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1FDB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449FCFB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0C097DE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24CEEDB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47AB230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289C946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EEBE41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DD2A25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42DD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10D9393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762AFF6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5C0C456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4C87E8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9A92F8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FC7CFF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946C11B">
            <w:pPr>
              <w:spacing w:after="0" w:line="240" w:lineRule="auto"/>
              <w:rPr>
                <w:szCs w:val="20"/>
              </w:rPr>
            </w:pPr>
          </w:p>
        </w:tc>
      </w:tr>
    </w:tbl>
    <w:p w14:paraId="1128BCBB">
      <w:pPr>
        <w:rPr>
          <w:sz w:val="18"/>
        </w:rPr>
      </w:pPr>
    </w:p>
    <w:p w14:paraId="675AB24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4E6C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68" w:type="dxa"/>
            <w:gridSpan w:val="2"/>
          </w:tcPr>
          <w:p w14:paraId="48FB479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06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04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76820150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589A74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D1D9BA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13FE2457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7D92C1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499DF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7844BEA6"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  <w:t>[장애점검] 베트남 환율조회 결과값 오타수정</w:t>
            </w:r>
          </w:p>
        </w:tc>
      </w:tr>
      <w:tr w14:paraId="030AEA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56166B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4609B770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베트남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Vietin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default" w:asciiTheme="minorEastAsia" w:hAnsiTheme="minorEastAsia"/>
                <w:iCs/>
                <w:szCs w:val="20"/>
              </w:rPr>
              <w:t>CO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RPORATE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환율조회</w:t>
            </w:r>
          </w:p>
          <w:p w14:paraId="553F0AE1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Vietin</w:t>
            </w:r>
            <w:r>
              <w:t>.js(v1.0.0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30</w:t>
            </w:r>
            <w:r>
              <w:t>)</w:t>
            </w:r>
          </w:p>
          <w:p w14:paraId="012AB259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Vietin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.30</w:t>
            </w:r>
            <w:r>
              <w:t>)</w:t>
            </w:r>
          </w:p>
        </w:tc>
      </w:tr>
      <w:tr w14:paraId="7D47AE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89BE68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14BEEC36"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 w14:paraId="5F044781">
            <w:pPr>
              <w:spacing w:after="0" w:line="240" w:lineRule="auto"/>
              <w:rPr>
                <w:rFonts w:hint="default"/>
                <w:szCs w:val="20"/>
                <w:lang w:val="en-US"/>
              </w:rPr>
            </w:pPr>
            <w:r>
              <w:rPr>
                <w:rFonts w:hint="default"/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첫 번 연결 헤더 값 변경되었서 오류 발생했습니다 </w:t>
            </w:r>
          </w:p>
          <w:p w14:paraId="2F35B3AE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 w14:paraId="411F61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1FCCE0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4C55AF2F"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 w14:paraId="526FB58C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첫번째 통신 헤더 처리 수정</w:t>
            </w:r>
          </w:p>
          <w:p w14:paraId="15184CC1">
            <w:pPr>
              <w:spacing w:after="0" w:line="240" w:lineRule="auto"/>
              <w:rPr>
                <w:rFonts w:hint="default"/>
                <w:szCs w:val="20"/>
                <w:lang w:val="en-US"/>
              </w:rPr>
            </w:pPr>
            <w:r>
              <w:rPr>
                <w:rFonts w:hint="eastAsia"/>
                <w:szCs w:val="20"/>
                <w:lang w:val="en-US" w:eastAsia="ko-KR"/>
              </w:rPr>
              <w:t>- convertTo12Hour 함수 추가</w:t>
            </w:r>
          </w:p>
          <w:p w14:paraId="30E19C46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</w:p>
        </w:tc>
      </w:tr>
      <w:tr w14:paraId="0245B7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369A4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6758B88C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55304416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66C5116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48D9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2846C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46C6F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4B9C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DFE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A127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7FF1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 w14:paraId="4661BB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F7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CE2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0A5B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7BC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F13B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60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E20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447F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5E84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1B3A1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8D5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B9D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8DA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40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C43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BA5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7FC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E351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044B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59F3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5FF1DE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86C83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3A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157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914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FB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E78E6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9A3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C8F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AD74E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F0D82D"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 w14:paraId="43B6C8A8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9BD8F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AC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F46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7FB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01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C8FCF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3B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A75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E07A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77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E3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21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73918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689A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562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7A3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5D84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7AB1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F946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97F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98F0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5DE6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4B1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8E26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2E5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E3E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273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B52A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C6D7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891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4A301A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6C7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F25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2DBCE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0149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06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CFAA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7F1F1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996481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DE85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33C9D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E6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945D3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D84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C830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5510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8D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B3FA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B01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8975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6773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60C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C8A2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28A1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107E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4CA55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A3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4EB29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B22F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D79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EC3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C9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73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C712D6A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E1AAC9E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2E94FF1"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 w14:paraId="2A27BBF1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785D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FDC518D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1D3B04A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6A1E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835E95B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3A7247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 w14:paraId="16717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 w14:paraId="3DF183BE">
            <w:pPr>
              <w:spacing w:after="0"/>
              <w:jc w:val="left"/>
            </w:pPr>
            <w:r>
              <w:drawing>
                <wp:inline distT="0" distB="0" distL="114300" distR="114300">
                  <wp:extent cx="5720080" cy="7417435"/>
                  <wp:effectExtent l="0" t="0" r="13970" b="120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741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91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2"/>
              <w:gridCol w:w="5167"/>
            </w:tblGrid>
            <w:tr w14:paraId="42E8EE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82" w:hRule="atLeast"/>
              </w:trPr>
              <w:tc>
                <w:tcPr>
                  <w:tcW w:w="3952" w:type="dxa"/>
                </w:tcPr>
                <w:p w14:paraId="49D8938C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066925" cy="4514850"/>
                        <wp:effectExtent l="9525" t="9525" r="19050" b="9525"/>
                        <wp:docPr id="19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25" cy="451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7" w:type="dxa"/>
                </w:tcPr>
                <w:p w14:paraId="2800380C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-26035</wp:posOffset>
                        </wp:positionH>
                        <wp:positionV relativeFrom="paragraph">
                          <wp:posOffset>2563495</wp:posOffset>
                        </wp:positionV>
                        <wp:extent cx="1886585" cy="2059305"/>
                        <wp:effectExtent l="0" t="0" r="0" b="0"/>
                        <wp:wrapNone/>
                        <wp:docPr id="1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l="64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6585" cy="2059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496060" cy="2567940"/>
                        <wp:effectExtent l="0" t="0" r="8890" b="381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060" cy="2567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72E525">
                  <w:pPr>
                    <w:spacing w:after="1263" w:afterLines="351" w:afterAutospacing="0" w:line="240" w:lineRule="auto"/>
                    <w:jc w:val="left"/>
                  </w:pPr>
                </w:p>
                <w:p w14:paraId="6C5BEAE3">
                  <w:pPr>
                    <w:spacing w:after="1263" w:afterLines="351" w:afterAutospacing="0" w:line="240" w:lineRule="auto"/>
                    <w:jc w:val="left"/>
                  </w:pPr>
                </w:p>
                <w:p w14:paraId="13164494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-57150</wp:posOffset>
                        </wp:positionH>
                        <wp:positionV relativeFrom="paragraph">
                          <wp:posOffset>8255</wp:posOffset>
                        </wp:positionV>
                        <wp:extent cx="1697990" cy="1950720"/>
                        <wp:effectExtent l="0" t="0" r="0" b="0"/>
                        <wp:wrapThrough wrapText="bothSides">
                          <wp:wrapPolygon>
                            <wp:start x="0" y="0"/>
                            <wp:lineTo x="0" y="21305"/>
                            <wp:lineTo x="21325" y="21305"/>
                            <wp:lineTo x="21325" y="0"/>
                            <wp:lineTo x="0" y="0"/>
                          </wp:wrapPolygon>
                        </wp:wrapThrough>
                        <wp:docPr id="13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rcRect l="5297" r="123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7990" cy="1950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622131B">
                  <w:pPr>
                    <w:spacing w:after="1263" w:afterLines="351" w:afterAutospacing="0" w:line="240" w:lineRule="auto"/>
                    <w:jc w:val="left"/>
                  </w:pPr>
                </w:p>
                <w:p w14:paraId="21A2831C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-1590675</wp:posOffset>
                        </wp:positionH>
                        <wp:positionV relativeFrom="paragraph">
                          <wp:posOffset>448945</wp:posOffset>
                        </wp:positionV>
                        <wp:extent cx="1743075" cy="1974850"/>
                        <wp:effectExtent l="0" t="0" r="0" b="0"/>
                        <wp:wrapThrough wrapText="bothSides">
                          <wp:wrapPolygon>
                            <wp:start x="0" y="0"/>
                            <wp:lineTo x="0" y="21461"/>
                            <wp:lineTo x="21482" y="21461"/>
                            <wp:lineTo x="21482" y="0"/>
                            <wp:lineTo x="0" y="0"/>
                          </wp:wrapPolygon>
                        </wp:wrapThrough>
                        <wp:docPr id="1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rcRect b="402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075" cy="197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6915A87">
                  <w:pPr>
                    <w:spacing w:after="1263" w:afterLines="351" w:afterAutospacing="0" w:line="240" w:lineRule="auto"/>
                    <w:jc w:val="left"/>
                  </w:pPr>
                </w:p>
                <w:p w14:paraId="38C7D0AA">
                  <w:pPr>
                    <w:spacing w:after="1263" w:afterLines="351" w:afterAutospacing="0" w:line="240" w:lineRule="auto"/>
                    <w:jc w:val="left"/>
                  </w:pPr>
                </w:p>
                <w:p w14:paraId="6FB68CC4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581785" cy="3571875"/>
                        <wp:effectExtent l="0" t="0" r="18415" b="9525"/>
                        <wp:wrapThrough wrapText="bothSides">
                          <wp:wrapPolygon>
                            <wp:start x="0" y="0"/>
                            <wp:lineTo x="0" y="21542"/>
                            <wp:lineTo x="21331" y="21542"/>
                            <wp:lineTo x="21331" y="0"/>
                            <wp:lineTo x="0" y="0"/>
                          </wp:wrapPolygon>
                        </wp:wrapThrough>
                        <wp:docPr id="1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785" cy="3571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13C5892">
                  <w:pPr>
                    <w:spacing w:after="1263" w:afterLines="351" w:afterAutospacing="0" w:line="240" w:lineRule="auto"/>
                    <w:jc w:val="left"/>
                  </w:pPr>
                </w:p>
                <w:p w14:paraId="43D2EDF5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-1684020</wp:posOffset>
                        </wp:positionH>
                        <wp:positionV relativeFrom="paragraph">
                          <wp:posOffset>1845310</wp:posOffset>
                        </wp:positionV>
                        <wp:extent cx="1527810" cy="3749040"/>
                        <wp:effectExtent l="0" t="0" r="0" b="0"/>
                        <wp:wrapThrough wrapText="bothSides">
                          <wp:wrapPolygon>
                            <wp:start x="0" y="0"/>
                            <wp:lineTo x="0" y="21512"/>
                            <wp:lineTo x="21277" y="21512"/>
                            <wp:lineTo x="21277" y="0"/>
                            <wp:lineTo x="0" y="0"/>
                          </wp:wrapPolygon>
                        </wp:wrapThrough>
                        <wp:docPr id="18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7810" cy="3749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36A8DFD1">
            <w:pPr>
              <w:spacing w:after="0"/>
              <w:rPr>
                <w:rFonts w:hint="default"/>
              </w:rPr>
            </w:pPr>
          </w:p>
        </w:tc>
      </w:tr>
      <w:tr w14:paraId="63B35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A269509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A11CFB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3F27E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40FE89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7D81707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48956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33CDBD50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4365" cy="2002155"/>
                  <wp:effectExtent l="0" t="0" r="635" b="17145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365" cy="200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9CDD4">
            <w:pPr>
              <w:spacing w:after="0"/>
              <w:jc w:val="left"/>
            </w:pPr>
            <w:r>
              <w:drawing>
                <wp:inline distT="0" distB="0" distL="114300" distR="114300">
                  <wp:extent cx="4086225" cy="2028825"/>
                  <wp:effectExtent l="0" t="0" r="9525" b="9525"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7C5A7">
            <w:pPr>
              <w:spacing w:after="0"/>
              <w:jc w:val="left"/>
            </w:pPr>
          </w:p>
          <w:p w14:paraId="02BDEC79">
            <w:pPr>
              <w:spacing w:after="0"/>
              <w:jc w:val="left"/>
            </w:pPr>
          </w:p>
          <w:p w14:paraId="4FC714D4">
            <w:pPr>
              <w:spacing w:after="0"/>
              <w:jc w:val="left"/>
            </w:pPr>
          </w:p>
          <w:p w14:paraId="67A64777">
            <w:pPr>
              <w:spacing w:after="0"/>
              <w:jc w:val="left"/>
            </w:pPr>
          </w:p>
          <w:p w14:paraId="2998944C">
            <w:pPr>
              <w:spacing w:after="0"/>
              <w:jc w:val="left"/>
            </w:pPr>
          </w:p>
          <w:p w14:paraId="40A17F99">
            <w:pPr>
              <w:spacing w:after="0"/>
              <w:jc w:val="left"/>
            </w:pPr>
          </w:p>
          <w:p w14:paraId="4BCA63A3">
            <w:pPr>
              <w:spacing w:after="0"/>
              <w:jc w:val="left"/>
            </w:pPr>
          </w:p>
          <w:p w14:paraId="6B606645">
            <w:pPr>
              <w:spacing w:after="0"/>
              <w:jc w:val="left"/>
            </w:pPr>
          </w:p>
          <w:p w14:paraId="4193A002">
            <w:pPr>
              <w:spacing w:after="0"/>
              <w:jc w:val="left"/>
            </w:pPr>
          </w:p>
          <w:p w14:paraId="0D99461D">
            <w:pPr>
              <w:spacing w:after="0"/>
              <w:jc w:val="left"/>
            </w:pPr>
          </w:p>
          <w:p w14:paraId="20E5C60B">
            <w:pPr>
              <w:spacing w:after="0"/>
              <w:jc w:val="left"/>
            </w:pPr>
          </w:p>
          <w:p w14:paraId="566FCFA7">
            <w:pPr>
              <w:spacing w:after="0"/>
              <w:jc w:val="left"/>
            </w:pPr>
          </w:p>
          <w:p w14:paraId="1CBB2398">
            <w:pPr>
              <w:spacing w:after="0"/>
              <w:jc w:val="left"/>
            </w:pPr>
          </w:p>
          <w:p w14:paraId="48211482">
            <w:pPr>
              <w:spacing w:after="0"/>
              <w:jc w:val="left"/>
            </w:pPr>
          </w:p>
          <w:p w14:paraId="0D44AA23">
            <w:pPr>
              <w:spacing w:after="0"/>
              <w:jc w:val="left"/>
            </w:pPr>
          </w:p>
          <w:p w14:paraId="184C42D1">
            <w:pPr>
              <w:spacing w:after="0"/>
              <w:jc w:val="left"/>
            </w:pPr>
          </w:p>
          <w:p w14:paraId="469AF00F">
            <w:pPr>
              <w:spacing w:after="0"/>
              <w:jc w:val="left"/>
            </w:pPr>
          </w:p>
          <w:p w14:paraId="5FCEE6F4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rPr>
                <w:rFonts w:hint="eastAsia" w:cstheme="minorBidi"/>
                <w:color w:val="FF0000"/>
                <w:lang w:val="en-US" w:eastAsia="ko-KR" w:bidi="km-KH"/>
              </w:rPr>
              <w:t>***오류 내용</w:t>
            </w:r>
          </w:p>
          <w:p w14:paraId="26E5B7CB">
            <w:pPr>
              <w:spacing w:after="0"/>
              <w:rPr>
                <w:rFonts w:hint="eastAsia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sz w:val="16"/>
                <w:szCs w:val="16"/>
                <w:lang w:val="en-US" w:eastAsia="ko-KR"/>
              </w:rPr>
              <w:t>The old value of Next-Action in header does not exist in the JS file anymore, whereas the new value does</w:t>
            </w:r>
          </w:p>
          <w:p w14:paraId="594E0542">
            <w:pPr>
              <w:spacing w:after="0"/>
              <w:rPr>
                <w:rFonts w:hint="default"/>
                <w:color w:val="FF0000"/>
                <w:sz w:val="18"/>
                <w:szCs w:val="18"/>
                <w:lang w:val="en-US" w:eastAsia="ko-KR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ko-KR"/>
              </w:rPr>
              <w:t>New Value</w:t>
            </w:r>
          </w:p>
          <w:p w14:paraId="3D401183">
            <w:pPr>
              <w:spacing w:after="0"/>
            </w:pPr>
            <w:r>
              <w:drawing>
                <wp:inline distT="0" distB="0" distL="114300" distR="114300">
                  <wp:extent cx="4457700" cy="600075"/>
                  <wp:effectExtent l="0" t="0" r="0" b="9525"/>
                  <wp:docPr id="3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A2C1C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drawing>
                <wp:inline distT="0" distB="0" distL="114300" distR="114300">
                  <wp:extent cx="10934700" cy="1323975"/>
                  <wp:effectExtent l="0" t="0" r="0" b="9525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3F227">
            <w:pPr>
              <w:spacing w:after="0"/>
              <w:rPr>
                <w:rFonts w:hint="default" w:eastAsiaTheme="minor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Old value</w:t>
            </w:r>
          </w:p>
          <w:p w14:paraId="51A8ED56">
            <w:pPr>
              <w:spacing w:after="0"/>
              <w:rPr>
                <w:rFonts w:hint="default" w:cstheme="minorBidi"/>
                <w:color w:val="FF0000"/>
                <w:lang w:val="en-US" w:eastAsia="ko-KR" w:bidi="km-KH"/>
              </w:rPr>
            </w:pPr>
            <w:r>
              <w:drawing>
                <wp:inline distT="0" distB="0" distL="114300" distR="114300">
                  <wp:extent cx="11449050" cy="1581150"/>
                  <wp:effectExtent l="0" t="0" r="0" b="0"/>
                  <wp:docPr id="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39C9F">
            <w:pPr>
              <w:spacing w:after="0"/>
              <w:jc w:val="left"/>
              <w:rPr>
                <w:rFonts w:hint="eastAsia"/>
                <w:color w:val="FF0000"/>
                <w:lang w:val="en-US" w:eastAsia="ko-KR"/>
              </w:rPr>
            </w:pPr>
            <w:bookmarkStart w:id="0" w:name="_GoBack"/>
            <w:bookmarkEnd w:id="0"/>
          </w:p>
          <w:p w14:paraId="0A478F0E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</w:t>
            </w:r>
            <w:r>
              <w:rPr>
                <w:rFonts w:hint="eastAsia"/>
                <w:lang w:val="en-US" w:eastAsia="ko-KR"/>
              </w:rPr>
              <w:t xml:space="preserve">: </w:t>
            </w:r>
          </w:p>
          <w:p w14:paraId="70242E4D">
            <w:pPr>
              <w:spacing w:after="0"/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             </w:t>
            </w:r>
            <w:r>
              <w:rPr>
                <w:rFonts w:hint="eastAsia"/>
                <w:color w:val="FF0000"/>
                <w:lang w:val="en-US" w:eastAsia="ko-KR"/>
              </w:rPr>
              <w:t xml:space="preserve"> 전                                               호</w:t>
            </w:r>
          </w:p>
          <w:p w14:paraId="0D5829B2">
            <w:pPr>
              <w:spacing w:after="0"/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header.js</w:t>
            </w:r>
          </w:p>
          <w:p w14:paraId="7BD233FB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drawing>
                <wp:inline distT="0" distB="0" distL="114300" distR="114300">
                  <wp:extent cx="5667375" cy="901700"/>
                  <wp:effectExtent l="0" t="0" r="9525" b="1270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E5A38">
            <w:pPr>
              <w:spacing w:after="0"/>
              <w:jc w:val="left"/>
              <w:rPr>
                <w:rFonts w:hint="default"/>
                <w:lang w:val="en-US" w:eastAsia="ko-KR"/>
              </w:rPr>
            </w:pPr>
          </w:p>
          <w:p w14:paraId="6B161A3B">
            <w:pPr>
              <w:spacing w:after="0"/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FOREIGN_EXCHANGE</w:t>
            </w:r>
          </w:p>
          <w:p w14:paraId="404CD86A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drawing>
                <wp:inline distT="0" distB="0" distL="114300" distR="114300">
                  <wp:extent cx="5674360" cy="701040"/>
                  <wp:effectExtent l="0" t="0" r="2540" b="3810"/>
                  <wp:docPr id="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3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B447E">
            <w:pPr>
              <w:spacing w:after="0"/>
              <w:jc w:val="left"/>
              <w:rPr>
                <w:rFonts w:hint="eastAsia"/>
                <w:lang w:val="en-US" w:eastAsia="ko-KR"/>
              </w:rPr>
            </w:pPr>
          </w:p>
          <w:p w14:paraId="2B81C032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8810" cy="250190"/>
                  <wp:effectExtent l="0" t="0" r="15240" b="16510"/>
                  <wp:docPr id="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C76E4">
            <w:pPr>
              <w:spacing w:after="0"/>
              <w:jc w:val="left"/>
            </w:pPr>
          </w:p>
          <w:p w14:paraId="6AC0F231">
            <w:pPr>
              <w:spacing w:after="0"/>
              <w:jc w:val="left"/>
            </w:pPr>
          </w:p>
          <w:p w14:paraId="1ED29D74">
            <w:pPr>
              <w:spacing w:after="0"/>
              <w:jc w:val="left"/>
            </w:pPr>
          </w:p>
        </w:tc>
      </w:tr>
    </w:tbl>
    <w:p w14:paraId="153C62D3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3F7EF7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5B2D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3E64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286A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C32272"/>
    <w:rsid w:val="01C631F6"/>
    <w:rsid w:val="01F178BE"/>
    <w:rsid w:val="02251150"/>
    <w:rsid w:val="02370032"/>
    <w:rsid w:val="02672D80"/>
    <w:rsid w:val="02E13FDA"/>
    <w:rsid w:val="02E76B51"/>
    <w:rsid w:val="030F4492"/>
    <w:rsid w:val="032E4D47"/>
    <w:rsid w:val="035056A0"/>
    <w:rsid w:val="0361681B"/>
    <w:rsid w:val="03AF659A"/>
    <w:rsid w:val="03B2751E"/>
    <w:rsid w:val="03BF0DB3"/>
    <w:rsid w:val="03F20308"/>
    <w:rsid w:val="03F5128D"/>
    <w:rsid w:val="03FB0036"/>
    <w:rsid w:val="04A92035"/>
    <w:rsid w:val="04AC7736"/>
    <w:rsid w:val="0523067A"/>
    <w:rsid w:val="05515CC6"/>
    <w:rsid w:val="056749CD"/>
    <w:rsid w:val="05810A13"/>
    <w:rsid w:val="05826495"/>
    <w:rsid w:val="05DC112D"/>
    <w:rsid w:val="05F17CC7"/>
    <w:rsid w:val="061C1F17"/>
    <w:rsid w:val="06B46D01"/>
    <w:rsid w:val="06BC4F18"/>
    <w:rsid w:val="06C8202F"/>
    <w:rsid w:val="072A0DCF"/>
    <w:rsid w:val="07A35216"/>
    <w:rsid w:val="07DB0BF3"/>
    <w:rsid w:val="08ED3F33"/>
    <w:rsid w:val="09706A8B"/>
    <w:rsid w:val="09831C78"/>
    <w:rsid w:val="09860C2E"/>
    <w:rsid w:val="09953447"/>
    <w:rsid w:val="09F94E9E"/>
    <w:rsid w:val="0A18019D"/>
    <w:rsid w:val="0A1C6BA3"/>
    <w:rsid w:val="0A3010C7"/>
    <w:rsid w:val="0A3754D8"/>
    <w:rsid w:val="0A7740C9"/>
    <w:rsid w:val="0A8409D7"/>
    <w:rsid w:val="0AD075F3"/>
    <w:rsid w:val="0AEE0C79"/>
    <w:rsid w:val="0B1161B7"/>
    <w:rsid w:val="0B1A7EAE"/>
    <w:rsid w:val="0B4D2798"/>
    <w:rsid w:val="0C04516A"/>
    <w:rsid w:val="0C0F2856"/>
    <w:rsid w:val="0CD16DF5"/>
    <w:rsid w:val="0CF57EC0"/>
    <w:rsid w:val="0D0522AA"/>
    <w:rsid w:val="0D807235"/>
    <w:rsid w:val="0DE14AC5"/>
    <w:rsid w:val="0E141CA7"/>
    <w:rsid w:val="0E270CC8"/>
    <w:rsid w:val="0E611762"/>
    <w:rsid w:val="0F233AE0"/>
    <w:rsid w:val="0F8732BE"/>
    <w:rsid w:val="0F8E5C90"/>
    <w:rsid w:val="0F9B0829"/>
    <w:rsid w:val="0FA259ED"/>
    <w:rsid w:val="0FB26250"/>
    <w:rsid w:val="0FC84B70"/>
    <w:rsid w:val="0FF12753"/>
    <w:rsid w:val="101A6B79"/>
    <w:rsid w:val="104C4DC9"/>
    <w:rsid w:val="10E31E45"/>
    <w:rsid w:val="10F1115B"/>
    <w:rsid w:val="10F75262"/>
    <w:rsid w:val="110A6481"/>
    <w:rsid w:val="11200625"/>
    <w:rsid w:val="113D59D7"/>
    <w:rsid w:val="11501174"/>
    <w:rsid w:val="115E5F0B"/>
    <w:rsid w:val="11627D2A"/>
    <w:rsid w:val="11AC3A8C"/>
    <w:rsid w:val="11C0052E"/>
    <w:rsid w:val="12134735"/>
    <w:rsid w:val="126F15CC"/>
    <w:rsid w:val="12790206"/>
    <w:rsid w:val="12AF7E37"/>
    <w:rsid w:val="12DC417E"/>
    <w:rsid w:val="13153E49"/>
    <w:rsid w:val="134306AA"/>
    <w:rsid w:val="13636F2F"/>
    <w:rsid w:val="13930956"/>
    <w:rsid w:val="14100CF8"/>
    <w:rsid w:val="146F4594"/>
    <w:rsid w:val="14B02E00"/>
    <w:rsid w:val="14D72CBF"/>
    <w:rsid w:val="14E44553"/>
    <w:rsid w:val="14F67CF1"/>
    <w:rsid w:val="15044A88"/>
    <w:rsid w:val="151D59B2"/>
    <w:rsid w:val="152165B6"/>
    <w:rsid w:val="155C2F18"/>
    <w:rsid w:val="156D7C16"/>
    <w:rsid w:val="158540DD"/>
    <w:rsid w:val="15BD7ABA"/>
    <w:rsid w:val="15E51B78"/>
    <w:rsid w:val="166E06D7"/>
    <w:rsid w:val="16797E6D"/>
    <w:rsid w:val="167F7257"/>
    <w:rsid w:val="168E458F"/>
    <w:rsid w:val="169E262B"/>
    <w:rsid w:val="16B02545"/>
    <w:rsid w:val="16EA0FF5"/>
    <w:rsid w:val="172E0C15"/>
    <w:rsid w:val="17BF2702"/>
    <w:rsid w:val="17D15EA0"/>
    <w:rsid w:val="17D7362C"/>
    <w:rsid w:val="17FC2567"/>
    <w:rsid w:val="18163111"/>
    <w:rsid w:val="1841525A"/>
    <w:rsid w:val="18656713"/>
    <w:rsid w:val="189A0770"/>
    <w:rsid w:val="189C686D"/>
    <w:rsid w:val="18D6574D"/>
    <w:rsid w:val="193844ED"/>
    <w:rsid w:val="194E6691"/>
    <w:rsid w:val="195E033A"/>
    <w:rsid w:val="1972578C"/>
    <w:rsid w:val="19840D69"/>
    <w:rsid w:val="19B915C3"/>
    <w:rsid w:val="19DB757A"/>
    <w:rsid w:val="1A420223"/>
    <w:rsid w:val="1A4B0B32"/>
    <w:rsid w:val="1A4C2D31"/>
    <w:rsid w:val="1AA814AF"/>
    <w:rsid w:val="1AAB43CF"/>
    <w:rsid w:val="1ADF35A4"/>
    <w:rsid w:val="1B1A7F06"/>
    <w:rsid w:val="1B707488"/>
    <w:rsid w:val="1B9133C8"/>
    <w:rsid w:val="1BA05BE1"/>
    <w:rsid w:val="1C8F7A67"/>
    <w:rsid w:val="1C986179"/>
    <w:rsid w:val="1C9D1925"/>
    <w:rsid w:val="1CA62F10"/>
    <w:rsid w:val="1CB65729"/>
    <w:rsid w:val="1CD341DF"/>
    <w:rsid w:val="1D640D44"/>
    <w:rsid w:val="1D854AFC"/>
    <w:rsid w:val="1DAB6F3A"/>
    <w:rsid w:val="1E06634F"/>
    <w:rsid w:val="1E624301"/>
    <w:rsid w:val="1E9736C0"/>
    <w:rsid w:val="1EA21A51"/>
    <w:rsid w:val="1EAA514F"/>
    <w:rsid w:val="1ECB4E14"/>
    <w:rsid w:val="1ED81F2B"/>
    <w:rsid w:val="1ED8632E"/>
    <w:rsid w:val="1FB444E8"/>
    <w:rsid w:val="20220C48"/>
    <w:rsid w:val="20251BCD"/>
    <w:rsid w:val="20AB78A8"/>
    <w:rsid w:val="20BE06C2"/>
    <w:rsid w:val="210E1B4B"/>
    <w:rsid w:val="21473C72"/>
    <w:rsid w:val="21502D55"/>
    <w:rsid w:val="21725FEC"/>
    <w:rsid w:val="219D0C9F"/>
    <w:rsid w:val="21AB524C"/>
    <w:rsid w:val="21B422D8"/>
    <w:rsid w:val="223F443B"/>
    <w:rsid w:val="2284712E"/>
    <w:rsid w:val="22B84105"/>
    <w:rsid w:val="22F27762"/>
    <w:rsid w:val="230722D7"/>
    <w:rsid w:val="230F4B13"/>
    <w:rsid w:val="232F75C6"/>
    <w:rsid w:val="234A579B"/>
    <w:rsid w:val="234F361C"/>
    <w:rsid w:val="239F6B5C"/>
    <w:rsid w:val="23A45007"/>
    <w:rsid w:val="23B0469D"/>
    <w:rsid w:val="23DF1969"/>
    <w:rsid w:val="23EE7DCC"/>
    <w:rsid w:val="23F22B88"/>
    <w:rsid w:val="24044127"/>
    <w:rsid w:val="24190849"/>
    <w:rsid w:val="242B3716"/>
    <w:rsid w:val="24420863"/>
    <w:rsid w:val="2453754E"/>
    <w:rsid w:val="24610C3D"/>
    <w:rsid w:val="2490178C"/>
    <w:rsid w:val="24AC1FB6"/>
    <w:rsid w:val="24AC25CB"/>
    <w:rsid w:val="24C279DD"/>
    <w:rsid w:val="24D4317A"/>
    <w:rsid w:val="24D50BFC"/>
    <w:rsid w:val="24DE3A8A"/>
    <w:rsid w:val="2511775C"/>
    <w:rsid w:val="251B47FC"/>
    <w:rsid w:val="25254CE8"/>
    <w:rsid w:val="25344762"/>
    <w:rsid w:val="25916DB0"/>
    <w:rsid w:val="261D2218"/>
    <w:rsid w:val="26436BD4"/>
    <w:rsid w:val="2684763E"/>
    <w:rsid w:val="26A93FFA"/>
    <w:rsid w:val="26E87362"/>
    <w:rsid w:val="27526DA6"/>
    <w:rsid w:val="276D75BB"/>
    <w:rsid w:val="27E53D82"/>
    <w:rsid w:val="27E847C2"/>
    <w:rsid w:val="28152353"/>
    <w:rsid w:val="283D7C94"/>
    <w:rsid w:val="287069EA"/>
    <w:rsid w:val="2907735C"/>
    <w:rsid w:val="290C0C81"/>
    <w:rsid w:val="2938592D"/>
    <w:rsid w:val="29452A44"/>
    <w:rsid w:val="298B4856"/>
    <w:rsid w:val="2A020879"/>
    <w:rsid w:val="2A571F3F"/>
    <w:rsid w:val="2A8049CB"/>
    <w:rsid w:val="2A997AF3"/>
    <w:rsid w:val="2AEA2D75"/>
    <w:rsid w:val="2AFB6893"/>
    <w:rsid w:val="2B01079C"/>
    <w:rsid w:val="2B226752"/>
    <w:rsid w:val="2B5A212F"/>
    <w:rsid w:val="2B7164D1"/>
    <w:rsid w:val="2B960C8F"/>
    <w:rsid w:val="2BC01AD4"/>
    <w:rsid w:val="2BF31029"/>
    <w:rsid w:val="2C2D47E9"/>
    <w:rsid w:val="2C680FE8"/>
    <w:rsid w:val="2C703E76"/>
    <w:rsid w:val="2CA50E4D"/>
    <w:rsid w:val="2CBE4C5D"/>
    <w:rsid w:val="2D3C541C"/>
    <w:rsid w:val="2D73499D"/>
    <w:rsid w:val="2DA77776"/>
    <w:rsid w:val="2DC25DA1"/>
    <w:rsid w:val="2DD072B5"/>
    <w:rsid w:val="2DE876BA"/>
    <w:rsid w:val="2E3B123D"/>
    <w:rsid w:val="2E5424A4"/>
    <w:rsid w:val="2E735BC5"/>
    <w:rsid w:val="2EE72300"/>
    <w:rsid w:val="2F242165"/>
    <w:rsid w:val="2F5561B7"/>
    <w:rsid w:val="2F6027A5"/>
    <w:rsid w:val="2FDA6411"/>
    <w:rsid w:val="303E6135"/>
    <w:rsid w:val="30576A84"/>
    <w:rsid w:val="30601421"/>
    <w:rsid w:val="3075518C"/>
    <w:rsid w:val="30A35E59"/>
    <w:rsid w:val="30BF531F"/>
    <w:rsid w:val="30C86099"/>
    <w:rsid w:val="31357FF9"/>
    <w:rsid w:val="31645F17"/>
    <w:rsid w:val="31B54A1D"/>
    <w:rsid w:val="31DE5A11"/>
    <w:rsid w:val="32342D6D"/>
    <w:rsid w:val="32623DC0"/>
    <w:rsid w:val="3298720E"/>
    <w:rsid w:val="32AC4DF2"/>
    <w:rsid w:val="32EA6370"/>
    <w:rsid w:val="33170B94"/>
    <w:rsid w:val="33521EC0"/>
    <w:rsid w:val="33C137F8"/>
    <w:rsid w:val="33F52A1E"/>
    <w:rsid w:val="34527FC0"/>
    <w:rsid w:val="3457176D"/>
    <w:rsid w:val="348A6249"/>
    <w:rsid w:val="34E645EB"/>
    <w:rsid w:val="34FF0C81"/>
    <w:rsid w:val="350D637E"/>
    <w:rsid w:val="35455B73"/>
    <w:rsid w:val="35653EA9"/>
    <w:rsid w:val="356C7FB1"/>
    <w:rsid w:val="35B36DCD"/>
    <w:rsid w:val="35FB1E1E"/>
    <w:rsid w:val="36194ED3"/>
    <w:rsid w:val="363D2887"/>
    <w:rsid w:val="364B6200"/>
    <w:rsid w:val="364E2087"/>
    <w:rsid w:val="36584736"/>
    <w:rsid w:val="365B56BB"/>
    <w:rsid w:val="369B317C"/>
    <w:rsid w:val="36D83D8B"/>
    <w:rsid w:val="36F70DBC"/>
    <w:rsid w:val="37211C00"/>
    <w:rsid w:val="375E1A65"/>
    <w:rsid w:val="37C02A03"/>
    <w:rsid w:val="37CE779B"/>
    <w:rsid w:val="37D02C9E"/>
    <w:rsid w:val="37E568BC"/>
    <w:rsid w:val="380551D6"/>
    <w:rsid w:val="381274A5"/>
    <w:rsid w:val="389D4970"/>
    <w:rsid w:val="38AC2F5A"/>
    <w:rsid w:val="39160DB7"/>
    <w:rsid w:val="392052BC"/>
    <w:rsid w:val="39276F80"/>
    <w:rsid w:val="393F1F7B"/>
    <w:rsid w:val="396A33AA"/>
    <w:rsid w:val="398413EB"/>
    <w:rsid w:val="398F777C"/>
    <w:rsid w:val="39B05732"/>
    <w:rsid w:val="39DA4378"/>
    <w:rsid w:val="39F44F22"/>
    <w:rsid w:val="3A5C6ECF"/>
    <w:rsid w:val="3A8C1C1D"/>
    <w:rsid w:val="3A977FAE"/>
    <w:rsid w:val="3AC04D69"/>
    <w:rsid w:val="3AE01ADD"/>
    <w:rsid w:val="3AEA41B5"/>
    <w:rsid w:val="3B2554CE"/>
    <w:rsid w:val="3B266598"/>
    <w:rsid w:val="3B2C04A1"/>
    <w:rsid w:val="3B3536EC"/>
    <w:rsid w:val="3B82342F"/>
    <w:rsid w:val="3B8678B6"/>
    <w:rsid w:val="3C3144CC"/>
    <w:rsid w:val="3C6E7BB4"/>
    <w:rsid w:val="3C99647A"/>
    <w:rsid w:val="3C9D0A66"/>
    <w:rsid w:val="3CB75A2A"/>
    <w:rsid w:val="3D3F6C08"/>
    <w:rsid w:val="3D5C3FB9"/>
    <w:rsid w:val="3DED4B59"/>
    <w:rsid w:val="3DEF6388"/>
    <w:rsid w:val="3E29013F"/>
    <w:rsid w:val="3E332998"/>
    <w:rsid w:val="3E5654D6"/>
    <w:rsid w:val="3E733781"/>
    <w:rsid w:val="3ECC2AA4"/>
    <w:rsid w:val="3EED0399"/>
    <w:rsid w:val="3FD47EC6"/>
    <w:rsid w:val="3FF7137F"/>
    <w:rsid w:val="400D3523"/>
    <w:rsid w:val="406335A3"/>
    <w:rsid w:val="407676CF"/>
    <w:rsid w:val="40775150"/>
    <w:rsid w:val="40974242"/>
    <w:rsid w:val="40E12601"/>
    <w:rsid w:val="411C36E0"/>
    <w:rsid w:val="41CA257F"/>
    <w:rsid w:val="41CE68C2"/>
    <w:rsid w:val="41FA52CC"/>
    <w:rsid w:val="42236491"/>
    <w:rsid w:val="42644CFC"/>
    <w:rsid w:val="42920CC3"/>
    <w:rsid w:val="42951E53"/>
    <w:rsid w:val="42B11164"/>
    <w:rsid w:val="42FF419F"/>
    <w:rsid w:val="435B4E45"/>
    <w:rsid w:val="435F0417"/>
    <w:rsid w:val="43E3619A"/>
    <w:rsid w:val="443416F4"/>
    <w:rsid w:val="444C6D9A"/>
    <w:rsid w:val="448B2102"/>
    <w:rsid w:val="44900788"/>
    <w:rsid w:val="45023046"/>
    <w:rsid w:val="451467E3"/>
    <w:rsid w:val="45423E2F"/>
    <w:rsid w:val="45E97AC0"/>
    <w:rsid w:val="463506C0"/>
    <w:rsid w:val="46752A62"/>
    <w:rsid w:val="46B86E94"/>
    <w:rsid w:val="46CC00B3"/>
    <w:rsid w:val="46E02B43"/>
    <w:rsid w:val="47274F4A"/>
    <w:rsid w:val="47400072"/>
    <w:rsid w:val="4745461D"/>
    <w:rsid w:val="477E5958"/>
    <w:rsid w:val="479F1710"/>
    <w:rsid w:val="47BC323F"/>
    <w:rsid w:val="4807392E"/>
    <w:rsid w:val="485A4042"/>
    <w:rsid w:val="48942F22"/>
    <w:rsid w:val="48EF68E0"/>
    <w:rsid w:val="49423260"/>
    <w:rsid w:val="49A123E9"/>
    <w:rsid w:val="49D66DB1"/>
    <w:rsid w:val="49F805EB"/>
    <w:rsid w:val="4A1F04AA"/>
    <w:rsid w:val="4A714A31"/>
    <w:rsid w:val="4A8423CD"/>
    <w:rsid w:val="4AB05B2C"/>
    <w:rsid w:val="4AC23537"/>
    <w:rsid w:val="4ADE75E4"/>
    <w:rsid w:val="4B0D5435"/>
    <w:rsid w:val="4B1D4650"/>
    <w:rsid w:val="4B5936AA"/>
    <w:rsid w:val="4B9F639D"/>
    <w:rsid w:val="4BDA0780"/>
    <w:rsid w:val="4C297514"/>
    <w:rsid w:val="4C2C0B82"/>
    <w:rsid w:val="4C347B12"/>
    <w:rsid w:val="4C4A42B7"/>
    <w:rsid w:val="4C810B4D"/>
    <w:rsid w:val="4C891933"/>
    <w:rsid w:val="4CB848EB"/>
    <w:rsid w:val="4CD124DD"/>
    <w:rsid w:val="4D147203"/>
    <w:rsid w:val="4D465CD6"/>
    <w:rsid w:val="4DBD0916"/>
    <w:rsid w:val="4DBE6397"/>
    <w:rsid w:val="4DDA06F9"/>
    <w:rsid w:val="4DFC16FF"/>
    <w:rsid w:val="4DFF62A3"/>
    <w:rsid w:val="4E023609"/>
    <w:rsid w:val="4E1B4533"/>
    <w:rsid w:val="4E1C4782"/>
    <w:rsid w:val="4E7500C4"/>
    <w:rsid w:val="4ED17B5A"/>
    <w:rsid w:val="4ED33CE1"/>
    <w:rsid w:val="4F117A5F"/>
    <w:rsid w:val="4F2214E2"/>
    <w:rsid w:val="4F2833EB"/>
    <w:rsid w:val="4F6841D5"/>
    <w:rsid w:val="4F7B0C77"/>
    <w:rsid w:val="4F9E595D"/>
    <w:rsid w:val="4FA06C9A"/>
    <w:rsid w:val="4FA407B6"/>
    <w:rsid w:val="4FA556C0"/>
    <w:rsid w:val="4FB46852"/>
    <w:rsid w:val="500804DB"/>
    <w:rsid w:val="500B145F"/>
    <w:rsid w:val="50342624"/>
    <w:rsid w:val="50365B27"/>
    <w:rsid w:val="50473843"/>
    <w:rsid w:val="50731210"/>
    <w:rsid w:val="509A584B"/>
    <w:rsid w:val="50D40EA8"/>
    <w:rsid w:val="50FC4F08"/>
    <w:rsid w:val="5109180B"/>
    <w:rsid w:val="516E18C4"/>
    <w:rsid w:val="517664B3"/>
    <w:rsid w:val="51DC4954"/>
    <w:rsid w:val="528A0579"/>
    <w:rsid w:val="5344322B"/>
    <w:rsid w:val="536C7F5A"/>
    <w:rsid w:val="5376147C"/>
    <w:rsid w:val="53786570"/>
    <w:rsid w:val="53BB66ED"/>
    <w:rsid w:val="53C53A0C"/>
    <w:rsid w:val="541325FF"/>
    <w:rsid w:val="54171005"/>
    <w:rsid w:val="54AA3F73"/>
    <w:rsid w:val="54CE56FF"/>
    <w:rsid w:val="54D25EB5"/>
    <w:rsid w:val="54D648BB"/>
    <w:rsid w:val="54F62BF2"/>
    <w:rsid w:val="550C4D95"/>
    <w:rsid w:val="5523023E"/>
    <w:rsid w:val="55594E94"/>
    <w:rsid w:val="55877F62"/>
    <w:rsid w:val="558F2703"/>
    <w:rsid w:val="55DF2B6F"/>
    <w:rsid w:val="55F8151B"/>
    <w:rsid w:val="560D5C3D"/>
    <w:rsid w:val="5617074A"/>
    <w:rsid w:val="56463818"/>
    <w:rsid w:val="56956E1A"/>
    <w:rsid w:val="56AF79C4"/>
    <w:rsid w:val="56ED74A9"/>
    <w:rsid w:val="56F25AE5"/>
    <w:rsid w:val="57243206"/>
    <w:rsid w:val="57391B27"/>
    <w:rsid w:val="573C6E3C"/>
    <w:rsid w:val="57443653"/>
    <w:rsid w:val="575B3360"/>
    <w:rsid w:val="583C25F6"/>
    <w:rsid w:val="586A7C9A"/>
    <w:rsid w:val="58B20DE5"/>
    <w:rsid w:val="58B5011A"/>
    <w:rsid w:val="58D21C48"/>
    <w:rsid w:val="591A203C"/>
    <w:rsid w:val="59456704"/>
    <w:rsid w:val="59495E9C"/>
    <w:rsid w:val="59747253"/>
    <w:rsid w:val="5A422978"/>
    <w:rsid w:val="5A5468C1"/>
    <w:rsid w:val="5A763827"/>
    <w:rsid w:val="5AC05BF0"/>
    <w:rsid w:val="5B073DE6"/>
    <w:rsid w:val="5B0F0EA8"/>
    <w:rsid w:val="5B1545E1"/>
    <w:rsid w:val="5B1D666C"/>
    <w:rsid w:val="5B2F2FDF"/>
    <w:rsid w:val="5B8C1E41"/>
    <w:rsid w:val="5BB62C85"/>
    <w:rsid w:val="5BE7174F"/>
    <w:rsid w:val="5BF117E5"/>
    <w:rsid w:val="5BF55FED"/>
    <w:rsid w:val="5BFD51BD"/>
    <w:rsid w:val="5C526387"/>
    <w:rsid w:val="5C584A0D"/>
    <w:rsid w:val="5C5A3793"/>
    <w:rsid w:val="5C6F7EB5"/>
    <w:rsid w:val="5C8A64E1"/>
    <w:rsid w:val="5C944872"/>
    <w:rsid w:val="5CAA0F94"/>
    <w:rsid w:val="5CE0146E"/>
    <w:rsid w:val="5CEF76FB"/>
    <w:rsid w:val="5D07132D"/>
    <w:rsid w:val="5D105805"/>
    <w:rsid w:val="5D153410"/>
    <w:rsid w:val="5D475E25"/>
    <w:rsid w:val="5DA16A52"/>
    <w:rsid w:val="5DB9334F"/>
    <w:rsid w:val="5E714432"/>
    <w:rsid w:val="5E83409D"/>
    <w:rsid w:val="5EE73DC1"/>
    <w:rsid w:val="5F4872DE"/>
    <w:rsid w:val="5F494D5F"/>
    <w:rsid w:val="5F5778F8"/>
    <w:rsid w:val="5F616E32"/>
    <w:rsid w:val="5FA55479"/>
    <w:rsid w:val="5FF73BFE"/>
    <w:rsid w:val="5FF87482"/>
    <w:rsid w:val="603D2175"/>
    <w:rsid w:val="60465003"/>
    <w:rsid w:val="60FC34AC"/>
    <w:rsid w:val="6105633A"/>
    <w:rsid w:val="6109372A"/>
    <w:rsid w:val="614A35AB"/>
    <w:rsid w:val="614D672E"/>
    <w:rsid w:val="6154193C"/>
    <w:rsid w:val="61C21F70"/>
    <w:rsid w:val="61D84114"/>
    <w:rsid w:val="62242C20"/>
    <w:rsid w:val="629657CC"/>
    <w:rsid w:val="62A03B5D"/>
    <w:rsid w:val="62BB1CB3"/>
    <w:rsid w:val="62BE310D"/>
    <w:rsid w:val="62C01E93"/>
    <w:rsid w:val="63041683"/>
    <w:rsid w:val="632C3741"/>
    <w:rsid w:val="63537E6B"/>
    <w:rsid w:val="6359330B"/>
    <w:rsid w:val="63857501"/>
    <w:rsid w:val="646A7455"/>
    <w:rsid w:val="64845918"/>
    <w:rsid w:val="64AA19B4"/>
    <w:rsid w:val="64DD3107"/>
    <w:rsid w:val="64E01E8E"/>
    <w:rsid w:val="65093547"/>
    <w:rsid w:val="653D2227"/>
    <w:rsid w:val="659C0042"/>
    <w:rsid w:val="65A11F4C"/>
    <w:rsid w:val="65DD3E8F"/>
    <w:rsid w:val="6602326A"/>
    <w:rsid w:val="6695111E"/>
    <w:rsid w:val="66AB5C81"/>
    <w:rsid w:val="66B477F6"/>
    <w:rsid w:val="66E0108B"/>
    <w:rsid w:val="66FD6985"/>
    <w:rsid w:val="672D16D2"/>
    <w:rsid w:val="678639CB"/>
    <w:rsid w:val="67A8101C"/>
    <w:rsid w:val="67A96A9E"/>
    <w:rsid w:val="68107747"/>
    <w:rsid w:val="682676EC"/>
    <w:rsid w:val="68562439"/>
    <w:rsid w:val="685A46C3"/>
    <w:rsid w:val="685B68C1"/>
    <w:rsid w:val="687E35FE"/>
    <w:rsid w:val="688E580E"/>
    <w:rsid w:val="68B946DC"/>
    <w:rsid w:val="69095760"/>
    <w:rsid w:val="697510D0"/>
    <w:rsid w:val="69756114"/>
    <w:rsid w:val="697C6E20"/>
    <w:rsid w:val="699740CB"/>
    <w:rsid w:val="69F44464"/>
    <w:rsid w:val="6A3A5DEF"/>
    <w:rsid w:val="6AFC1413"/>
    <w:rsid w:val="6B2514E4"/>
    <w:rsid w:val="6B7113D2"/>
    <w:rsid w:val="6B8F210E"/>
    <w:rsid w:val="6B911907"/>
    <w:rsid w:val="6B984B15"/>
    <w:rsid w:val="6BDA1040"/>
    <w:rsid w:val="6C150D37"/>
    <w:rsid w:val="6C4B45B8"/>
    <w:rsid w:val="6C6E48EB"/>
    <w:rsid w:val="6C737CFB"/>
    <w:rsid w:val="6CB46566"/>
    <w:rsid w:val="6CFF5361"/>
    <w:rsid w:val="6D010864"/>
    <w:rsid w:val="6D120AFE"/>
    <w:rsid w:val="6D614100"/>
    <w:rsid w:val="6D637604"/>
    <w:rsid w:val="6D812437"/>
    <w:rsid w:val="6D854AE8"/>
    <w:rsid w:val="6DA55AEF"/>
    <w:rsid w:val="6DC34565"/>
    <w:rsid w:val="6DE36C58"/>
    <w:rsid w:val="6DF410F1"/>
    <w:rsid w:val="6E375DE5"/>
    <w:rsid w:val="6E4965FC"/>
    <w:rsid w:val="6EB83E57"/>
    <w:rsid w:val="6EC12DC3"/>
    <w:rsid w:val="6F422098"/>
    <w:rsid w:val="6FA952BF"/>
    <w:rsid w:val="700730DA"/>
    <w:rsid w:val="702B4594"/>
    <w:rsid w:val="702C48E9"/>
    <w:rsid w:val="70435DC5"/>
    <w:rsid w:val="705708DB"/>
    <w:rsid w:val="707F77B0"/>
    <w:rsid w:val="70B15AF2"/>
    <w:rsid w:val="70D77F30"/>
    <w:rsid w:val="70DF6202"/>
    <w:rsid w:val="713118C3"/>
    <w:rsid w:val="71772037"/>
    <w:rsid w:val="71B265EC"/>
    <w:rsid w:val="71C233B0"/>
    <w:rsid w:val="71EC1FF6"/>
    <w:rsid w:val="720E3C14"/>
    <w:rsid w:val="727A2B5F"/>
    <w:rsid w:val="72904D02"/>
    <w:rsid w:val="72D54172"/>
    <w:rsid w:val="72DB18FF"/>
    <w:rsid w:val="72FD78B5"/>
    <w:rsid w:val="73401623"/>
    <w:rsid w:val="73467AF6"/>
    <w:rsid w:val="73506E5C"/>
    <w:rsid w:val="73732D77"/>
    <w:rsid w:val="737C5C05"/>
    <w:rsid w:val="738A4F1A"/>
    <w:rsid w:val="739667AE"/>
    <w:rsid w:val="73CB1207"/>
    <w:rsid w:val="73FB6147"/>
    <w:rsid w:val="74B32A8E"/>
    <w:rsid w:val="74B87B8B"/>
    <w:rsid w:val="74DE4C7C"/>
    <w:rsid w:val="75055A8C"/>
    <w:rsid w:val="753C2E34"/>
    <w:rsid w:val="75FE0072"/>
    <w:rsid w:val="760C11A8"/>
    <w:rsid w:val="76424E7C"/>
    <w:rsid w:val="765E48FE"/>
    <w:rsid w:val="76F75EBB"/>
    <w:rsid w:val="772037FC"/>
    <w:rsid w:val="77245A86"/>
    <w:rsid w:val="77740D08"/>
    <w:rsid w:val="7775678A"/>
    <w:rsid w:val="77AE7BE8"/>
    <w:rsid w:val="77E9454A"/>
    <w:rsid w:val="78222126"/>
    <w:rsid w:val="787A05B6"/>
    <w:rsid w:val="78B64B97"/>
    <w:rsid w:val="78D16A46"/>
    <w:rsid w:val="78F73403"/>
    <w:rsid w:val="78FE6611"/>
    <w:rsid w:val="7907369D"/>
    <w:rsid w:val="791B5C3E"/>
    <w:rsid w:val="792067C5"/>
    <w:rsid w:val="79816512"/>
    <w:rsid w:val="799C3B90"/>
    <w:rsid w:val="79A44820"/>
    <w:rsid w:val="79D143EB"/>
    <w:rsid w:val="7AF43248"/>
    <w:rsid w:val="7B4F3ED9"/>
    <w:rsid w:val="7B79561D"/>
    <w:rsid w:val="7B9C495B"/>
    <w:rsid w:val="7BAA7CEA"/>
    <w:rsid w:val="7C050B07"/>
    <w:rsid w:val="7C274566"/>
    <w:rsid w:val="7C3612D6"/>
    <w:rsid w:val="7C8F51E8"/>
    <w:rsid w:val="7C9838F9"/>
    <w:rsid w:val="7CB44426"/>
    <w:rsid w:val="7D0B25B3"/>
    <w:rsid w:val="7D220A96"/>
    <w:rsid w:val="7D384E53"/>
    <w:rsid w:val="7D650960"/>
    <w:rsid w:val="7D921593"/>
    <w:rsid w:val="7D935F5F"/>
    <w:rsid w:val="7D990F1D"/>
    <w:rsid w:val="7E031685"/>
    <w:rsid w:val="7E5B6A5D"/>
    <w:rsid w:val="7E664DEE"/>
    <w:rsid w:val="7E6924EF"/>
    <w:rsid w:val="7E8B17AA"/>
    <w:rsid w:val="7EAB205F"/>
    <w:rsid w:val="7ECA128F"/>
    <w:rsid w:val="7F066613"/>
    <w:rsid w:val="7F0945F7"/>
    <w:rsid w:val="7F17138E"/>
    <w:rsid w:val="7F3C3B4D"/>
    <w:rsid w:val="7F464351"/>
    <w:rsid w:val="7F926ADA"/>
    <w:rsid w:val="7FA6577A"/>
    <w:rsid w:val="7FBE66A4"/>
    <w:rsid w:val="7FC35D6A"/>
    <w:rsid w:val="7FE142DA"/>
    <w:rsid w:val="7FE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2025-06-04T07:13:35Z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B5F24D793B20460D97A1F659C7F06F10</vt:lpwstr>
  </property>
</Properties>
</file>