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 w14:paraId="699C7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 w14:paraId="7B4B1E4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 w14:paraId="37280211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 w14:paraId="48CD899D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31D8D62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 w14:paraId="1930875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4C83F55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397884FD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 w14:paraId="1A545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 w14:paraId="0A4EBFAE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 w14:paraId="6A352CD4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1A96D56F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6E48BA8B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61CE09D7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7F5DDFCE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4F9A5FC6">
            <w:pPr>
              <w:spacing w:after="0" w:line="240" w:lineRule="auto"/>
              <w:rPr>
                <w:szCs w:val="20"/>
              </w:rPr>
            </w:pPr>
          </w:p>
        </w:tc>
      </w:tr>
    </w:tbl>
    <w:p w14:paraId="42BA9DED">
      <w:pPr>
        <w:rPr>
          <w:sz w:val="18"/>
        </w:rPr>
      </w:pPr>
    </w:p>
    <w:p w14:paraId="456B861A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 w14:paraId="3DCD3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 w14:paraId="7CA37E3F"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25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03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27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 w14:paraId="5AA36EE9"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 w14:paraId="450571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10B942F3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 w14:paraId="1AB595E5"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 w14:paraId="4651A7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B96F4C5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 w14:paraId="6A794F6B"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[Vietnam] Sales e-Invoice generated from POS</w:t>
            </w:r>
          </w:p>
        </w:tc>
      </w:tr>
      <w:tr w14:paraId="1CB80E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500668A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 w14:paraId="0C431B00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 w14:paraId="2CCEDB4A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 w14:paraId="4E6EAEB1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36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 w14:paraId="1E54579B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36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41267E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3A65C8EB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 w14:paraId="5BE2F05A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&gt;</w:t>
            </w:r>
          </w:p>
          <w:p w14:paraId="7ED3C3A4"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잘못된 출력 값</w:t>
            </w:r>
          </w:p>
        </w:tc>
      </w:tr>
      <w:tr w14:paraId="4CA08C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B53413B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 w14:paraId="08045752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LIST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&gt;</w:t>
            </w:r>
          </w:p>
          <w:p w14:paraId="15FB6294"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새로운 checkResult 케이스 결과 처리 추가</w:t>
            </w:r>
          </w:p>
          <w:p w14:paraId="128F1719"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invoiceInfo에서 buyerTaxCode null 경우 처리 추가</w:t>
            </w:r>
          </w:p>
        </w:tc>
      </w:tr>
      <w:tr w14:paraId="242C79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6ACF6F6D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 w14:paraId="0C037894"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 w14:paraId="2F122C47"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 w14:paraId="1B7C601D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95DBB3C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7A815DD9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 w14:paraId="084F3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09956F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8D37E6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BE420C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5788A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019EC6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73CC81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46D741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685A0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B2F4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5349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7F786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FF293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C2CBE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6D20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A9227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7CA03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 w14:paraId="5CE3274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4CD2F0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0EC109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FCE1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D9C4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0E050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AEE8F9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7ABE7B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F6C2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2930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A13DD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26E904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00A0B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DFC6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A96100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D02F3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 w14:paraId="386C6F9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BF72FE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06DEF0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B418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53295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31D97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2FA4D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C116CF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79C3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108DB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4A97F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368174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95B9D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B8B6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0B80A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9A371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 w14:paraId="0DA3A4C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1F4CB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92779A9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7C764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4E04D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E6B3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B79A97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A3C7F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4CAFF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C554E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0FF24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817F65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924370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767A4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C99D1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92E9D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 w14:paraId="1B4DD7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C36B1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5B6B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329D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3E5A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7FF74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83054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2DE2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965F1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2E9576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141613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 w14:paraId="6BC128E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992E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4A16E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8CCD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6E9BE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7B96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FF44B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EA7C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3A43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B00F0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F4262F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 w14:paraId="59A8BD4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42225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3D6F4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AE3D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253C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FD43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038D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B696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4517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D4E6B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6ACF6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 w14:paraId="5A6806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5659D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7E84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3387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50AF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3146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578E1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D53F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1526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996A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614B4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 w14:paraId="62B2FF0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8AE9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A73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E5B0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311A2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AE81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9FAC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A7718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C42F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F0C76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86A25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 w14:paraId="1A0DC31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B402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8953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DE09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3A9D1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F21DD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CEBD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D1F0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62E7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76A7F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967A9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 w14:paraId="6E26A0E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54112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C176D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9C2D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EE3FB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244F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AB83A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0D4EF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8AFA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FB47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C34E0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 w14:paraId="62F6AF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B239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A4F26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0F5A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6A4B8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FA09E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9759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CD28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6777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E9716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26BB3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 w14:paraId="4D96D54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2D566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EA3B3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5D1F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22A5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9158B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D8527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ED925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0698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2B640C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38F42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 w14:paraId="34A7253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E70F5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76C2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12F77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24C43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775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E129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8A32E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0D94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05AF7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CC337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6913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43C8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3A36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1FF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44DFF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2E1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4825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5218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14810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B8F80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8F3D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EEE3E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FED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384C6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BC13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1D54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582A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9E99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F1ADD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8D8FE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470F3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 w14:paraId="78E5F0BB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20FE7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924C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A092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BF070F"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889E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5B6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EA7F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6E6D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4BA19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D024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E0EE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8F5D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C914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F5712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13214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F56C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22FD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8B739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D4B2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074B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D579E8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653BA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AC31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EDF2B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5BB7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977E9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6B69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850D0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5B20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796D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8E3F49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25B34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92EF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5FE8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1C8E2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746C7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2EDE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9D0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68B97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FD405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3F60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9B6C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A3CD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B58A9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18F47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5782F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333D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6DF0A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7B6E1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A28F0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F9124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A868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47A60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E563C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A661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1B2B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427A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4BD98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5631B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6651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5B0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C4F8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7153F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8E9F1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0E9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35D1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8CEC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41CF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F3A03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BCF27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3E1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D70D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6A6C1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E1BF0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DE00D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64809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D7EE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30A72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72FB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26E3D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1AA2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51C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E2600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8645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752C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FF3E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9F87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8D8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4B1CCD60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 w14:paraId="5BA37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0CDBC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07CB8B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A08DC0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1B3B0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E43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B188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633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7A27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4FE78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417E2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C794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5C8D89C0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 w14:paraId="2F7BD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 w14:paraId="3D965F8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 w14:paraId="7804571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 w14:paraId="1B40150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60687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0C30D97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 w14:paraId="78F488CA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 w14:paraId="6B242AA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 w14:paraId="24000B0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811E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3303B44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20B465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52A95A7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 w14:paraId="570851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5FE4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65B5851A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 w14:paraId="4B95AB79"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 w14:paraId="6297B085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 w14:paraId="4A443C9E"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 w14:paraId="2F321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 w14:paraId="74B622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C27FF4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2B4DC808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 w14:paraId="79977BF2"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 w14:paraId="0ACD7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6C5CE2C8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 w14:paraId="6512253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 w14:paraId="3D00F6B0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 w14:paraId="775F3EF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9A4D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25B95A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46BD4A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49C7153B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 w14:paraId="541985F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61BC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3518D705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155" w:type="dxa"/>
            <w:vMerge w:val="restart"/>
            <w:vAlign w:val="center"/>
          </w:tcPr>
          <w:p w14:paraId="02A78F18"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resultType</w:t>
            </w:r>
          </w:p>
        </w:tc>
        <w:tc>
          <w:tcPr>
            <w:tcW w:w="6379" w:type="dxa"/>
            <w:vAlign w:val="center"/>
          </w:tcPr>
          <w:p w14:paraId="4214EC27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 w14:paraId="47AACEEC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20C9F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74C9558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339866E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528D05CA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 w14:paraId="3E8704F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0E93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07B9A305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155" w:type="dxa"/>
            <w:vMerge w:val="restart"/>
            <w:vAlign w:val="center"/>
          </w:tcPr>
          <w:p w14:paraId="455AC739"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testResult</w:t>
            </w:r>
          </w:p>
        </w:tc>
        <w:tc>
          <w:tcPr>
            <w:tcW w:w="6379" w:type="dxa"/>
            <w:vAlign w:val="center"/>
          </w:tcPr>
          <w:p w14:paraId="23BC76F6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 w14:paraId="5DBAA5F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348F4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0E37C3A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372F19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054C6B9F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 w14:paraId="18C45E5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604A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28AFF689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155" w:type="dxa"/>
            <w:vMerge w:val="restart"/>
            <w:vAlign w:val="center"/>
          </w:tcPr>
          <w:p w14:paraId="6E0FC92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2C72174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 w14:paraId="15336027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 w14:paraId="1305C9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1C71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3182B45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4DE90A3A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34EABA0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 w14:paraId="11D2ED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514C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 w14:paraId="2085578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398B29C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234F9DE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 w14:paraId="188EA5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E430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 w14:paraId="53423A3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5ACF62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2DFCE0B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 w14:paraId="3E3CCF3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205F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2B7621A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1A9BDB1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6E0A103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 w14:paraId="1D6FCBA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F47C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512501A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0064F4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3B0DA09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 w14:paraId="73713AE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3B3F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 w14:paraId="75CE8CF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6B1D417F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4DC75AE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 w14:paraId="44DE77A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A35F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0B341C8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4803677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680EA1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 w14:paraId="698B0D1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C910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3EEBAC9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F57DFA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 w14:paraId="25DB0D9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 w14:paraId="5DD2C2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5961B575"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 w14:paraId="0BB460E7"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 w14:paraId="1E3A81ED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27F29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2EBCE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2F3403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89EFE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441BD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79BE1C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1AD4A0">
            <w:pPr>
              <w:spacing w:after="0" w:line="240" w:lineRule="auto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kern w:val="2"/>
                <w:sz w:val="16"/>
                <w:szCs w:val="16"/>
                <w:lang w:val="en-US" w:eastAsia="ko-KR"/>
              </w:rPr>
              <w:t>numericSymbol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3D6E92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DF38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4AB7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066A8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BCED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3077B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C0E00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B969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3C7DB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CF78F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kern w:val="2"/>
                <w:sz w:val="16"/>
                <w:szCs w:val="16"/>
                <w:lang w:val="en-US" w:eastAsia="ko-KR"/>
              </w:rPr>
              <w:t>sellerTaxCode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757D73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8D20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AA3E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5D673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BCF4F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75A8E3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C620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4CBC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7701EA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2DBCF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28AE7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DA6E1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BF10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A7E43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458CD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D948B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9BC00F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5987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5CC7F6"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BA5E8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5F7C04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5C2F7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D6AF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BE4F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479D9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3CB3ED"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BF7D1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1F9C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7F49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14748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resultType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2F9078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9B790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020D3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CDF2E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1737D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546D99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63F7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D4CF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7248B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1BC345"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downloadYN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55147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5851AD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48624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D7FAF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9A445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9E13D"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00010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D169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BE6FF6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7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12C4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3197EC9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074BF0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8E63D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89510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DB39F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A1E7C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42CA1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D25AD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3AE3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F18AE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57CCA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A5EFC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7B2D6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15FF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8BCA0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61C2F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9CF090"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592DA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65EC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A47D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D6D40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E9F1A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5EC45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318D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C0B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CC1A3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43AF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8E4D4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BF14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E5BC6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D2E29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747A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7F181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FE54D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FBD08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B033D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239B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475D0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03C18DC9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07D72D8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54D363FC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18994445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5CD5AC80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12C68DAD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7037CB8C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2DFC9C2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29F06D56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701FFAF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0ECD59FE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7A5CFC0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090809C2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373F6078"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1726B2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75D7AEC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382958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 w14:paraId="2B5F6D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D9374B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BD3199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 w14:paraId="695E0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 w14:paraId="7B8022DE">
            <w:pPr>
              <w:jc w:val="left"/>
            </w:pPr>
            <w:r>
              <w:drawing>
                <wp:inline distT="0" distB="0" distL="114300" distR="114300">
                  <wp:extent cx="4495800" cy="4476750"/>
                  <wp:effectExtent l="9525" t="9525" r="9525" b="9525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5EB76">
            <w:pPr>
              <w:jc w:val="left"/>
            </w:pPr>
          </w:p>
          <w:p w14:paraId="26817893">
            <w:pPr>
              <w:jc w:val="left"/>
            </w:pPr>
          </w:p>
          <w:p w14:paraId="21649424">
            <w:pPr>
              <w:jc w:val="left"/>
            </w:pPr>
          </w:p>
          <w:p w14:paraId="2A89939E">
            <w:pPr>
              <w:jc w:val="left"/>
            </w:pPr>
          </w:p>
          <w:p w14:paraId="28E4967F">
            <w:pPr>
              <w:jc w:val="left"/>
            </w:pPr>
          </w:p>
          <w:p w14:paraId="5E8A308D">
            <w:pPr>
              <w:jc w:val="left"/>
            </w:pPr>
          </w:p>
        </w:tc>
      </w:tr>
      <w:tr w14:paraId="1EF71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CD85691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9B8D37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5CF70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4E9D9D2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744897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 w14:paraId="74DD5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 w14:paraId="1BF10B57"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4476750" cy="4229100"/>
                  <wp:effectExtent l="9525" t="9525" r="9525" b="9525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289A3">
            <w:pPr>
              <w:rPr>
                <w:rFonts w:ascii="맑은 고딕" w:hAnsi="맑은 고딕" w:eastAsia="맑은 고딕"/>
              </w:rPr>
            </w:pPr>
          </w:p>
          <w:p w14:paraId="406BD539">
            <w:pPr>
              <w:rPr>
                <w:rFonts w:ascii="맑은 고딕" w:hAnsi="맑은 고딕" w:eastAsia="맑은 고딕"/>
              </w:rPr>
            </w:pPr>
          </w:p>
          <w:p w14:paraId="28CFA468">
            <w:pPr>
              <w:rPr>
                <w:rFonts w:ascii="맑은 고딕" w:hAnsi="맑은 고딕" w:eastAsia="맑은 고딕"/>
              </w:rPr>
            </w:pPr>
          </w:p>
          <w:p w14:paraId="00933E40">
            <w:pPr>
              <w:rPr>
                <w:rFonts w:ascii="맑은 고딕" w:hAnsi="맑은 고딕" w:eastAsia="맑은 고딕"/>
              </w:rPr>
            </w:pPr>
          </w:p>
          <w:p w14:paraId="0EB24B90">
            <w:pPr>
              <w:rPr>
                <w:rFonts w:ascii="맑은 고딕" w:hAnsi="맑은 고딕" w:eastAsia="맑은 고딕"/>
              </w:rPr>
            </w:pPr>
          </w:p>
          <w:p w14:paraId="77E0475C">
            <w:pPr>
              <w:rPr>
                <w:rFonts w:ascii="맑은 고딕" w:hAnsi="맑은 고딕" w:eastAsia="맑은 고딕"/>
              </w:rPr>
            </w:pPr>
          </w:p>
          <w:p w14:paraId="12C30D5F">
            <w:pPr>
              <w:rPr>
                <w:rFonts w:ascii="맑은 고딕" w:hAnsi="맑은 고딕" w:eastAsia="맑은 고딕"/>
              </w:rPr>
            </w:pPr>
          </w:p>
          <w:p w14:paraId="08EDB5BE">
            <w:pPr>
              <w:rPr>
                <w:rFonts w:ascii="맑은 고딕" w:hAnsi="맑은 고딕" w:eastAsia="맑은 고딕"/>
              </w:rPr>
            </w:pPr>
          </w:p>
          <w:p w14:paraId="0F9FE93E"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62738281"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35F6045B"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 w14:paraId="30B94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 w14:paraId="71F05D97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6E63720B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6FA54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302954DC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53B478A4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 w14:paraId="156FE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 w14:paraId="74A91F5C"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BE8841">
            <w:pPr>
              <w:jc w:val="left"/>
              <w:rPr>
                <w:rFonts w:ascii="맑은 고딕" w:hAnsi="맑은 고딕" w:eastAsia="맑은 고딕"/>
              </w:rPr>
            </w:pPr>
          </w:p>
          <w:p w14:paraId="0633A00C">
            <w:pPr>
              <w:jc w:val="left"/>
              <w:rPr>
                <w:rFonts w:ascii="맑은 고딕" w:hAnsi="맑은 고딕" w:eastAsia="맑은 고딕"/>
              </w:rPr>
            </w:pPr>
          </w:p>
          <w:p w14:paraId="762045DF">
            <w:pPr>
              <w:jc w:val="left"/>
              <w:rPr>
                <w:rFonts w:ascii="맑은 고딕" w:hAnsi="맑은 고딕" w:eastAsia="맑은 고딕"/>
              </w:rPr>
            </w:pPr>
          </w:p>
          <w:p w14:paraId="07641FB4">
            <w:pPr>
              <w:jc w:val="left"/>
              <w:rPr>
                <w:rFonts w:ascii="맑은 고딕" w:hAnsi="맑은 고딕" w:eastAsia="맑은 고딕"/>
              </w:rPr>
            </w:pPr>
          </w:p>
          <w:p w14:paraId="52A2331C">
            <w:pPr>
              <w:jc w:val="left"/>
              <w:rPr>
                <w:rFonts w:ascii="맑은 고딕" w:hAnsi="맑은 고딕" w:eastAsia="맑은 고딕"/>
              </w:rPr>
            </w:pPr>
          </w:p>
          <w:p w14:paraId="0CBA335D">
            <w:pPr>
              <w:jc w:val="left"/>
              <w:rPr>
                <w:rFonts w:ascii="맑은 고딕" w:hAnsi="맑은 고딕" w:eastAsia="맑은 고딕"/>
              </w:rPr>
            </w:pPr>
          </w:p>
          <w:p w14:paraId="1D6118F1">
            <w:pPr>
              <w:jc w:val="left"/>
              <w:rPr>
                <w:rFonts w:ascii="맑은 고딕" w:hAnsi="맑은 고딕" w:eastAsia="맑은 고딕"/>
              </w:rPr>
            </w:pPr>
          </w:p>
          <w:p w14:paraId="648FBF5A">
            <w:pPr>
              <w:jc w:val="left"/>
              <w:rPr>
                <w:rFonts w:ascii="맑은 고딕" w:hAnsi="맑은 고딕" w:eastAsia="맑은 고딕"/>
              </w:rPr>
            </w:pPr>
          </w:p>
          <w:p w14:paraId="4E1756FB">
            <w:pPr>
              <w:jc w:val="left"/>
              <w:rPr>
                <w:rFonts w:ascii="맑은 고딕" w:hAnsi="맑은 고딕" w:eastAsia="맑은 고딕"/>
              </w:rPr>
            </w:pPr>
          </w:p>
          <w:p w14:paraId="758F4DA5">
            <w:pPr>
              <w:jc w:val="left"/>
              <w:rPr>
                <w:rFonts w:ascii="맑은 고딕" w:hAnsi="맑은 고딕" w:eastAsia="맑은 고딕"/>
              </w:rPr>
            </w:pPr>
          </w:p>
          <w:p w14:paraId="74F18D2E">
            <w:pPr>
              <w:jc w:val="left"/>
              <w:rPr>
                <w:rFonts w:ascii="맑은 고딕" w:hAnsi="맑은 고딕" w:eastAsia="맑은 고딕"/>
              </w:rPr>
            </w:pPr>
          </w:p>
          <w:p w14:paraId="4B99D707">
            <w:pPr>
              <w:jc w:val="left"/>
              <w:rPr>
                <w:rFonts w:ascii="맑은 고딕" w:hAnsi="맑은 고딕" w:eastAsia="맑은 고딕"/>
              </w:rPr>
            </w:pPr>
          </w:p>
          <w:p w14:paraId="3B83251D">
            <w:pPr>
              <w:jc w:val="left"/>
              <w:rPr>
                <w:rFonts w:ascii="맑은 고딕" w:hAnsi="맑은 고딕" w:eastAsia="맑은 고딕"/>
              </w:rPr>
            </w:pPr>
          </w:p>
          <w:p w14:paraId="5F608601">
            <w:pPr>
              <w:jc w:val="left"/>
              <w:rPr>
                <w:rFonts w:ascii="맑은 고딕" w:hAnsi="맑은 고딕" w:eastAsia="맑은 고딕"/>
              </w:rPr>
            </w:pPr>
          </w:p>
          <w:p w14:paraId="64C5EA8C">
            <w:pPr>
              <w:jc w:val="left"/>
              <w:rPr>
                <w:rFonts w:ascii="맑은 고딕" w:hAnsi="맑은 고딕" w:eastAsia="맑은 고딕"/>
              </w:rPr>
            </w:pPr>
          </w:p>
          <w:p w14:paraId="3006246E">
            <w:pPr>
              <w:jc w:val="left"/>
              <w:rPr>
                <w:rFonts w:ascii="맑은 고딕" w:hAnsi="맑은 고딕" w:eastAsia="맑은 고딕"/>
              </w:rPr>
            </w:pPr>
          </w:p>
          <w:p w14:paraId="5C0305DD">
            <w:pPr>
              <w:jc w:val="left"/>
              <w:rPr>
                <w:rFonts w:ascii="맑은 고딕" w:hAnsi="맑은 고딕" w:eastAsia="맑은 고딕"/>
              </w:rPr>
            </w:pPr>
          </w:p>
          <w:p w14:paraId="3CF09956">
            <w:pPr>
              <w:jc w:val="left"/>
              <w:rPr>
                <w:rFonts w:ascii="맑은 고딕" w:hAnsi="맑은 고딕" w:eastAsia="맑은 고딕"/>
              </w:rPr>
            </w:pPr>
          </w:p>
          <w:p w14:paraId="4CA68754">
            <w:pPr>
              <w:jc w:val="left"/>
              <w:rPr>
                <w:rFonts w:ascii="맑은 고딕" w:hAnsi="맑은 고딕" w:eastAsia="맑은 고딕"/>
              </w:rPr>
            </w:pPr>
          </w:p>
          <w:p w14:paraId="03A1BA16"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 w14:paraId="1A26A44E">
      <w:pPr>
        <w:spacing w:after="0" w:line="360" w:lineRule="auto"/>
        <w:ind w:firstLine="3402" w:firstLineChars="850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pPr w:leftFromText="180" w:rightFromText="180" w:vertAnchor="text" w:horzAnchor="page" w:tblpX="1293" w:tblpY="183"/>
        <w:tblOverlap w:val="never"/>
        <w:tblW w:w="94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902"/>
      </w:tblGrid>
      <w:tr w14:paraId="479FD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064F81E">
            <w:pPr>
              <w:spacing w:after="0"/>
              <w:jc w:val="distribute"/>
              <w:rPr>
                <w:rFonts w:ascii="맑은 고딕" w:hAnsi="맑은 고딕" w:eastAsia="맑은 고딕"/>
                <w:b/>
                <w:sz w:val="18"/>
                <w:szCs w:val="18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88DFE4">
            <w:pPr>
              <w:spacing w:after="0"/>
              <w:rPr>
                <w:sz w:val="18"/>
                <w:szCs w:val="18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 w14:paraId="54844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D351502">
            <w:pPr>
              <w:spacing w:after="0"/>
              <w:jc w:val="distribute"/>
              <w:rPr>
                <w:rFonts w:ascii="맑은 고딕" w:hAnsi="맑은 고딕" w:eastAsia="맑은 고딕"/>
                <w:b/>
                <w:sz w:val="18"/>
                <w:szCs w:val="18"/>
              </w:rPr>
            </w:pPr>
            <w:r>
              <w:rPr>
                <w:rFonts w:hint="eastAsia" w:ascii="맑은 고딕" w:hAnsi="맑은 고딕" w:eastAsia="맑은 고딕"/>
                <w:b/>
                <w:sz w:val="18"/>
                <w:szCs w:val="18"/>
              </w:rPr>
              <w:t>테스트 내용</w:t>
            </w:r>
          </w:p>
        </w:tc>
        <w:tc>
          <w:tcPr>
            <w:tcW w:w="79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75B822">
            <w:pPr>
              <w:spacing w:after="0"/>
              <w:rPr>
                <w:rFonts w:asciiTheme="majorHAnsi" w:hAnsiTheme="majorHAnsi" w:eastAsiaTheme="majorHAnsi"/>
                <w:sz w:val="18"/>
                <w:szCs w:val="18"/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정상조회 확인 여부</w:t>
            </w:r>
          </w:p>
        </w:tc>
      </w:tr>
      <w:tr w14:paraId="71F80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470" w:type="dxa"/>
            <w:gridSpan w:val="2"/>
            <w:shd w:val="clear" w:color="auto" w:fill="auto"/>
          </w:tcPr>
          <w:p w14:paraId="24E5B12E">
            <w:pPr>
              <w:jc w:val="left"/>
              <w:rPr>
                <w:color w:val="FF0000"/>
              </w:rPr>
            </w:pPr>
            <w:r>
              <w:rPr>
                <w:rFonts w:hint="eastAsia"/>
                <w:lang w:val="en-US" w:eastAsia="ko-KR"/>
              </w:rPr>
              <w:t xml:space="preserve">Note: </w:t>
            </w:r>
            <w:r>
              <w:rPr>
                <w:rFonts w:hint="default"/>
                <w:color w:val="FF0000"/>
              </w:rPr>
              <w:t>모든 테스트 결과는 고객의 계정에서 나옵니다</w:t>
            </w:r>
          </w:p>
          <w:p w14:paraId="397AB95D">
            <w:pPr>
              <w:jc w:val="left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69850</wp:posOffset>
                  </wp:positionV>
                  <wp:extent cx="5860415" cy="1016000"/>
                  <wp:effectExtent l="0" t="0" r="6985" b="1270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41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5379BC">
            <w:pPr>
              <w:jc w:val="left"/>
            </w:pPr>
          </w:p>
          <w:p w14:paraId="5C16D07A">
            <w:pPr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749300</wp:posOffset>
                      </wp:positionV>
                      <wp:extent cx="5669280" cy="232410"/>
                      <wp:effectExtent l="6350" t="6350" r="20320" b="8890"/>
                      <wp:wrapNone/>
                      <wp:docPr id="48" name="Rectangle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9280" cy="232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.3pt;margin-top:59pt;height:18.3pt;width:446.4pt;z-index:251675648;v-text-anchor:middle;mso-width-relative:page;mso-height-relative:page;" filled="f" stroked="t" coordsize="21600,21600" o:gfxdata="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X6LT81wAAAAoBAAAPAAAAAAAAAAEAIAAAACIAAABkcnMvZG93bnJldi54bWxQSwECFAAUAAAA&#10;CACHTuJAnhZ242ECAADRBAAADgAAAAAAAAABACAAAAAmAQAAZHJzL2Uyb0RvYy54bWxQSwUGAAAA&#10;AAYABgBZAQAA+Q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426720</wp:posOffset>
                  </wp:positionV>
                  <wp:extent cx="5904230" cy="3333115"/>
                  <wp:effectExtent l="0" t="0" r="0" b="0"/>
                  <wp:wrapTight wrapText="bothSides">
                    <wp:wrapPolygon>
                      <wp:start x="0" y="0"/>
                      <wp:lineTo x="0" y="21481"/>
                      <wp:lineTo x="21535" y="21481"/>
                      <wp:lineTo x="21535" y="0"/>
                      <wp:lineTo x="0" y="0"/>
                    </wp:wrapPolygon>
                  </wp:wrapTight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15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230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524DA1">
            <w:pPr>
              <w:jc w:val="left"/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2427605</wp:posOffset>
                  </wp:positionH>
                  <wp:positionV relativeFrom="paragraph">
                    <wp:posOffset>118745</wp:posOffset>
                  </wp:positionV>
                  <wp:extent cx="2462530" cy="8700135"/>
                  <wp:effectExtent l="9525" t="9525" r="23495" b="15240"/>
                  <wp:wrapTight wrapText="bothSides">
                    <wp:wrapPolygon>
                      <wp:start x="-84" y="-24"/>
                      <wp:lineTo x="-84" y="21591"/>
                      <wp:lineTo x="21472" y="21591"/>
                      <wp:lineTo x="21472" y="-24"/>
                      <wp:lineTo x="-84" y="-24"/>
                    </wp:wrapPolygon>
                  </wp:wrapTight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8700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239645" cy="2743200"/>
                  <wp:effectExtent l="9525" t="9525" r="17780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CD16C"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tbl>
      <w:tblPr>
        <w:tblStyle w:val="4"/>
        <w:tblpPr w:leftFromText="180" w:rightFromText="180" w:vertAnchor="text" w:horzAnchor="page" w:tblpX="1358" w:tblpY="585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6F25E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94D3B51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785EDC"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 w14:paraId="4C300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8CB6FE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37E723"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 w14:paraId="6E2853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6E736"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 xml:space="preserve">조회시간: 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20250309</w:t>
            </w:r>
            <w:r>
              <w:rPr>
                <w:rFonts w:hint="eastAsia" w:asciiTheme="majorHAnsi" w:hAnsiTheme="majorHAnsi" w:eastAsiaTheme="majorHAnsi"/>
              </w:rPr>
              <w:t>-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20250311</w:t>
            </w:r>
          </w:p>
          <w:p w14:paraId="72A0AA42"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47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 w14:paraId="48AB6D25"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30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 w14:paraId="70B4ED53"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</w:t>
            </w:r>
            <w:r>
              <w:rPr>
                <w:rFonts w:hint="eastAsia" w:asciiTheme="minorEastAsia" w:hAnsiTheme="minorEastAsia"/>
                <w:iCs/>
                <w:szCs w:val="20"/>
                <w:lang w:eastAsia="ko-KR"/>
              </w:rPr>
              <w:t>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 w14:paraId="1AA27E8F">
            <w:pPr>
              <w:spacing w:after="0"/>
              <w:jc w:val="left"/>
            </w:pPr>
            <w:r>
              <w:drawing>
                <wp:inline distT="0" distB="0" distL="114300" distR="114300">
                  <wp:extent cx="5721350" cy="1960880"/>
                  <wp:effectExtent l="0" t="0" r="1270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2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27D20">
            <w:pPr>
              <w:spacing w:after="0"/>
              <w:jc w:val="left"/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175895</wp:posOffset>
                  </wp:positionV>
                  <wp:extent cx="3137535" cy="3326765"/>
                  <wp:effectExtent l="9525" t="9525" r="15240" b="16510"/>
                  <wp:wrapTight wrapText="bothSides">
                    <wp:wrapPolygon>
                      <wp:start x="-66" y="-62"/>
                      <wp:lineTo x="-66" y="21584"/>
                      <wp:lineTo x="21574" y="21584"/>
                      <wp:lineTo x="21574" y="-62"/>
                      <wp:lineTo x="-66" y="-62"/>
                    </wp:wrapPolygon>
                  </wp:wrapTight>
                  <wp:docPr id="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3326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5CE11D">
            <w:pPr>
              <w:spacing w:after="0"/>
              <w:jc w:val="left"/>
            </w:pPr>
            <w:r>
              <w:drawing>
                <wp:inline distT="0" distB="0" distL="114300" distR="114300">
                  <wp:extent cx="2117725" cy="2593975"/>
                  <wp:effectExtent l="9525" t="9525" r="25400" b="2540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DF792">
            <w:pPr>
              <w:spacing w:after="0"/>
              <w:jc w:val="left"/>
            </w:pPr>
          </w:p>
          <w:p w14:paraId="7C2FF5A1">
            <w:pPr>
              <w:spacing w:after="0"/>
              <w:jc w:val="left"/>
            </w:pPr>
          </w:p>
          <w:p w14:paraId="26E1B1A4">
            <w:pPr>
              <w:spacing w:after="0"/>
              <w:jc w:val="left"/>
            </w:pPr>
          </w:p>
          <w:p w14:paraId="4577D31F">
            <w:pPr>
              <w:spacing w:after="0"/>
              <w:jc w:val="left"/>
            </w:pPr>
          </w:p>
          <w:p w14:paraId="0C2EC48B">
            <w:pPr>
              <w:spacing w:after="0"/>
              <w:jc w:val="left"/>
            </w:pPr>
          </w:p>
          <w:p w14:paraId="4C028AB3">
            <w:pPr>
              <w:spacing w:after="0"/>
              <w:jc w:val="left"/>
            </w:pPr>
          </w:p>
          <w:p w14:paraId="08A61EFA">
            <w:pPr>
              <w:spacing w:after="0"/>
              <w:jc w:val="left"/>
            </w:pPr>
          </w:p>
          <w:p w14:paraId="30F70CB1">
            <w:pPr>
              <w:spacing w:after="0"/>
              <w:jc w:val="left"/>
            </w:pPr>
          </w:p>
          <w:p w14:paraId="4198CA0B">
            <w:pPr>
              <w:spacing w:after="0"/>
              <w:jc w:val="left"/>
            </w:pPr>
          </w:p>
          <w:p w14:paraId="4CA471AF"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 w14:paraId="0DD7A465">
            <w:pPr>
              <w:spacing w:after="0"/>
              <w:jc w:val="left"/>
            </w:pPr>
            <w:r>
              <w:drawing>
                <wp:inline distT="0" distB="0" distL="114300" distR="114300">
                  <wp:extent cx="5724525" cy="436245"/>
                  <wp:effectExtent l="9525" t="9525" r="19050" b="114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2B1C7">
            <w:pPr>
              <w:spacing w:after="0"/>
              <w:jc w:val="left"/>
            </w:pPr>
            <w:r>
              <w:drawing>
                <wp:inline distT="0" distB="0" distL="114300" distR="114300">
                  <wp:extent cx="2959100" cy="2635885"/>
                  <wp:effectExtent l="0" t="0" r="12700" b="12065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34041">
            <w:pPr>
              <w:spacing w:after="0"/>
              <w:jc w:val="left"/>
            </w:pPr>
          </w:p>
          <w:p w14:paraId="10E26ABE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default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7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718FC2D1">
            <w:pPr>
              <w:spacing w:after="0"/>
              <w:jc w:val="left"/>
            </w:pPr>
            <w:r>
              <w:drawing>
                <wp:inline distT="0" distB="0" distL="114300" distR="114300">
                  <wp:extent cx="5714365" cy="1933575"/>
                  <wp:effectExtent l="9525" t="9525" r="10160" b="1905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5E072">
            <w:pPr>
              <w:spacing w:after="0"/>
              <w:jc w:val="left"/>
            </w:pPr>
            <w:r>
              <w:drawing>
                <wp:inline distT="0" distB="0" distL="114300" distR="114300">
                  <wp:extent cx="2663825" cy="2346960"/>
                  <wp:effectExtent l="0" t="0" r="3175" b="15240"/>
                  <wp:docPr id="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B2454">
            <w:pPr>
              <w:spacing w:after="0"/>
              <w:jc w:val="left"/>
            </w:pPr>
          </w:p>
          <w:p w14:paraId="7BD86DE8">
            <w:pPr>
              <w:spacing w:after="0"/>
              <w:jc w:val="left"/>
            </w:pPr>
          </w:p>
          <w:p w14:paraId="14815E75"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7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 w14:paraId="77D5D1A7"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0555" cy="421005"/>
                  <wp:effectExtent l="9525" t="9525" r="13970" b="2667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5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2EECF"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105910" cy="4318635"/>
                  <wp:effectExtent l="0" t="0" r="8890" b="5715"/>
                  <wp:docPr id="3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910" cy="43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DDC91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457E1BA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F6CB127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0D319E41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01122C2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CD05AB5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24152AA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EDCF286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4EC9EB91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3038AC50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29ED721">
            <w:pPr>
              <w:spacing w:after="0"/>
              <w:jc w:val="left"/>
              <w:rPr>
                <w:lang w:bidi="km-KH"/>
              </w:rPr>
            </w:pPr>
          </w:p>
          <w:p w14:paraId="4E3A55C9">
            <w:pPr>
              <w:spacing w:after="0"/>
              <w:jc w:val="left"/>
              <w:rPr>
                <w:lang w:bidi="km-KH"/>
              </w:rPr>
            </w:pPr>
          </w:p>
          <w:p w14:paraId="6C96F0F1">
            <w:pPr>
              <w:spacing w:after="0"/>
              <w:jc w:val="left"/>
              <w:rPr>
                <w:lang w:bidi="km-KH"/>
              </w:rPr>
            </w:pPr>
          </w:p>
          <w:p w14:paraId="7F4D2CFE">
            <w:pPr>
              <w:spacing w:after="0"/>
              <w:jc w:val="left"/>
              <w:rPr>
                <w:lang w:bidi="km-KH"/>
              </w:rPr>
            </w:pPr>
          </w:p>
          <w:p w14:paraId="4AD4AFE3">
            <w:pPr>
              <w:spacing w:after="0"/>
              <w:jc w:val="left"/>
              <w:rPr>
                <w:lang w:bidi="km-KH"/>
              </w:rPr>
            </w:pPr>
          </w:p>
        </w:tc>
      </w:tr>
      <w:tr w14:paraId="22E1C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65E2B04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1560A"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 w14:paraId="0E361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BBB5E15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DE3DD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 w14:paraId="39399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 w14:paraId="01FBDADD"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20250312-20250312</w:t>
            </w:r>
          </w:p>
          <w:p w14:paraId="111ADEF2">
            <w:pPr>
              <w:spacing w:after="0"/>
              <w:jc w:val="left"/>
            </w:pPr>
            <w:r>
              <w:drawing>
                <wp:inline distT="0" distB="0" distL="114300" distR="114300">
                  <wp:extent cx="5711190" cy="1691005"/>
                  <wp:effectExtent l="0" t="0" r="3810" b="4445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9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D8D9A">
            <w:pPr>
              <w:spacing w:after="0"/>
              <w:jc w:val="left"/>
            </w:pPr>
          </w:p>
          <w:p w14:paraId="0AC990F8">
            <w:pPr>
              <w:spacing w:after="0"/>
              <w:jc w:val="left"/>
            </w:pPr>
            <w:r>
              <w:drawing>
                <wp:inline distT="0" distB="0" distL="114300" distR="114300">
                  <wp:extent cx="5718175" cy="3532505"/>
                  <wp:effectExtent l="9525" t="9525" r="25400" b="20320"/>
                  <wp:docPr id="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35325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82DFA">
            <w:pPr>
              <w:spacing w:after="0"/>
              <w:jc w:val="left"/>
            </w:pPr>
          </w:p>
          <w:p w14:paraId="4FE5EC53">
            <w:pPr>
              <w:spacing w:after="0"/>
              <w:jc w:val="left"/>
            </w:pPr>
          </w:p>
          <w:p w14:paraId="0F206A8D">
            <w:pPr>
              <w:spacing w:after="0"/>
              <w:jc w:val="left"/>
            </w:pPr>
          </w:p>
          <w:p w14:paraId="6EA9066C">
            <w:pPr>
              <w:spacing w:after="0"/>
              <w:jc w:val="left"/>
            </w:pPr>
          </w:p>
          <w:p w14:paraId="7214C391">
            <w:pPr>
              <w:spacing w:after="0"/>
              <w:jc w:val="left"/>
            </w:pPr>
          </w:p>
          <w:p w14:paraId="2F0DC296">
            <w:pPr>
              <w:spacing w:after="0"/>
              <w:jc w:val="left"/>
            </w:pPr>
          </w:p>
          <w:p w14:paraId="21656065">
            <w:pPr>
              <w:spacing w:after="0"/>
              <w:jc w:val="left"/>
            </w:pPr>
          </w:p>
          <w:p w14:paraId="477E0208">
            <w:pPr>
              <w:spacing w:after="0"/>
              <w:jc w:val="left"/>
            </w:pPr>
          </w:p>
        </w:tc>
      </w:tr>
      <w:tr w14:paraId="14546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DE5DE1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933759"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 w14:paraId="75F42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8A8881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D79032"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 w14:paraId="7B91A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 w14:paraId="5EA61288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20250131-20250131</w:t>
            </w:r>
          </w:p>
          <w:p w14:paraId="19E524C2"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invoiceSymbol:C25MTX, invoiceNo:1492, sellerTaxCode:0315518451, numericSymbol:1</w:t>
            </w:r>
            <w:r>
              <w:drawing>
                <wp:inline distT="0" distB="0" distL="114300" distR="114300">
                  <wp:extent cx="5714365" cy="1814195"/>
                  <wp:effectExtent l="0" t="0" r="635" b="1460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A0275"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2675890" cy="5592445"/>
                  <wp:effectExtent l="0" t="0" r="10160" b="8255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5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9B365"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 w14:paraId="30F8718D"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 w14:paraId="5C57095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 w14:paraId="745CB76E"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inline distT="0" distB="0" distL="114300" distR="114300">
                        <wp:extent cx="2428875" cy="5861050"/>
                        <wp:effectExtent l="9525" t="9525" r="19050" b="15875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875" cy="586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F3978B"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</w:p>
                <w:p w14:paraId="079F2AE3"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 w14:paraId="787F1DDD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2482850" cy="2389505"/>
                        <wp:effectExtent l="0" t="0" r="12700" b="10795"/>
                        <wp:docPr id="20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2850" cy="2389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E73392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  <w: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986790</wp:posOffset>
                        </wp:positionH>
                        <wp:positionV relativeFrom="paragraph">
                          <wp:posOffset>11430</wp:posOffset>
                        </wp:positionV>
                        <wp:extent cx="1313815" cy="1341755"/>
                        <wp:effectExtent l="0" t="0" r="635" b="10795"/>
                        <wp:wrapTight wrapText="bothSides">
                          <wp:wrapPolygon>
                            <wp:start x="0" y="0"/>
                            <wp:lineTo x="0" y="21160"/>
                            <wp:lineTo x="21297" y="21160"/>
                            <wp:lineTo x="21297" y="0"/>
                            <wp:lineTo x="0" y="0"/>
                          </wp:wrapPolygon>
                        </wp:wrapTight>
                        <wp:docPr id="22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815" cy="1341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9A3E117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</w:p>
                <w:p w14:paraId="7961D435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</w:p>
                <w:p w14:paraId="0536D496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</w:p>
                <w:p w14:paraId="3CCB8D14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</w:p>
                <w:p w14:paraId="78FCDBB0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</w:p>
                <w:p w14:paraId="141B481F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  <w: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1011555</wp:posOffset>
                        </wp:positionH>
                        <wp:positionV relativeFrom="paragraph">
                          <wp:posOffset>63500</wp:posOffset>
                        </wp:positionV>
                        <wp:extent cx="1169035" cy="1198245"/>
                        <wp:effectExtent l="0" t="0" r="12065" b="1905"/>
                        <wp:wrapTight wrapText="bothSides">
                          <wp:wrapPolygon>
                            <wp:start x="0" y="0"/>
                            <wp:lineTo x="0" y="21291"/>
                            <wp:lineTo x="21119" y="21291"/>
                            <wp:lineTo x="21119" y="0"/>
                            <wp:lineTo x="0" y="0"/>
                          </wp:wrapPolygon>
                        </wp:wrapTight>
                        <wp:docPr id="23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 t="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035" cy="1198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0E05F64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</w:p>
                <w:p w14:paraId="0B53FA74">
                  <w:pPr>
                    <w:spacing w:after="0" w:line="240" w:lineRule="auto"/>
                    <w:jc w:val="left"/>
                    <w:rPr>
                      <w:rFonts w:hint="default" w:eastAsiaTheme="minorEastAsia"/>
                      <w:lang w:val="en-US" w:eastAsia="ko-KR"/>
                    </w:rPr>
                  </w:pPr>
                  <w: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967105</wp:posOffset>
                        </wp:positionH>
                        <wp:positionV relativeFrom="paragraph">
                          <wp:posOffset>2209165</wp:posOffset>
                        </wp:positionV>
                        <wp:extent cx="1355090" cy="778510"/>
                        <wp:effectExtent l="0" t="0" r="16510" b="2540"/>
                        <wp:wrapTight wrapText="bothSides">
                          <wp:wrapPolygon>
                            <wp:start x="0" y="0"/>
                            <wp:lineTo x="0" y="21142"/>
                            <wp:lineTo x="21256" y="21142"/>
                            <wp:lineTo x="21256" y="0"/>
                            <wp:lineTo x="0" y="0"/>
                          </wp:wrapPolygon>
                        </wp:wrapTight>
                        <wp:docPr id="2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5090" cy="77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976630</wp:posOffset>
                        </wp:positionH>
                        <wp:positionV relativeFrom="paragraph">
                          <wp:posOffset>847725</wp:posOffset>
                        </wp:positionV>
                        <wp:extent cx="1323340" cy="1352550"/>
                        <wp:effectExtent l="0" t="0" r="10160" b="0"/>
                        <wp:wrapTight wrapText="bothSides">
                          <wp:wrapPolygon>
                            <wp:start x="0" y="0"/>
                            <wp:lineTo x="0" y="21296"/>
                            <wp:lineTo x="21144" y="21296"/>
                            <wp:lineTo x="21144" y="0"/>
                            <wp:lineTo x="0" y="0"/>
                          </wp:wrapPolygon>
                        </wp:wrapTight>
                        <wp:docPr id="24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34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2391173C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48DD3AE7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1EED4903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7FE9BD80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4F72101F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09B11281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5C33EC80">
            <w:pPr>
              <w:spacing w:after="0"/>
              <w:jc w:val="left"/>
              <w:rPr>
                <w:rFonts w:hint="default" w:ascii="맑은 고딕" w:hAnsi="맑은 고딕" w:eastAsia="맑은 고딕"/>
                <w:color w:val="auto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***</w:t>
            </w:r>
            <w:r>
              <w:rPr>
                <w:rFonts w:hint="eastAsia" w:ascii="맑은 고딕" w:hAnsi="맑은 고딕" w:eastAsia="맑은 고딕"/>
                <w:color w:val="FF0000"/>
                <w:lang w:eastAsia="ko-KR"/>
              </w:rPr>
              <w:t>오류</w:t>
            </w: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 xml:space="preserve"> 내용: </w:t>
            </w:r>
            <w:r>
              <w:rPr>
                <w:rFonts w:hint="eastAsia" w:ascii="맑은 고딕" w:hAnsi="맑은 고딕" w:eastAsia="맑은 고딕"/>
                <w:color w:val="auto"/>
                <w:lang w:val="en-US" w:eastAsia="ko-KR"/>
              </w:rPr>
              <w:t>잘못된 출력 값(invoiceInfo,checkResult)</w:t>
            </w:r>
          </w:p>
          <w:p w14:paraId="312FC3A5">
            <w:pPr>
              <w:spacing w:after="0"/>
              <w:jc w:val="left"/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+모듈</w:t>
            </w:r>
          </w:p>
          <w:p w14:paraId="6F98EA25">
            <w:pPr>
              <w:spacing w:after="0"/>
              <w:jc w:val="left"/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2248535</wp:posOffset>
                      </wp:positionV>
                      <wp:extent cx="402590" cy="28257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28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44B73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default" w:ascii="Calibri" w:hAnsi="Calibri" w:cs="Calibri"/>
                                      <w:color w:val="FF0000"/>
                                      <w:sz w:val="22"/>
                                      <w:szCs w:val="22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3.2pt;margin-top:177.05pt;height:22.25pt;width:31.7pt;z-index:251673600;mso-width-relative:page;mso-height-relative:page;" filled="f" stroked="f" coordsize="21600,21600" o:gfxdata="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9m/kf3AAAAAsBAAAPAAAAAAAAAAEAIAAAACIAAABkcnMvZG93bnJldi54bWxQ&#10;SwECFAAUAAAACACHTuJAxL7lJywCAABmBAAADgAAAAAAAAABACAAAAArAQAAZHJzL2Uyb0RvYy54&#10;bWxQSwUGAAAAAAYABgBZAQAAy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CB44B73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22"/>
                                <w:szCs w:val="22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718810" cy="2674620"/>
                  <wp:effectExtent l="9525" t="9525" r="24765" b="20955"/>
                  <wp:docPr id="3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81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1029335</wp:posOffset>
                      </wp:positionV>
                      <wp:extent cx="402590" cy="2825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825240" y="3101340"/>
                                <a:ext cx="402590" cy="28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7D2413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default" w:ascii="Calibri" w:hAnsi="Calibri" w:cs="Calibri"/>
                                      <w:color w:val="FF0000"/>
                                      <w:sz w:val="22"/>
                                      <w:szCs w:val="22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8.95pt;margin-top:81.05pt;height:22.25pt;width:31.7pt;z-index:251671552;mso-width-relative:page;mso-height-relative:page;" filled="f" stroked="f" coordsize="21600,21600" o:gfxdata="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4m+EO2wAAAAsBAAAPAAAAAAAAAAEAIAAAACIAAABkcnMvZG93bnJl&#10;di54bWxQSwECFAAUAAAACACHTuJAoaWHzzMCAAByBAAADgAAAAAAAAABACAAAAAqAQAAZHJzL2Uy&#10;b0RvYy54bWxQSwUGAAAAAAYABgBZAQAAz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07D2413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22"/>
                                <w:szCs w:val="22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1322070</wp:posOffset>
                      </wp:positionV>
                      <wp:extent cx="1212215" cy="152400"/>
                      <wp:effectExtent l="6350" t="6350" r="19685" b="12700"/>
                      <wp:wrapNone/>
                      <wp:docPr id="38" name="Rectangle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21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.3pt;margin-top:104.1pt;height:12pt;width:95.45pt;z-index:251668480;v-text-anchor:middle;mso-width-relative:page;mso-height-relative:page;" filled="f" stroked="t" coordsize="21600,21600" o:gfxdata="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On11B1wAAAAsBAAAPAAAAAAAAAAEAIAAAACIAAABkcnMvZG93bnJldi54bWxQSwECFAAUAAAA&#10;CACHTuJAWSncRWECAADRBAAADgAAAAAAAAABACAAAAAmAQAAZHJzL2Uyb0RvYy54bWxQSwUGAAAA&#10;AAYABgBZAQAA+Q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2529205</wp:posOffset>
                      </wp:positionV>
                      <wp:extent cx="1384300" cy="152400"/>
                      <wp:effectExtent l="6350" t="6350" r="19050" b="12700"/>
                      <wp:wrapNone/>
                      <wp:docPr id="33" name="Rectangle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9870" y="1344930"/>
                                <a:ext cx="13843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.25pt;margin-top:199.15pt;height:12pt;width:109pt;z-index:251667456;v-text-anchor:middle;mso-width-relative:page;mso-height-relative:page;" filled="f" stroked="t" coordsize="21600,21600" o:gfxdata="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Csoq3XAAAACwEAAA8AAAAAAAAAAQAgAAAAIgAAAGRycy9kb3ducmV2Lnht&#10;bFBLAQIUABQAAAAIAIdO4kD8VIC9bAIAAN0EAAAOAAAAAAAAAAEAIAAAACYBAABkcnMvZTJvRG9j&#10;LnhtbFBLBQYAAAAABgAGAFkBAAAEBg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2CD5E770">
            <w:pPr>
              <w:spacing w:after="0"/>
              <w:jc w:val="left"/>
              <w:rPr>
                <w:rFonts w:hint="default" w:eastAsiaTheme="minorEastAsia"/>
                <w:color w:val="FF0000"/>
                <w:sz w:val="20"/>
                <w:lang w:val="en-US" w:eastAsia="ko-KR"/>
              </w:rPr>
            </w:pPr>
            <w:r>
              <w:rPr>
                <w:rFonts w:hint="eastAsia"/>
                <w:color w:val="FF0000"/>
                <w:sz w:val="20"/>
                <w:lang w:val="en-US" w:eastAsia="ko-KR"/>
              </w:rPr>
              <w:t>+사이트</w:t>
            </w:r>
          </w:p>
          <w:p w14:paraId="5D370D17">
            <w:pPr>
              <w:spacing w:after="0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178435</wp:posOffset>
                      </wp:positionV>
                      <wp:extent cx="396240" cy="173990"/>
                      <wp:effectExtent l="6350" t="6350" r="16510" b="10160"/>
                      <wp:wrapNone/>
                      <wp:docPr id="40" name="Rectangle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173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9.2pt;margin-top:14.05pt;height:13.7pt;width:31.2pt;z-index:251670528;v-text-anchor:middle;mso-width-relative:page;mso-height-relative:page;" filled="f" stroked="t" coordsize="21600,21600" o:gfxdata="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e&#10;uZXN1gAAAAkBAAAPAAAAAAAAAAEAIAAAACIAAABkcnMvZG93bnJldi54bWxQSwECFAAUAAAACACH&#10;TuJAmsLA7V8CAADQBAAADgAAAAAAAAABACAAAAAlAQAAZHJzL2Uyb0RvYy54bWxQSwUGAAAAAAYA&#10;BgBZAQAA9g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180340</wp:posOffset>
                      </wp:positionV>
                      <wp:extent cx="649605" cy="176530"/>
                      <wp:effectExtent l="6350" t="6350" r="10795" b="7620"/>
                      <wp:wrapNone/>
                      <wp:docPr id="39" name="Rectang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960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0.05pt;margin-top:14.2pt;height:13.9pt;width:51.15pt;z-index:251669504;v-text-anchor:middle;mso-width-relative:page;mso-height-relative:page;" filled="f" stroked="t" coordsize="21600,21600" o:gfxdata="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ArN4dYAAAAJAQAADwAAAAAAAAABACAAAAAiAAAAZHJzL2Rvd25yZXYueG1sUEsBAhQAFAAA&#10;AAgAh07iQKB3MJxjAgAA0AQAAA4AAAAAAAAAAQAgAAAAJQEAAGRycy9lMm9Eb2MueG1sUEsFBgAA&#10;AAAGAAYAWQEAAPo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6270" cy="875030"/>
                  <wp:effectExtent l="9525" t="9525" r="27305" b="10795"/>
                  <wp:docPr id="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4834255</wp:posOffset>
                      </wp:positionH>
                      <wp:positionV relativeFrom="paragraph">
                        <wp:posOffset>121285</wp:posOffset>
                      </wp:positionV>
                      <wp:extent cx="402590" cy="2825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28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B5202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default" w:ascii="Calibri" w:hAnsi="Calibri" w:cs="Calibri"/>
                                      <w:color w:val="FF0000"/>
                                      <w:sz w:val="22"/>
                                      <w:szCs w:val="22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80.65pt;margin-top:9.55pt;height:22.25pt;width:31.7pt;z-index:251674624;mso-width-relative:page;mso-height-relative:page;" filled="f" stroked="f" coordsize="21600,21600" o:gfxdata="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OFx5HbAAAACQEAAA8AAAAAAAAAAQAgAAAAIgAAAGRycy9kb3ducmV2LnhtbFBL&#10;AQIUABQAAAAIAIdO4kBDssUpLAIAAGYEAAAOAAAAAAAAAAEAIAAAACoBAABkcnMvZTJvRG9jLnht&#10;bFBLBQYAAAAABgAGAFkBAADI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D4B5202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22"/>
                                <w:szCs w:val="22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113665</wp:posOffset>
                      </wp:positionV>
                      <wp:extent cx="402590" cy="282575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90" cy="28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45E9D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default" w:ascii="Calibri" w:hAnsi="Calibri" w:cs="Calibri"/>
                                      <w:color w:val="FF0000"/>
                                      <w:sz w:val="22"/>
                                      <w:szCs w:val="22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1.25pt;margin-top:8.95pt;height:22.25pt;width:31.7pt;z-index:251672576;mso-width-relative:page;mso-height-relative:page;" filled="f" stroked="f" coordsize="21600,21600" o:gfxdata="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F395qtoAAAAJAQAADwAAAAAAAAABACAAAAAiAAAAZHJzL2Rvd25yZXYueG1sUEsB&#10;AhQAFAAAAAgAh07iQHPTyK8sAgAAZgQAAA4AAAAAAAAAAQAgAAAAKQ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5545E9D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22"/>
                                <w:szCs w:val="22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FF6217">
            <w:pPr>
              <w:spacing w:after="0"/>
              <w:jc w:val="left"/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</w:pPr>
          </w:p>
          <w:p w14:paraId="15AE70A0">
            <w:pPr>
              <w:spacing w:after="0"/>
              <w:jc w:val="left"/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***수정뒨 부분</w:t>
            </w:r>
          </w:p>
          <w:p w14:paraId="6F2473D8">
            <w:pPr>
              <w:spacing w:after="0"/>
              <w:jc w:val="left"/>
              <w:rPr>
                <w:rFonts w:hint="default" w:eastAsiaTheme="minor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 xml:space="preserve">+INVOICE_LIST: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invoiceInfo에서 buyerTaxCode null 경우 처리 추가</w:t>
            </w:r>
          </w:p>
          <w:p w14:paraId="7A6A8D6E">
            <w:pPr>
              <w:spacing w:after="0"/>
              <w:jc w:val="left"/>
            </w:pPr>
            <w:r>
              <w:drawing>
                <wp:inline distT="0" distB="0" distL="114300" distR="114300">
                  <wp:extent cx="5711190" cy="540385"/>
                  <wp:effectExtent l="0" t="0" r="3810" b="12065"/>
                  <wp:docPr id="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19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50FAA">
            <w:pPr>
              <w:spacing w:after="0" w:line="240" w:lineRule="auto"/>
              <w:rPr>
                <w:rFonts w:hint="eastAsia"/>
                <w:color w:val="FF0000"/>
                <w:lang w:val="en-US" w:eastAsia="ko-KR"/>
              </w:rPr>
            </w:pPr>
          </w:p>
          <w:p w14:paraId="395F82F1">
            <w:pPr>
              <w:spacing w:after="0" w:line="240" w:lineRule="auto"/>
              <w:rPr>
                <w:rFonts w:hint="default" w:eastAsiaTheme="minor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 xml:space="preserve">+header: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새로운 checkResult 케이스 결과 처리 추가</w:t>
            </w:r>
          </w:p>
          <w:p w14:paraId="31FBA038">
            <w:pPr>
              <w:spacing w:after="0"/>
              <w:jc w:val="left"/>
              <w:rPr>
                <w:rFonts w:hint="default" w:ascii="맑은 고딕" w:hAnsi="맑은 고딕" w:eastAsia="맑은 고딕"/>
                <w:color w:val="FF0000"/>
                <w:lang w:val="en-US" w:eastAsia="ko-KR"/>
              </w:rPr>
            </w:pPr>
            <w:r>
              <w:drawing>
                <wp:inline distT="0" distB="0" distL="114300" distR="114300">
                  <wp:extent cx="5724525" cy="1816735"/>
                  <wp:effectExtent l="0" t="0" r="9525" b="12065"/>
                  <wp:docPr id="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F7F2F">
      <w:pPr>
        <w:jc w:val="left"/>
        <w:rPr>
          <w:rFonts w:hint="default" w:eastAsiaTheme="minorEastAsia"/>
          <w:szCs w:val="20"/>
          <w:lang w:val="en-US" w:eastAsia="ko-KR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6C13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5734D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AC5C0C"/>
    <w:rsid w:val="01C54B55"/>
    <w:rsid w:val="02005B8D"/>
    <w:rsid w:val="020236B3"/>
    <w:rsid w:val="0233162C"/>
    <w:rsid w:val="02786099"/>
    <w:rsid w:val="029D33DC"/>
    <w:rsid w:val="029D79D6"/>
    <w:rsid w:val="031C5D26"/>
    <w:rsid w:val="031E31A7"/>
    <w:rsid w:val="03227C2F"/>
    <w:rsid w:val="0332621A"/>
    <w:rsid w:val="03327FC8"/>
    <w:rsid w:val="035C5D80"/>
    <w:rsid w:val="03716D43"/>
    <w:rsid w:val="03824942"/>
    <w:rsid w:val="038F0F77"/>
    <w:rsid w:val="03A65C8A"/>
    <w:rsid w:val="03B7227C"/>
    <w:rsid w:val="03BD58AF"/>
    <w:rsid w:val="03D10169"/>
    <w:rsid w:val="03E70DB3"/>
    <w:rsid w:val="04043713"/>
    <w:rsid w:val="0416285E"/>
    <w:rsid w:val="04463D2B"/>
    <w:rsid w:val="04893CFE"/>
    <w:rsid w:val="04A23B2A"/>
    <w:rsid w:val="04C42EA2"/>
    <w:rsid w:val="04DD3F64"/>
    <w:rsid w:val="04F63B99"/>
    <w:rsid w:val="05015EA4"/>
    <w:rsid w:val="05104339"/>
    <w:rsid w:val="053F7FAA"/>
    <w:rsid w:val="058F525E"/>
    <w:rsid w:val="05A36F5B"/>
    <w:rsid w:val="05B13426"/>
    <w:rsid w:val="05B80C59"/>
    <w:rsid w:val="05BF64FA"/>
    <w:rsid w:val="05CD5D86"/>
    <w:rsid w:val="05E355AA"/>
    <w:rsid w:val="060101C2"/>
    <w:rsid w:val="06443FE6"/>
    <w:rsid w:val="06782196"/>
    <w:rsid w:val="06996F06"/>
    <w:rsid w:val="06A2639B"/>
    <w:rsid w:val="06BC4F18"/>
    <w:rsid w:val="06D3561E"/>
    <w:rsid w:val="06D73361"/>
    <w:rsid w:val="06F72E1C"/>
    <w:rsid w:val="06FF6413"/>
    <w:rsid w:val="07031EED"/>
    <w:rsid w:val="0709089A"/>
    <w:rsid w:val="07247C28"/>
    <w:rsid w:val="07322345"/>
    <w:rsid w:val="074309F6"/>
    <w:rsid w:val="07445783"/>
    <w:rsid w:val="07526710"/>
    <w:rsid w:val="078C6752"/>
    <w:rsid w:val="07AB550B"/>
    <w:rsid w:val="07B026F9"/>
    <w:rsid w:val="07BB6140"/>
    <w:rsid w:val="07CC60C1"/>
    <w:rsid w:val="07F91BCA"/>
    <w:rsid w:val="080D690E"/>
    <w:rsid w:val="0817778D"/>
    <w:rsid w:val="08193505"/>
    <w:rsid w:val="081B54CF"/>
    <w:rsid w:val="084A36B2"/>
    <w:rsid w:val="089303A1"/>
    <w:rsid w:val="08966904"/>
    <w:rsid w:val="08D13DE0"/>
    <w:rsid w:val="08D40E0B"/>
    <w:rsid w:val="08DF64FD"/>
    <w:rsid w:val="08E745A8"/>
    <w:rsid w:val="092153F6"/>
    <w:rsid w:val="0931751B"/>
    <w:rsid w:val="094D16B8"/>
    <w:rsid w:val="097E5BA8"/>
    <w:rsid w:val="09D21BBD"/>
    <w:rsid w:val="09E2089D"/>
    <w:rsid w:val="0A1E20A6"/>
    <w:rsid w:val="0A2B71BE"/>
    <w:rsid w:val="0A522CFE"/>
    <w:rsid w:val="0A9B4EF3"/>
    <w:rsid w:val="0AA25A34"/>
    <w:rsid w:val="0AAF1EFF"/>
    <w:rsid w:val="0AB67731"/>
    <w:rsid w:val="0AF7560D"/>
    <w:rsid w:val="0B1835C3"/>
    <w:rsid w:val="0B183F48"/>
    <w:rsid w:val="0B50371D"/>
    <w:rsid w:val="0B5331D2"/>
    <w:rsid w:val="0BCC0AE8"/>
    <w:rsid w:val="0BD711C0"/>
    <w:rsid w:val="0BD95485"/>
    <w:rsid w:val="0BEF298C"/>
    <w:rsid w:val="0BFA53FB"/>
    <w:rsid w:val="0C0544CC"/>
    <w:rsid w:val="0C1B7AAA"/>
    <w:rsid w:val="0C37664F"/>
    <w:rsid w:val="0C491D7D"/>
    <w:rsid w:val="0C4D19CF"/>
    <w:rsid w:val="0C8E44C1"/>
    <w:rsid w:val="0CD619C5"/>
    <w:rsid w:val="0CE16432"/>
    <w:rsid w:val="0CE265BB"/>
    <w:rsid w:val="0D411534"/>
    <w:rsid w:val="0DBA12E6"/>
    <w:rsid w:val="0DC363ED"/>
    <w:rsid w:val="0DED346A"/>
    <w:rsid w:val="0E3A6663"/>
    <w:rsid w:val="0E403DF0"/>
    <w:rsid w:val="0E664FCA"/>
    <w:rsid w:val="0E7B0A75"/>
    <w:rsid w:val="0EB32AAA"/>
    <w:rsid w:val="0ECD56E7"/>
    <w:rsid w:val="0EF37117"/>
    <w:rsid w:val="0F152C78"/>
    <w:rsid w:val="0F4B669A"/>
    <w:rsid w:val="0F4F37D2"/>
    <w:rsid w:val="0F5E3918"/>
    <w:rsid w:val="0F6C4862"/>
    <w:rsid w:val="0F7F6343"/>
    <w:rsid w:val="0FC419ED"/>
    <w:rsid w:val="0FC92E2C"/>
    <w:rsid w:val="0FFE558C"/>
    <w:rsid w:val="104104DF"/>
    <w:rsid w:val="10493E45"/>
    <w:rsid w:val="10A735CE"/>
    <w:rsid w:val="10B669F7"/>
    <w:rsid w:val="10D426BF"/>
    <w:rsid w:val="10FB5E9E"/>
    <w:rsid w:val="114A472F"/>
    <w:rsid w:val="1173012A"/>
    <w:rsid w:val="117D2F3D"/>
    <w:rsid w:val="118045F5"/>
    <w:rsid w:val="118714DF"/>
    <w:rsid w:val="11990174"/>
    <w:rsid w:val="12124AB5"/>
    <w:rsid w:val="12163FE7"/>
    <w:rsid w:val="1219663F"/>
    <w:rsid w:val="12215C0F"/>
    <w:rsid w:val="12307DC9"/>
    <w:rsid w:val="124C703C"/>
    <w:rsid w:val="1262606B"/>
    <w:rsid w:val="12AD31C8"/>
    <w:rsid w:val="12CA3D79"/>
    <w:rsid w:val="12E00606"/>
    <w:rsid w:val="12F2507E"/>
    <w:rsid w:val="13117BFA"/>
    <w:rsid w:val="13357DBD"/>
    <w:rsid w:val="139C483D"/>
    <w:rsid w:val="13BA3DEE"/>
    <w:rsid w:val="13BD468F"/>
    <w:rsid w:val="13DA4490"/>
    <w:rsid w:val="140137CB"/>
    <w:rsid w:val="14553B17"/>
    <w:rsid w:val="145853B5"/>
    <w:rsid w:val="14640782"/>
    <w:rsid w:val="14732F9B"/>
    <w:rsid w:val="147677A3"/>
    <w:rsid w:val="148E15C6"/>
    <w:rsid w:val="14A800EA"/>
    <w:rsid w:val="14FB646C"/>
    <w:rsid w:val="15485429"/>
    <w:rsid w:val="15AA689B"/>
    <w:rsid w:val="15AB0E6F"/>
    <w:rsid w:val="15B64A89"/>
    <w:rsid w:val="15B910B3"/>
    <w:rsid w:val="15C42D02"/>
    <w:rsid w:val="15DC256D"/>
    <w:rsid w:val="15E25EB3"/>
    <w:rsid w:val="16377978"/>
    <w:rsid w:val="16445BF1"/>
    <w:rsid w:val="165F26F2"/>
    <w:rsid w:val="16605B18"/>
    <w:rsid w:val="167B3370"/>
    <w:rsid w:val="167F131F"/>
    <w:rsid w:val="167F55F9"/>
    <w:rsid w:val="169C77DB"/>
    <w:rsid w:val="16CD5BE6"/>
    <w:rsid w:val="16D451C7"/>
    <w:rsid w:val="16DA0303"/>
    <w:rsid w:val="16E96798"/>
    <w:rsid w:val="170E3AEC"/>
    <w:rsid w:val="172B5F11"/>
    <w:rsid w:val="17306175"/>
    <w:rsid w:val="17365B01"/>
    <w:rsid w:val="17367C2F"/>
    <w:rsid w:val="17465999"/>
    <w:rsid w:val="17573FD8"/>
    <w:rsid w:val="17575DF8"/>
    <w:rsid w:val="175E71E6"/>
    <w:rsid w:val="17887D5F"/>
    <w:rsid w:val="17A56B63"/>
    <w:rsid w:val="17C43A64"/>
    <w:rsid w:val="17D350B0"/>
    <w:rsid w:val="17D47878"/>
    <w:rsid w:val="17F17FFA"/>
    <w:rsid w:val="18197919"/>
    <w:rsid w:val="182061EA"/>
    <w:rsid w:val="18297794"/>
    <w:rsid w:val="18357EE7"/>
    <w:rsid w:val="183923CC"/>
    <w:rsid w:val="1881137E"/>
    <w:rsid w:val="18813652"/>
    <w:rsid w:val="189204DC"/>
    <w:rsid w:val="18A62A00"/>
    <w:rsid w:val="18B0330F"/>
    <w:rsid w:val="18BA663E"/>
    <w:rsid w:val="18DF42F7"/>
    <w:rsid w:val="18E251F8"/>
    <w:rsid w:val="18F356AC"/>
    <w:rsid w:val="19147EBB"/>
    <w:rsid w:val="1917583F"/>
    <w:rsid w:val="193A3270"/>
    <w:rsid w:val="193D2407"/>
    <w:rsid w:val="19573E8D"/>
    <w:rsid w:val="197B5DCD"/>
    <w:rsid w:val="197D395D"/>
    <w:rsid w:val="19962C07"/>
    <w:rsid w:val="19A12E09"/>
    <w:rsid w:val="19A14448"/>
    <w:rsid w:val="19A54BF8"/>
    <w:rsid w:val="1A2C5CD1"/>
    <w:rsid w:val="1A9F789A"/>
    <w:rsid w:val="1AA66E7A"/>
    <w:rsid w:val="1AA94BBC"/>
    <w:rsid w:val="1AF57E02"/>
    <w:rsid w:val="1AFC4CEC"/>
    <w:rsid w:val="1B215AAF"/>
    <w:rsid w:val="1B3C77DE"/>
    <w:rsid w:val="1B427DC5"/>
    <w:rsid w:val="1B4F4EDD"/>
    <w:rsid w:val="1B6603B7"/>
    <w:rsid w:val="1B6D233C"/>
    <w:rsid w:val="1BA710FC"/>
    <w:rsid w:val="1C0F6CA1"/>
    <w:rsid w:val="1C1442B7"/>
    <w:rsid w:val="1C2269D4"/>
    <w:rsid w:val="1C2564C4"/>
    <w:rsid w:val="1C424981"/>
    <w:rsid w:val="1C4E5A1B"/>
    <w:rsid w:val="1C9D605B"/>
    <w:rsid w:val="1CB530E2"/>
    <w:rsid w:val="1CB810E7"/>
    <w:rsid w:val="1CBC0BD7"/>
    <w:rsid w:val="1CD714E1"/>
    <w:rsid w:val="1CF57C45"/>
    <w:rsid w:val="1D4D49A3"/>
    <w:rsid w:val="1D554B87"/>
    <w:rsid w:val="1D646B79"/>
    <w:rsid w:val="1D6A476E"/>
    <w:rsid w:val="1D74500E"/>
    <w:rsid w:val="1D7E2B3F"/>
    <w:rsid w:val="1D8D60CF"/>
    <w:rsid w:val="1DA90A2F"/>
    <w:rsid w:val="1DB22149"/>
    <w:rsid w:val="1DDC1820"/>
    <w:rsid w:val="1DEC54EC"/>
    <w:rsid w:val="1DF3687A"/>
    <w:rsid w:val="1DFB74DD"/>
    <w:rsid w:val="1E032835"/>
    <w:rsid w:val="1E195BB5"/>
    <w:rsid w:val="1E560BB7"/>
    <w:rsid w:val="1E62123C"/>
    <w:rsid w:val="1F0F4603"/>
    <w:rsid w:val="1F10520A"/>
    <w:rsid w:val="1F4924CA"/>
    <w:rsid w:val="1F7155A1"/>
    <w:rsid w:val="1F740652"/>
    <w:rsid w:val="1F7E4E38"/>
    <w:rsid w:val="1FA94802"/>
    <w:rsid w:val="1FBE0F24"/>
    <w:rsid w:val="1FDE70B6"/>
    <w:rsid w:val="1FE35ABA"/>
    <w:rsid w:val="1FE669B3"/>
    <w:rsid w:val="20084133"/>
    <w:rsid w:val="20312DAC"/>
    <w:rsid w:val="20323461"/>
    <w:rsid w:val="20823668"/>
    <w:rsid w:val="20DA787E"/>
    <w:rsid w:val="2130749E"/>
    <w:rsid w:val="213A47C0"/>
    <w:rsid w:val="213B5CDE"/>
    <w:rsid w:val="214E3DC8"/>
    <w:rsid w:val="217429A0"/>
    <w:rsid w:val="21780E44"/>
    <w:rsid w:val="21A13157"/>
    <w:rsid w:val="21DC23B8"/>
    <w:rsid w:val="21E260AB"/>
    <w:rsid w:val="22067E42"/>
    <w:rsid w:val="222039B6"/>
    <w:rsid w:val="227D021A"/>
    <w:rsid w:val="228B2608"/>
    <w:rsid w:val="2298179E"/>
    <w:rsid w:val="22C81608"/>
    <w:rsid w:val="22E70B87"/>
    <w:rsid w:val="22FB3ADB"/>
    <w:rsid w:val="23052BAC"/>
    <w:rsid w:val="234704F0"/>
    <w:rsid w:val="234C07DB"/>
    <w:rsid w:val="234E6301"/>
    <w:rsid w:val="236773C3"/>
    <w:rsid w:val="23A10B26"/>
    <w:rsid w:val="23BD012F"/>
    <w:rsid w:val="241A4435"/>
    <w:rsid w:val="24286FC9"/>
    <w:rsid w:val="24295F8A"/>
    <w:rsid w:val="2455256D"/>
    <w:rsid w:val="246758CC"/>
    <w:rsid w:val="24BD373E"/>
    <w:rsid w:val="24CB4BD5"/>
    <w:rsid w:val="24DB58D0"/>
    <w:rsid w:val="24EF58C2"/>
    <w:rsid w:val="25054EB7"/>
    <w:rsid w:val="251364E2"/>
    <w:rsid w:val="25357D1C"/>
    <w:rsid w:val="25407ECB"/>
    <w:rsid w:val="257F6C45"/>
    <w:rsid w:val="259F4BF2"/>
    <w:rsid w:val="25AA1ED9"/>
    <w:rsid w:val="25B037FC"/>
    <w:rsid w:val="25F56F08"/>
    <w:rsid w:val="26062EC3"/>
    <w:rsid w:val="263230B7"/>
    <w:rsid w:val="264E5B8E"/>
    <w:rsid w:val="26527EB6"/>
    <w:rsid w:val="266C581A"/>
    <w:rsid w:val="26BA1DAE"/>
    <w:rsid w:val="26C528F0"/>
    <w:rsid w:val="26D0042D"/>
    <w:rsid w:val="26E2325A"/>
    <w:rsid w:val="26E563DD"/>
    <w:rsid w:val="273870AC"/>
    <w:rsid w:val="273D46C2"/>
    <w:rsid w:val="27547C5E"/>
    <w:rsid w:val="276756B2"/>
    <w:rsid w:val="27696883"/>
    <w:rsid w:val="276D69AC"/>
    <w:rsid w:val="27724AFA"/>
    <w:rsid w:val="2784513F"/>
    <w:rsid w:val="279E140F"/>
    <w:rsid w:val="279F35CF"/>
    <w:rsid w:val="27BA3F65"/>
    <w:rsid w:val="27BB0DA8"/>
    <w:rsid w:val="27BD3A55"/>
    <w:rsid w:val="27D843EB"/>
    <w:rsid w:val="27E72880"/>
    <w:rsid w:val="28094EEC"/>
    <w:rsid w:val="28133675"/>
    <w:rsid w:val="28295770"/>
    <w:rsid w:val="28862099"/>
    <w:rsid w:val="28985418"/>
    <w:rsid w:val="28DC7CC2"/>
    <w:rsid w:val="28F306BC"/>
    <w:rsid w:val="28FC52BC"/>
    <w:rsid w:val="29115E06"/>
    <w:rsid w:val="294F2457"/>
    <w:rsid w:val="29A44ECD"/>
    <w:rsid w:val="29A70519"/>
    <w:rsid w:val="29AC3D81"/>
    <w:rsid w:val="29AE18A7"/>
    <w:rsid w:val="29C15A7E"/>
    <w:rsid w:val="29D84B76"/>
    <w:rsid w:val="29F00D86"/>
    <w:rsid w:val="2A01778B"/>
    <w:rsid w:val="2A067935"/>
    <w:rsid w:val="2A2B1A3D"/>
    <w:rsid w:val="2A377AEF"/>
    <w:rsid w:val="2A570191"/>
    <w:rsid w:val="2A5C7555"/>
    <w:rsid w:val="2A757EBD"/>
    <w:rsid w:val="2A77438F"/>
    <w:rsid w:val="2A8555CF"/>
    <w:rsid w:val="2AA1140C"/>
    <w:rsid w:val="2ABC6246"/>
    <w:rsid w:val="2ADA1594"/>
    <w:rsid w:val="2AE85674"/>
    <w:rsid w:val="2B0E7AB2"/>
    <w:rsid w:val="2B204A27"/>
    <w:rsid w:val="2B395AE8"/>
    <w:rsid w:val="2B41674B"/>
    <w:rsid w:val="2B566C7A"/>
    <w:rsid w:val="2B920D55"/>
    <w:rsid w:val="2BA412AA"/>
    <w:rsid w:val="2BA45A27"/>
    <w:rsid w:val="2BD63337"/>
    <w:rsid w:val="2BE9306B"/>
    <w:rsid w:val="2BF832AE"/>
    <w:rsid w:val="2C0130BE"/>
    <w:rsid w:val="2C047EA4"/>
    <w:rsid w:val="2C3F7845"/>
    <w:rsid w:val="2C5D1363"/>
    <w:rsid w:val="2C9E20A7"/>
    <w:rsid w:val="2CF55A3F"/>
    <w:rsid w:val="2CF6751D"/>
    <w:rsid w:val="2D1C7470"/>
    <w:rsid w:val="2D3B3037"/>
    <w:rsid w:val="2D3E73E6"/>
    <w:rsid w:val="2D4454D3"/>
    <w:rsid w:val="2D451646"/>
    <w:rsid w:val="2D46629B"/>
    <w:rsid w:val="2D760F49"/>
    <w:rsid w:val="2D7E5A35"/>
    <w:rsid w:val="2D9D78C8"/>
    <w:rsid w:val="2E0028ED"/>
    <w:rsid w:val="2E903C71"/>
    <w:rsid w:val="2E9460F9"/>
    <w:rsid w:val="2E9637FB"/>
    <w:rsid w:val="2EAB5D1F"/>
    <w:rsid w:val="2EF0518E"/>
    <w:rsid w:val="2F5042AE"/>
    <w:rsid w:val="2F6C023B"/>
    <w:rsid w:val="2F725125"/>
    <w:rsid w:val="2F8C5822"/>
    <w:rsid w:val="2F9269BD"/>
    <w:rsid w:val="2FA31782"/>
    <w:rsid w:val="2FCC1D47"/>
    <w:rsid w:val="300A35B0"/>
    <w:rsid w:val="30470360"/>
    <w:rsid w:val="30676C54"/>
    <w:rsid w:val="30703D22"/>
    <w:rsid w:val="3072568A"/>
    <w:rsid w:val="307355F9"/>
    <w:rsid w:val="3075660F"/>
    <w:rsid w:val="30BD6874"/>
    <w:rsid w:val="30EA07CC"/>
    <w:rsid w:val="31083F93"/>
    <w:rsid w:val="315B722F"/>
    <w:rsid w:val="318B105B"/>
    <w:rsid w:val="31E32991"/>
    <w:rsid w:val="320540D0"/>
    <w:rsid w:val="32317519"/>
    <w:rsid w:val="32560EF3"/>
    <w:rsid w:val="3260395B"/>
    <w:rsid w:val="3268280F"/>
    <w:rsid w:val="32713DBA"/>
    <w:rsid w:val="32737B32"/>
    <w:rsid w:val="32FF13C6"/>
    <w:rsid w:val="333F5C66"/>
    <w:rsid w:val="33590A0D"/>
    <w:rsid w:val="335F0A9D"/>
    <w:rsid w:val="339759E4"/>
    <w:rsid w:val="33B17CDB"/>
    <w:rsid w:val="33C36CFB"/>
    <w:rsid w:val="33CF2B46"/>
    <w:rsid w:val="33EE1F5B"/>
    <w:rsid w:val="33F22CD8"/>
    <w:rsid w:val="346C65E7"/>
    <w:rsid w:val="347B4A7C"/>
    <w:rsid w:val="34BA1A48"/>
    <w:rsid w:val="34BA774B"/>
    <w:rsid w:val="34E268A9"/>
    <w:rsid w:val="353A0493"/>
    <w:rsid w:val="35472BB0"/>
    <w:rsid w:val="355E6877"/>
    <w:rsid w:val="357F67EE"/>
    <w:rsid w:val="35A07E31"/>
    <w:rsid w:val="35C12F3E"/>
    <w:rsid w:val="35F40295"/>
    <w:rsid w:val="35F42D38"/>
    <w:rsid w:val="36032F7B"/>
    <w:rsid w:val="3609265A"/>
    <w:rsid w:val="362058DB"/>
    <w:rsid w:val="362201D7"/>
    <w:rsid w:val="367A26EC"/>
    <w:rsid w:val="36987A32"/>
    <w:rsid w:val="36A209E6"/>
    <w:rsid w:val="36DE12F2"/>
    <w:rsid w:val="37270EEB"/>
    <w:rsid w:val="37565F9D"/>
    <w:rsid w:val="3760035A"/>
    <w:rsid w:val="37773C05"/>
    <w:rsid w:val="378F2234"/>
    <w:rsid w:val="37F16A56"/>
    <w:rsid w:val="37F457DC"/>
    <w:rsid w:val="38871C41"/>
    <w:rsid w:val="38991974"/>
    <w:rsid w:val="38BF61AA"/>
    <w:rsid w:val="38C74734"/>
    <w:rsid w:val="38EF72A0"/>
    <w:rsid w:val="39007C46"/>
    <w:rsid w:val="394D348F"/>
    <w:rsid w:val="395A7356"/>
    <w:rsid w:val="39627BB1"/>
    <w:rsid w:val="39C72511"/>
    <w:rsid w:val="39C944DB"/>
    <w:rsid w:val="3A2056B0"/>
    <w:rsid w:val="3A250F74"/>
    <w:rsid w:val="3A4678DA"/>
    <w:rsid w:val="3A4A1178"/>
    <w:rsid w:val="3A4F49E1"/>
    <w:rsid w:val="3A591D9C"/>
    <w:rsid w:val="3A59760D"/>
    <w:rsid w:val="3A8D5509"/>
    <w:rsid w:val="3AA27206"/>
    <w:rsid w:val="3AF61300"/>
    <w:rsid w:val="3B247C1B"/>
    <w:rsid w:val="3B3B4F65"/>
    <w:rsid w:val="3B7D37CF"/>
    <w:rsid w:val="3C393214"/>
    <w:rsid w:val="3C4147FD"/>
    <w:rsid w:val="3C4816E7"/>
    <w:rsid w:val="3C75250B"/>
    <w:rsid w:val="3C96112F"/>
    <w:rsid w:val="3C9654F5"/>
    <w:rsid w:val="3CA37533"/>
    <w:rsid w:val="3CBE19AA"/>
    <w:rsid w:val="3CC441C6"/>
    <w:rsid w:val="3CD16A44"/>
    <w:rsid w:val="3CE04016"/>
    <w:rsid w:val="3CEF24AB"/>
    <w:rsid w:val="3D163594"/>
    <w:rsid w:val="3D2C126C"/>
    <w:rsid w:val="3D4A76E1"/>
    <w:rsid w:val="3D7725E5"/>
    <w:rsid w:val="3DA05553"/>
    <w:rsid w:val="3DC252E0"/>
    <w:rsid w:val="3DF02037"/>
    <w:rsid w:val="3DF15DAF"/>
    <w:rsid w:val="3DFE37C3"/>
    <w:rsid w:val="3E8B6203"/>
    <w:rsid w:val="3ED2379A"/>
    <w:rsid w:val="3EE405BD"/>
    <w:rsid w:val="3EEC344B"/>
    <w:rsid w:val="3EF1250A"/>
    <w:rsid w:val="3F29232C"/>
    <w:rsid w:val="3F2C3542"/>
    <w:rsid w:val="3F2D4C9A"/>
    <w:rsid w:val="3F362B0E"/>
    <w:rsid w:val="3F3917BB"/>
    <w:rsid w:val="3F4717B4"/>
    <w:rsid w:val="3F552CAC"/>
    <w:rsid w:val="3F9E3CCE"/>
    <w:rsid w:val="3FA4132B"/>
    <w:rsid w:val="3FC108EA"/>
    <w:rsid w:val="3FD61700"/>
    <w:rsid w:val="3FDE3C36"/>
    <w:rsid w:val="3FF019F4"/>
    <w:rsid w:val="3FF878C8"/>
    <w:rsid w:val="40042C13"/>
    <w:rsid w:val="40300E10"/>
    <w:rsid w:val="40416B7A"/>
    <w:rsid w:val="404D19C2"/>
    <w:rsid w:val="40A92971"/>
    <w:rsid w:val="40AA5378"/>
    <w:rsid w:val="40C17CBA"/>
    <w:rsid w:val="40C854ED"/>
    <w:rsid w:val="40DE5DF9"/>
    <w:rsid w:val="40F53820"/>
    <w:rsid w:val="40F77B80"/>
    <w:rsid w:val="410E171F"/>
    <w:rsid w:val="412133EB"/>
    <w:rsid w:val="41247764"/>
    <w:rsid w:val="413B5469"/>
    <w:rsid w:val="41A41AB6"/>
    <w:rsid w:val="41E77BF5"/>
    <w:rsid w:val="41F8770C"/>
    <w:rsid w:val="41FA784B"/>
    <w:rsid w:val="42116A20"/>
    <w:rsid w:val="42263B92"/>
    <w:rsid w:val="42387021"/>
    <w:rsid w:val="42626F4B"/>
    <w:rsid w:val="426601FF"/>
    <w:rsid w:val="42733236"/>
    <w:rsid w:val="429C278D"/>
    <w:rsid w:val="42BE3A1E"/>
    <w:rsid w:val="42EE35DB"/>
    <w:rsid w:val="42F75C15"/>
    <w:rsid w:val="431515CC"/>
    <w:rsid w:val="432D6943"/>
    <w:rsid w:val="43577787"/>
    <w:rsid w:val="438A6A89"/>
    <w:rsid w:val="43AC4C93"/>
    <w:rsid w:val="43E90592"/>
    <w:rsid w:val="43FE4D82"/>
    <w:rsid w:val="442A0DE4"/>
    <w:rsid w:val="442A5B77"/>
    <w:rsid w:val="44315157"/>
    <w:rsid w:val="447765FD"/>
    <w:rsid w:val="448B0D0B"/>
    <w:rsid w:val="44C2225C"/>
    <w:rsid w:val="44EC107E"/>
    <w:rsid w:val="44F71432"/>
    <w:rsid w:val="450A720B"/>
    <w:rsid w:val="45102FBE"/>
    <w:rsid w:val="451073F0"/>
    <w:rsid w:val="454D5FC1"/>
    <w:rsid w:val="4594599D"/>
    <w:rsid w:val="45F133ED"/>
    <w:rsid w:val="45FD4347"/>
    <w:rsid w:val="461B1594"/>
    <w:rsid w:val="464B69A4"/>
    <w:rsid w:val="46562673"/>
    <w:rsid w:val="46582E6F"/>
    <w:rsid w:val="465D66D7"/>
    <w:rsid w:val="46710C9E"/>
    <w:rsid w:val="468B78CC"/>
    <w:rsid w:val="46A1726F"/>
    <w:rsid w:val="46B46290"/>
    <w:rsid w:val="46EB783F"/>
    <w:rsid w:val="47017063"/>
    <w:rsid w:val="471704D3"/>
    <w:rsid w:val="4723347D"/>
    <w:rsid w:val="473110DC"/>
    <w:rsid w:val="47515D8E"/>
    <w:rsid w:val="476475F1"/>
    <w:rsid w:val="47975C19"/>
    <w:rsid w:val="479B4962"/>
    <w:rsid w:val="47B81A0B"/>
    <w:rsid w:val="48040535"/>
    <w:rsid w:val="48111527"/>
    <w:rsid w:val="48293873"/>
    <w:rsid w:val="48686BDB"/>
    <w:rsid w:val="48A04659"/>
    <w:rsid w:val="48B2358B"/>
    <w:rsid w:val="48DB1B35"/>
    <w:rsid w:val="49153299"/>
    <w:rsid w:val="49746212"/>
    <w:rsid w:val="498D2E30"/>
    <w:rsid w:val="499046CE"/>
    <w:rsid w:val="49942410"/>
    <w:rsid w:val="49AA1C33"/>
    <w:rsid w:val="4A2D17DA"/>
    <w:rsid w:val="4A4A12EF"/>
    <w:rsid w:val="4A6A11BF"/>
    <w:rsid w:val="4A7843BC"/>
    <w:rsid w:val="4A871F75"/>
    <w:rsid w:val="4AB60CE5"/>
    <w:rsid w:val="4ABE12AD"/>
    <w:rsid w:val="4AD4683C"/>
    <w:rsid w:val="4B294DDA"/>
    <w:rsid w:val="4B3F2B00"/>
    <w:rsid w:val="4B58746D"/>
    <w:rsid w:val="4B6B71A0"/>
    <w:rsid w:val="4B813EB0"/>
    <w:rsid w:val="4B8373D8"/>
    <w:rsid w:val="4B8B339F"/>
    <w:rsid w:val="4BA97FB1"/>
    <w:rsid w:val="4BBF68D2"/>
    <w:rsid w:val="4BC15012"/>
    <w:rsid w:val="4BCE772F"/>
    <w:rsid w:val="4C067046"/>
    <w:rsid w:val="4C20442F"/>
    <w:rsid w:val="4C59349D"/>
    <w:rsid w:val="4C5F1C7F"/>
    <w:rsid w:val="4C653E79"/>
    <w:rsid w:val="4C7E4CB1"/>
    <w:rsid w:val="4C9E35A6"/>
    <w:rsid w:val="4C9E5354"/>
    <w:rsid w:val="4CB964DE"/>
    <w:rsid w:val="4CBD7ED0"/>
    <w:rsid w:val="4CCB138D"/>
    <w:rsid w:val="4CD80866"/>
    <w:rsid w:val="4CE30FB8"/>
    <w:rsid w:val="4CE54D31"/>
    <w:rsid w:val="4D145005"/>
    <w:rsid w:val="4D2B4E39"/>
    <w:rsid w:val="4D521266"/>
    <w:rsid w:val="4D693BB4"/>
    <w:rsid w:val="4D73233C"/>
    <w:rsid w:val="4DBC3CE3"/>
    <w:rsid w:val="4DF5709E"/>
    <w:rsid w:val="4E375A60"/>
    <w:rsid w:val="4E580422"/>
    <w:rsid w:val="4E685C19"/>
    <w:rsid w:val="4E8F31A6"/>
    <w:rsid w:val="4E9C1959"/>
    <w:rsid w:val="4EB93137"/>
    <w:rsid w:val="4F005E52"/>
    <w:rsid w:val="4F160026"/>
    <w:rsid w:val="4F1869D4"/>
    <w:rsid w:val="4F587A3C"/>
    <w:rsid w:val="4F6105D8"/>
    <w:rsid w:val="4F754A92"/>
    <w:rsid w:val="4F7725B8"/>
    <w:rsid w:val="4FEB4D54"/>
    <w:rsid w:val="50027C2E"/>
    <w:rsid w:val="503B2799"/>
    <w:rsid w:val="5055017E"/>
    <w:rsid w:val="50EF43D0"/>
    <w:rsid w:val="51F021AD"/>
    <w:rsid w:val="51F73B28"/>
    <w:rsid w:val="52230D61"/>
    <w:rsid w:val="522462FB"/>
    <w:rsid w:val="526B0BE4"/>
    <w:rsid w:val="527821A3"/>
    <w:rsid w:val="5283536B"/>
    <w:rsid w:val="52923265"/>
    <w:rsid w:val="529A65BD"/>
    <w:rsid w:val="529E7E5B"/>
    <w:rsid w:val="52D90E94"/>
    <w:rsid w:val="52E61B8D"/>
    <w:rsid w:val="530103EA"/>
    <w:rsid w:val="53281E1B"/>
    <w:rsid w:val="532F3286"/>
    <w:rsid w:val="537A08C9"/>
    <w:rsid w:val="53DE59A8"/>
    <w:rsid w:val="53F32429"/>
    <w:rsid w:val="54166D1F"/>
    <w:rsid w:val="542B571F"/>
    <w:rsid w:val="54C31DFB"/>
    <w:rsid w:val="54DF6509"/>
    <w:rsid w:val="54FF095A"/>
    <w:rsid w:val="552705DC"/>
    <w:rsid w:val="555111B5"/>
    <w:rsid w:val="55835CD9"/>
    <w:rsid w:val="55905977"/>
    <w:rsid w:val="55B160F8"/>
    <w:rsid w:val="55B33C96"/>
    <w:rsid w:val="55C027DF"/>
    <w:rsid w:val="55C37BD9"/>
    <w:rsid w:val="55C67DF5"/>
    <w:rsid w:val="55CC4CE0"/>
    <w:rsid w:val="55E759FD"/>
    <w:rsid w:val="55FD133D"/>
    <w:rsid w:val="56183FCE"/>
    <w:rsid w:val="561A5A4B"/>
    <w:rsid w:val="562C577E"/>
    <w:rsid w:val="564C0FA5"/>
    <w:rsid w:val="56552F27"/>
    <w:rsid w:val="565A24B9"/>
    <w:rsid w:val="566B21FF"/>
    <w:rsid w:val="56705FB3"/>
    <w:rsid w:val="56821842"/>
    <w:rsid w:val="56A47F2C"/>
    <w:rsid w:val="56D06A51"/>
    <w:rsid w:val="57286381"/>
    <w:rsid w:val="57437223"/>
    <w:rsid w:val="57502261"/>
    <w:rsid w:val="575431DF"/>
    <w:rsid w:val="57792910"/>
    <w:rsid w:val="577B1FD7"/>
    <w:rsid w:val="578A4E52"/>
    <w:rsid w:val="57905DB9"/>
    <w:rsid w:val="57A77F5C"/>
    <w:rsid w:val="57A859DE"/>
    <w:rsid w:val="57AC6B77"/>
    <w:rsid w:val="57C70491"/>
    <w:rsid w:val="57E36310"/>
    <w:rsid w:val="581A7F84"/>
    <w:rsid w:val="583F3E8F"/>
    <w:rsid w:val="58450D79"/>
    <w:rsid w:val="584C2108"/>
    <w:rsid w:val="588E0972"/>
    <w:rsid w:val="588E5C3C"/>
    <w:rsid w:val="58BF28DA"/>
    <w:rsid w:val="58DD21D7"/>
    <w:rsid w:val="590A05FD"/>
    <w:rsid w:val="59172D9A"/>
    <w:rsid w:val="591B75C2"/>
    <w:rsid w:val="592D37E6"/>
    <w:rsid w:val="59870472"/>
    <w:rsid w:val="598D4786"/>
    <w:rsid w:val="5A1530F9"/>
    <w:rsid w:val="5A1629CD"/>
    <w:rsid w:val="5A4237C2"/>
    <w:rsid w:val="5A615ED6"/>
    <w:rsid w:val="5A704B6C"/>
    <w:rsid w:val="5A735CCB"/>
    <w:rsid w:val="5A871B1D"/>
    <w:rsid w:val="5AA1498D"/>
    <w:rsid w:val="5ADB421C"/>
    <w:rsid w:val="5B04316E"/>
    <w:rsid w:val="5B092532"/>
    <w:rsid w:val="5B0B44FC"/>
    <w:rsid w:val="5B527A35"/>
    <w:rsid w:val="5B707F92"/>
    <w:rsid w:val="5B751975"/>
    <w:rsid w:val="5B80444C"/>
    <w:rsid w:val="5B805F8F"/>
    <w:rsid w:val="5B99131B"/>
    <w:rsid w:val="5B9958D3"/>
    <w:rsid w:val="5BB3535D"/>
    <w:rsid w:val="5BB701E0"/>
    <w:rsid w:val="5BE1734D"/>
    <w:rsid w:val="5BF36EF9"/>
    <w:rsid w:val="5C08561B"/>
    <w:rsid w:val="5C2C64D8"/>
    <w:rsid w:val="5C7B120D"/>
    <w:rsid w:val="5C8210D4"/>
    <w:rsid w:val="5C82434A"/>
    <w:rsid w:val="5C88775A"/>
    <w:rsid w:val="5C92537A"/>
    <w:rsid w:val="5C99070F"/>
    <w:rsid w:val="5CA40764"/>
    <w:rsid w:val="5D0336DD"/>
    <w:rsid w:val="5D137698"/>
    <w:rsid w:val="5D1C12D3"/>
    <w:rsid w:val="5D4F3111"/>
    <w:rsid w:val="5D6D5507"/>
    <w:rsid w:val="5D6E48CE"/>
    <w:rsid w:val="5D6F0D72"/>
    <w:rsid w:val="5DB5614C"/>
    <w:rsid w:val="5DF03535"/>
    <w:rsid w:val="5E211941"/>
    <w:rsid w:val="5E6737F7"/>
    <w:rsid w:val="5E9B5B97"/>
    <w:rsid w:val="5EA27CF7"/>
    <w:rsid w:val="5EBC38AA"/>
    <w:rsid w:val="5EBE7174"/>
    <w:rsid w:val="5EBF6480"/>
    <w:rsid w:val="5EC21376"/>
    <w:rsid w:val="5EE73DC1"/>
    <w:rsid w:val="5EFF1C82"/>
    <w:rsid w:val="5F112DF2"/>
    <w:rsid w:val="5F1C0A86"/>
    <w:rsid w:val="5F6B6599"/>
    <w:rsid w:val="5F9200BE"/>
    <w:rsid w:val="5F933EDA"/>
    <w:rsid w:val="5FAB1E0A"/>
    <w:rsid w:val="5FDB3FE4"/>
    <w:rsid w:val="604D2EC1"/>
    <w:rsid w:val="60566219"/>
    <w:rsid w:val="605E6E7C"/>
    <w:rsid w:val="60665B6B"/>
    <w:rsid w:val="606D5311"/>
    <w:rsid w:val="607658B8"/>
    <w:rsid w:val="60995615"/>
    <w:rsid w:val="60A54AAB"/>
    <w:rsid w:val="60D657EB"/>
    <w:rsid w:val="60D75A6F"/>
    <w:rsid w:val="60E27AAD"/>
    <w:rsid w:val="610750C1"/>
    <w:rsid w:val="61500EBB"/>
    <w:rsid w:val="61630BEE"/>
    <w:rsid w:val="61803A85"/>
    <w:rsid w:val="6186165A"/>
    <w:rsid w:val="6189617B"/>
    <w:rsid w:val="61D77B32"/>
    <w:rsid w:val="62015D11"/>
    <w:rsid w:val="62593D9F"/>
    <w:rsid w:val="6265177A"/>
    <w:rsid w:val="628B6E7D"/>
    <w:rsid w:val="628F407B"/>
    <w:rsid w:val="62C72F81"/>
    <w:rsid w:val="62E713AB"/>
    <w:rsid w:val="63043D0B"/>
    <w:rsid w:val="63071A4D"/>
    <w:rsid w:val="631D6272"/>
    <w:rsid w:val="63382DD7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3F06D02"/>
    <w:rsid w:val="641C701F"/>
    <w:rsid w:val="643E438A"/>
    <w:rsid w:val="64564FAD"/>
    <w:rsid w:val="64610CE9"/>
    <w:rsid w:val="646237BE"/>
    <w:rsid w:val="64BA54D1"/>
    <w:rsid w:val="64E831B8"/>
    <w:rsid w:val="64FD6C64"/>
    <w:rsid w:val="65472B37"/>
    <w:rsid w:val="65670581"/>
    <w:rsid w:val="657044E0"/>
    <w:rsid w:val="65771107"/>
    <w:rsid w:val="657C227E"/>
    <w:rsid w:val="65B01F28"/>
    <w:rsid w:val="65B41784"/>
    <w:rsid w:val="65E04199"/>
    <w:rsid w:val="65E41BD1"/>
    <w:rsid w:val="66360241"/>
    <w:rsid w:val="665B6338"/>
    <w:rsid w:val="668B3C76"/>
    <w:rsid w:val="66922D70"/>
    <w:rsid w:val="66AC3703"/>
    <w:rsid w:val="66B27F22"/>
    <w:rsid w:val="66CF63DE"/>
    <w:rsid w:val="671309C0"/>
    <w:rsid w:val="67184FB0"/>
    <w:rsid w:val="671B76E2"/>
    <w:rsid w:val="6760797E"/>
    <w:rsid w:val="67694A84"/>
    <w:rsid w:val="676C5F51"/>
    <w:rsid w:val="677B47B7"/>
    <w:rsid w:val="67DD0FCE"/>
    <w:rsid w:val="67E265E5"/>
    <w:rsid w:val="6804655B"/>
    <w:rsid w:val="680B27AF"/>
    <w:rsid w:val="68171BE1"/>
    <w:rsid w:val="684969A7"/>
    <w:rsid w:val="686D5EAE"/>
    <w:rsid w:val="68721717"/>
    <w:rsid w:val="688F051A"/>
    <w:rsid w:val="68C51714"/>
    <w:rsid w:val="69344C1E"/>
    <w:rsid w:val="695974F3"/>
    <w:rsid w:val="695F4012"/>
    <w:rsid w:val="69886D18"/>
    <w:rsid w:val="69981B4C"/>
    <w:rsid w:val="69990F25"/>
    <w:rsid w:val="69B53FB1"/>
    <w:rsid w:val="69C45FA2"/>
    <w:rsid w:val="69CF4224"/>
    <w:rsid w:val="6A0A2D85"/>
    <w:rsid w:val="6A2E3D63"/>
    <w:rsid w:val="6A5437CA"/>
    <w:rsid w:val="6AA27A80"/>
    <w:rsid w:val="6B88204E"/>
    <w:rsid w:val="6B981494"/>
    <w:rsid w:val="6BA21BA1"/>
    <w:rsid w:val="6BF306A7"/>
    <w:rsid w:val="6C053E44"/>
    <w:rsid w:val="6C7F2654"/>
    <w:rsid w:val="6CA420BB"/>
    <w:rsid w:val="6CBF6AF6"/>
    <w:rsid w:val="6CD31E9A"/>
    <w:rsid w:val="6CD97FB6"/>
    <w:rsid w:val="6D18512F"/>
    <w:rsid w:val="6D284A9A"/>
    <w:rsid w:val="6D5C2995"/>
    <w:rsid w:val="6D633D24"/>
    <w:rsid w:val="6D836174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624FA8"/>
    <w:rsid w:val="6E7042BE"/>
    <w:rsid w:val="6E9A19C7"/>
    <w:rsid w:val="6EA41295"/>
    <w:rsid w:val="6EB8009F"/>
    <w:rsid w:val="6EBD65BB"/>
    <w:rsid w:val="6EBE3907"/>
    <w:rsid w:val="6EC24A7A"/>
    <w:rsid w:val="6EC52DE9"/>
    <w:rsid w:val="6ED722D3"/>
    <w:rsid w:val="6EDF4571"/>
    <w:rsid w:val="6F347726"/>
    <w:rsid w:val="6F35349E"/>
    <w:rsid w:val="6F491A22"/>
    <w:rsid w:val="6F5A4CB2"/>
    <w:rsid w:val="6F705170"/>
    <w:rsid w:val="6F8477F8"/>
    <w:rsid w:val="6F9817A2"/>
    <w:rsid w:val="6F9E1043"/>
    <w:rsid w:val="6FCF56A0"/>
    <w:rsid w:val="6FD85E0E"/>
    <w:rsid w:val="703E55D8"/>
    <w:rsid w:val="7063216F"/>
    <w:rsid w:val="706C7393"/>
    <w:rsid w:val="708741CD"/>
    <w:rsid w:val="7089584F"/>
    <w:rsid w:val="70992649"/>
    <w:rsid w:val="709E433C"/>
    <w:rsid w:val="70B054D2"/>
    <w:rsid w:val="70F73101"/>
    <w:rsid w:val="70FF5B11"/>
    <w:rsid w:val="711041C2"/>
    <w:rsid w:val="712A5A02"/>
    <w:rsid w:val="71496F6A"/>
    <w:rsid w:val="714C7EEE"/>
    <w:rsid w:val="715045BF"/>
    <w:rsid w:val="716A2EBB"/>
    <w:rsid w:val="71A1306D"/>
    <w:rsid w:val="71CF7BDA"/>
    <w:rsid w:val="71DB657E"/>
    <w:rsid w:val="71E35433"/>
    <w:rsid w:val="71FB43B2"/>
    <w:rsid w:val="7218332F"/>
    <w:rsid w:val="723B526F"/>
    <w:rsid w:val="72CC236B"/>
    <w:rsid w:val="72D51220"/>
    <w:rsid w:val="731B027F"/>
    <w:rsid w:val="73440153"/>
    <w:rsid w:val="73693E74"/>
    <w:rsid w:val="737A1DC7"/>
    <w:rsid w:val="739C7F8F"/>
    <w:rsid w:val="73EC4FBF"/>
    <w:rsid w:val="73F531FC"/>
    <w:rsid w:val="74416441"/>
    <w:rsid w:val="745B7503"/>
    <w:rsid w:val="74651405"/>
    <w:rsid w:val="74C01A5C"/>
    <w:rsid w:val="74F14535"/>
    <w:rsid w:val="752217B8"/>
    <w:rsid w:val="7530273D"/>
    <w:rsid w:val="75671722"/>
    <w:rsid w:val="75B43BBF"/>
    <w:rsid w:val="75D36A11"/>
    <w:rsid w:val="75EB2B08"/>
    <w:rsid w:val="75FD0222"/>
    <w:rsid w:val="762B73A9"/>
    <w:rsid w:val="76773B37"/>
    <w:rsid w:val="768C7E47"/>
    <w:rsid w:val="77495D38"/>
    <w:rsid w:val="7750356B"/>
    <w:rsid w:val="77C36889"/>
    <w:rsid w:val="77C94015"/>
    <w:rsid w:val="77D31AA6"/>
    <w:rsid w:val="77DA056C"/>
    <w:rsid w:val="77DC4DFE"/>
    <w:rsid w:val="77E522C1"/>
    <w:rsid w:val="77F26067"/>
    <w:rsid w:val="77FF1187"/>
    <w:rsid w:val="78126A72"/>
    <w:rsid w:val="786251BE"/>
    <w:rsid w:val="786B1CDE"/>
    <w:rsid w:val="78745037"/>
    <w:rsid w:val="788259A6"/>
    <w:rsid w:val="78A31478"/>
    <w:rsid w:val="78A376CA"/>
    <w:rsid w:val="78B41694"/>
    <w:rsid w:val="78C935D5"/>
    <w:rsid w:val="78E81581"/>
    <w:rsid w:val="79295E21"/>
    <w:rsid w:val="79764FD6"/>
    <w:rsid w:val="79BF0C30"/>
    <w:rsid w:val="79C50D76"/>
    <w:rsid w:val="79D00993"/>
    <w:rsid w:val="79EE2BC7"/>
    <w:rsid w:val="7A2860D9"/>
    <w:rsid w:val="7A4E3666"/>
    <w:rsid w:val="7A805F15"/>
    <w:rsid w:val="7AF1471D"/>
    <w:rsid w:val="7B340AAD"/>
    <w:rsid w:val="7BF70459"/>
    <w:rsid w:val="7C014E34"/>
    <w:rsid w:val="7C4531C0"/>
    <w:rsid w:val="7C492C16"/>
    <w:rsid w:val="7C7E6A62"/>
    <w:rsid w:val="7C9061B7"/>
    <w:rsid w:val="7C9712F4"/>
    <w:rsid w:val="7CA4518D"/>
    <w:rsid w:val="7CB93960"/>
    <w:rsid w:val="7CC72DC3"/>
    <w:rsid w:val="7CEF1D89"/>
    <w:rsid w:val="7CF60710"/>
    <w:rsid w:val="7CFB43F3"/>
    <w:rsid w:val="7D58558B"/>
    <w:rsid w:val="7D657644"/>
    <w:rsid w:val="7D7A0669"/>
    <w:rsid w:val="7D8775BA"/>
    <w:rsid w:val="7D89655C"/>
    <w:rsid w:val="7DA136E4"/>
    <w:rsid w:val="7DA60233"/>
    <w:rsid w:val="7DBE0F86"/>
    <w:rsid w:val="7DC14660"/>
    <w:rsid w:val="7DE247F1"/>
    <w:rsid w:val="7E1178E2"/>
    <w:rsid w:val="7E2B6198"/>
    <w:rsid w:val="7E8F4979"/>
    <w:rsid w:val="7E9715E2"/>
    <w:rsid w:val="7E9C5752"/>
    <w:rsid w:val="7EAD3051"/>
    <w:rsid w:val="7ECB1729"/>
    <w:rsid w:val="7ED00AED"/>
    <w:rsid w:val="7ED4682F"/>
    <w:rsid w:val="7ED473B2"/>
    <w:rsid w:val="7ED52EA3"/>
    <w:rsid w:val="7EF742CC"/>
    <w:rsid w:val="7F066F18"/>
    <w:rsid w:val="7F221CF3"/>
    <w:rsid w:val="7F256126"/>
    <w:rsid w:val="7F2E0034"/>
    <w:rsid w:val="7F686F78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289</Words>
  <Characters>1650</Characters>
  <Lines>13</Lines>
  <Paragraphs>3</Paragraphs>
  <TotalTime>2</TotalTime>
  <ScaleCrop>false</ScaleCrop>
  <LinksUpToDate>false</LinksUpToDate>
  <CharactersWithSpaces>1936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2025-03-28T05:07:19Z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E9DFF46E5E63409E8EFE6EFEF8E55C98</vt:lpwstr>
  </property>
</Properties>
</file>