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0AEEC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0355771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600F16CD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503B9CB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62B6617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5BBF9290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70AA4BC4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0E2CA868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5C308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31D538C5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04B1F759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3AE02EA0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495809C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61C680C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413FB60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7FCF37D8">
            <w:pPr>
              <w:spacing w:after="0" w:line="240" w:lineRule="auto"/>
              <w:rPr>
                <w:szCs w:val="20"/>
              </w:rPr>
            </w:pPr>
          </w:p>
        </w:tc>
      </w:tr>
    </w:tbl>
    <w:p w14:paraId="3B265BD4">
      <w:pPr>
        <w:rPr>
          <w:sz w:val="18"/>
        </w:rPr>
      </w:pPr>
    </w:p>
    <w:p w14:paraId="5C06038D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6F546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8" w:type="dxa"/>
            <w:gridSpan w:val="2"/>
          </w:tcPr>
          <w:p w14:paraId="6BF1AB51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5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szCs w:val="20"/>
              </w:rPr>
              <w:t>0</w:t>
            </w:r>
            <w:r>
              <w:rPr>
                <w:rFonts w:hint="eastAsia"/>
                <w:szCs w:val="20"/>
                <w:lang w:val="en-US" w:eastAsia="ko-KR"/>
              </w:rPr>
              <w:t>3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05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5D60DDEE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eastAsia"/>
                <w:szCs w:val="20"/>
                <w:lang w:bidi="km-KH"/>
              </w:rPr>
              <w:t>워라억</w:t>
            </w:r>
          </w:p>
        </w:tc>
      </w:tr>
      <w:tr w14:paraId="3D91C1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82CE32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4AEC3DB6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t xml:space="preserve">□ </w:t>
            </w:r>
            <w:r>
              <w:rPr>
                <w:rFonts w:hint="eastAsia"/>
                <w:szCs w:val="20"/>
              </w:rPr>
              <w:t xml:space="preserve">신규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eastAsiaTheme="minorHAnsi"/>
                <w:szCs w:val="20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t xml:space="preserve">□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0A34BE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3AD2A04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4ECACDF7">
            <w:pPr>
              <w:spacing w:after="0" w:line="240" w:lineRule="auto"/>
              <w:rPr>
                <w:rFonts w:hint="eastAsia" w:asciiTheme="minorEastAsia" w:hAnsiTheme="minorEastAsia" w:eastAsiaTheme="minorEastAsia"/>
                <w:iCs/>
                <w:szCs w:val="20"/>
                <w:lang w:eastAsia="ko-KR"/>
              </w:rPr>
            </w:pPr>
            <w:r>
              <w:rPr>
                <w:rFonts w:hint="eastAsia" w:asciiTheme="minorEastAsia" w:hAnsiTheme="minorEastAsia" w:eastAsiaTheme="minorEastAsia"/>
                <w:iCs/>
                <w:szCs w:val="20"/>
                <w:lang w:eastAsia="ko-KR"/>
              </w:rPr>
              <w:t>[장애점검] KHM FTB CORPORATE TRANSACTION 80002F33</w:t>
            </w:r>
          </w:p>
        </w:tc>
      </w:tr>
      <w:tr w14:paraId="0CB0B0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659DE3F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133C8995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BANK_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FTB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캄보디아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기업뱅킹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목록조회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 xml:space="preserve">잔액조회/거래내역조회 </w:t>
            </w:r>
          </w:p>
          <w:p w14:paraId="7228FCE0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- BANK_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FTB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.js (1.0.0.</w:t>
            </w:r>
            <w:r>
              <w:rPr>
                <w:rFonts w:hint="eastAsia" w:asciiTheme="minorEastAsia" w:hAnsiTheme="minorEastAsia"/>
                <w:iCs/>
                <w:color w:val="000000" w:themeColor="text1"/>
                <w:szCs w:val="20"/>
                <w:lang w:val="en-US" w:eastAsia="ko-KR" w:bidi="km-KH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  <w:p w14:paraId="435CD4EB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KHM_BANK_FTB.ibx(1.0.0.</w:t>
            </w:r>
            <w:r>
              <w:rPr>
                <w:rFonts w:hint="eastAsia"/>
                <w:color w:val="000000" w:themeColor="text1"/>
                <w:szCs w:val="20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</w:tr>
      <w:tr w14:paraId="585B162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1C44558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719DFE1B">
            <w:pPr>
              <w:spacing w:after="0" w:line="240" w:lineRule="auto"/>
              <w:rPr>
                <w:szCs w:val="20"/>
              </w:rPr>
            </w:pPr>
            <w:r>
              <w:rPr>
                <w:szCs w:val="20"/>
              </w:rPr>
              <w:t xml:space="preserve">&lt;TRANSACTION&gt; </w:t>
            </w:r>
          </w:p>
          <w:p w14:paraId="36D83CA2">
            <w:pPr>
              <w:spacing w:after="0" w:line="240" w:lineRule="auto"/>
              <w:rPr>
                <w:rFonts w:hint="default" w:eastAsiaTheme="minorEastAsia"/>
                <w:szCs w:val="20"/>
                <w:lang w:val="en-US" w:eastAsia="ko-KR"/>
              </w:rPr>
            </w:pPr>
            <w:r>
              <w:rPr>
                <w:szCs w:val="20"/>
              </w:rPr>
              <w:t>-</w:t>
            </w:r>
            <w:r>
              <w:rPr>
                <w:rFonts w:hint="eastAsia"/>
                <w:szCs w:val="20"/>
                <w:lang w:val="en-US" w:eastAsia="ko-KR"/>
              </w:rPr>
              <w:t xml:space="preserve"> </w:t>
            </w:r>
            <w:r>
              <w:rPr>
                <w:rFonts w:hint="default"/>
                <w:szCs w:val="20"/>
              </w:rPr>
              <w:t>서버측 에러 있었습니다</w:t>
            </w:r>
          </w:p>
        </w:tc>
      </w:tr>
      <w:tr w14:paraId="72FE8A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16A9ACAA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08F99439">
            <w:pPr>
              <w:spacing w:after="0" w:line="240" w:lineRule="auto"/>
              <w:rPr>
                <w:iCs/>
                <w:szCs w:val="20"/>
              </w:rPr>
            </w:pPr>
            <w:r>
              <w:rPr>
                <w:iCs/>
                <w:szCs w:val="20"/>
              </w:rPr>
              <w:t>&lt;TRANSACTION&gt;</w:t>
            </w:r>
          </w:p>
          <w:p w14:paraId="135BB965">
            <w:pPr>
              <w:spacing w:after="0" w:line="240" w:lineRule="auto"/>
              <w:rPr>
                <w:iCs/>
                <w:szCs w:val="20"/>
              </w:rPr>
            </w:pPr>
            <w:r>
              <w:rPr>
                <w:szCs w:val="20"/>
              </w:rPr>
              <w:t>-</w:t>
            </w:r>
            <w:r>
              <w:rPr>
                <w:rFonts w:hint="eastAsia"/>
                <w:szCs w:val="20"/>
                <w:lang w:val="en-US" w:eastAsia="ko-KR"/>
              </w:rPr>
              <w:t xml:space="preserve"> E_IBX_SITE_INTERNAL 오류 처리 추가</w:t>
            </w:r>
          </w:p>
        </w:tc>
      </w:tr>
      <w:tr w14:paraId="4E30D6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1D99ED1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16FB5C1D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440FF022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06961EA2">
      <w:pPr>
        <w:jc w:val="left"/>
        <w:rPr>
          <w:szCs w:val="20"/>
        </w:rPr>
      </w:pPr>
    </w:p>
    <w:p w14:paraId="4B4EFA85">
      <w:pPr>
        <w:jc w:val="left"/>
        <w:rPr>
          <w:szCs w:val="20"/>
        </w:rPr>
      </w:pPr>
    </w:p>
    <w:p w14:paraId="0BB2AB08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>은행 로그인 - LOGIN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7"/>
        <w:gridCol w:w="6208"/>
        <w:gridCol w:w="851"/>
      </w:tblGrid>
      <w:tr w14:paraId="586D3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453512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8D6FDD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5F4294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5073B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D5A17D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69065A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br w:type="textWrapping"/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2BD50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6B47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511E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3E611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4E642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454C4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2E257F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34BA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182E8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30A165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loginID</w:t>
            </w:r>
          </w:p>
          <w:p w14:paraId="4AB6AC8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9E6196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4F486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ABFF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69B8AE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FD3C41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E727CF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D41C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EB67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F4D4E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21536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7C324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아이디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FB53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D34E2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F2147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EFFD7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</w:t>
            </w:r>
          </w:p>
          <w:p w14:paraId="781930E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(로그인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851B7C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EF526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00C2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95E3A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469B9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594F6B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로그인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EE38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121E9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F0766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E622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951E65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로그인 비밀번호 인코딩 정상 체크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98963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9D57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F41BDF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8933B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loginPWD1</w:t>
            </w:r>
          </w:p>
          <w:p w14:paraId="638AED4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 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6722C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44F0D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9258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3D41F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3E877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EE4082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추가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E410D8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0242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561FC0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94E72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corporateID</w:t>
            </w:r>
          </w:p>
          <w:p w14:paraId="4D3096E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법인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EFD1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A68F3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6DFE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A55C5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A56277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3ED2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법인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77F7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0FD46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414C08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4CE533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companyID</w:t>
            </w:r>
          </w:p>
          <w:p w14:paraId="1390ACC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회사 아이디)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13C1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EF28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52A6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6545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41F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AD9C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회사 아이디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F86B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B13B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CDB67D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18B2E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PIN</w:t>
            </w:r>
          </w:p>
          <w:p w14:paraId="3E5A12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식별번호)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1BD40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0887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0186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8952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A5DE8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E6DA7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PIN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7D470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24F35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55C5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8D4D6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institutionCode</w:t>
            </w:r>
          </w:p>
          <w:p w14:paraId="6639386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기관코드)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6A60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46D1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915D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4C256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733A8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9975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기관코드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D8EF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2EE7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E0B64B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830AE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branchCode</w:t>
            </w:r>
          </w:p>
          <w:p w14:paraId="04B9E8B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지점코드)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CB0B0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6816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F43D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823CB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8245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C214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지점코드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648F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7CB8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79B76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91CECF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countryCode </w:t>
            </w:r>
          </w:p>
          <w:p w14:paraId="62AEE19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국가코드)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4741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C83F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A5A2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DD18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2DD0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087C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국가코드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C3A0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F3E8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EBD760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11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4593B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Certificate </w:t>
            </w:r>
          </w:p>
          <w:p w14:paraId="37CB4F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 객체)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11102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F32EE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0C82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DD57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C4EF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2D4DC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객체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4A1F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9A33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870EFA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12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D7848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certName </w:t>
            </w:r>
          </w:p>
          <w:p w14:paraId="1B4E7C5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인증서명)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F638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234F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2DBF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5BC84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F9F69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59EBC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인증서명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588D6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6E71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0460A4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13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1A19F0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certPWD </w:t>
            </w:r>
          </w:p>
          <w:p w14:paraId="2090BB6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인증서비밀번호)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8E98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4279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8ABA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F5338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7C550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3020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인증서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58041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D689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7B0844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14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24184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acctNum </w:t>
            </w:r>
          </w:p>
          <w:p w14:paraId="6E8869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63F5F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FE22B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5EFA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719FF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3804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81C60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9291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672CD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98658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15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499C67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[스크린 :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개인]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53717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8311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0AB5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8B34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B4E45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FDCF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98EB1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3F3A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92F25F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16</w:t>
            </w:r>
          </w:p>
        </w:tc>
        <w:tc>
          <w:tcPr>
            <w:tcW w:w="22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4C48C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인증서/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USB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관련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C15AD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 장착 또는 미 설치 오류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4A3FF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8FD6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39AF8C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543324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6894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인증서 제출 취소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6874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AD49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609C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27D9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65E34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인증서 비밀번호 오류 처리 여부</w:t>
            </w:r>
          </w:p>
          <w:p w14:paraId="7B80DEEC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(잘못된 비밀번호가 제출이 가능한 경우)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4E54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3C64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2D5AD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17</w:t>
            </w:r>
          </w:p>
        </w:tc>
        <w:tc>
          <w:tcPr>
            <w:tcW w:w="2297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3F991B">
            <w:pPr>
              <w:spacing w:after="0" w:line="240" w:lineRule="auto"/>
              <w:ind w:firstLine="160" w:firstLineChars="100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추가인증</w:t>
            </w: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6973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질의에 대한 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0805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8317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2F6D9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01A521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72EDF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7107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E73E4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73691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D7D660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8292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[QNA]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06E2B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C4AB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031B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D07D8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FB28F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OTP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594AF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9B8C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79ED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D46F6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D7BA9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2D03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0B17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280401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8F1DC4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6D9EF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OTP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응답값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D7C2B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E614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D34A68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77B00F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E42C5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보안카드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3205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3D34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477016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9A886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2B7A6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보안카드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75815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A887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A0D46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BD7AC4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72C8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[OTP_CARD]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보안카드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입력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7A04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72B0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7386F5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1A5CB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25F70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이미지 데이터 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697B5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601E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F0023E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CA6E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B40B9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69DB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14A5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FBF823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1B865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FD35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[OTP_IMG/CAPTCHA]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이미지 데이터 입력 시 재입력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CF02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424A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BC8A7C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CA0EE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D145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067F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F0AF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B53837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CB0987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164B2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9696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872A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D4602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1D2D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DBD98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[EMAIL_URL]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잘못된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URL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입력 시 재입력 처리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882CE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0371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4D9F9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18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0DA1A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지정PC 미등록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CCBA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D984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C305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19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22453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서비스 시간 외 조회 시도 오류 처리 여부</w:t>
            </w:r>
            <w:r>
              <w:rPr>
                <w:iCs/>
                <w:szCs w:val="20"/>
              </w:rPr>
              <w:t xml:space="preserve"> 수정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6377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D5A3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CE3A5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20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B978A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A51F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5F60952F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 xml:space="preserve"> 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로그아웃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Style w:val="9"/>
          <w:rFonts w:ascii="맑은 고딕" w:hAnsi="맑은 고딕" w:eastAsia="맑은 고딕" w:cs="Times New Roman"/>
          <w:b/>
          <w:szCs w:val="20"/>
        </w:rPr>
        <w:t>LOGOUT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817"/>
        <w:gridCol w:w="539"/>
      </w:tblGrid>
      <w:tr w14:paraId="40D92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42735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623361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3AB005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333C1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908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D66CA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 xml:space="preserve">정상 확인 여부 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515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4D1E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A13B4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8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20DD62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로그아웃 정상 문구 체크 유무 소스 확인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FF0B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02A005AD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목록조회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ACCT_LIST</w:t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155"/>
        <w:gridCol w:w="6662"/>
        <w:gridCol w:w="539"/>
      </w:tblGrid>
      <w:tr w14:paraId="58A4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shd w:val="clear" w:color="auto" w:fill="D9D9D9"/>
            <w:vAlign w:val="center"/>
          </w:tcPr>
          <w:p w14:paraId="735AEC4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817" w:type="dxa"/>
            <w:gridSpan w:val="2"/>
            <w:shd w:val="clear" w:color="auto" w:fill="D9D9D9"/>
            <w:vAlign w:val="center"/>
          </w:tcPr>
          <w:p w14:paraId="5D98BE9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539" w:type="dxa"/>
            <w:shd w:val="clear" w:color="auto" w:fill="D9D9D9"/>
            <w:vAlign w:val="center"/>
          </w:tcPr>
          <w:p w14:paraId="0B8C3F2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19756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78493CF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155" w:type="dxa"/>
            <w:vMerge w:val="restart"/>
            <w:vAlign w:val="center"/>
          </w:tcPr>
          <w:p w14:paraId="0DA7E093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결과 처리 검증</w:t>
            </w:r>
          </w:p>
        </w:tc>
        <w:tc>
          <w:tcPr>
            <w:tcW w:w="6662" w:type="dxa"/>
            <w:vAlign w:val="center"/>
          </w:tcPr>
          <w:p w14:paraId="14C7563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539" w:type="dxa"/>
            <w:vAlign w:val="center"/>
          </w:tcPr>
          <w:p w14:paraId="5924462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5FF4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6D0B701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2DDF0AED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1CE1F34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 로직 처리 여부</w:t>
            </w:r>
          </w:p>
        </w:tc>
        <w:tc>
          <w:tcPr>
            <w:tcW w:w="539" w:type="dxa"/>
            <w:vAlign w:val="center"/>
          </w:tcPr>
          <w:p w14:paraId="0CAB0A7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881E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0F97B4C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4A6FF1D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7B81FBD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내역이 중복 처리되는지 확인 여부</w:t>
            </w:r>
          </w:p>
        </w:tc>
        <w:tc>
          <w:tcPr>
            <w:tcW w:w="539" w:type="dxa"/>
            <w:vAlign w:val="center"/>
          </w:tcPr>
          <w:p w14:paraId="594182C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0D79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restart"/>
            <w:vAlign w:val="center"/>
          </w:tcPr>
          <w:p w14:paraId="53F7432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  <w:vMerge w:val="restart"/>
            <w:vAlign w:val="center"/>
          </w:tcPr>
          <w:p w14:paraId="6ED66B5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04D44A2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(웹 사이트와 결과 비교)</w:t>
            </w:r>
          </w:p>
        </w:tc>
        <w:tc>
          <w:tcPr>
            <w:tcW w:w="6662" w:type="dxa"/>
            <w:vAlign w:val="center"/>
          </w:tcPr>
          <w:p w14:paraId="0D8A08B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0E38739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D20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6E9D79E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58577A2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5031F37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539" w:type="dxa"/>
            <w:vAlign w:val="center"/>
          </w:tcPr>
          <w:p w14:paraId="7A6ABA0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C3CE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568" w:type="dxa"/>
            <w:vMerge w:val="continue"/>
            <w:vAlign w:val="center"/>
          </w:tcPr>
          <w:p w14:paraId="029E12E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continue"/>
            <w:vAlign w:val="center"/>
          </w:tcPr>
          <w:p w14:paraId="641F20D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662" w:type="dxa"/>
            <w:vAlign w:val="center"/>
          </w:tcPr>
          <w:p w14:paraId="1F4AF38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539" w:type="dxa"/>
            <w:vAlign w:val="center"/>
          </w:tcPr>
          <w:p w14:paraId="4E15504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44A6CF2B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잔액조회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BALANCE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  <w:r>
        <w:rPr>
          <w:rFonts w:ascii="맑은 고딕" w:hAnsi="맑은 고딕" w:eastAsia="맑은 고딕" w:cs="Times New Roman"/>
          <w:b/>
          <w:szCs w:val="20"/>
        </w:rPr>
        <w:t xml:space="preserve"> 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527E0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C99595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1694B7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FBE33C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42CCE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A740EF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68D3EC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220E7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/>
                <w:b/>
                <w:sz w:val="16"/>
                <w:szCs w:val="16"/>
              </w:rPr>
              <w:t>[스크린 : 법인]</w:t>
            </w:r>
            <w:r>
              <w:rPr>
                <w:rFonts w:ascii="맑은 고딕" w:hAnsi="맑은 고딕" w:eastAsia="맑은 고딕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미입력 시 목록조회 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2377A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33BB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EC036B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0657A6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7FCA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7F43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1F206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B656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013CC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44CE5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FDBF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A54B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4C3EA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58BC4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A261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C8A4D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8C70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22F3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E1212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21887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359F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0949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30053F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3AFE5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C1A2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66270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C8302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EEDB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47E19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A88B5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CB29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5D62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4C70E8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3BEC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acctType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계좌종류)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83762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11669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A7BB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D0B04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F3EF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62B61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3C1D2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F81F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ED993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68E749C">
            <w:pPr>
              <w:spacing w:after="0" w:line="240" w:lineRule="auto"/>
              <w:rPr>
                <w:rFonts w:ascii="맑은 고딕" w:hAnsi="맑은 고딕" w:eastAsia="맑은 고딕"/>
                <w:i/>
                <w:sz w:val="16"/>
                <w:szCs w:val="16"/>
                <w:u w:val="single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67451A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F56E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13A4BF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FEE26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168DBF86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EACC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0925E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2E67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EC37F7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CEF130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A58D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076DAD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2944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9A61AB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877FF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0556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8EEA3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04A4D689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거래내역 </w:t>
      </w:r>
      <w:r>
        <w:rPr>
          <w:rStyle w:val="9"/>
          <w:rFonts w:ascii="맑은 고딕" w:hAnsi="맑은 고딕" w:eastAsia="맑은 고딕" w:cs="Times New Roman"/>
          <w:b/>
          <w:szCs w:val="20"/>
        </w:rPr>
        <w:t>– TRANSACTION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2C275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30A1FE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F7848E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495322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6BE76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424D9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B5FD37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acctNum</w:t>
            </w:r>
          </w:p>
          <w:p w14:paraId="04BB953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2BAC2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D479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0ED45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315A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DC5A98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C0EE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</w:rPr>
              <w:t>잘못된 계좌번호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514A8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1449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897755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59C1F2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 w14:paraId="161019A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6467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9CDD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574D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F8EAD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1840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4046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F75BF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6421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5B471D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2DA5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inquirePWD</w:t>
            </w:r>
          </w:p>
          <w:p w14:paraId="7176612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조회용 비밀번호)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0F23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CFF3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340A3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0B5CE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1F833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0BC6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조회용 비밀번호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CE433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30C7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BE0472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6074FA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startDate</w:t>
            </w:r>
          </w:p>
          <w:p w14:paraId="58C0411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조회시작일)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0763A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ED16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B9FF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207C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C62720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3356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조회시작일(Y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D81A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8361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0A0FA8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5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1B215F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endDate</w:t>
            </w:r>
          </w:p>
          <w:p w14:paraId="5E4FF6D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조회종료일)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10D1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62462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C9B2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48D60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F3260C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5EAA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536B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09A6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D0F2F1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C5FFD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2CB8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이후의 조회종료일(Y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402DD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0AF1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C1C858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81D69D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조회구분</w:t>
            </w:r>
          </w:p>
          <w:p w14:paraId="20604294">
            <w:pPr>
              <w:spacing w:after="0" w:line="240" w:lineRule="auto"/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법인]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18B17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436C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268D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CE392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323DFE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6B52F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조회구분값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05A7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FD02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1C175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7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3036C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2F99C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124C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95040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8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437AA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>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오늘 날짜 조회 시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61A5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9585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8CDD59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9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0DC994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7046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78FD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CBC8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4E2D7E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F096A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0E423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개인]</w:t>
            </w:r>
            <w:r>
              <w:rPr>
                <w:rFonts w:ascii="맑은 고딕" w:hAnsi="맑은 고딕" w:eastAsia="맑은 고딕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잔액, 거래내역 통합조회 정상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0CA3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DC86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FD391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8AF4B2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D3E6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과거내역]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077CD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E9AE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1910F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57609A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77A2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 xml:space="preserve">[스크린 </w:t>
            </w:r>
            <w:r>
              <w:rPr>
                <w:rFonts w:ascii="맑은 고딕" w:hAnsi="맑은 고딕" w:eastAsia="맑은 고딕" w:cs="Times New Roman"/>
                <w:b/>
                <w:sz w:val="16"/>
                <w:szCs w:val="16"/>
              </w:rPr>
              <w:t xml:space="preserve">: </w:t>
            </w:r>
            <w:r>
              <w:rPr>
                <w:rFonts w:hint="eastAsia" w:ascii="맑은 고딕" w:hAnsi="맑은 고딕" w:eastAsia="맑은 고딕" w:cs="Times New Roman"/>
                <w:b/>
                <w:sz w:val="16"/>
                <w:szCs w:val="16"/>
              </w:rPr>
              <w:t>당일내역]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6C538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382E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6EFAC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2B6445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6C95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D98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8E00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591477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E05BE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E80A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5B69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32F1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6549C2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70768F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A5B5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2784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005A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EBBBA5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B2EE6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2F03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8FC21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4F78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BA210C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10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6E85D8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073E72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56AFD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거래일자 정렬순서(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0: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최신,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1: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과거)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3D952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B4ECC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9C7502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2F3FFB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3EC40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724BB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EC0F2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0B4C15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9B8B7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F293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AB8E0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9AAA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A89399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5E07B96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BEE0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AAD818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6955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C6590D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6898B1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C4D96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계좌번호 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‘-‘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36DF86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39E1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CEA8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ADD39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3B6B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CFC42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188A1454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621A4111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068BFF68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6A4C7912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63776B45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18975DD2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20C27F49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</w:p>
    <w:p w14:paraId="2FBB8407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166C2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451E33A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CE7EFE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로그인 - LOGIN</w:t>
            </w:r>
          </w:p>
        </w:tc>
      </w:tr>
      <w:tr w14:paraId="61878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7772D4E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7C664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[20] 정상 조회 확인</w:t>
            </w:r>
          </w:p>
        </w:tc>
      </w:tr>
      <w:tr w14:paraId="4B760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 w14:paraId="5836064F">
            <w:pPr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1985" cy="4451350"/>
                  <wp:effectExtent l="9525" t="9525" r="21590" b="15875"/>
                  <wp:docPr id="46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985" cy="44513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3C6928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</w:p>
    <w:tbl>
      <w:tblPr>
        <w:tblStyle w:val="4"/>
        <w:tblW w:w="9232" w:type="dxa"/>
        <w:tblInd w:w="2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28C8FC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5DF3979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349E47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227E9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4849ABE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0CE64">
            <w:pPr>
              <w:spacing w:after="0"/>
              <w:rPr>
                <w:rFonts w:asciiTheme="majorHAnsi" w:hAnsiTheme="majorHAnsi" w:eastAsiaTheme="majorHAnsi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[1] 정상 확인 여부</w:t>
            </w:r>
          </w:p>
        </w:tc>
      </w:tr>
      <w:tr w14:paraId="4B81A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5" w:hRule="atLeast"/>
        </w:trPr>
        <w:tc>
          <w:tcPr>
            <w:tcW w:w="9232" w:type="dxa"/>
            <w:gridSpan w:val="2"/>
          </w:tcPr>
          <w:p w14:paraId="010EC49D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4525" cy="3961130"/>
                  <wp:effectExtent l="9525" t="9525" r="19050" b="10795"/>
                  <wp:docPr id="67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4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396113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F04E45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6DFD7357">
            <w:pPr>
              <w:rPr>
                <w:rFonts w:ascii="맑은 고딕" w:hAnsi="맑은 고딕" w:eastAsia="맑은 고딕"/>
              </w:rPr>
            </w:pPr>
            <w:bookmarkStart w:id="0" w:name="_GoBack"/>
            <w:bookmarkEnd w:id="0"/>
          </w:p>
        </w:tc>
      </w:tr>
      <w:tr w14:paraId="0947C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2713815A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2B183ED0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로그아웃 – LOGOUT</w:t>
            </w:r>
          </w:p>
        </w:tc>
      </w:tr>
      <w:tr w14:paraId="66B98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5F956CD5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5548626B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[2] 로그아웃 정상 문구 체크</w:t>
            </w:r>
          </w:p>
        </w:tc>
      </w:tr>
      <w:tr w14:paraId="3E492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4" w:hRule="atLeast"/>
        </w:trPr>
        <w:tc>
          <w:tcPr>
            <w:tcW w:w="9232" w:type="dxa"/>
            <w:gridSpan w:val="2"/>
          </w:tcPr>
          <w:p w14:paraId="6E399B74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59E7446E">
            <w:pPr>
              <w:jc w:val="left"/>
              <w:rPr>
                <w:lang w:eastAsia="ja-JP" w:bidi="km-KH"/>
              </w:rPr>
            </w:pPr>
            <w:r>
              <w:drawing>
                <wp:inline distT="0" distB="0" distL="114300" distR="114300">
                  <wp:extent cx="5124450" cy="1152525"/>
                  <wp:effectExtent l="0" t="0" r="0" b="9525"/>
                  <wp:docPr id="17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450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AA130">
            <w:pPr>
              <w:jc w:val="left"/>
              <w:rPr>
                <w:lang w:eastAsia="ja-JP" w:bidi="km-KH"/>
              </w:rPr>
            </w:pPr>
          </w:p>
          <w:p w14:paraId="30AD4DFB">
            <w:pPr>
              <w:jc w:val="left"/>
              <w:rPr>
                <w:lang w:eastAsia="ja-JP" w:bidi="km-KH"/>
              </w:rPr>
            </w:pPr>
          </w:p>
          <w:p w14:paraId="07340A1E">
            <w:pPr>
              <w:jc w:val="left"/>
              <w:rPr>
                <w:lang w:eastAsia="ja-JP" w:bidi="km-KH"/>
              </w:rPr>
            </w:pPr>
          </w:p>
          <w:p w14:paraId="61C89942">
            <w:pPr>
              <w:jc w:val="left"/>
              <w:rPr>
                <w:lang w:eastAsia="ja-JP" w:bidi="km-KH"/>
              </w:rPr>
            </w:pPr>
          </w:p>
          <w:p w14:paraId="57A1894A">
            <w:pPr>
              <w:jc w:val="left"/>
              <w:rPr>
                <w:lang w:eastAsia="ja-JP" w:bidi="km-KH"/>
              </w:rPr>
            </w:pPr>
          </w:p>
          <w:p w14:paraId="11836BFF">
            <w:pPr>
              <w:jc w:val="left"/>
              <w:rPr>
                <w:lang w:eastAsia="ja-JP" w:bidi="km-KH"/>
              </w:rPr>
            </w:pPr>
          </w:p>
          <w:p w14:paraId="3A482A9A">
            <w:pPr>
              <w:jc w:val="left"/>
              <w:rPr>
                <w:lang w:eastAsia="ja-JP" w:bidi="km-KH"/>
              </w:rPr>
            </w:pPr>
          </w:p>
          <w:p w14:paraId="6BC02104">
            <w:pPr>
              <w:jc w:val="left"/>
              <w:rPr>
                <w:lang w:eastAsia="ja-JP" w:bidi="km-KH"/>
              </w:rPr>
            </w:pPr>
          </w:p>
          <w:p w14:paraId="0B040DEF">
            <w:pPr>
              <w:jc w:val="left"/>
              <w:rPr>
                <w:lang w:eastAsia="ja-JP" w:bidi="km-KH"/>
              </w:rPr>
            </w:pPr>
          </w:p>
          <w:p w14:paraId="62C55611">
            <w:pPr>
              <w:jc w:val="left"/>
              <w:rPr>
                <w:lang w:eastAsia="ja-JP" w:bidi="km-KH"/>
              </w:rPr>
            </w:pPr>
          </w:p>
          <w:p w14:paraId="65771BFB">
            <w:pPr>
              <w:jc w:val="left"/>
              <w:rPr>
                <w:lang w:eastAsia="ja-JP" w:bidi="km-KH"/>
              </w:rPr>
            </w:pPr>
          </w:p>
          <w:p w14:paraId="04B15801">
            <w:pPr>
              <w:jc w:val="left"/>
              <w:rPr>
                <w:lang w:eastAsia="ja-JP" w:bidi="km-KH"/>
              </w:rPr>
            </w:pPr>
          </w:p>
          <w:p w14:paraId="1798E905">
            <w:pPr>
              <w:jc w:val="left"/>
              <w:rPr>
                <w:lang w:eastAsia="ja-JP" w:bidi="km-KH"/>
              </w:rPr>
            </w:pPr>
          </w:p>
          <w:p w14:paraId="3CC517A0">
            <w:pPr>
              <w:jc w:val="left"/>
              <w:rPr>
                <w:lang w:eastAsia="ja-JP" w:bidi="km-KH"/>
              </w:rPr>
            </w:pPr>
          </w:p>
          <w:p w14:paraId="03278613">
            <w:pPr>
              <w:jc w:val="left"/>
              <w:rPr>
                <w:lang w:eastAsia="ja-JP" w:bidi="km-KH"/>
              </w:rPr>
            </w:pPr>
          </w:p>
          <w:p w14:paraId="3574E3F3">
            <w:pPr>
              <w:jc w:val="left"/>
              <w:rPr>
                <w:lang w:eastAsia="ja-JP" w:bidi="km-KH"/>
              </w:rPr>
            </w:pPr>
          </w:p>
          <w:p w14:paraId="1B6ED2A3">
            <w:pPr>
              <w:jc w:val="left"/>
              <w:rPr>
                <w:lang w:eastAsia="ja-JP" w:bidi="km-KH"/>
              </w:rPr>
            </w:pPr>
          </w:p>
          <w:p w14:paraId="4AD90289">
            <w:pPr>
              <w:jc w:val="left"/>
              <w:rPr>
                <w:lang w:eastAsia="ja-JP" w:bidi="km-KH"/>
              </w:rPr>
            </w:pPr>
          </w:p>
        </w:tc>
      </w:tr>
    </w:tbl>
    <w:p w14:paraId="795F58E9">
      <w:pPr>
        <w:pStyle w:val="7"/>
        <w:snapToGrid/>
        <w:rPr>
          <w:rFonts w:ascii="맑은 고딕" w:hAnsi="맑은 고딕" w:eastAsia="맑은 고딕"/>
        </w:rPr>
      </w:pPr>
    </w:p>
    <w:p w14:paraId="17F42601">
      <w:pPr>
        <w:pStyle w:val="7"/>
        <w:snapToGrid/>
        <w:rPr>
          <w:rFonts w:ascii="맑은 고딕" w:hAnsi="맑은 고딕" w:eastAsia="맑은 고딕"/>
        </w:rPr>
      </w:pP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6EA02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2BD64D9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85BC7">
            <w:pPr>
              <w:spacing w:after="0"/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목록조회 – ACCT_LIST</w:t>
            </w:r>
          </w:p>
        </w:tc>
      </w:tr>
      <w:tr w14:paraId="6528E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011AB2D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0F8F4">
            <w:pPr>
              <w:spacing w:after="0"/>
            </w:pP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[1] 결과 처리 검증_정상 조회 확인</w:t>
            </w:r>
          </w:p>
        </w:tc>
      </w:tr>
      <w:tr w14:paraId="2432B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2" w:hRule="atLeast"/>
        </w:trPr>
        <w:tc>
          <w:tcPr>
            <w:tcW w:w="9232" w:type="dxa"/>
            <w:gridSpan w:val="2"/>
          </w:tcPr>
          <w:p w14:paraId="3EDEEED3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2620" cy="1282700"/>
                  <wp:effectExtent l="0" t="0" r="11430" b="12700"/>
                  <wp:docPr id="2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262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2A02158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903" w:type="dxa"/>
                </w:tcPr>
                <w:p w14:paraId="26817EB1">
                  <w:pPr>
                    <w:spacing w:after="0" w:line="240" w:lineRule="auto"/>
                    <w:jc w:val="left"/>
                    <w:rPr>
                      <w:lang w:eastAsia="ja-JP" w:bidi="km-KH"/>
                    </w:rPr>
                  </w:pPr>
                  <w:r>
                    <w:rPr>
                      <w:lang w:eastAsia="ja-JP" w:bidi="km-KH"/>
                    </w:rPr>
                    <w:drawing>
                      <wp:inline distT="0" distB="0" distL="0" distR="0">
                        <wp:extent cx="2095500" cy="1820545"/>
                        <wp:effectExtent l="9525" t="9525" r="9525" b="17780"/>
                        <wp:docPr id="30" name="Picture 3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rcRect l="889" t="1015" r="1333" b="19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95500" cy="182054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23A96F9">
                  <w:pPr>
                    <w:spacing w:after="0" w:line="240" w:lineRule="auto"/>
                    <w:jc w:val="left"/>
                    <w:rPr>
                      <w:lang w:eastAsia="ja-JP" w:bidi="km-KH"/>
                    </w:rPr>
                  </w:pPr>
                </w:p>
                <w:p w14:paraId="25C30191">
                  <w:pPr>
                    <w:spacing w:after="0" w:line="240" w:lineRule="auto"/>
                    <w:jc w:val="left"/>
                    <w:rPr>
                      <w:lang w:eastAsia="ja-JP" w:bidi="km-KH"/>
                    </w:rPr>
                  </w:pPr>
                </w:p>
              </w:tc>
              <w:tc>
                <w:tcPr>
                  <w:tcW w:w="5103" w:type="dxa"/>
                </w:tcPr>
                <w:p w14:paraId="773E5AEF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097530" cy="3147060"/>
                        <wp:effectExtent l="0" t="0" r="7620" b="15240"/>
                        <wp:docPr id="47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7" name="Picture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7530" cy="3147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1598173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 w14:paraId="02FCBC45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</w:tc>
            </w:tr>
          </w:tbl>
          <w:p w14:paraId="11346A2C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</w:tc>
      </w:tr>
      <w:tr w14:paraId="365A0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54360438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1D0B33C3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잔액조회 – BALANCE</w:t>
            </w:r>
          </w:p>
        </w:tc>
      </w:tr>
      <w:tr w14:paraId="5333D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4758121B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2740988E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[5] 정상조회 확인</w:t>
            </w:r>
          </w:p>
        </w:tc>
      </w:tr>
      <w:tr w14:paraId="6F065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1" w:hRule="atLeast"/>
        </w:trPr>
        <w:tc>
          <w:tcPr>
            <w:tcW w:w="9232" w:type="dxa"/>
            <w:gridSpan w:val="2"/>
          </w:tcPr>
          <w:p w14:paraId="1AA38EF9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2620" cy="1282700"/>
                  <wp:effectExtent l="0" t="0" r="11430" b="12700"/>
                  <wp:docPr id="2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2620" cy="128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F7720A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74BBEC3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55" w:hRule="atLeast"/>
              </w:trPr>
              <w:tc>
                <w:tcPr>
                  <w:tcW w:w="3903" w:type="dxa"/>
                </w:tcPr>
                <w:p w14:paraId="680F0C51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rPr>
                      <w:lang w:eastAsia="ja-JP" w:bidi="km-KH"/>
                    </w:rPr>
                    <w:drawing>
                      <wp:inline distT="0" distB="0" distL="0" distR="0">
                        <wp:extent cx="2079625" cy="2372995"/>
                        <wp:effectExtent l="9525" t="9525" r="25400" b="1778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3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rcRect l="1239" t="941" r="2153" b="13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9625" cy="237299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7C77292C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097530" cy="2857500"/>
                        <wp:effectExtent l="0" t="0" r="7620" b="0"/>
                        <wp:docPr id="48" name="Picture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Picture 2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7530" cy="285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1010A11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097530" cy="3072130"/>
                        <wp:effectExtent l="0" t="0" r="7620" b="13970"/>
                        <wp:docPr id="49" name="Picture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" name="Picture 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97530" cy="30721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C285186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</w:tc>
            </w:tr>
          </w:tbl>
          <w:p w14:paraId="76E98A12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</w:tc>
      </w:tr>
      <w:tr w14:paraId="6D7F0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3E7F1C75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6FDB3601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6BCDA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6D2B79AC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3DDDDA46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[9] 결과처리 검증_정상 조회 확인 여부</w:t>
            </w:r>
          </w:p>
        </w:tc>
      </w:tr>
      <w:tr w14:paraId="4F596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3" w:hRule="atLeast"/>
        </w:trPr>
        <w:tc>
          <w:tcPr>
            <w:tcW w:w="9232" w:type="dxa"/>
            <w:gridSpan w:val="2"/>
          </w:tcPr>
          <w:p w14:paraId="14334683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ascii="맑은 고딕" w:hAnsi="맑은 고딕" w:eastAsia="맑은 고딕"/>
              </w:rPr>
              <w:t>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50101</w:t>
            </w:r>
            <w:r>
              <w:rPr>
                <w:rFonts w:ascii="맑은 고딕" w:hAnsi="맑은 고딕" w:eastAsia="맑은 고딕"/>
              </w:rPr>
              <w:t>-202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50201</w:t>
            </w:r>
            <w:r>
              <w:drawing>
                <wp:inline distT="0" distB="0" distL="114300" distR="114300">
                  <wp:extent cx="5723255" cy="2319020"/>
                  <wp:effectExtent l="0" t="0" r="10795" b="5080"/>
                  <wp:docPr id="2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255" cy="2319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336"/>
              <w:gridCol w:w="5533"/>
            </w:tblGrid>
            <w:tr w14:paraId="1C4E3E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86" w:hRule="atLeast"/>
              </w:trPr>
              <w:tc>
                <w:tcPr>
                  <w:tcW w:w="3336" w:type="dxa"/>
                </w:tcPr>
                <w:p w14:paraId="694FF796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rPr>
                      <w:lang w:eastAsia="ja-JP" w:bidi="km-KH"/>
                    </w:rPr>
                    <w:drawing>
                      <wp:inline distT="0" distB="0" distL="0" distR="0">
                        <wp:extent cx="1905000" cy="2795270"/>
                        <wp:effectExtent l="0" t="0" r="0" b="0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Picture 3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rcRect l="1154" t="1102" r="2692" b="18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0" cy="279527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33" w:type="dxa"/>
                </w:tcPr>
                <w:p w14:paraId="59BF557D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3371215" cy="3571240"/>
                        <wp:effectExtent l="0" t="0" r="635" b="10160"/>
                        <wp:docPr id="50" name="Picture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0" name="Picture 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71215" cy="3571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C7B844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 w14:paraId="370DAEBE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 w14:paraId="1FD1C5DB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</w:tc>
            </w:tr>
          </w:tbl>
          <w:p w14:paraId="1A8D54E0"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</w:tr>
      <w:tr w14:paraId="462B5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669FC1B1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5A0A1D52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468586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26549BBF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14:paraId="64A48388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[9]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 w14:paraId="6680B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7" w:hRule="atLeast"/>
        </w:trPr>
        <w:tc>
          <w:tcPr>
            <w:tcW w:w="9232" w:type="dxa"/>
            <w:gridSpan w:val="2"/>
          </w:tcPr>
          <w:p w14:paraId="3AAEB9BA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3255" cy="1766570"/>
                  <wp:effectExtent l="0" t="0" r="10795" b="5080"/>
                  <wp:docPr id="1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255" cy="1766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985D4C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3255" cy="3473450"/>
                  <wp:effectExtent l="0" t="0" r="10795" b="12700"/>
                  <wp:docPr id="51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255" cy="347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BD96D5">
            <w:pPr>
              <w:jc w:val="left"/>
              <w:rPr>
                <w:rFonts w:ascii="맑은 고딕" w:hAnsi="맑은 고딕" w:eastAsia="맑은 고딕"/>
              </w:rPr>
            </w:pPr>
          </w:p>
          <w:p w14:paraId="3309638D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1C8C934E"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</w:p>
          <w:p w14:paraId="7853B21C"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</w:tr>
      <w:tr w14:paraId="181B2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2E205794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37483D10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rFonts w:hint="eastAsia"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>은행</w:t>
            </w:r>
            <w:r>
              <w:rPr>
                <w:rStyle w:val="9"/>
                <w:rFonts w:ascii="맑은 고딕" w:hAnsi="맑은 고딕" w:eastAsia="맑은 고딕" w:cs="Times New Roman"/>
                <w:b/>
                <w:bCs/>
                <w:color w:val="000000" w:themeColor="text1"/>
                <w:sz w:val="16"/>
                <w:szCs w:val="16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거래내역 – TRANSACTION</w:t>
            </w:r>
          </w:p>
        </w:tc>
      </w:tr>
      <w:tr w14:paraId="31595E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46902FEE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5DD1F146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[9]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다음페이지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결과처리</w:t>
            </w:r>
          </w:p>
        </w:tc>
      </w:tr>
      <w:tr w14:paraId="7DAD2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9" w:hRule="atLeast"/>
        </w:trPr>
        <w:tc>
          <w:tcPr>
            <w:tcW w:w="9232" w:type="dxa"/>
            <w:gridSpan w:val="2"/>
          </w:tcPr>
          <w:p w14:paraId="082C7FC7">
            <w:pPr>
              <w:spacing w:after="0"/>
              <w:jc w:val="left"/>
              <w:rPr>
                <w:rFonts w:hint="eastAsia"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 xml:space="preserve">조회기간: </w:t>
            </w:r>
            <w:r>
              <w:rPr>
                <w:rFonts w:ascii="맑은 고딕" w:hAnsi="맑은 고딕" w:eastAsia="맑은 고딕"/>
              </w:rPr>
              <w:t>202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40101</w:t>
            </w:r>
            <w:r>
              <w:rPr>
                <w:rFonts w:hint="eastAsia" w:ascii="맑은 고딕" w:hAnsi="맑은 고딕" w:eastAsia="맑은 고딕"/>
              </w:rPr>
              <w:t>-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20250101</w:t>
            </w:r>
            <w:r>
              <w:rPr>
                <w:rFonts w:ascii="맑은 고딕" w:hAnsi="맑은 고딕" w:eastAsia="맑은 고딕"/>
              </w:rPr>
              <w:br w:type="textWrapping"/>
            </w:r>
            <w:r>
              <w:rPr>
                <w:rFonts w:hint="eastAsia" w:ascii="맑은 고딕" w:hAnsi="맑은 고딕" w:eastAsia="맑은 고딕"/>
              </w:rPr>
              <w:t xml:space="preserve">결과 총 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26</w:t>
            </w:r>
            <w:r>
              <w:rPr>
                <w:rFonts w:hint="eastAsia" w:ascii="맑은 고딕" w:hAnsi="맑은 고딕" w:eastAsia="맑은 고딕"/>
              </w:rPr>
              <w:t xml:space="preserve">건, 페이지 총 </w:t>
            </w:r>
            <w:r>
              <w:rPr>
                <w:rFonts w:ascii="맑은 고딕" w:hAnsi="맑은 고딕" w:eastAsia="맑은 고딕"/>
              </w:rPr>
              <w:t>2</w:t>
            </w:r>
            <w:r>
              <w:rPr>
                <w:rFonts w:hint="eastAsia" w:ascii="맑은 고딕" w:hAnsi="맑은 고딕" w:eastAsia="맑은 고딕"/>
              </w:rPr>
              <w:t>건</w:t>
            </w:r>
            <w:r>
              <w:rPr>
                <w:rFonts w:ascii="맑은 고딕" w:hAnsi="맑은 고딕" w:eastAsia="맑은 고딕"/>
              </w:rPr>
              <w:br w:type="textWrapping"/>
            </w:r>
            <w:r>
              <w:rPr>
                <w:rFonts w:hint="eastAsia" w:ascii="맑은 고딕" w:hAnsi="맑은 고딕" w:eastAsia="맑은 고딕"/>
              </w:rPr>
              <w:t xml:space="preserve">한페이지에 결과 </w:t>
            </w:r>
            <w:r>
              <w:rPr>
                <w:rFonts w:ascii="맑은 고딕" w:hAnsi="맑은 고딕" w:eastAsia="맑은 고딕"/>
              </w:rPr>
              <w:t>20</w:t>
            </w:r>
            <w:r>
              <w:rPr>
                <w:rFonts w:hint="eastAsia" w:ascii="맑은 고딕" w:hAnsi="맑은 고딕" w:eastAsia="맑은 고딕"/>
              </w:rPr>
              <w:t>건 표시됨</w:t>
            </w:r>
            <w:r>
              <w:rPr>
                <w:rFonts w:ascii="맑은 고딕" w:hAnsi="맑은 고딕" w:eastAsia="맑은 고딕"/>
              </w:rPr>
              <w:br w:type="textWrapping"/>
            </w:r>
            <w:r>
              <w:rPr>
                <w:rFonts w:hint="eastAsia" w:ascii="맑은 고딕" w:hAnsi="맑은 고딕" w:eastAsia="맑은 고딕"/>
              </w:rPr>
              <w:t>첫 페이지</w:t>
            </w:r>
            <w:r>
              <w:rPr>
                <w:rFonts w:ascii="맑은 고딕" w:hAnsi="맑은 고딕" w:eastAsia="맑은 고딕"/>
              </w:rPr>
              <w:t>: 20</w:t>
            </w:r>
            <w:r>
              <w:rPr>
                <w:rFonts w:hint="eastAsia" w:ascii="맑은 고딕" w:hAnsi="맑은 고딕" w:eastAsia="맑은 고딕"/>
              </w:rPr>
              <w:t>건중 첫 2건</w:t>
            </w:r>
          </w:p>
          <w:p w14:paraId="011D5DD9">
            <w:pPr>
              <w:spacing w:after="0"/>
              <w:jc w:val="left"/>
              <w:rPr>
                <w:rFonts w:hint="eastAsia" w:ascii="맑은 고딕" w:hAnsi="맑은 고딕" w:eastAsia="맑은 고딕"/>
                <w:b/>
                <w:bCs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40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1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2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716905" cy="1935480"/>
                  <wp:effectExtent l="0" t="0" r="17145" b="7620"/>
                  <wp:docPr id="43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905" cy="193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78B7AA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106680</wp:posOffset>
                  </wp:positionV>
                  <wp:extent cx="4531995" cy="3758565"/>
                  <wp:effectExtent l="0" t="0" r="1905" b="13335"/>
                  <wp:wrapTight wrapText="bothSides">
                    <wp:wrapPolygon>
                      <wp:start x="0" y="0"/>
                      <wp:lineTo x="0" y="21458"/>
                      <wp:lineTo x="21518" y="21458"/>
                      <wp:lineTo x="21518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1995" cy="375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2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2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3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3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4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87EC3A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31CE4F35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66647FEC"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55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3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6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7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8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3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59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0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3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1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3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2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3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63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4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FF11B5">
            <w:pPr>
              <w:spacing w:after="0"/>
              <w:jc w:val="left"/>
            </w:pPr>
          </w:p>
          <w:p w14:paraId="6DF283C7">
            <w:pPr>
              <w:spacing w:after="0"/>
              <w:jc w:val="left"/>
            </w:pPr>
          </w:p>
          <w:p w14:paraId="48A22DCA">
            <w:pPr>
              <w:spacing w:after="0"/>
              <w:jc w:val="left"/>
            </w:pPr>
          </w:p>
          <w:p w14:paraId="468F1405">
            <w:pPr>
              <w:spacing w:after="0"/>
              <w:jc w:val="left"/>
            </w:pPr>
          </w:p>
          <w:p w14:paraId="575ACC31">
            <w:pPr>
              <w:spacing w:after="0"/>
              <w:jc w:val="left"/>
            </w:pPr>
          </w:p>
          <w:p w14:paraId="4CF94AE8">
            <w:pPr>
              <w:spacing w:after="0"/>
              <w:jc w:val="left"/>
              <w:rPr>
                <w:rFonts w:ascii="맑은 고딕" w:hAnsi="맑은 고딕" w:eastAsia="맑은 고딕"/>
              </w:rPr>
            </w:pPr>
          </w:p>
          <w:p w14:paraId="17618980">
            <w:pPr>
              <w:spacing w:after="0"/>
              <w:jc w:val="left"/>
              <w:rPr>
                <w:rFonts w:hint="eastAsia" w:ascii="맑은 고딕" w:hAnsi="맑은 고딕" w:eastAsia="맑은 고딕"/>
              </w:rPr>
            </w:pPr>
          </w:p>
          <w:p w14:paraId="0398F35F">
            <w:pPr>
              <w:spacing w:after="0"/>
              <w:jc w:val="left"/>
              <w:rPr>
                <w:rFonts w:hint="eastAsia" w:ascii="맑은 고딕" w:hAnsi="맑은 고딕" w:eastAsia="맑은 고딕"/>
              </w:rPr>
            </w:pPr>
          </w:p>
          <w:p w14:paraId="21E2BE9E">
            <w:pPr>
              <w:spacing w:after="0"/>
              <w:jc w:val="left"/>
              <w:rPr>
                <w:rFonts w:hint="eastAsia" w:ascii="맑은 고딕" w:hAnsi="맑은 고딕" w:eastAsia="맑은 고딕"/>
              </w:rPr>
            </w:pPr>
          </w:p>
          <w:p w14:paraId="57FD912E">
            <w:pPr>
              <w:spacing w:after="0"/>
              <w:jc w:val="left"/>
              <w:rPr>
                <w:rFonts w:hint="eastAsia" w:ascii="맑은 고딕" w:hAnsi="맑은 고딕" w:eastAsia="맑은 고딕"/>
              </w:rPr>
            </w:pPr>
          </w:p>
          <w:p w14:paraId="76C303EF">
            <w:pPr>
              <w:spacing w:after="0"/>
              <w:jc w:val="left"/>
              <w:rPr>
                <w:rFonts w:hint="eastAsia" w:ascii="맑은 고딕" w:hAnsi="맑은 고딕" w:eastAsia="맑은 고딕"/>
              </w:rPr>
            </w:pPr>
          </w:p>
          <w:p w14:paraId="4833052D">
            <w:pPr>
              <w:spacing w:after="0"/>
              <w:jc w:val="left"/>
              <w:rPr>
                <w:rFonts w:hint="eastAsia" w:ascii="맑은 고딕" w:hAnsi="맑은 고딕" w:eastAsia="맑은 고딕"/>
              </w:rPr>
            </w:pPr>
          </w:p>
          <w:p w14:paraId="3EE9CBCC">
            <w:pPr>
              <w:spacing w:after="0"/>
              <w:jc w:val="left"/>
              <w:rPr>
                <w:rFonts w:hint="eastAsia" w:ascii="맑은 고딕" w:hAnsi="맑은 고딕" w:eastAsia="맑은 고딕"/>
              </w:rPr>
            </w:pPr>
          </w:p>
          <w:p w14:paraId="63F08220">
            <w:pPr>
              <w:spacing w:after="0"/>
              <w:jc w:val="left"/>
              <w:rPr>
                <w:rFonts w:hint="eastAsia" w:ascii="맑은 고딕" w:hAnsi="맑은 고딕" w:eastAsia="맑은 고딕"/>
              </w:rPr>
            </w:pPr>
          </w:p>
          <w:p w14:paraId="19DA17BD">
            <w:pPr>
              <w:spacing w:after="0"/>
              <w:jc w:val="left"/>
              <w:rPr>
                <w:rFonts w:hint="eastAsia" w:ascii="맑은 고딕" w:hAnsi="맑은 고딕" w:eastAsia="맑은 고딕"/>
              </w:rPr>
            </w:pPr>
          </w:p>
          <w:p w14:paraId="7CE32F5A">
            <w:pPr>
              <w:spacing w:after="0"/>
              <w:jc w:val="left"/>
              <w:rPr>
                <w:rFonts w:hint="eastAsia" w:ascii="맑은 고딕" w:hAnsi="맑은 고딕" w:eastAsia="맑은 고딕"/>
              </w:rPr>
            </w:pPr>
          </w:p>
          <w:p w14:paraId="3463BA84">
            <w:pPr>
              <w:spacing w:after="0"/>
              <w:jc w:val="left"/>
              <w:rPr>
                <w:rFonts w:hint="eastAsia" w:ascii="맑은 고딕" w:hAnsi="맑은 고딕" w:eastAsia="맑은 고딕"/>
              </w:rPr>
            </w:pPr>
          </w:p>
          <w:p w14:paraId="6AB5D079">
            <w:pPr>
              <w:spacing w:after="0"/>
              <w:jc w:val="left"/>
              <w:rPr>
                <w:rFonts w:hint="eastAsia" w:ascii="맑은 고딕" w:hAnsi="맑은 고딕" w:eastAsia="맑은 고딕"/>
              </w:rPr>
            </w:pPr>
          </w:p>
          <w:p w14:paraId="1194CA25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</w:rPr>
              <w:t>첫 페이지</w:t>
            </w:r>
            <w:r>
              <w:rPr>
                <w:rFonts w:ascii="맑은 고딕" w:hAnsi="맑은 고딕" w:eastAsia="맑은 고딕"/>
              </w:rPr>
              <w:t>: 20</w:t>
            </w:r>
            <w:r>
              <w:rPr>
                <w:rFonts w:hint="eastAsia" w:ascii="맑은 고딕" w:hAnsi="맑은 고딕" w:eastAsia="맑은 고딕"/>
              </w:rPr>
              <w:t>건중 마지막 2건</w:t>
            </w:r>
          </w:p>
          <w:p w14:paraId="7FD3EF44">
            <w:pPr>
              <w:spacing w:after="0"/>
              <w:jc w:val="left"/>
            </w:pPr>
            <w:r>
              <w:drawing>
                <wp:inline distT="0" distB="0" distL="114300" distR="114300">
                  <wp:extent cx="5721985" cy="606425"/>
                  <wp:effectExtent l="0" t="0" r="12065" b="3175"/>
                  <wp:docPr id="44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60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985" cy="60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05CB29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65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4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4709160" cy="1933575"/>
                  <wp:effectExtent l="0" t="0" r="1524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916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EB621F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rPr>
                <w:rFonts w:ascii="맑은 고딕" w:hAnsi="맑은 고딕" w:eastAsia="맑은 고딕"/>
              </w:rPr>
              <w:t xml:space="preserve">2번째 페이지: </w:t>
            </w:r>
            <w:r>
              <w:rPr>
                <w:rFonts w:hint="eastAsia" w:ascii="맑은 고딕" w:hAnsi="맑은 고딕" w:eastAsia="맑은 고딕"/>
                <w:lang w:val="en-US" w:eastAsia="ko-KR"/>
              </w:rPr>
              <w:t>6</w:t>
            </w:r>
            <w:r>
              <w:rPr>
                <w:rFonts w:ascii="맑은 고딕" w:hAnsi="맑은 고딕" w:eastAsia="맑은 고딕"/>
              </w:rPr>
              <w:t>건중 마지막 2건</w:t>
            </w:r>
            <w:r>
              <w:rPr>
                <w:rFonts w:ascii="맑은 고딕" w:hAnsi="맑은 고딕" w:eastAsia="맑은 고딕"/>
                <w:lang w:bidi="km-KH"/>
              </w:rPr>
              <w:br w:type="textWrapping"/>
            </w:r>
            <w:r>
              <w:drawing>
                <wp:inline distT="0" distB="0" distL="114300" distR="114300">
                  <wp:extent cx="5716905" cy="728980"/>
                  <wp:effectExtent l="0" t="0" r="17145" b="13970"/>
                  <wp:docPr id="4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3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6905" cy="728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020E0E">
            <w:pPr>
              <w:spacing w:after="0"/>
              <w:jc w:val="left"/>
              <w:rPr>
                <w:rFonts w:ascii="맑은 고딕" w:hAnsi="맑은 고딕" w:eastAsia="맑은 고딕"/>
                <w:lang w:bidi="km-KH"/>
              </w:rPr>
            </w:pPr>
            <w:r>
              <w:drawing>
                <wp:inline distT="0" distB="0" distL="114300" distR="114300">
                  <wp:extent cx="5273675" cy="3188335"/>
                  <wp:effectExtent l="0" t="0" r="3175" b="1206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3675" cy="318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0214A4">
            <w:pPr>
              <w:spacing w:after="0"/>
              <w:jc w:val="left"/>
              <w:rPr>
                <w:rFonts w:ascii="맑은 고딕" w:hAnsi="맑은 고딕" w:eastAsia="맑은 고딕"/>
                <w:lang w:eastAsia="ja-JP" w:bidi="km-KH"/>
              </w:rPr>
            </w:pPr>
          </w:p>
          <w:p w14:paraId="05DABF98">
            <w:pPr>
              <w:spacing w:after="0"/>
              <w:jc w:val="left"/>
              <w:rPr>
                <w:rFonts w:ascii="맑은 고딕" w:hAnsi="맑은 고딕" w:eastAsia="맑은 고딕"/>
                <w:sz w:val="16"/>
                <w:szCs w:val="16"/>
                <w:lang w:eastAsia="ja-JP" w:bidi="km-KH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66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4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55F44E">
            <w:pPr>
              <w:spacing w:after="0"/>
              <w:jc w:val="left"/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 w:bidi="km-KH"/>
              </w:rPr>
            </w:pPr>
          </w:p>
          <w:p w14:paraId="33A2B3ED">
            <w:pPr>
              <w:spacing w:after="0"/>
              <w:jc w:val="left"/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 w:bidi="km-KH"/>
              </w:rPr>
            </w:pPr>
          </w:p>
          <w:p w14:paraId="5534F195">
            <w:pPr>
              <w:spacing w:after="0"/>
              <w:jc w:val="left"/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 w:bidi="km-KH"/>
              </w:rPr>
            </w:pPr>
          </w:p>
          <w:p w14:paraId="2B6FB014">
            <w:pPr>
              <w:spacing w:after="0"/>
              <w:jc w:val="left"/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 w:bidi="km-KH"/>
              </w:rPr>
            </w:pPr>
          </w:p>
          <w:p w14:paraId="346F6BE6">
            <w:pPr>
              <w:spacing w:after="0"/>
              <w:jc w:val="left"/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 w:bidi="km-KH"/>
              </w:rPr>
            </w:pPr>
          </w:p>
          <w:p w14:paraId="00EB9D26">
            <w:pPr>
              <w:spacing w:after="0"/>
              <w:jc w:val="left"/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 w:bidi="km-KH"/>
              </w:rPr>
            </w:pPr>
          </w:p>
          <w:p w14:paraId="1A08AE76">
            <w:pPr>
              <w:spacing w:after="0"/>
              <w:jc w:val="left"/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 w:bidi="km-KH"/>
              </w:rPr>
            </w:pPr>
          </w:p>
          <w:p w14:paraId="126108F1">
            <w:pPr>
              <w:spacing w:after="0"/>
              <w:jc w:val="left"/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 w:bidi="km-KH"/>
              </w:rPr>
            </w:pPr>
          </w:p>
          <w:p w14:paraId="50C7FB21">
            <w:pPr>
              <w:spacing w:after="0"/>
              <w:jc w:val="left"/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 w:bidi="km-KH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 w:bidi="km-KH"/>
              </w:rPr>
              <w:t xml:space="preserve">***오류 내용: </w:t>
            </w:r>
          </w:p>
          <w:p w14:paraId="69E295F5">
            <w:pPr>
              <w:spacing w:after="0"/>
              <w:jc w:val="left"/>
              <w:rPr>
                <w:rFonts w:hint="default" w:ascii="맑은 고딕" w:hAnsi="맑은 고딕" w:eastAsia="맑은 고딕"/>
                <w:color w:val="FF0000"/>
                <w:sz w:val="16"/>
                <w:szCs w:val="16"/>
                <w:lang w:val="en-US" w:eastAsia="ko-KR" w:bidi="km-KH"/>
              </w:rPr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/>
              </w:rPr>
              <w:t>서버측 에러 있었습니다</w:t>
            </w:r>
          </w:p>
          <w:p w14:paraId="3E2953DE">
            <w:pPr>
              <w:spacing w:after="0"/>
              <w:jc w:val="left"/>
            </w:pPr>
            <w:r>
              <w:drawing>
                <wp:inline distT="0" distB="0" distL="114300" distR="114300">
                  <wp:extent cx="5717540" cy="931545"/>
                  <wp:effectExtent l="9525" t="9525" r="26035" b="11430"/>
                  <wp:docPr id="2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540" cy="93154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E1E80">
            <w:pPr>
              <w:spacing w:after="0"/>
              <w:jc w:val="left"/>
              <w:rPr>
                <w:rFonts w:hint="default" w:ascii="맑은 고딕" w:hAnsi="맑은 고딕" w:eastAsia="맑은 고딕"/>
                <w:color w:val="FF0000"/>
                <w:sz w:val="16"/>
                <w:szCs w:val="16"/>
                <w:lang w:val="en-US" w:eastAsia="ko-KR" w:bidi="km-KH"/>
              </w:rPr>
            </w:pPr>
          </w:p>
          <w:p w14:paraId="38B95CB6">
            <w:pPr>
              <w:spacing w:after="0"/>
              <w:jc w:val="left"/>
              <w:rPr>
                <w:rFonts w:hint="default" w:ascii="맑은 고딕" w:hAnsi="맑은 고딕" w:eastAsia="맑은 고딕"/>
                <w:color w:val="FF0000"/>
                <w:sz w:val="16"/>
                <w:szCs w:val="16"/>
                <w:lang w:val="en-US" w:eastAsia="ko-KR" w:bidi="km-KH"/>
              </w:rPr>
            </w:pPr>
          </w:p>
          <w:p w14:paraId="7C0AF266">
            <w:pPr>
              <w:spacing w:after="0"/>
              <w:jc w:val="left"/>
            </w:pP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 w:bidi="km-KH"/>
              </w:rPr>
              <w:t>***수정된 부분:</w:t>
            </w:r>
            <w:r>
              <w:rPr>
                <w:rFonts w:hint="eastAsia" w:ascii="맑은 고딕" w:hAnsi="맑은 고딕" w:eastAsia="맑은 고딕"/>
                <w:color w:val="FF0000"/>
                <w:sz w:val="16"/>
                <w:szCs w:val="16"/>
                <w:lang w:val="en-US" w:eastAsia="ko-KR" w:bidi="km-KH"/>
              </w:rPr>
              <w:br w:type="textWrapping"/>
            </w:r>
            <w:r>
              <w:drawing>
                <wp:inline distT="0" distB="0" distL="114300" distR="114300">
                  <wp:extent cx="5724525" cy="698500"/>
                  <wp:effectExtent l="9525" t="9525" r="19050" b="15875"/>
                  <wp:docPr id="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31AF89">
            <w:pPr>
              <w:spacing w:after="0"/>
              <w:jc w:val="left"/>
              <w:rPr>
                <w:rFonts w:hint="eastAsia" w:eastAsiaTheme="minor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.</w:t>
            </w:r>
          </w:p>
        </w:tc>
      </w:tr>
    </w:tbl>
    <w:p w14:paraId="29D2368E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굴림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5391D"/>
    <w:rsid w:val="000545CF"/>
    <w:rsid w:val="00057A12"/>
    <w:rsid w:val="00057EF4"/>
    <w:rsid w:val="00057EFB"/>
    <w:rsid w:val="00060600"/>
    <w:rsid w:val="00061FC8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1E2E"/>
    <w:rsid w:val="000B3D32"/>
    <w:rsid w:val="000B4441"/>
    <w:rsid w:val="000B4678"/>
    <w:rsid w:val="000C6085"/>
    <w:rsid w:val="000D0131"/>
    <w:rsid w:val="000D3B53"/>
    <w:rsid w:val="000D795D"/>
    <w:rsid w:val="000D7D15"/>
    <w:rsid w:val="000E071F"/>
    <w:rsid w:val="000E569F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2443"/>
    <w:rsid w:val="001224CE"/>
    <w:rsid w:val="00127627"/>
    <w:rsid w:val="00137818"/>
    <w:rsid w:val="00137D48"/>
    <w:rsid w:val="001401BD"/>
    <w:rsid w:val="00141B59"/>
    <w:rsid w:val="00147E97"/>
    <w:rsid w:val="00150659"/>
    <w:rsid w:val="00150BE2"/>
    <w:rsid w:val="001524BF"/>
    <w:rsid w:val="00160C0A"/>
    <w:rsid w:val="00170444"/>
    <w:rsid w:val="00172D4A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5BA5"/>
    <w:rsid w:val="001C61C9"/>
    <w:rsid w:val="001D2748"/>
    <w:rsid w:val="001D3EA1"/>
    <w:rsid w:val="001E5CB8"/>
    <w:rsid w:val="001E7853"/>
    <w:rsid w:val="001F0FE4"/>
    <w:rsid w:val="001F1B08"/>
    <w:rsid w:val="001F4ECF"/>
    <w:rsid w:val="001F57FC"/>
    <w:rsid w:val="001F5FC8"/>
    <w:rsid w:val="002002A9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3283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6302"/>
    <w:rsid w:val="002E0C99"/>
    <w:rsid w:val="002E5B22"/>
    <w:rsid w:val="002E5B93"/>
    <w:rsid w:val="002E654B"/>
    <w:rsid w:val="0030277A"/>
    <w:rsid w:val="003122BE"/>
    <w:rsid w:val="00315745"/>
    <w:rsid w:val="003202B7"/>
    <w:rsid w:val="003207A8"/>
    <w:rsid w:val="00323507"/>
    <w:rsid w:val="003311E1"/>
    <w:rsid w:val="00331F54"/>
    <w:rsid w:val="00332988"/>
    <w:rsid w:val="00336BC8"/>
    <w:rsid w:val="003466CF"/>
    <w:rsid w:val="0034737E"/>
    <w:rsid w:val="003507E5"/>
    <w:rsid w:val="00352995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7D62"/>
    <w:rsid w:val="003A60A0"/>
    <w:rsid w:val="003B1833"/>
    <w:rsid w:val="003C17C1"/>
    <w:rsid w:val="003C1FAB"/>
    <w:rsid w:val="003C2E5E"/>
    <w:rsid w:val="003C2F3D"/>
    <w:rsid w:val="003D20AD"/>
    <w:rsid w:val="003D37A0"/>
    <w:rsid w:val="003D4B9B"/>
    <w:rsid w:val="003D4E40"/>
    <w:rsid w:val="003E360B"/>
    <w:rsid w:val="003E43FA"/>
    <w:rsid w:val="003F0896"/>
    <w:rsid w:val="003F5342"/>
    <w:rsid w:val="003F53C0"/>
    <w:rsid w:val="003F6999"/>
    <w:rsid w:val="00415D55"/>
    <w:rsid w:val="0041767B"/>
    <w:rsid w:val="0042107F"/>
    <w:rsid w:val="00422556"/>
    <w:rsid w:val="00425D97"/>
    <w:rsid w:val="00436467"/>
    <w:rsid w:val="00447AE4"/>
    <w:rsid w:val="00453052"/>
    <w:rsid w:val="00454C8E"/>
    <w:rsid w:val="004564A6"/>
    <w:rsid w:val="00461D8E"/>
    <w:rsid w:val="00470869"/>
    <w:rsid w:val="00474906"/>
    <w:rsid w:val="00476D7A"/>
    <w:rsid w:val="00481581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6236"/>
    <w:rsid w:val="004E79AA"/>
    <w:rsid w:val="004E7B88"/>
    <w:rsid w:val="004F3C18"/>
    <w:rsid w:val="004F4708"/>
    <w:rsid w:val="00501636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39E5"/>
    <w:rsid w:val="00543E17"/>
    <w:rsid w:val="00544648"/>
    <w:rsid w:val="0055029E"/>
    <w:rsid w:val="00551E30"/>
    <w:rsid w:val="00556952"/>
    <w:rsid w:val="0057105B"/>
    <w:rsid w:val="00572DB2"/>
    <w:rsid w:val="00582288"/>
    <w:rsid w:val="005836CC"/>
    <w:rsid w:val="005839A1"/>
    <w:rsid w:val="00583DFC"/>
    <w:rsid w:val="005840CE"/>
    <w:rsid w:val="005850A4"/>
    <w:rsid w:val="00590C00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36B5"/>
    <w:rsid w:val="006153A6"/>
    <w:rsid w:val="006236F1"/>
    <w:rsid w:val="0062651D"/>
    <w:rsid w:val="00633451"/>
    <w:rsid w:val="00635DFF"/>
    <w:rsid w:val="00641B7B"/>
    <w:rsid w:val="00652D54"/>
    <w:rsid w:val="00660E05"/>
    <w:rsid w:val="00665538"/>
    <w:rsid w:val="0066577E"/>
    <w:rsid w:val="00666218"/>
    <w:rsid w:val="006673E0"/>
    <w:rsid w:val="00676521"/>
    <w:rsid w:val="0067701E"/>
    <w:rsid w:val="0068383A"/>
    <w:rsid w:val="00685A8E"/>
    <w:rsid w:val="0069264F"/>
    <w:rsid w:val="006937A6"/>
    <w:rsid w:val="006A0A6F"/>
    <w:rsid w:val="006A7F9D"/>
    <w:rsid w:val="006B2897"/>
    <w:rsid w:val="006B5C34"/>
    <w:rsid w:val="006B5E6E"/>
    <w:rsid w:val="006C52FC"/>
    <w:rsid w:val="006D20EE"/>
    <w:rsid w:val="006D46E3"/>
    <w:rsid w:val="006D5B0E"/>
    <w:rsid w:val="006D7F4A"/>
    <w:rsid w:val="006E36B7"/>
    <w:rsid w:val="006E64E7"/>
    <w:rsid w:val="006F0B75"/>
    <w:rsid w:val="006F10DC"/>
    <w:rsid w:val="006F4D89"/>
    <w:rsid w:val="006F6B0B"/>
    <w:rsid w:val="00710667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9450F"/>
    <w:rsid w:val="007B1189"/>
    <w:rsid w:val="007B1292"/>
    <w:rsid w:val="007B1B54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E26E9"/>
    <w:rsid w:val="007E41C0"/>
    <w:rsid w:val="007E49A1"/>
    <w:rsid w:val="007E5433"/>
    <w:rsid w:val="007E7BEA"/>
    <w:rsid w:val="007F10CB"/>
    <w:rsid w:val="007F1D5C"/>
    <w:rsid w:val="007F270E"/>
    <w:rsid w:val="007F3489"/>
    <w:rsid w:val="007F553E"/>
    <w:rsid w:val="00800850"/>
    <w:rsid w:val="00801E9C"/>
    <w:rsid w:val="008042A1"/>
    <w:rsid w:val="008043E8"/>
    <w:rsid w:val="008058A2"/>
    <w:rsid w:val="00811D0C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C62"/>
    <w:rsid w:val="008546DA"/>
    <w:rsid w:val="00854C5D"/>
    <w:rsid w:val="00863C52"/>
    <w:rsid w:val="008657B1"/>
    <w:rsid w:val="00866E24"/>
    <w:rsid w:val="008702BF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7141"/>
    <w:rsid w:val="00917E3B"/>
    <w:rsid w:val="00920EAE"/>
    <w:rsid w:val="009252A6"/>
    <w:rsid w:val="00925741"/>
    <w:rsid w:val="00930901"/>
    <w:rsid w:val="00931E14"/>
    <w:rsid w:val="00942F26"/>
    <w:rsid w:val="00955BF2"/>
    <w:rsid w:val="00961C67"/>
    <w:rsid w:val="0096390C"/>
    <w:rsid w:val="009639A5"/>
    <w:rsid w:val="00964331"/>
    <w:rsid w:val="0096623A"/>
    <w:rsid w:val="00970DAE"/>
    <w:rsid w:val="00976E19"/>
    <w:rsid w:val="00980CFB"/>
    <w:rsid w:val="00984061"/>
    <w:rsid w:val="00986792"/>
    <w:rsid w:val="009904F5"/>
    <w:rsid w:val="00990B54"/>
    <w:rsid w:val="00995B15"/>
    <w:rsid w:val="0099712E"/>
    <w:rsid w:val="009A2BDC"/>
    <w:rsid w:val="009A36FC"/>
    <w:rsid w:val="009B4138"/>
    <w:rsid w:val="009C22C6"/>
    <w:rsid w:val="009C3854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408F"/>
    <w:rsid w:val="00A103DE"/>
    <w:rsid w:val="00A12869"/>
    <w:rsid w:val="00A13CC7"/>
    <w:rsid w:val="00A15FA3"/>
    <w:rsid w:val="00A167A0"/>
    <w:rsid w:val="00A219F3"/>
    <w:rsid w:val="00A233B1"/>
    <w:rsid w:val="00A27ADA"/>
    <w:rsid w:val="00A34222"/>
    <w:rsid w:val="00A3434E"/>
    <w:rsid w:val="00A367F3"/>
    <w:rsid w:val="00A41198"/>
    <w:rsid w:val="00A43F21"/>
    <w:rsid w:val="00A44D26"/>
    <w:rsid w:val="00A50507"/>
    <w:rsid w:val="00A53C29"/>
    <w:rsid w:val="00A60FCD"/>
    <w:rsid w:val="00A62D62"/>
    <w:rsid w:val="00A63EAE"/>
    <w:rsid w:val="00A768CD"/>
    <w:rsid w:val="00A80852"/>
    <w:rsid w:val="00A80D6E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14B0"/>
    <w:rsid w:val="00B07C78"/>
    <w:rsid w:val="00B21631"/>
    <w:rsid w:val="00B255FE"/>
    <w:rsid w:val="00B3335F"/>
    <w:rsid w:val="00B34B61"/>
    <w:rsid w:val="00B35723"/>
    <w:rsid w:val="00B42B6B"/>
    <w:rsid w:val="00B5244F"/>
    <w:rsid w:val="00B53032"/>
    <w:rsid w:val="00B53A81"/>
    <w:rsid w:val="00B65707"/>
    <w:rsid w:val="00B713F7"/>
    <w:rsid w:val="00B71FC7"/>
    <w:rsid w:val="00B7645D"/>
    <w:rsid w:val="00B85212"/>
    <w:rsid w:val="00B85351"/>
    <w:rsid w:val="00B85442"/>
    <w:rsid w:val="00B91256"/>
    <w:rsid w:val="00BA0D98"/>
    <w:rsid w:val="00BA196B"/>
    <w:rsid w:val="00BA2F54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469A"/>
    <w:rsid w:val="00C50AA7"/>
    <w:rsid w:val="00C52ADB"/>
    <w:rsid w:val="00C555F7"/>
    <w:rsid w:val="00C574B3"/>
    <w:rsid w:val="00C60EF0"/>
    <w:rsid w:val="00C701CE"/>
    <w:rsid w:val="00C70447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14"/>
    <w:rsid w:val="00CC5779"/>
    <w:rsid w:val="00CC7754"/>
    <w:rsid w:val="00CD746A"/>
    <w:rsid w:val="00CE663D"/>
    <w:rsid w:val="00CF0ACF"/>
    <w:rsid w:val="00CF2E0E"/>
    <w:rsid w:val="00CF7C5C"/>
    <w:rsid w:val="00D00FCB"/>
    <w:rsid w:val="00D032ED"/>
    <w:rsid w:val="00D039EE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2A63"/>
    <w:rsid w:val="00D66DC4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B1C0B"/>
    <w:rsid w:val="00DB3D67"/>
    <w:rsid w:val="00DB441D"/>
    <w:rsid w:val="00DC15D9"/>
    <w:rsid w:val="00DC2B96"/>
    <w:rsid w:val="00DC3C31"/>
    <w:rsid w:val="00DC58CC"/>
    <w:rsid w:val="00DD2BFD"/>
    <w:rsid w:val="00DE3272"/>
    <w:rsid w:val="00DE3C93"/>
    <w:rsid w:val="00DF3D0D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900E5"/>
    <w:rsid w:val="00E906C4"/>
    <w:rsid w:val="00E95563"/>
    <w:rsid w:val="00E9677A"/>
    <w:rsid w:val="00E97044"/>
    <w:rsid w:val="00EA1797"/>
    <w:rsid w:val="00EA4C37"/>
    <w:rsid w:val="00EB14BA"/>
    <w:rsid w:val="00EC4DF7"/>
    <w:rsid w:val="00EC7AF7"/>
    <w:rsid w:val="00ED1DD4"/>
    <w:rsid w:val="00EE0B83"/>
    <w:rsid w:val="00EE1C60"/>
    <w:rsid w:val="00EE29E5"/>
    <w:rsid w:val="00EE51FC"/>
    <w:rsid w:val="00EE7870"/>
    <w:rsid w:val="00EF512C"/>
    <w:rsid w:val="00F0394F"/>
    <w:rsid w:val="00F0396A"/>
    <w:rsid w:val="00F07A63"/>
    <w:rsid w:val="00F13AFD"/>
    <w:rsid w:val="00F32B48"/>
    <w:rsid w:val="00F3392B"/>
    <w:rsid w:val="00F35EC0"/>
    <w:rsid w:val="00F47FD8"/>
    <w:rsid w:val="00F502DB"/>
    <w:rsid w:val="00F62DF1"/>
    <w:rsid w:val="00F63B32"/>
    <w:rsid w:val="00F656BD"/>
    <w:rsid w:val="00F6729E"/>
    <w:rsid w:val="00F67858"/>
    <w:rsid w:val="00F7021D"/>
    <w:rsid w:val="00F7258B"/>
    <w:rsid w:val="00F7302C"/>
    <w:rsid w:val="00F82772"/>
    <w:rsid w:val="00F948D0"/>
    <w:rsid w:val="00FA06B0"/>
    <w:rsid w:val="00FA5462"/>
    <w:rsid w:val="00FB30CF"/>
    <w:rsid w:val="00FB7EDF"/>
    <w:rsid w:val="00FD08E0"/>
    <w:rsid w:val="00FD17F4"/>
    <w:rsid w:val="00FD5907"/>
    <w:rsid w:val="00FD69B0"/>
    <w:rsid w:val="00FE2EEA"/>
    <w:rsid w:val="00FF1E3C"/>
    <w:rsid w:val="00FF3112"/>
    <w:rsid w:val="01C50FF8"/>
    <w:rsid w:val="01D92217"/>
    <w:rsid w:val="033E7560"/>
    <w:rsid w:val="036761A6"/>
    <w:rsid w:val="03B84CAB"/>
    <w:rsid w:val="04E1057C"/>
    <w:rsid w:val="05965135"/>
    <w:rsid w:val="06750027"/>
    <w:rsid w:val="069114AA"/>
    <w:rsid w:val="078D3072"/>
    <w:rsid w:val="08B253D3"/>
    <w:rsid w:val="08BD11E5"/>
    <w:rsid w:val="09FA0BED"/>
    <w:rsid w:val="0A573505"/>
    <w:rsid w:val="0B1957C1"/>
    <w:rsid w:val="0CEC528B"/>
    <w:rsid w:val="0D3061B1"/>
    <w:rsid w:val="0DC950AB"/>
    <w:rsid w:val="0EF96B61"/>
    <w:rsid w:val="0F83240C"/>
    <w:rsid w:val="106F570C"/>
    <w:rsid w:val="10732A8B"/>
    <w:rsid w:val="10993435"/>
    <w:rsid w:val="11D626D2"/>
    <w:rsid w:val="127647DA"/>
    <w:rsid w:val="13735872"/>
    <w:rsid w:val="13A051C1"/>
    <w:rsid w:val="13D8531B"/>
    <w:rsid w:val="14313AB6"/>
    <w:rsid w:val="146D1091"/>
    <w:rsid w:val="151D59B2"/>
    <w:rsid w:val="15314D20"/>
    <w:rsid w:val="15A25C0B"/>
    <w:rsid w:val="15F1340C"/>
    <w:rsid w:val="1AD66B48"/>
    <w:rsid w:val="1C943EEF"/>
    <w:rsid w:val="1E296E4D"/>
    <w:rsid w:val="1E4B57BF"/>
    <w:rsid w:val="1EAA6E5D"/>
    <w:rsid w:val="1ED52850"/>
    <w:rsid w:val="1EE2283A"/>
    <w:rsid w:val="1F3C1C4F"/>
    <w:rsid w:val="1FD430C8"/>
    <w:rsid w:val="21222D6A"/>
    <w:rsid w:val="21D94A96"/>
    <w:rsid w:val="226D2D8C"/>
    <w:rsid w:val="22C43F46"/>
    <w:rsid w:val="22FD3574"/>
    <w:rsid w:val="23B452A1"/>
    <w:rsid w:val="242E16E8"/>
    <w:rsid w:val="26773BAB"/>
    <w:rsid w:val="27E92788"/>
    <w:rsid w:val="284B3726"/>
    <w:rsid w:val="28994B2A"/>
    <w:rsid w:val="28F770C2"/>
    <w:rsid w:val="295142D9"/>
    <w:rsid w:val="2A8A27A6"/>
    <w:rsid w:val="2C845095"/>
    <w:rsid w:val="2D090B71"/>
    <w:rsid w:val="2D275BA3"/>
    <w:rsid w:val="2DB12284"/>
    <w:rsid w:val="2DFF39BB"/>
    <w:rsid w:val="3006055A"/>
    <w:rsid w:val="3094583F"/>
    <w:rsid w:val="31D10ACA"/>
    <w:rsid w:val="31FA3B05"/>
    <w:rsid w:val="334B4AB3"/>
    <w:rsid w:val="33CD760B"/>
    <w:rsid w:val="33DE21B4"/>
    <w:rsid w:val="359B4383"/>
    <w:rsid w:val="35A66E91"/>
    <w:rsid w:val="366B68B6"/>
    <w:rsid w:val="38F378FD"/>
    <w:rsid w:val="393C0FF6"/>
    <w:rsid w:val="394E78F1"/>
    <w:rsid w:val="3ADD0722"/>
    <w:rsid w:val="3B8B1B40"/>
    <w:rsid w:val="3C4C637B"/>
    <w:rsid w:val="3E37139E"/>
    <w:rsid w:val="3E8F30B2"/>
    <w:rsid w:val="3FA5067B"/>
    <w:rsid w:val="3FB3410E"/>
    <w:rsid w:val="406F22C2"/>
    <w:rsid w:val="41112DF2"/>
    <w:rsid w:val="414C642D"/>
    <w:rsid w:val="421A7D7F"/>
    <w:rsid w:val="425855EE"/>
    <w:rsid w:val="44740573"/>
    <w:rsid w:val="44D15F3E"/>
    <w:rsid w:val="460C34F8"/>
    <w:rsid w:val="46D0453B"/>
    <w:rsid w:val="46F843FA"/>
    <w:rsid w:val="4843441C"/>
    <w:rsid w:val="48F467BF"/>
    <w:rsid w:val="494D0152"/>
    <w:rsid w:val="49C66B17"/>
    <w:rsid w:val="4CD32F17"/>
    <w:rsid w:val="4CE40C32"/>
    <w:rsid w:val="4CF15D4A"/>
    <w:rsid w:val="4E015B87"/>
    <w:rsid w:val="4ED2045E"/>
    <w:rsid w:val="52817C6A"/>
    <w:rsid w:val="53653760"/>
    <w:rsid w:val="54C87682"/>
    <w:rsid w:val="54DB67C4"/>
    <w:rsid w:val="55B41D2B"/>
    <w:rsid w:val="56723AD9"/>
    <w:rsid w:val="573E5FAE"/>
    <w:rsid w:val="59604D2F"/>
    <w:rsid w:val="59F32024"/>
    <w:rsid w:val="5B15697F"/>
    <w:rsid w:val="5B522F61"/>
    <w:rsid w:val="5BF91FA9"/>
    <w:rsid w:val="5C8B3F62"/>
    <w:rsid w:val="5DB46EC8"/>
    <w:rsid w:val="5F295796"/>
    <w:rsid w:val="619E0AB7"/>
    <w:rsid w:val="636B232C"/>
    <w:rsid w:val="63B86BA8"/>
    <w:rsid w:val="63C55EBE"/>
    <w:rsid w:val="63FC7B1E"/>
    <w:rsid w:val="65837118"/>
    <w:rsid w:val="659B25C1"/>
    <w:rsid w:val="66135703"/>
    <w:rsid w:val="66437557"/>
    <w:rsid w:val="6670389E"/>
    <w:rsid w:val="667322A4"/>
    <w:rsid w:val="67325B5A"/>
    <w:rsid w:val="67CE4ADF"/>
    <w:rsid w:val="67EA02CF"/>
    <w:rsid w:val="6827516E"/>
    <w:rsid w:val="68B746D8"/>
    <w:rsid w:val="68E42FA2"/>
    <w:rsid w:val="6A032CC6"/>
    <w:rsid w:val="6B0C74AF"/>
    <w:rsid w:val="6B157DBF"/>
    <w:rsid w:val="6BA25424"/>
    <w:rsid w:val="6BA40927"/>
    <w:rsid w:val="6C6454E2"/>
    <w:rsid w:val="6CDB2BA3"/>
    <w:rsid w:val="6FE62BA6"/>
    <w:rsid w:val="735465E8"/>
    <w:rsid w:val="741E320F"/>
    <w:rsid w:val="7620506C"/>
    <w:rsid w:val="76566332"/>
    <w:rsid w:val="76D53C49"/>
    <w:rsid w:val="77047478"/>
    <w:rsid w:val="78846947"/>
    <w:rsid w:val="78D91F7C"/>
    <w:rsid w:val="798464EA"/>
    <w:rsid w:val="7B3E2575"/>
    <w:rsid w:val="7BF043E5"/>
    <w:rsid w:val="7D0719AF"/>
    <w:rsid w:val="7D87265C"/>
    <w:rsid w:val="7D9F2E27"/>
    <w:rsid w:val="7F7F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qFormat/>
    <w:uiPriority w:val="99"/>
  </w:style>
  <w:style w:type="character" w:customStyle="1" w:styleId="13">
    <w:name w:val="Footer Char"/>
    <w:basedOn w:val="3"/>
    <w:link w:val="6"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1.xml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D6D43-065A-4E9A-B306-FB636B17F4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753</Words>
  <Characters>4293</Characters>
  <Lines>35</Lines>
  <Paragraphs>10</Paragraphs>
  <TotalTime>2</TotalTime>
  <ScaleCrop>false</ScaleCrop>
  <LinksUpToDate>false</LinksUpToDate>
  <CharactersWithSpaces>5036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2025-03-05T07:25:42Z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16E04F22E86C41CB96176F420446A10D_12</vt:lpwstr>
  </property>
</Properties>
</file>