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2A81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  <w:shd w:val="clear" w:color="auto" w:fill="D8D8D8" w:themeFill="background1" w:themeFillShade="D9"/>
          </w:tcPr>
          <w:p w14:paraId="7E1589D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39A90FC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6E51687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948CAF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98CE1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67D369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BCC7CB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24EA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225B105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32B530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8FC582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DA30E5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7CDA87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11DE33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8E3FA32">
            <w:pPr>
              <w:spacing w:after="0" w:line="240" w:lineRule="auto"/>
              <w:rPr>
                <w:szCs w:val="20"/>
              </w:rPr>
            </w:pPr>
          </w:p>
        </w:tc>
      </w:tr>
    </w:tbl>
    <w:p w14:paraId="5C80781A">
      <w:pPr>
        <w:rPr>
          <w:sz w:val="18"/>
        </w:rPr>
      </w:pPr>
    </w:p>
    <w:p w14:paraId="46399F7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3854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CA83BA0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5B772889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DB663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E60186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28448E61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371BF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BFAA97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286D9DB6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  <w:t>[장애점검] 베트남 환율조회 결과값 오타수정</w:t>
            </w:r>
          </w:p>
        </w:tc>
      </w:tr>
      <w:tr w14:paraId="33A334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9701C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D21D0FA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eastAsia="ko-KR"/>
              </w:rPr>
              <w:t>베트남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BIDV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CORPORATE_IBANK 환율조회</w:t>
            </w:r>
          </w:p>
          <w:p w14:paraId="39A00234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BIDV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29</w:t>
            </w:r>
            <w:r>
              <w:t>)</w:t>
            </w:r>
          </w:p>
          <w:p w14:paraId="57BF327A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BIDV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.29</w:t>
            </w:r>
            <w:r>
              <w:t>)</w:t>
            </w:r>
          </w:p>
        </w:tc>
      </w:tr>
      <w:tr w14:paraId="26C915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AB2988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0D2B39E5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&lt;FOREIGN_EXCHANGE&gt;</w:t>
            </w:r>
          </w:p>
          <w:p w14:paraId="4329A13D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 typo 있습니다(baseCurrrency)</w:t>
            </w:r>
          </w:p>
        </w:tc>
      </w:tr>
      <w:tr w14:paraId="4FF5A5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939833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16C6EA57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  <w:t>&lt;FOREIGN_EXCHANGE&gt;</w:t>
            </w:r>
          </w:p>
          <w:p w14:paraId="29D7CD0C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  <w:t>- typo 수정</w:t>
            </w:r>
          </w:p>
        </w:tc>
      </w:tr>
      <w:tr w14:paraId="29D35E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2C9AE8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0E7A87F1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407DF4E9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065A01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0808C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97AFE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F26AB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7D1E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D1C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E606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1504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255C33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7E1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9DF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54B7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E32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187C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CE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664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489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6DE9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5D8B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B28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FF4D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417C2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A5BF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700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944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3BF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2C94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92F0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6A26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1B1ED8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BB5EB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BE7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5AE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C1E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192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F760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448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27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A1563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E624D1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114BDCED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F570A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1A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BDE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73B3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1E3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621D0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4F4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AB7F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E122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A735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B61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E8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CAC09C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307F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65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9D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B2A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380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5B18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0C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4BC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79A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765E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33A0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5A1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8BF0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DDF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4D7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4FD82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475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04F8E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3E2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196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3958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36CF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74AE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CBB5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7FE8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BE49E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351A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AAD2F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8DE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C06B1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BD0E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F52E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F0B0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77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B90B9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094B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242E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25FF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FED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8AC5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87B5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B921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AD921A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AF5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FE328C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7992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DE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3A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FF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4D8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56A6D3C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9E9793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70484E8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41B28666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117E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957B2BC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AE6079C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7C3B4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59A3F4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F32A08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6C55D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3725B77C">
            <w:pPr>
              <w:spacing w:after="0"/>
              <w:jc w:val="left"/>
            </w:pPr>
            <w:r>
              <w:drawing>
                <wp:inline distT="0" distB="0" distL="114300" distR="114300">
                  <wp:extent cx="5720715" cy="7209790"/>
                  <wp:effectExtent l="0" t="0" r="13335" b="10160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715" cy="720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9DD63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 w14:paraId="78963475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14575" cy="4514850"/>
                        <wp:effectExtent l="9525" t="9525" r="1905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14575" cy="451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1D1E9DE1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704465" cy="3649345"/>
                        <wp:effectExtent l="0" t="0" r="635" b="8255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b="64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4465" cy="3649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3FDCE1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1198245</wp:posOffset>
                        </wp:positionH>
                        <wp:positionV relativeFrom="paragraph">
                          <wp:posOffset>13970</wp:posOffset>
                        </wp:positionV>
                        <wp:extent cx="1547495" cy="2351405"/>
                        <wp:effectExtent l="0" t="0" r="14605" b="10795"/>
                        <wp:wrapThrough wrapText="bothSides">
                          <wp:wrapPolygon>
                            <wp:start x="0" y="0"/>
                            <wp:lineTo x="0" y="21349"/>
                            <wp:lineTo x="21272" y="21349"/>
                            <wp:lineTo x="21272" y="0"/>
                            <wp:lineTo x="0" y="0"/>
                          </wp:wrapPolygon>
                        </wp:wrapThrough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7495" cy="2351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786F428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3A9487">
                  <w:pPr>
                    <w:spacing w:after="1263" w:afterLines="351" w:afterAutospacing="0" w:line="240" w:lineRule="auto"/>
                    <w:jc w:val="left"/>
                  </w:pPr>
                </w:p>
                <w:p w14:paraId="5A166978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1217295</wp:posOffset>
                        </wp:positionH>
                        <wp:positionV relativeFrom="paragraph">
                          <wp:posOffset>643255</wp:posOffset>
                        </wp:positionV>
                        <wp:extent cx="1489710" cy="2255520"/>
                        <wp:effectExtent l="0" t="0" r="0" b="0"/>
                        <wp:wrapThrough wrapText="bothSides">
                          <wp:wrapPolygon>
                            <wp:start x="0" y="0"/>
                            <wp:lineTo x="0" y="21345"/>
                            <wp:lineTo x="21269" y="21345"/>
                            <wp:lineTo x="21269" y="0"/>
                            <wp:lineTo x="0" y="0"/>
                          </wp:wrapPolygon>
                        </wp:wrapThrough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 t="2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9710" cy="2255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6134AC1">
                  <w:pPr>
                    <w:spacing w:after="1263" w:afterLines="351" w:afterAutospacing="0" w:line="240" w:lineRule="auto"/>
                    <w:jc w:val="left"/>
                  </w:pPr>
                </w:p>
                <w:p w14:paraId="0276EE6C">
                  <w:pPr>
                    <w:spacing w:after="1263" w:afterLines="351" w:afterAutospacing="0" w:line="240" w:lineRule="auto"/>
                    <w:jc w:val="left"/>
                  </w:pPr>
                </w:p>
                <w:p w14:paraId="1A83473E">
                  <w:pPr>
                    <w:spacing w:after="1263" w:afterLines="351" w:afterAutospacing="0" w:line="240" w:lineRule="auto"/>
                    <w:jc w:val="left"/>
                  </w:pPr>
                </w:p>
                <w:p w14:paraId="52986A9F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949960</wp:posOffset>
                        </wp:positionH>
                        <wp:positionV relativeFrom="paragraph">
                          <wp:posOffset>52070</wp:posOffset>
                        </wp:positionV>
                        <wp:extent cx="1299845" cy="1974850"/>
                        <wp:effectExtent l="0" t="0" r="33655" b="44450"/>
                        <wp:wrapTight wrapText="bothSides">
                          <wp:wrapPolygon>
                            <wp:start x="0" y="0"/>
                            <wp:lineTo x="0" y="21461"/>
                            <wp:lineTo x="21210" y="21461"/>
                            <wp:lineTo x="21210" y="0"/>
                            <wp:lineTo x="0" y="0"/>
                          </wp:wrapPolygon>
                        </wp:wrapTight>
                        <wp:docPr id="1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97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F9FDF62">
                  <w:pPr>
                    <w:spacing w:after="1263" w:afterLines="351" w:afterAutospacing="0" w:line="240" w:lineRule="auto"/>
                    <w:jc w:val="left"/>
                  </w:pPr>
                </w:p>
                <w:p w14:paraId="1F3357AF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4384" behindDoc="1" locked="0" layoutInCell="1" allowOverlap="1">
                        <wp:simplePos x="0" y="0"/>
                        <wp:positionH relativeFrom="column">
                          <wp:posOffset>942340</wp:posOffset>
                        </wp:positionH>
                        <wp:positionV relativeFrom="paragraph">
                          <wp:posOffset>551180</wp:posOffset>
                        </wp:positionV>
                        <wp:extent cx="1329055" cy="2033270"/>
                        <wp:effectExtent l="0" t="0" r="0" b="0"/>
                        <wp:wrapThrough wrapText="bothSides">
                          <wp:wrapPolygon>
                            <wp:start x="0" y="0"/>
                            <wp:lineTo x="0" y="21452"/>
                            <wp:lineTo x="21363" y="21452"/>
                            <wp:lineTo x="21363" y="0"/>
                            <wp:lineTo x="0" y="0"/>
                          </wp:wrapPolygon>
                        </wp:wrapThrough>
                        <wp:docPr id="12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9055" cy="203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F05788A">
                  <w:pPr>
                    <w:spacing w:after="1263" w:afterLines="351" w:afterAutospacing="0" w:line="240" w:lineRule="auto"/>
                    <w:jc w:val="left"/>
                  </w:pPr>
                </w:p>
                <w:p w14:paraId="50E789B4">
                  <w:pPr>
                    <w:spacing w:after="1263" w:afterLines="351" w:afterAutospacing="0" w:line="240" w:lineRule="auto"/>
                    <w:jc w:val="left"/>
                  </w:pPr>
                </w:p>
                <w:p w14:paraId="1F182FF1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5408" behindDoc="1" locked="0" layoutInCell="1" allowOverlap="1">
                        <wp:simplePos x="0" y="0"/>
                        <wp:positionH relativeFrom="column">
                          <wp:posOffset>953770</wp:posOffset>
                        </wp:positionH>
                        <wp:positionV relativeFrom="paragraph">
                          <wp:posOffset>350520</wp:posOffset>
                        </wp:positionV>
                        <wp:extent cx="1284605" cy="1947545"/>
                        <wp:effectExtent l="0" t="0" r="10795" b="14605"/>
                        <wp:wrapThrough wrapText="bothSides">
                          <wp:wrapPolygon>
                            <wp:start x="0" y="0"/>
                            <wp:lineTo x="0" y="21339"/>
                            <wp:lineTo x="21141" y="21339"/>
                            <wp:lineTo x="21141" y="0"/>
                            <wp:lineTo x="0" y="0"/>
                          </wp:wrapPolygon>
                        </wp:wrapThrough>
                        <wp:docPr id="1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4605" cy="1947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172F98C">
                  <w:pPr>
                    <w:spacing w:after="1263" w:afterLines="351" w:afterAutospacing="0" w:line="240" w:lineRule="auto"/>
                    <w:jc w:val="left"/>
                  </w:pPr>
                </w:p>
                <w:p w14:paraId="44731224">
                  <w:pPr>
                    <w:spacing w:after="1263" w:afterLines="351" w:afterAutospacing="0" w:line="240" w:lineRule="auto"/>
                    <w:jc w:val="left"/>
                  </w:pPr>
                </w:p>
                <w:p w14:paraId="2DCF9509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6432" behindDoc="1" locked="0" layoutInCell="1" allowOverlap="1">
                        <wp:simplePos x="0" y="0"/>
                        <wp:positionH relativeFrom="column">
                          <wp:posOffset>944880</wp:posOffset>
                        </wp:positionH>
                        <wp:positionV relativeFrom="paragraph">
                          <wp:posOffset>49530</wp:posOffset>
                        </wp:positionV>
                        <wp:extent cx="1302385" cy="886460"/>
                        <wp:effectExtent l="0" t="0" r="0" b="0"/>
                        <wp:wrapThrough wrapText="bothSides">
                          <wp:wrapPolygon>
                            <wp:start x="0" y="0"/>
                            <wp:lineTo x="0" y="21352"/>
                            <wp:lineTo x="21168" y="21352"/>
                            <wp:lineTo x="21168" y="0"/>
                            <wp:lineTo x="0" y="0"/>
                          </wp:wrapPolygon>
                        </wp:wrapThrough>
                        <wp:docPr id="14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2385" cy="886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6C1D18FC">
            <w:pPr>
              <w:spacing w:after="0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295D8">
            <w:pPr>
              <w:spacing w:after="0"/>
            </w:pPr>
          </w:p>
          <w:p w14:paraId="606865AF">
            <w:pPr>
              <w:spacing w:after="0"/>
              <w:rPr>
                <w:rFonts w:hint="default"/>
              </w:rPr>
            </w:pPr>
          </w:p>
          <w:p w14:paraId="6C74DC6B">
            <w:pPr>
              <w:spacing w:after="0"/>
              <w:rPr>
                <w:rFonts w:hint="default"/>
              </w:rPr>
            </w:pPr>
          </w:p>
          <w:p w14:paraId="7E50B189">
            <w:pPr>
              <w:spacing w:after="0"/>
              <w:rPr>
                <w:rFonts w:hint="default"/>
              </w:rPr>
            </w:pPr>
          </w:p>
          <w:p w14:paraId="09D0C914">
            <w:pPr>
              <w:spacing w:after="0"/>
              <w:rPr>
                <w:rFonts w:hint="default"/>
              </w:rPr>
            </w:pPr>
          </w:p>
          <w:p w14:paraId="48D6F6BA">
            <w:pPr>
              <w:spacing w:after="0"/>
              <w:rPr>
                <w:rFonts w:hint="default"/>
              </w:rPr>
            </w:pPr>
          </w:p>
        </w:tc>
      </w:tr>
      <w:tr w14:paraId="2494E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0D5281C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51287AC9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D73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552E116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2CCACB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5462A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2936555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1553845</wp:posOffset>
                  </wp:positionV>
                  <wp:extent cx="5718810" cy="3392805"/>
                  <wp:effectExtent l="9525" t="9525" r="24765" b="26670"/>
                  <wp:wrapThrough wrapText="bothSides">
                    <wp:wrapPolygon>
                      <wp:start x="-36" y="-61"/>
                      <wp:lineTo x="-36" y="21527"/>
                      <wp:lineTo x="21550" y="21527"/>
                      <wp:lineTo x="21550" y="-61"/>
                      <wp:lineTo x="-36" y="-61"/>
                    </wp:wrapPolygon>
                  </wp:wrapThrough>
                  <wp:docPr id="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b="5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810" cy="33928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163195</wp:posOffset>
                  </wp:positionV>
                  <wp:extent cx="5720080" cy="1162685"/>
                  <wp:effectExtent l="9525" t="9525" r="23495" b="27940"/>
                  <wp:wrapThrough wrapText="bothSides">
                    <wp:wrapPolygon>
                      <wp:start x="-36" y="-177"/>
                      <wp:lineTo x="-36" y="21411"/>
                      <wp:lineTo x="21545" y="21411"/>
                      <wp:lineTo x="21545" y="-177"/>
                      <wp:lineTo x="-36" y="-177"/>
                    </wp:wrapPolygon>
                  </wp:wrapThrough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589F604">
            <w:pPr>
              <w:spacing w:after="0"/>
              <w:jc w:val="left"/>
            </w:pPr>
          </w:p>
          <w:p w14:paraId="48196D13">
            <w:pPr>
              <w:spacing w:after="0"/>
              <w:jc w:val="left"/>
            </w:pPr>
          </w:p>
          <w:p w14:paraId="0B82FC67">
            <w:pPr>
              <w:spacing w:after="0"/>
              <w:jc w:val="left"/>
            </w:pPr>
          </w:p>
          <w:p w14:paraId="13D514AD">
            <w:pPr>
              <w:spacing w:after="0"/>
              <w:jc w:val="left"/>
            </w:pPr>
          </w:p>
          <w:p w14:paraId="3A2E9183">
            <w:pPr>
              <w:spacing w:after="0"/>
              <w:jc w:val="left"/>
            </w:pPr>
          </w:p>
          <w:p w14:paraId="3E46284E">
            <w:pPr>
              <w:spacing w:after="0"/>
              <w:jc w:val="left"/>
            </w:pPr>
          </w:p>
          <w:p w14:paraId="26283FAD">
            <w:pPr>
              <w:spacing w:after="0"/>
              <w:jc w:val="left"/>
            </w:pPr>
          </w:p>
          <w:p w14:paraId="2343C546">
            <w:pPr>
              <w:spacing w:after="0"/>
              <w:jc w:val="left"/>
            </w:pPr>
          </w:p>
          <w:p w14:paraId="6B936AC7">
            <w:pPr>
              <w:spacing w:after="0"/>
              <w:jc w:val="left"/>
            </w:pPr>
          </w:p>
          <w:p w14:paraId="5ED07739">
            <w:pPr>
              <w:spacing w:after="0"/>
              <w:jc w:val="left"/>
            </w:pPr>
          </w:p>
          <w:p w14:paraId="2069406F">
            <w:pPr>
              <w:spacing w:after="0"/>
              <w:jc w:val="left"/>
            </w:pPr>
          </w:p>
          <w:p w14:paraId="398D8188">
            <w:pPr>
              <w:spacing w:after="0"/>
              <w:jc w:val="left"/>
            </w:pPr>
          </w:p>
          <w:p w14:paraId="54E6658C">
            <w:pPr>
              <w:spacing w:after="0"/>
              <w:jc w:val="left"/>
            </w:pPr>
          </w:p>
          <w:p w14:paraId="5FCEE6F4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rPr>
                <w:rFonts w:hint="eastAsia" w:cstheme="minorBidi"/>
                <w:color w:val="FF0000"/>
                <w:lang w:val="en-US" w:eastAsia="ko-KR" w:bidi="km-KH"/>
              </w:rPr>
              <w:t>***오류 내용</w:t>
            </w:r>
          </w:p>
          <w:p w14:paraId="15090117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결과에 Typo 있습니다 (baseCurrrency)</w:t>
            </w:r>
          </w:p>
          <w:p w14:paraId="554A2C1C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914900" cy="5143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8ED56">
            <w:pPr>
              <w:spacing w:after="0"/>
              <w:rPr>
                <w:rFonts w:hint="default" w:cstheme="minorBidi"/>
                <w:color w:val="FF0000"/>
                <w:lang w:val="en-US" w:eastAsia="ko-KR" w:bidi="km-KH"/>
              </w:rPr>
            </w:pPr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64297578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1825" cy="1671955"/>
                  <wp:effectExtent l="0" t="0" r="3175" b="4445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25" cy="167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C386B06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470CC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54BF6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0D1849"/>
    <w:rsid w:val="011B1866"/>
    <w:rsid w:val="014365C7"/>
    <w:rsid w:val="01562017"/>
    <w:rsid w:val="01A52CC1"/>
    <w:rsid w:val="0216427A"/>
    <w:rsid w:val="02251150"/>
    <w:rsid w:val="0234382A"/>
    <w:rsid w:val="0246284B"/>
    <w:rsid w:val="0296004B"/>
    <w:rsid w:val="035056A0"/>
    <w:rsid w:val="03BF0DB3"/>
    <w:rsid w:val="0431586E"/>
    <w:rsid w:val="044D771D"/>
    <w:rsid w:val="048F148B"/>
    <w:rsid w:val="049E6222"/>
    <w:rsid w:val="056749CD"/>
    <w:rsid w:val="05F17CC7"/>
    <w:rsid w:val="06A27BF1"/>
    <w:rsid w:val="06B51CA1"/>
    <w:rsid w:val="06BC4F18"/>
    <w:rsid w:val="072A0DCF"/>
    <w:rsid w:val="0763442C"/>
    <w:rsid w:val="078E2CF2"/>
    <w:rsid w:val="07C4574A"/>
    <w:rsid w:val="07D337E6"/>
    <w:rsid w:val="07DB0BF3"/>
    <w:rsid w:val="082D18F6"/>
    <w:rsid w:val="08ED3F33"/>
    <w:rsid w:val="090F4430"/>
    <w:rsid w:val="09831C78"/>
    <w:rsid w:val="09A84666"/>
    <w:rsid w:val="09D1582A"/>
    <w:rsid w:val="09F94E9E"/>
    <w:rsid w:val="0A1C6BA3"/>
    <w:rsid w:val="0A280437"/>
    <w:rsid w:val="0A3754D8"/>
    <w:rsid w:val="0A7740C9"/>
    <w:rsid w:val="0AA51086"/>
    <w:rsid w:val="0AD075F3"/>
    <w:rsid w:val="0AEE0C79"/>
    <w:rsid w:val="0B1A7EAE"/>
    <w:rsid w:val="0BE3650F"/>
    <w:rsid w:val="0C04516A"/>
    <w:rsid w:val="0C0F2856"/>
    <w:rsid w:val="0C755A7E"/>
    <w:rsid w:val="0CD16DF5"/>
    <w:rsid w:val="0CF57EC0"/>
    <w:rsid w:val="0D0343E8"/>
    <w:rsid w:val="0D0522AA"/>
    <w:rsid w:val="0D7D2A2D"/>
    <w:rsid w:val="0D807235"/>
    <w:rsid w:val="0DDC1B4D"/>
    <w:rsid w:val="0DE14AC5"/>
    <w:rsid w:val="0E033F8B"/>
    <w:rsid w:val="0E270CC8"/>
    <w:rsid w:val="0E611762"/>
    <w:rsid w:val="0F233AE0"/>
    <w:rsid w:val="0F545EB6"/>
    <w:rsid w:val="0F64150A"/>
    <w:rsid w:val="0F8732BE"/>
    <w:rsid w:val="0FAE784A"/>
    <w:rsid w:val="0FB26250"/>
    <w:rsid w:val="0FF12753"/>
    <w:rsid w:val="101A6B79"/>
    <w:rsid w:val="10A02655"/>
    <w:rsid w:val="11127111"/>
    <w:rsid w:val="114240B0"/>
    <w:rsid w:val="11501174"/>
    <w:rsid w:val="11627D2A"/>
    <w:rsid w:val="1171712A"/>
    <w:rsid w:val="11BF4CAB"/>
    <w:rsid w:val="121D08C8"/>
    <w:rsid w:val="12650CBC"/>
    <w:rsid w:val="126F15CC"/>
    <w:rsid w:val="12790206"/>
    <w:rsid w:val="12DC417E"/>
    <w:rsid w:val="13153E49"/>
    <w:rsid w:val="13636F2F"/>
    <w:rsid w:val="13930956"/>
    <w:rsid w:val="139748B1"/>
    <w:rsid w:val="14100CF8"/>
    <w:rsid w:val="14314AB0"/>
    <w:rsid w:val="14CB142B"/>
    <w:rsid w:val="151D59B2"/>
    <w:rsid w:val="155C2F18"/>
    <w:rsid w:val="156C31B3"/>
    <w:rsid w:val="15BD7ABA"/>
    <w:rsid w:val="15BE773A"/>
    <w:rsid w:val="165B2E3B"/>
    <w:rsid w:val="166E06D7"/>
    <w:rsid w:val="16797E6D"/>
    <w:rsid w:val="167F7257"/>
    <w:rsid w:val="169E262B"/>
    <w:rsid w:val="16EA0FF5"/>
    <w:rsid w:val="17807FD9"/>
    <w:rsid w:val="17BA627B"/>
    <w:rsid w:val="18496DE3"/>
    <w:rsid w:val="18532FFB"/>
    <w:rsid w:val="189A0770"/>
    <w:rsid w:val="19044F98"/>
    <w:rsid w:val="19DB757A"/>
    <w:rsid w:val="1A420223"/>
    <w:rsid w:val="1A4B0B32"/>
    <w:rsid w:val="1AA814AF"/>
    <w:rsid w:val="1ADF35A4"/>
    <w:rsid w:val="1B707488"/>
    <w:rsid w:val="1BE10BC8"/>
    <w:rsid w:val="1C986179"/>
    <w:rsid w:val="1CA62F10"/>
    <w:rsid w:val="1CBB7632"/>
    <w:rsid w:val="1CD341DF"/>
    <w:rsid w:val="1D854AFC"/>
    <w:rsid w:val="1D856CFB"/>
    <w:rsid w:val="1DD1717A"/>
    <w:rsid w:val="1E624301"/>
    <w:rsid w:val="1E756287"/>
    <w:rsid w:val="1ECC2895"/>
    <w:rsid w:val="1ED47CA2"/>
    <w:rsid w:val="1ED81F2B"/>
    <w:rsid w:val="1ED8632E"/>
    <w:rsid w:val="1FB444E8"/>
    <w:rsid w:val="203A2A6C"/>
    <w:rsid w:val="208B1571"/>
    <w:rsid w:val="20951E81"/>
    <w:rsid w:val="20BE06C2"/>
    <w:rsid w:val="21132BE0"/>
    <w:rsid w:val="21473C72"/>
    <w:rsid w:val="21502D55"/>
    <w:rsid w:val="219D0C9F"/>
    <w:rsid w:val="21AB524C"/>
    <w:rsid w:val="21D3730A"/>
    <w:rsid w:val="228700B2"/>
    <w:rsid w:val="230722D7"/>
    <w:rsid w:val="234A579B"/>
    <w:rsid w:val="234F361C"/>
    <w:rsid w:val="239F6B5C"/>
    <w:rsid w:val="23B91729"/>
    <w:rsid w:val="23C92457"/>
    <w:rsid w:val="23D0134E"/>
    <w:rsid w:val="23DF1969"/>
    <w:rsid w:val="23EE7DCC"/>
    <w:rsid w:val="24190849"/>
    <w:rsid w:val="242B3716"/>
    <w:rsid w:val="24420863"/>
    <w:rsid w:val="2453754E"/>
    <w:rsid w:val="246A3ACB"/>
    <w:rsid w:val="247C7268"/>
    <w:rsid w:val="24AC25CB"/>
    <w:rsid w:val="25254CE8"/>
    <w:rsid w:val="260470EF"/>
    <w:rsid w:val="262C11AD"/>
    <w:rsid w:val="26436BD4"/>
    <w:rsid w:val="26B40111"/>
    <w:rsid w:val="26E94DE4"/>
    <w:rsid w:val="26EC5D68"/>
    <w:rsid w:val="27526DA6"/>
    <w:rsid w:val="276D75BB"/>
    <w:rsid w:val="27E847C2"/>
    <w:rsid w:val="28152353"/>
    <w:rsid w:val="282A694D"/>
    <w:rsid w:val="284B3726"/>
    <w:rsid w:val="285C4CC5"/>
    <w:rsid w:val="287069EA"/>
    <w:rsid w:val="28A21BB6"/>
    <w:rsid w:val="28EC32AF"/>
    <w:rsid w:val="290C0C81"/>
    <w:rsid w:val="292B4099"/>
    <w:rsid w:val="298B4856"/>
    <w:rsid w:val="29AB5C6C"/>
    <w:rsid w:val="29D81C33"/>
    <w:rsid w:val="2A020879"/>
    <w:rsid w:val="2A38027F"/>
    <w:rsid w:val="2A571F3F"/>
    <w:rsid w:val="2B5C1DAF"/>
    <w:rsid w:val="2C2D47E9"/>
    <w:rsid w:val="2CBE4C5D"/>
    <w:rsid w:val="2D3C541C"/>
    <w:rsid w:val="2D48195B"/>
    <w:rsid w:val="2DC33823"/>
    <w:rsid w:val="2DE876BA"/>
    <w:rsid w:val="2E3B123D"/>
    <w:rsid w:val="2E612427"/>
    <w:rsid w:val="2E6D3CBB"/>
    <w:rsid w:val="2E7632C6"/>
    <w:rsid w:val="2F6027A5"/>
    <w:rsid w:val="30576A84"/>
    <w:rsid w:val="30601421"/>
    <w:rsid w:val="3075518C"/>
    <w:rsid w:val="314D62F2"/>
    <w:rsid w:val="31645F17"/>
    <w:rsid w:val="31AE7611"/>
    <w:rsid w:val="31ED4B77"/>
    <w:rsid w:val="32127DB0"/>
    <w:rsid w:val="3237046E"/>
    <w:rsid w:val="32604EB6"/>
    <w:rsid w:val="32623DC0"/>
    <w:rsid w:val="32712BD2"/>
    <w:rsid w:val="32AC4DF2"/>
    <w:rsid w:val="32EA6370"/>
    <w:rsid w:val="33170B94"/>
    <w:rsid w:val="33915228"/>
    <w:rsid w:val="33B1355E"/>
    <w:rsid w:val="33F52A1E"/>
    <w:rsid w:val="34841780"/>
    <w:rsid w:val="34E645EB"/>
    <w:rsid w:val="350D637E"/>
    <w:rsid w:val="35653EA9"/>
    <w:rsid w:val="35B36DCD"/>
    <w:rsid w:val="35B900B0"/>
    <w:rsid w:val="361913CE"/>
    <w:rsid w:val="36194ED3"/>
    <w:rsid w:val="363D2887"/>
    <w:rsid w:val="364B6200"/>
    <w:rsid w:val="364E2087"/>
    <w:rsid w:val="36875285"/>
    <w:rsid w:val="36F70DBC"/>
    <w:rsid w:val="375E1A65"/>
    <w:rsid w:val="378D25B5"/>
    <w:rsid w:val="37C56E8B"/>
    <w:rsid w:val="37E568BC"/>
    <w:rsid w:val="37F50CDF"/>
    <w:rsid w:val="380551D6"/>
    <w:rsid w:val="3808667B"/>
    <w:rsid w:val="381274A5"/>
    <w:rsid w:val="38AC2F5A"/>
    <w:rsid w:val="38D160C4"/>
    <w:rsid w:val="38E31861"/>
    <w:rsid w:val="390D04A7"/>
    <w:rsid w:val="392052BC"/>
    <w:rsid w:val="39276F80"/>
    <w:rsid w:val="396A33AA"/>
    <w:rsid w:val="39A60AF6"/>
    <w:rsid w:val="39A95DA7"/>
    <w:rsid w:val="39C57C65"/>
    <w:rsid w:val="3A5C6ECF"/>
    <w:rsid w:val="3AC04D69"/>
    <w:rsid w:val="3AE01ADD"/>
    <w:rsid w:val="3AFC7952"/>
    <w:rsid w:val="3B807F2C"/>
    <w:rsid w:val="3B8678B6"/>
    <w:rsid w:val="3B9C785C"/>
    <w:rsid w:val="3C99647A"/>
    <w:rsid w:val="3D423410"/>
    <w:rsid w:val="3D464014"/>
    <w:rsid w:val="3DEF6388"/>
    <w:rsid w:val="3E29013F"/>
    <w:rsid w:val="3ECC2AA4"/>
    <w:rsid w:val="3EED0399"/>
    <w:rsid w:val="3EF21AD1"/>
    <w:rsid w:val="3FA5067B"/>
    <w:rsid w:val="3FD249C2"/>
    <w:rsid w:val="3FD47EC6"/>
    <w:rsid w:val="406335A3"/>
    <w:rsid w:val="407676CF"/>
    <w:rsid w:val="40974242"/>
    <w:rsid w:val="41205969"/>
    <w:rsid w:val="414D7732"/>
    <w:rsid w:val="41CE68C2"/>
    <w:rsid w:val="42236491"/>
    <w:rsid w:val="42644CFC"/>
    <w:rsid w:val="42951E53"/>
    <w:rsid w:val="42B11164"/>
    <w:rsid w:val="42EB0458"/>
    <w:rsid w:val="42FF419F"/>
    <w:rsid w:val="435B4E45"/>
    <w:rsid w:val="435F0417"/>
    <w:rsid w:val="43E3619A"/>
    <w:rsid w:val="451C7473"/>
    <w:rsid w:val="45356A0F"/>
    <w:rsid w:val="460F0807"/>
    <w:rsid w:val="4623311D"/>
    <w:rsid w:val="463506C0"/>
    <w:rsid w:val="46752A62"/>
    <w:rsid w:val="46B86E94"/>
    <w:rsid w:val="46E02B43"/>
    <w:rsid w:val="4745461D"/>
    <w:rsid w:val="4764152B"/>
    <w:rsid w:val="477E5958"/>
    <w:rsid w:val="47C27346"/>
    <w:rsid w:val="4807392E"/>
    <w:rsid w:val="49423260"/>
    <w:rsid w:val="49A123E9"/>
    <w:rsid w:val="49F805EB"/>
    <w:rsid w:val="4A192D1E"/>
    <w:rsid w:val="4A7224B3"/>
    <w:rsid w:val="4AB05B2C"/>
    <w:rsid w:val="4AD43451"/>
    <w:rsid w:val="4BC6625C"/>
    <w:rsid w:val="4C297514"/>
    <w:rsid w:val="4C2C0B82"/>
    <w:rsid w:val="4C347B12"/>
    <w:rsid w:val="4C58104F"/>
    <w:rsid w:val="4C810B4D"/>
    <w:rsid w:val="4C855396"/>
    <w:rsid w:val="4C891933"/>
    <w:rsid w:val="4CA84651"/>
    <w:rsid w:val="4CD124DD"/>
    <w:rsid w:val="4D147203"/>
    <w:rsid w:val="4D4F02E2"/>
    <w:rsid w:val="4DDA06F9"/>
    <w:rsid w:val="4DE578DC"/>
    <w:rsid w:val="4DFF62A3"/>
    <w:rsid w:val="4E742643"/>
    <w:rsid w:val="4ED17B5A"/>
    <w:rsid w:val="4EE90083"/>
    <w:rsid w:val="4F9E595D"/>
    <w:rsid w:val="4FA06C9A"/>
    <w:rsid w:val="4FA556C0"/>
    <w:rsid w:val="4FE13E9E"/>
    <w:rsid w:val="504906B1"/>
    <w:rsid w:val="504A12BE"/>
    <w:rsid w:val="506121EE"/>
    <w:rsid w:val="50731210"/>
    <w:rsid w:val="5109180B"/>
    <w:rsid w:val="516E18C4"/>
    <w:rsid w:val="518B6458"/>
    <w:rsid w:val="51D42C48"/>
    <w:rsid w:val="51DC4954"/>
    <w:rsid w:val="52D93B7C"/>
    <w:rsid w:val="53300D07"/>
    <w:rsid w:val="536C7F5A"/>
    <w:rsid w:val="5376147C"/>
    <w:rsid w:val="53C53A0C"/>
    <w:rsid w:val="53EC6EBC"/>
    <w:rsid w:val="53F16BC7"/>
    <w:rsid w:val="548B5741"/>
    <w:rsid w:val="54CE56FF"/>
    <w:rsid w:val="5523023E"/>
    <w:rsid w:val="558F2703"/>
    <w:rsid w:val="55DF2B6F"/>
    <w:rsid w:val="56463818"/>
    <w:rsid w:val="56F25AE5"/>
    <w:rsid w:val="57243206"/>
    <w:rsid w:val="573C6E3C"/>
    <w:rsid w:val="57443653"/>
    <w:rsid w:val="575B3360"/>
    <w:rsid w:val="580B1E7F"/>
    <w:rsid w:val="583757D3"/>
    <w:rsid w:val="5837741C"/>
    <w:rsid w:val="583C25F6"/>
    <w:rsid w:val="58E10BDE"/>
    <w:rsid w:val="58E575E4"/>
    <w:rsid w:val="59194170"/>
    <w:rsid w:val="59A41FA0"/>
    <w:rsid w:val="59BB6342"/>
    <w:rsid w:val="5A422978"/>
    <w:rsid w:val="5A5468C1"/>
    <w:rsid w:val="5A763827"/>
    <w:rsid w:val="5AB16C5B"/>
    <w:rsid w:val="5B1545E1"/>
    <w:rsid w:val="5B1D666C"/>
    <w:rsid w:val="5B2F2FDF"/>
    <w:rsid w:val="5B887BB7"/>
    <w:rsid w:val="5BFD51BD"/>
    <w:rsid w:val="5C526387"/>
    <w:rsid w:val="5C8A64E1"/>
    <w:rsid w:val="5C944872"/>
    <w:rsid w:val="5CAA0F94"/>
    <w:rsid w:val="5D3E3A06"/>
    <w:rsid w:val="5D7F7CF2"/>
    <w:rsid w:val="5DA16A52"/>
    <w:rsid w:val="5DB9334F"/>
    <w:rsid w:val="5E165C67"/>
    <w:rsid w:val="5E685A72"/>
    <w:rsid w:val="5E714432"/>
    <w:rsid w:val="5F0B0AFE"/>
    <w:rsid w:val="5F616E32"/>
    <w:rsid w:val="5F6D3295"/>
    <w:rsid w:val="5F6E2DA1"/>
    <w:rsid w:val="5FA55479"/>
    <w:rsid w:val="600F12A5"/>
    <w:rsid w:val="603D2175"/>
    <w:rsid w:val="60465003"/>
    <w:rsid w:val="60486D78"/>
    <w:rsid w:val="6109372A"/>
    <w:rsid w:val="611C5F5F"/>
    <w:rsid w:val="61D84114"/>
    <w:rsid w:val="62BB1CB3"/>
    <w:rsid w:val="62BC1A65"/>
    <w:rsid w:val="63394FD5"/>
    <w:rsid w:val="63537E6B"/>
    <w:rsid w:val="6359330B"/>
    <w:rsid w:val="63857501"/>
    <w:rsid w:val="646A7455"/>
    <w:rsid w:val="64733A58"/>
    <w:rsid w:val="64845918"/>
    <w:rsid w:val="64C10CA7"/>
    <w:rsid w:val="64F87534"/>
    <w:rsid w:val="65093547"/>
    <w:rsid w:val="653D2227"/>
    <w:rsid w:val="65605C5F"/>
    <w:rsid w:val="659C0042"/>
    <w:rsid w:val="65A11F4C"/>
    <w:rsid w:val="65BC0577"/>
    <w:rsid w:val="661121FF"/>
    <w:rsid w:val="663414BA"/>
    <w:rsid w:val="6695111E"/>
    <w:rsid w:val="66B477F6"/>
    <w:rsid w:val="66E0108B"/>
    <w:rsid w:val="672D16D2"/>
    <w:rsid w:val="678639CB"/>
    <w:rsid w:val="68562439"/>
    <w:rsid w:val="687D0106"/>
    <w:rsid w:val="688E580E"/>
    <w:rsid w:val="69305620"/>
    <w:rsid w:val="697510D0"/>
    <w:rsid w:val="697C6E20"/>
    <w:rsid w:val="6A0568FD"/>
    <w:rsid w:val="6A3A5DEF"/>
    <w:rsid w:val="6B2514E4"/>
    <w:rsid w:val="6B3959F5"/>
    <w:rsid w:val="6B464D0B"/>
    <w:rsid w:val="6BDA1040"/>
    <w:rsid w:val="6BF36128"/>
    <w:rsid w:val="6C150D37"/>
    <w:rsid w:val="6C1653E3"/>
    <w:rsid w:val="6C6E48EB"/>
    <w:rsid w:val="6C966FB6"/>
    <w:rsid w:val="6D010864"/>
    <w:rsid w:val="6D73789E"/>
    <w:rsid w:val="6D7C5FAF"/>
    <w:rsid w:val="6D854AE8"/>
    <w:rsid w:val="6D9D06E2"/>
    <w:rsid w:val="6DC34565"/>
    <w:rsid w:val="6DF410F1"/>
    <w:rsid w:val="6DFC64FD"/>
    <w:rsid w:val="6EB83E57"/>
    <w:rsid w:val="6F283A6C"/>
    <w:rsid w:val="6F422098"/>
    <w:rsid w:val="6F9F112C"/>
    <w:rsid w:val="6FCD12F8"/>
    <w:rsid w:val="700730DA"/>
    <w:rsid w:val="702C48E9"/>
    <w:rsid w:val="70435DC5"/>
    <w:rsid w:val="707F77B0"/>
    <w:rsid w:val="70DF6202"/>
    <w:rsid w:val="71151F93"/>
    <w:rsid w:val="71201629"/>
    <w:rsid w:val="713118C3"/>
    <w:rsid w:val="71725BB0"/>
    <w:rsid w:val="71A32ED8"/>
    <w:rsid w:val="71B265EC"/>
    <w:rsid w:val="71C233B0"/>
    <w:rsid w:val="71D310CC"/>
    <w:rsid w:val="71D77AD2"/>
    <w:rsid w:val="720E3C14"/>
    <w:rsid w:val="72D54172"/>
    <w:rsid w:val="72FD78B5"/>
    <w:rsid w:val="734B5436"/>
    <w:rsid w:val="73506E5C"/>
    <w:rsid w:val="737871FE"/>
    <w:rsid w:val="73CB1207"/>
    <w:rsid w:val="73FB6147"/>
    <w:rsid w:val="740F09F7"/>
    <w:rsid w:val="74DE4C7C"/>
    <w:rsid w:val="74E10413"/>
    <w:rsid w:val="750C3386"/>
    <w:rsid w:val="75707339"/>
    <w:rsid w:val="75F51BC6"/>
    <w:rsid w:val="765E48FE"/>
    <w:rsid w:val="766130CA"/>
    <w:rsid w:val="76F374B5"/>
    <w:rsid w:val="77E9454A"/>
    <w:rsid w:val="78FE6611"/>
    <w:rsid w:val="796D46C6"/>
    <w:rsid w:val="79816512"/>
    <w:rsid w:val="79EF5B99"/>
    <w:rsid w:val="7A3A4D14"/>
    <w:rsid w:val="7B4F3ED9"/>
    <w:rsid w:val="7C3612D6"/>
    <w:rsid w:val="7CB44426"/>
    <w:rsid w:val="7D220A96"/>
    <w:rsid w:val="7D384E53"/>
    <w:rsid w:val="7D7F4AF0"/>
    <w:rsid w:val="7D8002A3"/>
    <w:rsid w:val="7DEB54A4"/>
    <w:rsid w:val="7E031685"/>
    <w:rsid w:val="7E034D49"/>
    <w:rsid w:val="7E3D1A2B"/>
    <w:rsid w:val="7E5B6A5D"/>
    <w:rsid w:val="7EC47386"/>
    <w:rsid w:val="7EE60BBF"/>
    <w:rsid w:val="7EF24835"/>
    <w:rsid w:val="7F066613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2025-02-28T02:14:53Z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