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6"/>
        <w:gridCol w:w="3172"/>
        <w:gridCol w:w="1105"/>
        <w:gridCol w:w="1106"/>
        <w:gridCol w:w="1105"/>
        <w:gridCol w:w="1106"/>
        <w:gridCol w:w="1106"/>
      </w:tblGrid>
      <w:tr w14:paraId="374E7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6" w:type="dxa"/>
            <w:shd w:val="clear" w:color="auto" w:fill="D8D8D8" w:themeFill="background1" w:themeFillShade="D9"/>
          </w:tcPr>
          <w:p w14:paraId="5BF86404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Q</w:t>
            </w:r>
            <w:r>
              <w:rPr>
                <w:b/>
                <w:szCs w:val="20"/>
              </w:rPr>
              <w:t>A</w:t>
            </w:r>
          </w:p>
        </w:tc>
        <w:tc>
          <w:tcPr>
            <w:tcW w:w="3172" w:type="dxa"/>
            <w:vMerge w:val="restart"/>
            <w:tcBorders>
              <w:top w:val="nil"/>
            </w:tcBorders>
          </w:tcPr>
          <w:p w14:paraId="38C6F149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  <w:shd w:val="clear" w:color="auto" w:fill="D8D8D8" w:themeFill="background1" w:themeFillShade="D9"/>
          </w:tcPr>
          <w:p w14:paraId="34CC727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담당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0277519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팀장</w:t>
            </w:r>
          </w:p>
        </w:tc>
        <w:tc>
          <w:tcPr>
            <w:tcW w:w="1105" w:type="dxa"/>
            <w:shd w:val="clear" w:color="auto" w:fill="D8D8D8" w:themeFill="background1" w:themeFillShade="D9"/>
          </w:tcPr>
          <w:p w14:paraId="5E83399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부서장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177D492D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센터장</w:t>
            </w:r>
          </w:p>
        </w:tc>
        <w:tc>
          <w:tcPr>
            <w:tcW w:w="1106" w:type="dxa"/>
            <w:shd w:val="clear" w:color="auto" w:fill="D8D8D8" w:themeFill="background1" w:themeFillShade="D9"/>
          </w:tcPr>
          <w:p w14:paraId="59F3D5AD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대표이사</w:t>
            </w:r>
          </w:p>
        </w:tc>
      </w:tr>
      <w:tr w14:paraId="6EF11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1076" w:type="dxa"/>
          </w:tcPr>
          <w:p w14:paraId="6C98267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3172" w:type="dxa"/>
            <w:vMerge w:val="continue"/>
            <w:tcBorders>
              <w:bottom w:val="nil"/>
            </w:tcBorders>
          </w:tcPr>
          <w:p w14:paraId="22AA45DB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6579DEEC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6F4478A7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5" w:type="dxa"/>
          </w:tcPr>
          <w:p w14:paraId="2452FA9F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0D78D7D4">
            <w:pPr>
              <w:spacing w:after="0" w:line="240" w:lineRule="auto"/>
              <w:rPr>
                <w:szCs w:val="20"/>
              </w:rPr>
            </w:pPr>
          </w:p>
        </w:tc>
        <w:tc>
          <w:tcPr>
            <w:tcW w:w="1106" w:type="dxa"/>
          </w:tcPr>
          <w:p w14:paraId="30968BD0">
            <w:pPr>
              <w:spacing w:after="0" w:line="240" w:lineRule="auto"/>
              <w:rPr>
                <w:szCs w:val="20"/>
              </w:rPr>
            </w:pPr>
          </w:p>
        </w:tc>
      </w:tr>
    </w:tbl>
    <w:p w14:paraId="32894997">
      <w:pPr>
        <w:rPr>
          <w:sz w:val="18"/>
        </w:rPr>
      </w:pPr>
    </w:p>
    <w:p w14:paraId="28A04ED4">
      <w:pPr>
        <w:jc w:val="center"/>
        <w:rPr>
          <w:b/>
          <w:sz w:val="40"/>
          <w:szCs w:val="40"/>
        </w:rPr>
      </w:pPr>
      <w:r>
        <w:rPr>
          <w:rFonts w:hint="eastAsia"/>
          <w:b/>
          <w:sz w:val="40"/>
          <w:szCs w:val="40"/>
        </w:rPr>
        <w:t>프로그램 적용의뢰서</w:t>
      </w:r>
    </w:p>
    <w:tbl>
      <w:tblPr>
        <w:tblStyle w:val="1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6"/>
        <w:gridCol w:w="3482"/>
        <w:gridCol w:w="4868"/>
      </w:tblGrid>
      <w:tr w14:paraId="3176A0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4868" w:type="dxa"/>
            <w:gridSpan w:val="2"/>
          </w:tcPr>
          <w:p w14:paraId="5591AED9">
            <w:pPr>
              <w:spacing w:after="0" w:line="240" w:lineRule="auto"/>
              <w:jc w:val="left"/>
              <w:rPr>
                <w:szCs w:val="20"/>
              </w:rPr>
            </w:pPr>
            <w:r>
              <w:rPr>
                <w:rFonts w:hint="eastAsia"/>
                <w:szCs w:val="20"/>
              </w:rPr>
              <w:t>결재요청</w:t>
            </w:r>
            <w:r>
              <w:rPr>
                <w:szCs w:val="20"/>
              </w:rPr>
              <w:t>: 202</w:t>
            </w:r>
            <w:r>
              <w:rPr>
                <w:rFonts w:hint="eastAsia"/>
                <w:szCs w:val="20"/>
                <w:lang w:val="en-US" w:eastAsia="ko-KR"/>
              </w:rPr>
              <w:t>5</w:t>
            </w:r>
            <w:r>
              <w:rPr>
                <w:rFonts w:hint="eastAsia"/>
                <w:szCs w:val="20"/>
              </w:rPr>
              <w:t xml:space="preserve">년 </w:t>
            </w:r>
            <w:r>
              <w:rPr>
                <w:rFonts w:hint="eastAsia"/>
                <w:szCs w:val="20"/>
                <w:lang w:val="en-US" w:eastAsia="ko-KR"/>
              </w:rPr>
              <w:t>02</w:t>
            </w:r>
            <w:r>
              <w:rPr>
                <w:rFonts w:hint="eastAsia"/>
                <w:szCs w:val="20"/>
              </w:rPr>
              <w:t xml:space="preserve">월 </w:t>
            </w:r>
            <w:r>
              <w:rPr>
                <w:rFonts w:hint="eastAsia"/>
                <w:szCs w:val="20"/>
                <w:lang w:val="en-US" w:eastAsia="ko-KR"/>
              </w:rPr>
              <w:t>27</w:t>
            </w:r>
            <w:r>
              <w:rPr>
                <w:rFonts w:hint="eastAsia"/>
                <w:szCs w:val="20"/>
              </w:rPr>
              <w:t>일</w:t>
            </w:r>
          </w:p>
        </w:tc>
        <w:tc>
          <w:tcPr>
            <w:tcW w:w="4868" w:type="dxa"/>
          </w:tcPr>
          <w:p w14:paraId="2F8590E3">
            <w:pPr>
              <w:spacing w:after="0" w:line="240" w:lineRule="auto"/>
              <w:jc w:val="right"/>
              <w:rPr>
                <w:szCs w:val="20"/>
              </w:rPr>
            </w:pPr>
            <w:r>
              <w:rPr>
                <w:rFonts w:hint="eastAsia"/>
                <w:szCs w:val="20"/>
              </w:rPr>
              <w:t>담당자</w:t>
            </w:r>
            <w:r>
              <w:rPr>
                <w:szCs w:val="20"/>
              </w:rPr>
              <w:t xml:space="preserve">: </w:t>
            </w:r>
            <w:r>
              <w:rPr>
                <w:rFonts w:hint="default"/>
                <w:szCs w:val="20"/>
              </w:rPr>
              <w:t>완타</w:t>
            </w:r>
          </w:p>
        </w:tc>
      </w:tr>
      <w:tr w14:paraId="43CD8B2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57B71E8E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업무구분</w:t>
            </w:r>
          </w:p>
        </w:tc>
        <w:tc>
          <w:tcPr>
            <w:tcW w:w="8350" w:type="dxa"/>
            <w:gridSpan w:val="2"/>
            <w:vAlign w:val="center"/>
          </w:tcPr>
          <w:p w14:paraId="27F9ED6D">
            <w:pPr>
              <w:spacing w:after="0" w:line="240" w:lineRule="auto"/>
              <w:rPr>
                <w:szCs w:val="20"/>
              </w:rPr>
            </w:pP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</w:t>
            </w:r>
            <w:r>
              <w:rPr>
                <w:rFonts w:hint="eastAsia"/>
                <w:szCs w:val="20"/>
              </w:rPr>
              <w:t xml:space="preserve">신규  </w:t>
            </w:r>
            <w:r>
              <w:rPr>
                <w:rFonts w:hint="eastAsia" w:asciiTheme="minorEastAsia" w:hAnsiTheme="minorEastAsia"/>
                <w:szCs w:val="20"/>
              </w:rPr>
              <w:t>■</w:t>
            </w:r>
            <w:r>
              <w:rPr>
                <w:rFonts w:hint="eastAsia" w:asciiTheme="minorEastAsia" w:hAnsiTheme="minorEastAsia"/>
                <w:szCs w:val="20"/>
                <w:lang w:val="en-US" w:eastAsia="ko-KR"/>
              </w:rPr>
              <w:t xml:space="preserve"> </w:t>
            </w:r>
            <w:r>
              <w:rPr>
                <w:rFonts w:hint="eastAsia" w:eastAsiaTheme="minorHAnsi"/>
                <w:szCs w:val="20"/>
              </w:rPr>
              <w:t xml:space="preserve">수정  </w:t>
            </w:r>
            <w:r>
              <w:rPr>
                <w:rFonts w:hint="eastAsia" w:asciiTheme="minorEastAsia" w:hAnsiTheme="minorEastAsia"/>
                <w:szCs w:val="20"/>
              </w:rPr>
              <w:sym w:font="Wingdings 2" w:char="00A3"/>
            </w:r>
            <w:r>
              <w:rPr>
                <w:rFonts w:hint="eastAsia" w:asciiTheme="minorEastAsia" w:hAnsiTheme="minorEastAsia"/>
                <w:szCs w:val="20"/>
              </w:rPr>
              <w:t xml:space="preserve"> 추가  □ 삭제 </w:t>
            </w:r>
            <w:r>
              <w:rPr>
                <w:rFonts w:asciiTheme="minorEastAsia" w:hAnsiTheme="minorEastAsia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Cs w:val="20"/>
              </w:rPr>
              <w:t>□ 기타</w:t>
            </w:r>
          </w:p>
        </w:tc>
      </w:tr>
      <w:tr w14:paraId="70EE497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3E408A5B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접수내용</w:t>
            </w:r>
          </w:p>
        </w:tc>
        <w:tc>
          <w:tcPr>
            <w:tcW w:w="8350" w:type="dxa"/>
            <w:gridSpan w:val="2"/>
            <w:vAlign w:val="center"/>
          </w:tcPr>
          <w:p w14:paraId="1E2D851E">
            <w:pPr>
              <w:spacing w:after="0" w:line="240" w:lineRule="auto"/>
              <w:rPr>
                <w:rFonts w:asciiTheme="minorEastAsia" w:hAnsiTheme="minorEastAsia"/>
                <w:iCs/>
                <w:szCs w:val="20"/>
              </w:rPr>
            </w:pPr>
            <w:r>
              <w:rPr>
                <w:rFonts w:hint="default" w:asciiTheme="minorEastAsia" w:hAnsiTheme="minorEastAsia" w:eastAsiaTheme="minorEastAsia"/>
                <w:iCs/>
                <w:szCs w:val="20"/>
                <w:lang w:val="en-US" w:eastAsia="ko-KR"/>
              </w:rPr>
              <w:t>[장애점검] 베트남 환율조회 결과값 오타수정</w:t>
            </w:r>
          </w:p>
        </w:tc>
      </w:tr>
      <w:tr w14:paraId="79EBD2C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4C138788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적용파일</w:t>
            </w:r>
          </w:p>
        </w:tc>
        <w:tc>
          <w:tcPr>
            <w:tcW w:w="8350" w:type="dxa"/>
            <w:gridSpan w:val="2"/>
            <w:vAlign w:val="center"/>
          </w:tcPr>
          <w:p w14:paraId="2D0F5532">
            <w:pPr>
              <w:spacing w:after="0" w:line="240" w:lineRule="auto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eastAsia" w:asciiTheme="minorEastAsia" w:hAnsiTheme="minorEastAsia"/>
                <w:iCs/>
                <w:szCs w:val="20"/>
                <w:lang w:eastAsia="ko-KR"/>
              </w:rPr>
              <w:t>클로벌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 xml:space="preserve"> IBK </w:t>
            </w:r>
            <w:r>
              <w:rPr>
                <w:rFonts w:hint="default"/>
              </w:rPr>
              <w:t>은행</w:t>
            </w:r>
            <w:r>
              <w:t xml:space="preserve"> </w:t>
            </w:r>
            <w:r>
              <w:rPr>
                <w:rFonts w:hint="eastAsia"/>
                <w:lang w:val="en-US" w:eastAsia="ko-KR"/>
              </w:rPr>
              <w:t>CORPORATE 환율조회</w:t>
            </w:r>
          </w:p>
          <w:p w14:paraId="29575950">
            <w:pPr>
              <w:spacing w:after="0" w:line="240" w:lineRule="auto"/>
              <w:rPr>
                <w:rFonts w:hint="default"/>
                <w:lang w:val="en-US"/>
              </w:rPr>
            </w:pPr>
            <w:r>
              <w:t xml:space="preserve">- </w:t>
            </w:r>
            <w:r>
              <w:rPr>
                <w:rFonts w:hint="default"/>
              </w:rPr>
              <w:t>BANK_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IBK</w:t>
            </w:r>
            <w:r>
              <w:t>.js</w:t>
            </w:r>
            <w:r>
              <w:rPr>
                <w:rFonts w:hint="eastAsia"/>
                <w:lang w:val="en-US" w:eastAsia="ko-KR"/>
              </w:rPr>
              <w:t xml:space="preserve"> </w:t>
            </w:r>
            <w:r>
              <w:t>(v1.0.0</w:t>
            </w:r>
            <w:r>
              <w:rPr>
                <w:rFonts w:hint="default"/>
                <w:lang w:val="en-US"/>
              </w:rPr>
              <w:t>.</w:t>
            </w:r>
            <w:r>
              <w:rPr>
                <w:rFonts w:hint="eastAsia"/>
                <w:lang w:val="en-US" w:eastAsia="ko-KR"/>
              </w:rPr>
              <w:t>25)</w:t>
            </w:r>
          </w:p>
          <w:p w14:paraId="76065260">
            <w:pPr>
              <w:spacing w:after="0" w:line="240" w:lineRule="auto"/>
              <w:rPr>
                <w:rFonts w:asciiTheme="minorEastAsia" w:hAnsiTheme="minorEastAsia"/>
                <w:iCs/>
                <w:color w:val="000000" w:themeColor="text1"/>
                <w:szCs w:val="20"/>
                <w:lang w:bidi="km-KH"/>
                <w14:textFill>
                  <w14:solidFill>
                    <w14:schemeClr w14:val="tx1"/>
                  </w14:solidFill>
                </w14:textFill>
              </w:rPr>
            </w:pPr>
            <w:r>
              <w:t xml:space="preserve">- </w:t>
            </w:r>
            <w:r>
              <w:rPr>
                <w:rFonts w:hint="eastAsia"/>
                <w:lang w:val="en-US" w:eastAsia="ko-KR"/>
              </w:rPr>
              <w:t>GBL_BANK_</w:t>
            </w:r>
            <w:r>
              <w:rPr>
                <w:rFonts w:hint="eastAsia" w:asciiTheme="minorEastAsia" w:hAnsiTheme="minorEastAsia"/>
                <w:iCs/>
                <w:szCs w:val="20"/>
                <w:lang w:val="en-US" w:eastAsia="ko-KR"/>
              </w:rPr>
              <w:t>IBK</w:t>
            </w:r>
            <w:r>
              <w:rPr>
                <w:rFonts w:hint="eastAsia"/>
                <w:lang w:val="en-US" w:eastAsia="ko-KR"/>
              </w:rPr>
              <w:t xml:space="preserve">.ibx </w:t>
            </w:r>
            <w:r>
              <w:t>(v1.0.0</w:t>
            </w:r>
            <w:r>
              <w:rPr>
                <w:rFonts w:hint="eastAsia"/>
                <w:lang w:val="en-US" w:eastAsia="ko-KR"/>
              </w:rPr>
              <w:t>.25</w:t>
            </w:r>
            <w:r>
              <w:t>)</w:t>
            </w:r>
          </w:p>
        </w:tc>
      </w:tr>
      <w:tr w14:paraId="6C42F6A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42D3ADA9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오류원인</w:t>
            </w:r>
          </w:p>
        </w:tc>
        <w:tc>
          <w:tcPr>
            <w:tcW w:w="8350" w:type="dxa"/>
            <w:gridSpan w:val="2"/>
            <w:vAlign w:val="center"/>
          </w:tcPr>
          <w:p w14:paraId="6A6011B7">
            <w:pPr>
              <w:spacing w:after="0" w:line="240" w:lineRule="auto"/>
              <w:rPr>
                <w:rFonts w:hint="default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</w:pPr>
            <w:r>
              <w:rPr>
                <w:rFonts w:hint="default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  <w:t>&lt;FOREIGN_EXCHANGE&gt;</w:t>
            </w:r>
          </w:p>
          <w:p w14:paraId="6F519FAA">
            <w:pPr>
              <w:spacing w:after="0" w:line="240" w:lineRule="auto"/>
              <w:rPr>
                <w:rFonts w:hint="default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</w:pPr>
            <w:r>
              <w:rPr>
                <w:rFonts w:hint="default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  <w:t>- typo 있습니다(baseCurrrency)</w:t>
            </w:r>
          </w:p>
          <w:p w14:paraId="594CED78">
            <w:pPr>
              <w:spacing w:after="0" w:line="240" w:lineRule="auto"/>
              <w:rPr>
                <w:rFonts w:hint="default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</w:pPr>
            <w:r>
              <w:rPr>
                <w:rFonts w:hint="eastAsia" w:ascii="Arial" w:hAnsi="Arial" w:eastAsia="맑은 고딕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FFFFF"/>
                <w:lang w:val="en-US" w:eastAsia="ko-KR"/>
              </w:rPr>
              <w:t>- basicRate format 변경</w:t>
            </w:r>
          </w:p>
        </w:tc>
      </w:tr>
      <w:tr w14:paraId="2E4AA73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9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51B8BFF2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적용사항</w:t>
            </w:r>
          </w:p>
        </w:tc>
        <w:tc>
          <w:tcPr>
            <w:tcW w:w="8350" w:type="dxa"/>
            <w:gridSpan w:val="2"/>
            <w:vAlign w:val="center"/>
          </w:tcPr>
          <w:p w14:paraId="4B9856BA">
            <w:pPr>
              <w:spacing w:after="0" w:line="240" w:lineRule="auto"/>
              <w:rPr>
                <w:rFonts w:hint="default" w:eastAsiaTheme="minorEastAsia"/>
                <w:szCs w:val="20"/>
                <w:lang w:val="en-US" w:eastAsia="ko-KR"/>
              </w:rPr>
            </w:pPr>
            <w:r>
              <w:rPr>
                <w:rFonts w:hint="default" w:eastAsiaTheme="minorEastAsia"/>
                <w:szCs w:val="20"/>
                <w:lang w:val="en-US" w:eastAsia="ko-KR"/>
              </w:rPr>
              <w:t>&lt;FOREIGN_EXCHANGE&gt;</w:t>
            </w:r>
          </w:p>
          <w:p w14:paraId="3B9BE2A4">
            <w:pPr>
              <w:spacing w:after="0" w:line="240" w:lineRule="auto"/>
              <w:rPr>
                <w:rFonts w:hint="default" w:eastAsiaTheme="minorEastAsia"/>
                <w:szCs w:val="20"/>
                <w:lang w:val="en-US" w:eastAsia="ko-KR"/>
              </w:rPr>
            </w:pPr>
            <w:r>
              <w:rPr>
                <w:rFonts w:hint="default" w:eastAsiaTheme="minorEastAsia"/>
                <w:szCs w:val="20"/>
                <w:lang w:val="en-US" w:eastAsia="ko-KR"/>
              </w:rPr>
              <w:t>- typo 수정</w:t>
            </w:r>
          </w:p>
          <w:p w14:paraId="044D2EFF">
            <w:pPr>
              <w:spacing w:after="0" w:line="240" w:lineRule="auto"/>
              <w:rPr>
                <w:rFonts w:hint="default" w:eastAsiaTheme="minorEastAsia"/>
                <w:szCs w:val="20"/>
                <w:lang w:val="en-US" w:eastAsia="ko-KR"/>
              </w:rPr>
            </w:pPr>
            <w:r>
              <w:rPr>
                <w:rFonts w:hint="eastAsia"/>
                <w:szCs w:val="20"/>
                <w:lang w:val="en-US" w:eastAsia="ko-KR"/>
              </w:rPr>
              <w:t>-  EUR/VND &amp; JPN/KRW basicRate format 수정</w:t>
            </w:r>
          </w:p>
        </w:tc>
      </w:tr>
      <w:tr w14:paraId="53C41FA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2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7" w:hRule="atLeast"/>
        </w:trPr>
        <w:tc>
          <w:tcPr>
            <w:tcW w:w="1386" w:type="dxa"/>
            <w:shd w:val="clear" w:color="auto" w:fill="D8D8D8" w:themeFill="background1" w:themeFillShade="D9"/>
            <w:vAlign w:val="center"/>
          </w:tcPr>
          <w:p w14:paraId="4196FD05">
            <w:pPr>
              <w:spacing w:after="0" w:line="240" w:lineRule="auto"/>
              <w:jc w:val="center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참고사항</w:t>
            </w:r>
          </w:p>
        </w:tc>
        <w:tc>
          <w:tcPr>
            <w:tcW w:w="8350" w:type="dxa"/>
            <w:gridSpan w:val="2"/>
            <w:vAlign w:val="center"/>
          </w:tcPr>
          <w:p w14:paraId="58CDCF23">
            <w:pPr>
              <w:spacing w:after="0" w:line="240" w:lineRule="auto"/>
              <w:rPr>
                <w:iCs/>
                <w:szCs w:val="20"/>
              </w:rPr>
            </w:pPr>
          </w:p>
        </w:tc>
      </w:tr>
    </w:tbl>
    <w:p w14:paraId="729C7FD8">
      <w:pPr>
        <w:jc w:val="left"/>
        <w:rPr>
          <w:szCs w:val="20"/>
        </w:rPr>
      </w:pPr>
      <w:r>
        <w:rPr>
          <w:rFonts w:hint="eastAsia"/>
          <w:szCs w:val="20"/>
        </w:rPr>
        <w:t>* 테스트 결과표를 첨부합니다.</w:t>
      </w:r>
    </w:p>
    <w:p w14:paraId="60DD9C30">
      <w:pPr>
        <w:spacing w:after="0" w:line="360" w:lineRule="auto"/>
        <w:ind w:left="-426" w:leftChars="-213"/>
        <w:rPr>
          <w:rFonts w:ascii="맑은 고딕" w:hAnsi="맑은 고딕" w:eastAsia="맑은 고딕" w:cs="Times New Roman"/>
          <w:b/>
          <w:szCs w:val="20"/>
        </w:rPr>
      </w:pPr>
      <w:r>
        <w:rPr>
          <w:rFonts w:hint="eastAsia" w:ascii="맑은 고딕" w:hAnsi="맑은 고딕" w:eastAsia="맑은 고딕" w:cs="Times New Roman"/>
          <w:b/>
          <w:szCs w:val="20"/>
        </w:rPr>
        <w:t>[</w:t>
      </w:r>
      <w:r>
        <w:fldChar w:fldCharType="begin"/>
      </w:r>
      <w:r>
        <w:instrText xml:space="preserve"> HYPERLINK "file:///D:\\Workspace\\GlobalSmart\\doc\\%5b개발%5d%20Smart_API_DATA.xlsx" \l "'BANK_API_Data'!A1" </w:instrText>
      </w:r>
      <w:r>
        <w:fldChar w:fldCharType="separate"/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은행 </w:t>
      </w:r>
      <w:r>
        <w:rPr>
          <w:rStyle w:val="9"/>
          <w:rFonts w:hint="eastAsia" w:ascii="맑은 고딕" w:hAnsi="맑은 고딕" w:eastAsia="맑은 고딕"/>
          <w:b/>
          <w:szCs w:val="20"/>
        </w:rPr>
        <w:t>환율조회</w:t>
      </w:r>
      <w:r>
        <w:rPr>
          <w:rStyle w:val="9"/>
          <w:rFonts w:hint="eastAsia" w:ascii="맑은 고딕" w:hAnsi="맑은 고딕" w:eastAsia="맑은 고딕" w:cs="Times New Roman"/>
          <w:b/>
          <w:szCs w:val="20"/>
        </w:rPr>
        <w:t xml:space="preserve"> </w:t>
      </w:r>
      <w:r>
        <w:rPr>
          <w:rStyle w:val="9"/>
          <w:rFonts w:ascii="맑은 고딕" w:hAnsi="맑은 고딕" w:eastAsia="맑은 고딕" w:cs="Times New Roman"/>
          <w:b/>
          <w:szCs w:val="20"/>
        </w:rPr>
        <w:t xml:space="preserve">– </w:t>
      </w:r>
      <w:r>
        <w:rPr>
          <w:rStyle w:val="9"/>
          <w:rFonts w:hint="default" w:ascii="맑은 고딕" w:hAnsi="맑은 고딕" w:eastAsia="맑은 고딕"/>
          <w:b/>
          <w:szCs w:val="20"/>
        </w:rPr>
        <w:t>FOREIGN_EXCHANGE</w:t>
      </w:r>
      <w:r>
        <w:rPr>
          <w:rStyle w:val="9"/>
          <w:rFonts w:ascii="맑은 고딕" w:hAnsi="맑은 고딕" w:eastAsia="맑은 고딕" w:cs="Times New Roman"/>
          <w:b/>
          <w:szCs w:val="20"/>
        </w:rPr>
        <w:fldChar w:fldCharType="end"/>
      </w:r>
      <w:r>
        <w:rPr>
          <w:rFonts w:hint="eastAsia" w:ascii="맑은 고딕" w:hAnsi="맑은 고딕" w:eastAsia="맑은 고딕" w:cs="Times New Roman"/>
          <w:b/>
          <w:szCs w:val="20"/>
        </w:rPr>
        <w:t>]</w:t>
      </w:r>
    </w:p>
    <w:tbl>
      <w:tblPr>
        <w:tblStyle w:val="4"/>
        <w:tblW w:w="9924" w:type="dxa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93"/>
        <w:gridCol w:w="6212"/>
        <w:gridCol w:w="851"/>
      </w:tblGrid>
      <w:tr w14:paraId="5F884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4AC890B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85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2BDB7AB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테스트</w:t>
            </w:r>
            <w:r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내용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 w14:paraId="544C1FE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b/>
                <w:bCs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b/>
                <w:bCs/>
                <w:sz w:val="16"/>
                <w:szCs w:val="16"/>
              </w:rPr>
              <w:t>결과</w:t>
            </w:r>
          </w:p>
        </w:tc>
      </w:tr>
      <w:tr w14:paraId="2FD7C8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63CE72E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1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832408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inqDate</w:t>
            </w:r>
          </w:p>
          <w:p w14:paraId="759F711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계좌번호)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AF8B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C92D5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D2C4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0B569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02E1C6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51B13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기준일자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(Y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YYYMMDD)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41927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3B1F53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B98A17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2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5AD244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seqNo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F0B8D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C1958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8F26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71D77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4163B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32230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03187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02488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4B05F99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3</w:t>
            </w:r>
          </w:p>
        </w:tc>
        <w:tc>
          <w:tcPr>
            <w:tcW w:w="229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F3FF0E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currency</w:t>
            </w:r>
          </w:p>
          <w:p w14:paraId="0B19452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통화)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4C7F6"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20F14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8F73D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7A3D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70539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110F77">
            <w:pPr>
              <w:spacing w:after="0" w:line="240" w:lineRule="auto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잘못된 통화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090E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52BB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A5AEE79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4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F888B2">
            <w:pPr>
              <w:spacing w:after="0" w:line="240" w:lineRule="auto"/>
              <w:rPr>
                <w:rFonts w:hint="default" w:ascii="맑은 고딕" w:hAnsi="맑은 고딕" w:eastAsia="맑은 고딕"/>
                <w:sz w:val="16"/>
                <w:szCs w:val="16"/>
                <w:lang w:val="en-US" w:eastAsia="ko-KR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branch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Name</w:t>
            </w:r>
          </w:p>
          <w:p w14:paraId="2DEF9EBE">
            <w:pPr>
              <w:spacing w:after="0" w:line="240" w:lineRule="auto"/>
              <w:rPr>
                <w:rFonts w:hint="default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>(지점명)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0DED4"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미입력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582FF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39F78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1DAA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60A9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82BB8C">
            <w:pPr>
              <w:spacing w:after="0" w:line="240" w:lineRule="auto"/>
              <w:rPr>
                <w:rFonts w:hint="eastAsia"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잘못된 </w:t>
            </w:r>
            <w:r>
              <w:rPr>
                <w:rFonts w:hint="eastAsia" w:ascii="맑은 고딕" w:hAnsi="맑은 고딕" w:eastAsia="맑은 고딕"/>
                <w:sz w:val="16"/>
                <w:szCs w:val="16"/>
                <w:lang w:val="en-US" w:eastAsia="ko-KR"/>
              </w:rPr>
              <w:t xml:space="preserve">지점코드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7827A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kern w:val="2"/>
                <w:sz w:val="16"/>
                <w:szCs w:val="16"/>
                <w:lang w:val="en-US" w:eastAsia="ko-KR" w:bidi="ar-SA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13383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C0F827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5</w:t>
            </w:r>
          </w:p>
        </w:tc>
        <w:tc>
          <w:tcPr>
            <w:tcW w:w="8505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334C6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조회 가능한 기간을 초과한 경우 오류 처리 여부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64D7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62B98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CE15A59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6</w:t>
            </w:r>
          </w:p>
        </w:tc>
        <w:tc>
          <w:tcPr>
            <w:tcW w:w="2293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AD0D41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결과처리 검증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B49CB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정상 조회 확인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49EDE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25B18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EF2323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9A363F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934E2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데이터가 없는 경우 42110000 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80F5C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1B0725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EF025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7DA5708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472DC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전체 내역 건수 비교하는 로직 처리 여부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9AAF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517038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7C91D8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706BC0D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95DD1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내역 중복 처리되는지 확인 여부</w:t>
            </w:r>
          </w:p>
          <w:p w14:paraId="0A6549D3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(전체 또는 각 페이지의 첫번째/마지막 내역,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마지막 페이지 중복 여부 확인)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EFC90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-</w:t>
            </w:r>
          </w:p>
        </w:tc>
      </w:tr>
      <w:tr w14:paraId="2F3ED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8F4EFF6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152B7E7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FDCACF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  <w:lang w:bidi="km-KH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다음페이지 결과처리 여부</w:t>
            </w:r>
            <w:r>
              <w:rPr>
                <w:rFonts w:hint="eastAsia" w:ascii="맑은 고딕" w:hAnsi="맑은 고딕" w:eastAsia="맑은 고딕"/>
                <w:i/>
                <w:sz w:val="16"/>
                <w:szCs w:val="16"/>
                <w:u w:val="single"/>
              </w:rPr>
              <w:t>(테스트 결과표 첨부)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C1A74D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-</w:t>
            </w:r>
          </w:p>
        </w:tc>
      </w:tr>
      <w:tr w14:paraId="56696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F4E9FD5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  <w:t>7</w:t>
            </w:r>
          </w:p>
        </w:tc>
        <w:tc>
          <w:tcPr>
            <w:tcW w:w="2293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4629F20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결과데이터 검증</w:t>
            </w:r>
          </w:p>
          <w:p w14:paraId="1B35E25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/>
                <w:sz w:val="16"/>
                <w:szCs w:val="16"/>
              </w:rPr>
              <w:t>(</w:t>
            </w:r>
            <w:r>
              <w:rPr>
                <w:rFonts w:hint="eastAsia" w:ascii="맑은 고딕" w:hAnsi="맑은 고딕" w:eastAsia="맑은 고딕"/>
                <w:sz w:val="16"/>
                <w:szCs w:val="16"/>
              </w:rPr>
              <w:t>웹 사이트와 결과 비교)</w:t>
            </w: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C9458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default" w:ascii="맑은 고딕" w:hAnsi="맑은 고딕" w:eastAsia="맑은 고딕"/>
                <w:sz w:val="16"/>
                <w:szCs w:val="16"/>
              </w:rPr>
              <w:t>관점("0": 은행, "1":고객) 확인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C224C27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61008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AF2AE1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5C492F6E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03C8A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날짜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/, -, .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등)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5A638C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F9013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77DA8A2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9A1D1E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8C8831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시간 구분 문자(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‘:’)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611D6AE3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022AD6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1BEFCAA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20E16168">
            <w:pPr>
              <w:spacing w:after="0" w:line="240" w:lineRule="auto"/>
              <w:rPr>
                <w:rFonts w:ascii="맑은 고딕" w:hAnsi="맑은 고딕" w:eastAsia="맑은 고딕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7F20BB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금액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 xml:space="preserve"> 콤마(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 xml:space="preserve">,) 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제거 처리 여부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44FD4133">
            <w:pPr>
              <w:spacing w:after="0" w:line="240" w:lineRule="auto"/>
              <w:jc w:val="center"/>
              <w:rPr>
                <w:rFonts w:hint="eastAsia" w:ascii="맑은 고딕" w:hAnsi="맑은 고딕" w:eastAsia="맑은 고딕" w:cs="Times New Roman"/>
                <w:sz w:val="16"/>
                <w:szCs w:val="16"/>
                <w:lang w:val="en-US" w:eastAsia="ko-KR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  <w:tr w14:paraId="5E7CC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1752D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229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51FEC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</w:p>
        </w:tc>
        <w:tc>
          <w:tcPr>
            <w:tcW w:w="62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FB2889">
            <w:pPr>
              <w:spacing w:after="0" w:line="240" w:lineRule="auto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필수 출력 데이터 정상 확인 여부(</w:t>
            </w: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SSM_API</w:t>
            </w:r>
            <w:r>
              <w:rPr>
                <w:rFonts w:hint="eastAsia" w:ascii="맑은 고딕" w:hAnsi="맑은 고딕" w:eastAsia="맑은 고딕" w:cs="Times New Roman"/>
                <w:sz w:val="16"/>
                <w:szCs w:val="16"/>
              </w:rPr>
              <w:t>확인 필수)</w:t>
            </w:r>
          </w:p>
        </w:tc>
        <w:tc>
          <w:tcPr>
            <w:tcW w:w="85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DEEDCF">
            <w:pPr>
              <w:spacing w:after="0" w:line="240" w:lineRule="auto"/>
              <w:jc w:val="center"/>
              <w:rPr>
                <w:rFonts w:ascii="맑은 고딕" w:hAnsi="맑은 고딕" w:eastAsia="맑은 고딕" w:cs="Times New Roman"/>
                <w:sz w:val="16"/>
                <w:szCs w:val="16"/>
              </w:rPr>
            </w:pPr>
            <w:r>
              <w:rPr>
                <w:rFonts w:ascii="맑은 고딕" w:hAnsi="맑은 고딕" w:eastAsia="맑은 고딕" w:cs="Times New Roman"/>
                <w:sz w:val="16"/>
                <w:szCs w:val="16"/>
              </w:rPr>
              <w:t>O</w:t>
            </w:r>
          </w:p>
        </w:tc>
      </w:tr>
    </w:tbl>
    <w:p w14:paraId="16620048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45062FB1">
      <w:pPr>
        <w:spacing w:after="0" w:line="360" w:lineRule="auto"/>
        <w:rPr>
          <w:rFonts w:ascii="맑은 고딕" w:hAnsi="맑은 고딕" w:eastAsia="맑은 고딕" w:cs="Times New Roman"/>
          <w:b/>
          <w:szCs w:val="20"/>
        </w:rPr>
      </w:pPr>
    </w:p>
    <w:p w14:paraId="57C3A1E5">
      <w:pPr>
        <w:rPr>
          <w:rFonts w:hint="eastAsia" w:ascii="맑은 고딕" w:hAnsi="맑은 고딕" w:eastAsia="맑은 고딕"/>
          <w:b/>
          <w:sz w:val="40"/>
          <w:szCs w:val="40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br w:type="page"/>
      </w:r>
    </w:p>
    <w:p w14:paraId="2A0CF9C2">
      <w:pPr>
        <w:spacing w:after="0" w:line="360" w:lineRule="auto"/>
        <w:ind w:left="-426" w:leftChars="-213"/>
        <w:jc w:val="center"/>
        <w:rPr>
          <w:rFonts w:ascii="맑은 고딕" w:hAnsi="맑은 고딕" w:eastAsia="맑은 고딕" w:cs="Times New Roman"/>
          <w:sz w:val="16"/>
          <w:szCs w:val="16"/>
        </w:rPr>
      </w:pPr>
      <w:r>
        <w:rPr>
          <w:rFonts w:hint="eastAsia" w:ascii="맑은 고딕" w:hAnsi="맑은 고딕" w:eastAsia="맑은 고딕"/>
          <w:b/>
          <w:sz w:val="40"/>
          <w:szCs w:val="40"/>
        </w:rPr>
        <w:t>테스트 결과</w:t>
      </w:r>
    </w:p>
    <w:tbl>
      <w:tblPr>
        <w:tblStyle w:val="4"/>
        <w:tblpPr w:leftFromText="180" w:rightFromText="180" w:vertAnchor="text" w:tblpY="1"/>
        <w:tblOverlap w:val="never"/>
        <w:tblW w:w="101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1"/>
        <w:gridCol w:w="8418"/>
      </w:tblGrid>
      <w:tr w14:paraId="16FC2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1" w:type="dxa"/>
            <w:shd w:val="clear" w:color="auto" w:fill="D9D9D9"/>
            <w:vAlign w:val="center"/>
          </w:tcPr>
          <w:p w14:paraId="2A15510D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8418" w:type="dxa"/>
            <w:vAlign w:val="center"/>
          </w:tcPr>
          <w:p w14:paraId="04455C2E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은행 환율조회 – FOREIGN_EXCHANGE</w:t>
            </w:r>
          </w:p>
        </w:tc>
      </w:tr>
      <w:tr w14:paraId="4C401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721" w:type="dxa"/>
            <w:shd w:val="clear" w:color="auto" w:fill="D9D9D9"/>
            <w:vAlign w:val="center"/>
          </w:tcPr>
          <w:p w14:paraId="7D23AE7E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8418" w:type="dxa"/>
            <w:vAlign w:val="center"/>
          </w:tcPr>
          <w:p w14:paraId="7A701DA7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] 결과처리 검증_정상 조회 확인 여부</w:t>
            </w:r>
          </w:p>
        </w:tc>
      </w:tr>
      <w:tr w14:paraId="294C75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7" w:hRule="atLeast"/>
        </w:trPr>
        <w:tc>
          <w:tcPr>
            <w:tcW w:w="10139" w:type="dxa"/>
            <w:gridSpan w:val="2"/>
          </w:tcPr>
          <w:p w14:paraId="052787CF">
            <w:pPr>
              <w:spacing w:after="0"/>
              <w:jc w:val="left"/>
            </w:pPr>
            <w:r>
              <w:drawing>
                <wp:inline distT="0" distB="0" distL="114300" distR="114300">
                  <wp:extent cx="5718175" cy="7089775"/>
                  <wp:effectExtent l="0" t="0" r="15875" b="15875"/>
                  <wp:docPr id="2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8175" cy="7089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0BE53C">
            <w:pPr>
              <w:spacing w:after="0"/>
              <w:jc w:val="left"/>
            </w:pPr>
          </w:p>
          <w:p w14:paraId="5720FD85">
            <w:pPr>
              <w:spacing w:after="0"/>
              <w:jc w:val="left"/>
            </w:pPr>
          </w:p>
          <w:p w14:paraId="4103C3D5">
            <w:pPr>
              <w:spacing w:after="0"/>
              <w:jc w:val="left"/>
            </w:pPr>
          </w:p>
          <w:tbl>
            <w:tblPr>
              <w:tblStyle w:val="10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903"/>
              <w:gridCol w:w="5103"/>
            </w:tblGrid>
            <w:tr w14:paraId="70A91F1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6502" w:hRule="atLeast"/>
              </w:trPr>
              <w:tc>
                <w:tcPr>
                  <w:tcW w:w="3903" w:type="dxa"/>
                </w:tcPr>
                <w:p w14:paraId="2A23E053">
                  <w:pPr>
                    <w:spacing w:after="2883" w:afterLines="801" w:afterAutospacing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5" name="Picture 4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5" name="Picture 4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6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6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88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8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2339340" cy="4255135"/>
                        <wp:effectExtent l="9525" t="9525" r="13335" b="21590"/>
                        <wp:docPr id="28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8" name="Picture 1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39340" cy="425513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103" w:type="dxa"/>
                </w:tcPr>
                <w:p w14:paraId="3DC1D6C1">
                  <w:pPr>
                    <w:spacing w:after="0" w:line="240" w:lineRule="auto"/>
                    <w:jc w:val="left"/>
                    <w:rPr>
                      <w:rFonts w:ascii="맑은 고딕" w:hAnsi="맑은 고딕" w:eastAsia="맑은 고딕"/>
                    </w:rPr>
                  </w:pP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1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1" name="Picture 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2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2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29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9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1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1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3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8" name="Picture 1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Picture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5" name="Picture 4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5" name="Picture 4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6" name="Picture 4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6" name="Picture 48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97" name="Picture 4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7" name="Picture 4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1885950" cy="2687955"/>
                        <wp:effectExtent l="0" t="0" r="0" b="17145"/>
                        <wp:docPr id="1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3" name="Picture 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5950" cy="26879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C9625C1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2336" behindDoc="1" locked="0" layoutInCell="1" allowOverlap="1">
                        <wp:simplePos x="0" y="0"/>
                        <wp:positionH relativeFrom="column">
                          <wp:posOffset>814705</wp:posOffset>
                        </wp:positionH>
                        <wp:positionV relativeFrom="paragraph">
                          <wp:posOffset>14605</wp:posOffset>
                        </wp:positionV>
                        <wp:extent cx="1187450" cy="1637030"/>
                        <wp:effectExtent l="0" t="0" r="50800" b="58420"/>
                        <wp:wrapTight wrapText="bothSides">
                          <wp:wrapPolygon>
                            <wp:start x="0" y="0"/>
                            <wp:lineTo x="0" y="21365"/>
                            <wp:lineTo x="21138" y="21365"/>
                            <wp:lineTo x="21138" y="0"/>
                            <wp:lineTo x="0" y="0"/>
                          </wp:wrapPolygon>
                        </wp:wrapTight>
                        <wp:docPr id="27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7" name="Picture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87450" cy="163703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59" name="Picture 2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9" name="Picture 20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0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0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2" name="Picture 1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drawing>
                      <wp:inline distT="0" distB="0" distL="114300" distR="114300">
                        <wp:extent cx="0" cy="0"/>
                        <wp:effectExtent l="0" t="0" r="0" b="0"/>
                        <wp:docPr id="34" name="Picture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480AC95C">
                  <w:pPr>
                    <w:spacing w:after="1263" w:afterLines="351" w:afterAutospacing="0" w:line="240" w:lineRule="auto"/>
                    <w:jc w:val="left"/>
                  </w:pPr>
                </w:p>
                <w:p w14:paraId="4E080D79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3360" behindDoc="1" locked="0" layoutInCell="1" allowOverlap="1">
                        <wp:simplePos x="0" y="0"/>
                        <wp:positionH relativeFrom="column">
                          <wp:posOffset>825500</wp:posOffset>
                        </wp:positionH>
                        <wp:positionV relativeFrom="paragraph">
                          <wp:posOffset>153670</wp:posOffset>
                        </wp:positionV>
                        <wp:extent cx="1156970" cy="1623060"/>
                        <wp:effectExtent l="0" t="0" r="0" b="0"/>
                        <wp:wrapTight wrapText="bothSides">
                          <wp:wrapPolygon>
                            <wp:start x="0" y="0"/>
                            <wp:lineTo x="0" y="21296"/>
                            <wp:lineTo x="21339" y="21296"/>
                            <wp:lineTo x="21339" y="0"/>
                            <wp:lineTo x="0" y="0"/>
                          </wp:wrapPolygon>
                        </wp:wrapTight>
                        <wp:docPr id="35" name="Picture 1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5" name="Picture 11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6970" cy="16230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193F44F4">
                  <w:pPr>
                    <w:spacing w:after="1263" w:afterLines="351" w:afterAutospacing="0" w:line="240" w:lineRule="auto"/>
                    <w:jc w:val="left"/>
                  </w:pPr>
                </w:p>
                <w:p w14:paraId="75B89872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59264" behindDoc="1" locked="0" layoutInCell="1" allowOverlap="1">
                        <wp:simplePos x="0" y="0"/>
                        <wp:positionH relativeFrom="column">
                          <wp:posOffset>793750</wp:posOffset>
                        </wp:positionH>
                        <wp:positionV relativeFrom="paragraph">
                          <wp:posOffset>280670</wp:posOffset>
                        </wp:positionV>
                        <wp:extent cx="1231265" cy="1697355"/>
                        <wp:effectExtent l="0" t="0" r="45085" b="36195"/>
                        <wp:wrapTight wrapText="bothSides">
                          <wp:wrapPolygon>
                            <wp:start x="0" y="0"/>
                            <wp:lineTo x="0" y="21333"/>
                            <wp:lineTo x="21388" y="21333"/>
                            <wp:lineTo x="21388" y="0"/>
                            <wp:lineTo x="0" y="0"/>
                          </wp:wrapPolygon>
                        </wp:wrapTight>
                        <wp:docPr id="23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3" name="Picture 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31265" cy="169735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2E282A77">
                  <w:pPr>
                    <w:spacing w:after="1263" w:afterLines="351" w:afterAutospacing="0" w:line="240" w:lineRule="auto"/>
                    <w:jc w:val="left"/>
                  </w:pPr>
                </w:p>
                <w:p w14:paraId="6A77025E">
                  <w:pPr>
                    <w:spacing w:after="1263" w:afterLines="351" w:afterAutospacing="0" w:line="240" w:lineRule="auto"/>
                    <w:jc w:val="left"/>
                  </w:pPr>
                </w:p>
                <w:p w14:paraId="7F584B4E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0288" behindDoc="1" locked="0" layoutInCell="1" allowOverlap="1">
                        <wp:simplePos x="0" y="0"/>
                        <wp:positionH relativeFrom="column">
                          <wp:posOffset>596265</wp:posOffset>
                        </wp:positionH>
                        <wp:positionV relativeFrom="paragraph">
                          <wp:posOffset>-1152525</wp:posOffset>
                        </wp:positionV>
                        <wp:extent cx="1483360" cy="2070100"/>
                        <wp:effectExtent l="0" t="0" r="0" b="0"/>
                        <wp:wrapTight wrapText="bothSides">
                          <wp:wrapPolygon>
                            <wp:start x="0" y="0"/>
                            <wp:lineTo x="0" y="21467"/>
                            <wp:lineTo x="21360" y="21467"/>
                            <wp:lineTo x="21360" y="0"/>
                            <wp:lineTo x="0" y="0"/>
                          </wp:wrapPolygon>
                        </wp:wrapTight>
                        <wp:docPr id="24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4" name="Picture 6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8"/>
                                <a:srcRect l="118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83360" cy="20701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3424F80E">
                  <w:pPr>
                    <w:spacing w:after="1263" w:afterLines="351" w:afterAutospacing="0" w:line="240" w:lineRule="auto"/>
                    <w:jc w:val="left"/>
                  </w:pPr>
                </w:p>
                <w:p w14:paraId="0D8EE07A">
                  <w:pPr>
                    <w:spacing w:after="1263" w:afterLines="351" w:afterAutospacing="0" w:line="240" w:lineRule="auto"/>
                    <w:jc w:val="left"/>
                  </w:pPr>
                  <w:r>
                    <w:drawing>
                      <wp:anchor distT="0" distB="0" distL="114300" distR="114300" simplePos="0" relativeHeight="251661312" behindDoc="1" locked="0" layoutInCell="1" allowOverlap="1">
                        <wp:simplePos x="0" y="0"/>
                        <wp:positionH relativeFrom="column">
                          <wp:posOffset>638175</wp:posOffset>
                        </wp:positionH>
                        <wp:positionV relativeFrom="paragraph">
                          <wp:posOffset>607695</wp:posOffset>
                        </wp:positionV>
                        <wp:extent cx="1302385" cy="1589405"/>
                        <wp:effectExtent l="0" t="0" r="50165" b="48895"/>
                        <wp:wrapTight wrapText="bothSides">
                          <wp:wrapPolygon>
                            <wp:start x="0" y="0"/>
                            <wp:lineTo x="0" y="21229"/>
                            <wp:lineTo x="21168" y="21229"/>
                            <wp:lineTo x="21168" y="0"/>
                            <wp:lineTo x="0" y="0"/>
                          </wp:wrapPolygon>
                        </wp:wrapTight>
                        <wp:docPr id="25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5" name="Picture 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02385" cy="15894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226BEA38">
                  <w:pPr>
                    <w:spacing w:after="1263" w:afterLines="351" w:afterAutospacing="0" w:line="240" w:lineRule="auto"/>
                    <w:jc w:val="left"/>
                  </w:pPr>
                </w:p>
                <w:p w14:paraId="1F8424C8">
                  <w:pPr>
                    <w:spacing w:after="1263" w:afterLines="351" w:afterAutospacing="0" w:line="240" w:lineRule="auto"/>
                    <w:jc w:val="left"/>
                    <w:rPr>
                      <w:rFonts w:hint="eastAsia" w:eastAsiaTheme="minorEastAsia"/>
                      <w:lang w:eastAsia="ko-KR"/>
                    </w:rPr>
                  </w:pPr>
                </w:p>
                <w:p w14:paraId="5269CD88">
                  <w:pPr>
                    <w:spacing w:after="1263" w:afterLines="351" w:afterAutospacing="0" w:line="240" w:lineRule="auto"/>
                    <w:jc w:val="left"/>
                  </w:pPr>
                </w:p>
                <w:p w14:paraId="5A3B2F85">
                  <w:pPr>
                    <w:spacing w:after="1263" w:afterLines="351" w:afterAutospacing="0" w:line="240" w:lineRule="auto"/>
                    <w:jc w:val="left"/>
                  </w:pPr>
                </w:p>
              </w:tc>
            </w:tr>
          </w:tbl>
          <w:p w14:paraId="41B4945A">
            <w:pPr>
              <w:spacing w:after="0"/>
              <w:rPr>
                <w:rFonts w:hint="default"/>
              </w:rPr>
            </w:pPr>
          </w:p>
          <w:p w14:paraId="6043B670">
            <w:pPr>
              <w:spacing w:after="0"/>
              <w:rPr>
                <w:rFonts w:hint="default"/>
              </w:rPr>
            </w:pPr>
          </w:p>
          <w:p w14:paraId="2AF7A6D6">
            <w:pPr>
              <w:spacing w:after="0"/>
              <w:rPr>
                <w:rFonts w:hint="default"/>
              </w:rPr>
            </w:pPr>
          </w:p>
          <w:p w14:paraId="31651966">
            <w:pPr>
              <w:spacing w:after="0"/>
              <w:rPr>
                <w:rFonts w:hint="default"/>
              </w:rPr>
            </w:pPr>
          </w:p>
          <w:p w14:paraId="29B25F23">
            <w:pPr>
              <w:spacing w:after="0"/>
              <w:rPr>
                <w:rFonts w:hint="default"/>
              </w:rPr>
            </w:pPr>
          </w:p>
          <w:p w14:paraId="2D681964">
            <w:pPr>
              <w:spacing w:after="0"/>
              <w:rPr>
                <w:rFonts w:hint="default"/>
              </w:rPr>
            </w:pPr>
          </w:p>
          <w:p w14:paraId="0B71148D">
            <w:pPr>
              <w:spacing w:after="0"/>
              <w:rPr>
                <w:rFonts w:hint="default"/>
              </w:rPr>
            </w:pPr>
          </w:p>
          <w:p w14:paraId="75328228">
            <w:pPr>
              <w:spacing w:after="0"/>
              <w:rPr>
                <w:rFonts w:hint="default"/>
              </w:rPr>
            </w:pPr>
          </w:p>
          <w:p w14:paraId="6A38A9AD">
            <w:pPr>
              <w:spacing w:after="0"/>
              <w:rPr>
                <w:rFonts w:hint="default"/>
              </w:rPr>
            </w:pPr>
          </w:p>
          <w:p w14:paraId="4E379BD5">
            <w:pPr>
              <w:spacing w:after="0"/>
              <w:rPr>
                <w:rFonts w:hint="default"/>
              </w:rPr>
            </w:pPr>
          </w:p>
          <w:p w14:paraId="4FB60D76">
            <w:pPr>
              <w:spacing w:after="0"/>
              <w:rPr>
                <w:rFonts w:hint="default"/>
              </w:rPr>
            </w:pPr>
          </w:p>
          <w:p w14:paraId="73A884F9">
            <w:pPr>
              <w:spacing w:after="0"/>
              <w:rPr>
                <w:rFonts w:hint="default"/>
              </w:rPr>
            </w:pPr>
          </w:p>
          <w:p w14:paraId="1C76FD35">
            <w:pPr>
              <w:spacing w:after="0"/>
              <w:rPr>
                <w:rFonts w:hint="default"/>
              </w:rPr>
            </w:pPr>
          </w:p>
          <w:p w14:paraId="3770A974">
            <w:pPr>
              <w:spacing w:after="0"/>
              <w:rPr>
                <w:rFonts w:hint="default"/>
              </w:rPr>
            </w:pPr>
          </w:p>
        </w:tc>
      </w:tr>
      <w:tr w14:paraId="78205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721" w:type="dxa"/>
            <w:shd w:val="clear" w:color="auto" w:fill="D9D9D9"/>
            <w:vAlign w:val="center"/>
          </w:tcPr>
          <w:p w14:paraId="11ADDCCE">
            <w:pPr>
              <w:spacing w:after="0"/>
              <w:jc w:val="distribute"/>
              <w:rPr>
                <w:rFonts w:ascii="맑은 고딕" w:hAnsi="맑은 고딕" w:eastAsia="맑은 고딕"/>
              </w:rPr>
            </w:pPr>
            <w:r>
              <w:rPr>
                <w:rFonts w:hint="eastAsia" w:ascii="맑은 고딕" w:hAnsi="맑은 고딕" w:eastAsia="맑은 고딕"/>
                <w:b/>
              </w:rPr>
              <w:t>거래명</w:t>
            </w:r>
          </w:p>
        </w:tc>
        <w:tc>
          <w:tcPr>
            <w:tcW w:w="8418" w:type="dxa"/>
            <w:vAlign w:val="center"/>
          </w:tcPr>
          <w:p w14:paraId="1824FC78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은행 환율조회 – FOREIGN_EXCHANGE</w:t>
            </w:r>
          </w:p>
        </w:tc>
      </w:tr>
      <w:tr w14:paraId="2AA5CF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1721" w:type="dxa"/>
            <w:shd w:val="clear" w:color="auto" w:fill="D9D9D9"/>
            <w:vAlign w:val="center"/>
          </w:tcPr>
          <w:p w14:paraId="458178CC">
            <w:pPr>
              <w:spacing w:after="0"/>
              <w:jc w:val="distribute"/>
              <w:rPr>
                <w:rFonts w:ascii="맑은 고딕" w:hAnsi="맑은 고딕" w:eastAsia="맑은 고딕"/>
                <w:b/>
              </w:rPr>
            </w:pPr>
            <w:r>
              <w:rPr>
                <w:rFonts w:hint="eastAsia" w:ascii="맑은 고딕" w:hAnsi="맑은 고딕" w:eastAsia="맑은 고딕"/>
                <w:b/>
              </w:rPr>
              <w:t>테스트 내용</w:t>
            </w:r>
          </w:p>
        </w:tc>
        <w:tc>
          <w:tcPr>
            <w:tcW w:w="8418" w:type="dxa"/>
            <w:tcBorders>
              <w:bottom w:val="nil"/>
            </w:tcBorders>
            <w:vAlign w:val="center"/>
          </w:tcPr>
          <w:p w14:paraId="2A8D49DE">
            <w:pPr>
              <w:spacing w:after="0"/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[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:lang w:val="en-US" w:eastAsia="ko-KR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] </w:t>
            </w:r>
            <w:r>
              <w:rPr>
                <w:rFonts w:hint="eastAsia"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결과처리</w:t>
            </w:r>
            <w:r>
              <w:rPr>
                <w:rFonts w:ascii="맑은 고딕" w:hAnsi="맑은 고딕" w:eastAsia="맑은 고딕"/>
                <w:b/>
                <w:bCs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 xml:space="preserve"> 검증_데이터가 없는 경우 42110000</w:t>
            </w:r>
          </w:p>
        </w:tc>
      </w:tr>
      <w:tr w14:paraId="0CF6F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6" w:hRule="atLeast"/>
        </w:trPr>
        <w:tc>
          <w:tcPr>
            <w:tcW w:w="10139" w:type="dxa"/>
            <w:gridSpan w:val="2"/>
          </w:tcPr>
          <w:p w14:paraId="469ADCD3">
            <w:pPr>
              <w:spacing w:after="0"/>
              <w:jc w:val="left"/>
            </w:pPr>
            <w:r>
              <w:drawing>
                <wp:inline distT="0" distB="0" distL="114300" distR="114300">
                  <wp:extent cx="5721985" cy="3566795"/>
                  <wp:effectExtent l="0" t="0" r="12065" b="14605"/>
                  <wp:docPr id="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985" cy="356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6D011E">
            <w:pPr>
              <w:spacing w:after="0"/>
              <w:jc w:val="left"/>
            </w:pPr>
            <w:r>
              <w:drawing>
                <wp:inline distT="0" distB="0" distL="114300" distR="114300">
                  <wp:extent cx="5724525" cy="3384550"/>
                  <wp:effectExtent l="9525" t="9525" r="19050" b="15875"/>
                  <wp:docPr id="1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4525" cy="33845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463274">
            <w:pPr>
              <w:spacing w:after="0"/>
              <w:jc w:val="left"/>
            </w:pPr>
          </w:p>
          <w:p w14:paraId="10F4B2BA">
            <w:pPr>
              <w:spacing w:after="0"/>
              <w:jc w:val="left"/>
            </w:pPr>
          </w:p>
          <w:p w14:paraId="6E6817DB">
            <w:pPr>
              <w:spacing w:after="0"/>
              <w:jc w:val="left"/>
            </w:pPr>
          </w:p>
          <w:p w14:paraId="29A3186F">
            <w:pPr>
              <w:spacing w:after="0"/>
              <w:jc w:val="left"/>
            </w:pPr>
          </w:p>
          <w:p w14:paraId="4FEF5193">
            <w:pPr>
              <w:spacing w:after="0"/>
              <w:jc w:val="left"/>
            </w:pPr>
          </w:p>
          <w:p w14:paraId="4A9A5FDC">
            <w:pPr>
              <w:spacing w:after="0"/>
              <w:jc w:val="left"/>
              <w:rPr>
                <w:rFonts w:hint="eastAsia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***</w:t>
            </w:r>
            <w:r>
              <w:rPr>
                <w:rFonts w:hint="eastAsia"/>
                <w:color w:val="FF0000"/>
                <w:lang w:eastAsia="ko-KR"/>
              </w:rPr>
              <w:t>오류</w:t>
            </w:r>
            <w:r>
              <w:rPr>
                <w:rFonts w:hint="eastAsia"/>
                <w:color w:val="FF0000"/>
                <w:lang w:val="en-US" w:eastAsia="ko-KR"/>
              </w:rPr>
              <w:t xml:space="preserve"> 내용</w:t>
            </w:r>
            <w:r>
              <w:rPr>
                <w:rFonts w:hint="eastAsia"/>
                <w:lang w:val="en-US" w:eastAsia="ko-KR"/>
              </w:rPr>
              <w:t xml:space="preserve">: </w:t>
            </w:r>
          </w:p>
          <w:p w14:paraId="15090117">
            <w:pPr>
              <w:spacing w:after="0"/>
              <w:jc w:val="left"/>
              <w:rPr>
                <w:rFonts w:hint="default"/>
                <w:lang w:val="en-US" w:eastAsia="ko-KR"/>
              </w:rPr>
            </w:pPr>
            <w:r>
              <w:rPr>
                <w:rFonts w:hint="default"/>
                <w:lang w:val="en-US" w:eastAsia="ko-KR"/>
              </w:rPr>
              <w:t xml:space="preserve">- </w:t>
            </w:r>
            <w:r>
              <w:rPr>
                <w:rFonts w:hint="eastAsia"/>
                <w:lang w:val="en-US" w:eastAsia="ko-KR"/>
              </w:rPr>
              <w:t>결과에 Typo 있습니다 (baseCurrrency)</w:t>
            </w:r>
          </w:p>
          <w:p w14:paraId="508943A7">
            <w:pPr>
              <w:spacing w:after="0"/>
              <w:jc w:val="left"/>
              <w:rPr>
                <w:rFonts w:hint="default"/>
                <w:lang w:val="en-US" w:eastAsia="ko-KR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318760" cy="409575"/>
                  <wp:effectExtent l="0" t="0" r="0" b="0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r="405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1876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D48C76E">
            <w:pPr>
              <w:spacing w:after="0"/>
              <w:jc w:val="left"/>
              <w:rPr>
                <w:rFonts w:hint="eastAsia"/>
                <w:lang w:val="en-US" w:eastAsia="ko-KR"/>
              </w:rPr>
            </w:pPr>
          </w:p>
          <w:p w14:paraId="1E3D80C1">
            <w:pPr>
              <w:spacing w:after="0"/>
              <w:jc w:val="left"/>
              <w:rPr>
                <w:rFonts w:hint="default" w:eastAsiaTheme="minorEastAsia"/>
                <w:lang w:val="en-US" w:eastAsia="ko-KR"/>
              </w:rPr>
            </w:pPr>
            <w:r>
              <w:rPr>
                <w:rFonts w:hint="default"/>
                <w:lang w:val="en-US" w:eastAsia="ko-KR"/>
              </w:rPr>
              <w:t xml:space="preserve">- </w:t>
            </w:r>
            <w:r>
              <w:rPr>
                <w:rFonts w:hint="eastAsia"/>
                <w:lang w:val="en-US" w:eastAsia="ko-KR"/>
              </w:rPr>
              <w:t>EUR/VND now show 4 decimals and JPY/KRW only shows 3 decimals</w:t>
            </w:r>
          </w:p>
          <w:p w14:paraId="4457D3FB">
            <w:pPr>
              <w:spacing w:after="0"/>
              <w:jc w:val="left"/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42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Picture 1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B75D622">
            <w:pPr>
              <w:spacing w:after="0"/>
              <w:jc w:val="left"/>
            </w:pP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4618990</wp:posOffset>
                      </wp:positionH>
                      <wp:positionV relativeFrom="paragraph">
                        <wp:posOffset>1237615</wp:posOffset>
                      </wp:positionV>
                      <wp:extent cx="914400" cy="200025"/>
                      <wp:effectExtent l="6350" t="6350" r="12700" b="22225"/>
                      <wp:wrapNone/>
                      <wp:docPr id="46" name="Rectangles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3.7pt;margin-top:97.45pt;height:15.75pt;width:72pt;z-index:251665408;v-text-anchor:middle;mso-width-relative:page;mso-height-relative:page;" filled="f" stroked="t" coordsize="21600,21600" o:gfxdata="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Dx&#10;HxVH2AAAAAsBAAAPAAAAAAAAAAEAIAAAACIAAABkcnMvZG93bnJldi54bWxQSwECFAAUAAAACACH&#10;TuJA1nrJE10CAADQBAAADgAAAAAAAAABACAAAAAnAQAAZHJzL2Uyb0RvYy54bWxQSwUGAAAAAAYA&#10;BgBZAQAA9gUAAAAA&#10;">
                      <v:fill on="f" focussize="0,0"/>
                      <v:stroke weight="1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4628515</wp:posOffset>
                      </wp:positionH>
                      <wp:positionV relativeFrom="paragraph">
                        <wp:posOffset>66040</wp:posOffset>
                      </wp:positionV>
                      <wp:extent cx="914400" cy="200025"/>
                      <wp:effectExtent l="6350" t="6350" r="12700" b="22225"/>
                      <wp:wrapNone/>
                      <wp:docPr id="45" name="Rectangles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314315" y="1460500"/>
                                <a:ext cx="914400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364.45pt;margin-top:5.2pt;height:15.75pt;width:72pt;z-index:251664384;v-text-anchor:middle;mso-width-relative:page;mso-height-relative:page;" filled="f" stroked="t" coordsize="21600,21600" o:gfxdata="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MgSE6tYAAAAJAQAADwAAAAAAAAABACAAAAAiAAAAZHJzL2Rvd25yZXYueG1sUEsB&#10;AhQAFAAAAAgAh07iQPggWCNpAgAA3AQAAA4AAAAAAAAAAQAgAAAAJQEAAGRycy9lMm9Eb2MueG1s&#10;UEsFBgAAAAAGAAYAWQEAAAAGAAAAAA==&#10;">
                      <v:fill on="f" focussize="0,0"/>
                      <v:stroke weight="1pt" color="#FF0000 [2404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drawing>
                <wp:inline distT="0" distB="0" distL="114300" distR="114300">
                  <wp:extent cx="0" cy="0"/>
                  <wp:effectExtent l="0" t="0" r="0" b="0"/>
                  <wp:docPr id="43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 19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581650" cy="1476375"/>
                  <wp:effectExtent l="0" t="0" r="0" b="9525"/>
                  <wp:docPr id="44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165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41170D">
            <w:pPr>
              <w:spacing w:after="0"/>
              <w:jc w:val="left"/>
            </w:pPr>
          </w:p>
          <w:p w14:paraId="0C0AEEDA">
            <w:pPr>
              <w:spacing w:after="0"/>
              <w:jc w:val="left"/>
            </w:pPr>
          </w:p>
          <w:p w14:paraId="0A478F0E">
            <w:pPr>
              <w:spacing w:after="0"/>
              <w:jc w:val="left"/>
              <w:rPr>
                <w:rFonts w:hint="eastAsia"/>
                <w:lang w:val="en-US" w:eastAsia="ko-KR"/>
              </w:rPr>
            </w:pPr>
            <w:r>
              <w:rPr>
                <w:rFonts w:hint="eastAsia"/>
                <w:color w:val="FF0000"/>
                <w:lang w:val="en-US" w:eastAsia="ko-KR"/>
              </w:rPr>
              <w:t>***수정된 부분</w:t>
            </w:r>
            <w:r>
              <w:rPr>
                <w:rFonts w:hint="eastAsia"/>
                <w:lang w:val="en-US" w:eastAsia="ko-KR"/>
              </w:rPr>
              <w:t xml:space="preserve">: </w:t>
            </w:r>
          </w:p>
          <w:p w14:paraId="5ED5A096">
            <w:pPr>
              <w:spacing w:after="0"/>
              <w:ind w:firstLine="1700" w:firstLineChars="850"/>
              <w:jc w:val="left"/>
              <w:rPr>
                <w:rFonts w:hint="default"/>
                <w:lang w:val="en-US" w:eastAsia="ko-KR"/>
              </w:rPr>
            </w:pPr>
            <w:r>
              <w:rPr>
                <w:rFonts w:hint="eastAsia"/>
                <w:lang w:val="en-US" w:eastAsia="ko-KR"/>
              </w:rPr>
              <w:t>Before                                            After</w:t>
            </w:r>
          </w:p>
          <w:p w14:paraId="29824C57">
            <w:pPr>
              <w:spacing w:after="0"/>
              <w:jc w:val="left"/>
              <w:rPr>
                <w:rFonts w:hint="eastAsia"/>
                <w:lang w:val="en-US" w:eastAsia="ko-KR"/>
              </w:rPr>
            </w:pPr>
            <w:r>
              <w:drawing>
                <wp:inline distT="0" distB="0" distL="114300" distR="114300">
                  <wp:extent cx="0" cy="0"/>
                  <wp:effectExtent l="0" t="0" r="0" b="0"/>
                  <wp:docPr id="39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Picture 1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drawing>
                <wp:inline distT="0" distB="0" distL="114300" distR="114300">
                  <wp:extent cx="5721985" cy="1635760"/>
                  <wp:effectExtent l="0" t="0" r="12065" b="254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985" cy="163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7B7074">
            <w:pPr>
              <w:spacing w:after="0"/>
              <w:jc w:val="left"/>
              <w:rPr>
                <w:rFonts w:hint="default"/>
                <w:lang w:val="en-US" w:eastAsia="ko-KR"/>
              </w:rPr>
            </w:pPr>
            <w:r>
              <w:rPr>
                <w:rFonts w:hint="default"/>
                <w:lang w:val="en-US" w:eastAsia="ko-KR"/>
              </w:rPr>
              <w:t xml:space="preserve"> </w:t>
            </w:r>
            <w:bookmarkStart w:id="0" w:name="_GoBack"/>
            <w:bookmarkEnd w:id="0"/>
          </w:p>
        </w:tc>
      </w:tr>
    </w:tbl>
    <w:p w14:paraId="18A5E002">
      <w:pPr>
        <w:rPr>
          <w:szCs w:val="20"/>
        </w:rPr>
      </w:pPr>
    </w:p>
    <w:sectPr>
      <w:pgSz w:w="11906" w:h="16838"/>
      <w:pgMar w:top="1440" w:right="1080" w:bottom="1440" w:left="1080" w:header="851" w:footer="992" w:gutter="0"/>
      <w:cols w:space="425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맑은 고딕">
    <w:panose1 w:val="020B0503020000020004"/>
    <w:charset w:val="81"/>
    <w:family w:val="modern"/>
    <w:pitch w:val="default"/>
    <w:sig w:usb0="9000002F" w:usb1="29D77CFB" w:usb2="00000012" w:usb3="00000000" w:csb0="00080001" w:csb1="00000000"/>
  </w:font>
  <w:font w:name="DaunPenh">
    <w:panose1 w:val="01010101010101010101"/>
    <w:charset w:val="00"/>
    <w:family w:val="auto"/>
    <w:pitch w:val="default"/>
    <w:sig w:usb0="80000003" w:usb1="00000000" w:usb2="00010000" w:usb3="00000000" w:csb0="00000001" w:csb1="00000000"/>
  </w:font>
  <w:font w:name="굴림체">
    <w:panose1 w:val="020B0609000101010101"/>
    <w:charset w:val="81"/>
    <w:family w:val="modern"/>
    <w:pitch w:val="default"/>
    <w:sig w:usb0="B00002AF" w:usb1="69D77CFB" w:usb2="00000030" w:usb3="00000000" w:csb0="4008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80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86"/>
    <w:rsid w:val="00003411"/>
    <w:rsid w:val="000038E2"/>
    <w:rsid w:val="00005EE5"/>
    <w:rsid w:val="00012717"/>
    <w:rsid w:val="00015C08"/>
    <w:rsid w:val="00015E22"/>
    <w:rsid w:val="00021169"/>
    <w:rsid w:val="000237AA"/>
    <w:rsid w:val="0002634E"/>
    <w:rsid w:val="0003461B"/>
    <w:rsid w:val="00040520"/>
    <w:rsid w:val="00043D19"/>
    <w:rsid w:val="00044411"/>
    <w:rsid w:val="00044613"/>
    <w:rsid w:val="00044DFA"/>
    <w:rsid w:val="000452DA"/>
    <w:rsid w:val="00047842"/>
    <w:rsid w:val="0005391D"/>
    <w:rsid w:val="000545CF"/>
    <w:rsid w:val="00057A12"/>
    <w:rsid w:val="00057EF4"/>
    <w:rsid w:val="00057EFB"/>
    <w:rsid w:val="00060600"/>
    <w:rsid w:val="00061FC8"/>
    <w:rsid w:val="00062E43"/>
    <w:rsid w:val="00065CA5"/>
    <w:rsid w:val="00067514"/>
    <w:rsid w:val="000746B4"/>
    <w:rsid w:val="00077F7A"/>
    <w:rsid w:val="000816A9"/>
    <w:rsid w:val="0008185A"/>
    <w:rsid w:val="000836F6"/>
    <w:rsid w:val="000867B5"/>
    <w:rsid w:val="00086E3C"/>
    <w:rsid w:val="000A0ADD"/>
    <w:rsid w:val="000A5A71"/>
    <w:rsid w:val="000A7E11"/>
    <w:rsid w:val="000B0C9C"/>
    <w:rsid w:val="000B1E2E"/>
    <w:rsid w:val="000B3D32"/>
    <w:rsid w:val="000B4441"/>
    <w:rsid w:val="000B4678"/>
    <w:rsid w:val="000C1B19"/>
    <w:rsid w:val="000C6085"/>
    <w:rsid w:val="000D0131"/>
    <w:rsid w:val="000D3B53"/>
    <w:rsid w:val="000D795D"/>
    <w:rsid w:val="000D7D15"/>
    <w:rsid w:val="000E071F"/>
    <w:rsid w:val="000E10EF"/>
    <w:rsid w:val="000E569F"/>
    <w:rsid w:val="000E5C35"/>
    <w:rsid w:val="000E62A1"/>
    <w:rsid w:val="000E64BA"/>
    <w:rsid w:val="000F5420"/>
    <w:rsid w:val="00100591"/>
    <w:rsid w:val="00100BAE"/>
    <w:rsid w:val="00101B41"/>
    <w:rsid w:val="001024A0"/>
    <w:rsid w:val="0010254B"/>
    <w:rsid w:val="00106755"/>
    <w:rsid w:val="00106E9E"/>
    <w:rsid w:val="00107803"/>
    <w:rsid w:val="001164EA"/>
    <w:rsid w:val="0012069B"/>
    <w:rsid w:val="00122443"/>
    <w:rsid w:val="001224CE"/>
    <w:rsid w:val="00127627"/>
    <w:rsid w:val="00137818"/>
    <w:rsid w:val="00137D48"/>
    <w:rsid w:val="001401BD"/>
    <w:rsid w:val="00141B59"/>
    <w:rsid w:val="00142581"/>
    <w:rsid w:val="00147E97"/>
    <w:rsid w:val="00150659"/>
    <w:rsid w:val="00150BE2"/>
    <w:rsid w:val="00151151"/>
    <w:rsid w:val="0015174D"/>
    <w:rsid w:val="001524BF"/>
    <w:rsid w:val="00160C0A"/>
    <w:rsid w:val="00164564"/>
    <w:rsid w:val="00170444"/>
    <w:rsid w:val="00172D4A"/>
    <w:rsid w:val="00173355"/>
    <w:rsid w:val="00176ED7"/>
    <w:rsid w:val="00181EA6"/>
    <w:rsid w:val="0018657B"/>
    <w:rsid w:val="001877F6"/>
    <w:rsid w:val="00187862"/>
    <w:rsid w:val="0019015E"/>
    <w:rsid w:val="00190EC4"/>
    <w:rsid w:val="00193720"/>
    <w:rsid w:val="001951CB"/>
    <w:rsid w:val="001A2C23"/>
    <w:rsid w:val="001A4ADC"/>
    <w:rsid w:val="001A4FE6"/>
    <w:rsid w:val="001A5B29"/>
    <w:rsid w:val="001A5F43"/>
    <w:rsid w:val="001B1C29"/>
    <w:rsid w:val="001B570C"/>
    <w:rsid w:val="001C0255"/>
    <w:rsid w:val="001C5BA5"/>
    <w:rsid w:val="001C61C9"/>
    <w:rsid w:val="001D2748"/>
    <w:rsid w:val="001D3980"/>
    <w:rsid w:val="001D3EA1"/>
    <w:rsid w:val="001E413F"/>
    <w:rsid w:val="001E5CB8"/>
    <w:rsid w:val="001E7853"/>
    <w:rsid w:val="001F0FE4"/>
    <w:rsid w:val="001F1B08"/>
    <w:rsid w:val="001F4ECF"/>
    <w:rsid w:val="001F57FC"/>
    <w:rsid w:val="001F5FC8"/>
    <w:rsid w:val="002002A9"/>
    <w:rsid w:val="002026B4"/>
    <w:rsid w:val="00205010"/>
    <w:rsid w:val="0020585A"/>
    <w:rsid w:val="00210D7F"/>
    <w:rsid w:val="00213164"/>
    <w:rsid w:val="002133B2"/>
    <w:rsid w:val="00215451"/>
    <w:rsid w:val="0021582B"/>
    <w:rsid w:val="002301BD"/>
    <w:rsid w:val="00231524"/>
    <w:rsid w:val="002332DD"/>
    <w:rsid w:val="0023416E"/>
    <w:rsid w:val="002406D0"/>
    <w:rsid w:val="00241D69"/>
    <w:rsid w:val="00243283"/>
    <w:rsid w:val="00243BE2"/>
    <w:rsid w:val="00244080"/>
    <w:rsid w:val="00246098"/>
    <w:rsid w:val="00247409"/>
    <w:rsid w:val="00251CC5"/>
    <w:rsid w:val="00252E32"/>
    <w:rsid w:val="0025544F"/>
    <w:rsid w:val="00261F0A"/>
    <w:rsid w:val="002644E0"/>
    <w:rsid w:val="0026471F"/>
    <w:rsid w:val="00271E91"/>
    <w:rsid w:val="00272837"/>
    <w:rsid w:val="00272BCD"/>
    <w:rsid w:val="002751C0"/>
    <w:rsid w:val="002777A0"/>
    <w:rsid w:val="00281937"/>
    <w:rsid w:val="002835FA"/>
    <w:rsid w:val="00285D38"/>
    <w:rsid w:val="00287B96"/>
    <w:rsid w:val="00291EA6"/>
    <w:rsid w:val="002A3082"/>
    <w:rsid w:val="002A34A4"/>
    <w:rsid w:val="002A411A"/>
    <w:rsid w:val="002A4356"/>
    <w:rsid w:val="002A4592"/>
    <w:rsid w:val="002A54C9"/>
    <w:rsid w:val="002A5A1D"/>
    <w:rsid w:val="002A5DB1"/>
    <w:rsid w:val="002A606D"/>
    <w:rsid w:val="002A69BF"/>
    <w:rsid w:val="002B5EF2"/>
    <w:rsid w:val="002C33C0"/>
    <w:rsid w:val="002C785E"/>
    <w:rsid w:val="002D0CD7"/>
    <w:rsid w:val="002D31A4"/>
    <w:rsid w:val="002D4202"/>
    <w:rsid w:val="002D6302"/>
    <w:rsid w:val="002E0C99"/>
    <w:rsid w:val="002E5B22"/>
    <w:rsid w:val="002E5B93"/>
    <w:rsid w:val="002E654B"/>
    <w:rsid w:val="0030277A"/>
    <w:rsid w:val="00303E13"/>
    <w:rsid w:val="003122BE"/>
    <w:rsid w:val="00315745"/>
    <w:rsid w:val="003202B7"/>
    <w:rsid w:val="003207A8"/>
    <w:rsid w:val="00323507"/>
    <w:rsid w:val="003311E1"/>
    <w:rsid w:val="00331F54"/>
    <w:rsid w:val="00332988"/>
    <w:rsid w:val="00333001"/>
    <w:rsid w:val="00336BC8"/>
    <w:rsid w:val="003466CF"/>
    <w:rsid w:val="0034737E"/>
    <w:rsid w:val="003507E5"/>
    <w:rsid w:val="00352995"/>
    <w:rsid w:val="00353C02"/>
    <w:rsid w:val="00357E69"/>
    <w:rsid w:val="003631D2"/>
    <w:rsid w:val="003677EE"/>
    <w:rsid w:val="00371262"/>
    <w:rsid w:val="003738C9"/>
    <w:rsid w:val="00374474"/>
    <w:rsid w:val="003749FD"/>
    <w:rsid w:val="00380947"/>
    <w:rsid w:val="00382BC2"/>
    <w:rsid w:val="00382F24"/>
    <w:rsid w:val="00384223"/>
    <w:rsid w:val="003847BA"/>
    <w:rsid w:val="0039268E"/>
    <w:rsid w:val="00393352"/>
    <w:rsid w:val="00397D62"/>
    <w:rsid w:val="003A5D85"/>
    <w:rsid w:val="003A5EA5"/>
    <w:rsid w:val="003A60A0"/>
    <w:rsid w:val="003A68C3"/>
    <w:rsid w:val="003B1833"/>
    <w:rsid w:val="003B431F"/>
    <w:rsid w:val="003C0BAA"/>
    <w:rsid w:val="003C17C1"/>
    <w:rsid w:val="003C1FAB"/>
    <w:rsid w:val="003C2E5E"/>
    <w:rsid w:val="003C2F3D"/>
    <w:rsid w:val="003D20AD"/>
    <w:rsid w:val="003D27D4"/>
    <w:rsid w:val="003D37A0"/>
    <w:rsid w:val="003D4B9B"/>
    <w:rsid w:val="003D4E40"/>
    <w:rsid w:val="003D4EFB"/>
    <w:rsid w:val="003D79CD"/>
    <w:rsid w:val="003E360B"/>
    <w:rsid w:val="003E43FA"/>
    <w:rsid w:val="003E4830"/>
    <w:rsid w:val="003F0896"/>
    <w:rsid w:val="003F5342"/>
    <w:rsid w:val="003F53C0"/>
    <w:rsid w:val="003F6999"/>
    <w:rsid w:val="00415D55"/>
    <w:rsid w:val="0041767B"/>
    <w:rsid w:val="0042107F"/>
    <w:rsid w:val="00422556"/>
    <w:rsid w:val="004228EC"/>
    <w:rsid w:val="00425D97"/>
    <w:rsid w:val="00426F98"/>
    <w:rsid w:val="00436467"/>
    <w:rsid w:val="00447AE4"/>
    <w:rsid w:val="00453052"/>
    <w:rsid w:val="00454C8E"/>
    <w:rsid w:val="004564A6"/>
    <w:rsid w:val="00456DC2"/>
    <w:rsid w:val="00461D8E"/>
    <w:rsid w:val="0046324F"/>
    <w:rsid w:val="00470869"/>
    <w:rsid w:val="00471BF2"/>
    <w:rsid w:val="00474906"/>
    <w:rsid w:val="00476D7A"/>
    <w:rsid w:val="00481581"/>
    <w:rsid w:val="00481946"/>
    <w:rsid w:val="00483D77"/>
    <w:rsid w:val="00487BC6"/>
    <w:rsid w:val="004905A8"/>
    <w:rsid w:val="004A007C"/>
    <w:rsid w:val="004A00BE"/>
    <w:rsid w:val="004A51BE"/>
    <w:rsid w:val="004A7A9B"/>
    <w:rsid w:val="004B04D8"/>
    <w:rsid w:val="004B08BA"/>
    <w:rsid w:val="004B4F40"/>
    <w:rsid w:val="004B6A86"/>
    <w:rsid w:val="004C3B86"/>
    <w:rsid w:val="004D2F9A"/>
    <w:rsid w:val="004E15A1"/>
    <w:rsid w:val="004E2852"/>
    <w:rsid w:val="004E6236"/>
    <w:rsid w:val="004E79AA"/>
    <w:rsid w:val="004E7B88"/>
    <w:rsid w:val="004F3C18"/>
    <w:rsid w:val="004F4708"/>
    <w:rsid w:val="00501636"/>
    <w:rsid w:val="00504419"/>
    <w:rsid w:val="00505662"/>
    <w:rsid w:val="005066ED"/>
    <w:rsid w:val="0051144D"/>
    <w:rsid w:val="00511FBC"/>
    <w:rsid w:val="005139F9"/>
    <w:rsid w:val="00515E69"/>
    <w:rsid w:val="00520661"/>
    <w:rsid w:val="00524C5C"/>
    <w:rsid w:val="005274E4"/>
    <w:rsid w:val="0053485D"/>
    <w:rsid w:val="00540695"/>
    <w:rsid w:val="00540DAA"/>
    <w:rsid w:val="00540E8C"/>
    <w:rsid w:val="00541FCB"/>
    <w:rsid w:val="005424D2"/>
    <w:rsid w:val="005439E5"/>
    <w:rsid w:val="00543E17"/>
    <w:rsid w:val="00544648"/>
    <w:rsid w:val="0055029E"/>
    <w:rsid w:val="00551E30"/>
    <w:rsid w:val="00556952"/>
    <w:rsid w:val="00566F55"/>
    <w:rsid w:val="0057105B"/>
    <w:rsid w:val="00572DB2"/>
    <w:rsid w:val="005815D4"/>
    <w:rsid w:val="00582288"/>
    <w:rsid w:val="005836CC"/>
    <w:rsid w:val="005839A1"/>
    <w:rsid w:val="00583DFC"/>
    <w:rsid w:val="005840CE"/>
    <w:rsid w:val="005850A4"/>
    <w:rsid w:val="00590C00"/>
    <w:rsid w:val="00592555"/>
    <w:rsid w:val="005930E5"/>
    <w:rsid w:val="00597F44"/>
    <w:rsid w:val="00597F4E"/>
    <w:rsid w:val="005A12F2"/>
    <w:rsid w:val="005A512F"/>
    <w:rsid w:val="005A63CC"/>
    <w:rsid w:val="005B5944"/>
    <w:rsid w:val="005B6434"/>
    <w:rsid w:val="005C5826"/>
    <w:rsid w:val="005D0D14"/>
    <w:rsid w:val="005D18EE"/>
    <w:rsid w:val="005D1949"/>
    <w:rsid w:val="005D3509"/>
    <w:rsid w:val="005E0432"/>
    <w:rsid w:val="005E334A"/>
    <w:rsid w:val="005E68EF"/>
    <w:rsid w:val="005F0953"/>
    <w:rsid w:val="005F1945"/>
    <w:rsid w:val="005F2149"/>
    <w:rsid w:val="005F3BC4"/>
    <w:rsid w:val="005F3DD3"/>
    <w:rsid w:val="005F4CFA"/>
    <w:rsid w:val="00602F29"/>
    <w:rsid w:val="006033FA"/>
    <w:rsid w:val="00607947"/>
    <w:rsid w:val="00610945"/>
    <w:rsid w:val="00611335"/>
    <w:rsid w:val="00611E78"/>
    <w:rsid w:val="006136B5"/>
    <w:rsid w:val="006153A6"/>
    <w:rsid w:val="006236F1"/>
    <w:rsid w:val="0062651D"/>
    <w:rsid w:val="00633451"/>
    <w:rsid w:val="00635DFF"/>
    <w:rsid w:val="00640240"/>
    <w:rsid w:val="00641B7B"/>
    <w:rsid w:val="00645B8B"/>
    <w:rsid w:val="00652D54"/>
    <w:rsid w:val="006556F5"/>
    <w:rsid w:val="00660E05"/>
    <w:rsid w:val="00665538"/>
    <w:rsid w:val="0066577E"/>
    <w:rsid w:val="00666218"/>
    <w:rsid w:val="006673E0"/>
    <w:rsid w:val="00671EF7"/>
    <w:rsid w:val="00676521"/>
    <w:rsid w:val="0067701E"/>
    <w:rsid w:val="0068383A"/>
    <w:rsid w:val="00685A8E"/>
    <w:rsid w:val="0069264F"/>
    <w:rsid w:val="006937A6"/>
    <w:rsid w:val="006A0A6F"/>
    <w:rsid w:val="006A2205"/>
    <w:rsid w:val="006A7F9D"/>
    <w:rsid w:val="006B1315"/>
    <w:rsid w:val="006B2897"/>
    <w:rsid w:val="006B5C34"/>
    <w:rsid w:val="006B5E6E"/>
    <w:rsid w:val="006C52FC"/>
    <w:rsid w:val="006D20EE"/>
    <w:rsid w:val="006D46E3"/>
    <w:rsid w:val="006D5B0E"/>
    <w:rsid w:val="006D5F67"/>
    <w:rsid w:val="006D7F4A"/>
    <w:rsid w:val="006E36B7"/>
    <w:rsid w:val="006E64E7"/>
    <w:rsid w:val="006F0B75"/>
    <w:rsid w:val="006F10DC"/>
    <w:rsid w:val="006F12EF"/>
    <w:rsid w:val="006F4D89"/>
    <w:rsid w:val="006F6B0B"/>
    <w:rsid w:val="00705295"/>
    <w:rsid w:val="00710667"/>
    <w:rsid w:val="00711700"/>
    <w:rsid w:val="007117A0"/>
    <w:rsid w:val="0071467A"/>
    <w:rsid w:val="0071552A"/>
    <w:rsid w:val="007155F1"/>
    <w:rsid w:val="00720B27"/>
    <w:rsid w:val="00721BA2"/>
    <w:rsid w:val="00722013"/>
    <w:rsid w:val="00730930"/>
    <w:rsid w:val="00732186"/>
    <w:rsid w:val="00736A8E"/>
    <w:rsid w:val="00743992"/>
    <w:rsid w:val="00746ABA"/>
    <w:rsid w:val="00761D80"/>
    <w:rsid w:val="007718A3"/>
    <w:rsid w:val="00776880"/>
    <w:rsid w:val="007846C1"/>
    <w:rsid w:val="0079412E"/>
    <w:rsid w:val="0079450F"/>
    <w:rsid w:val="007B1189"/>
    <w:rsid w:val="007B1292"/>
    <w:rsid w:val="007B1B54"/>
    <w:rsid w:val="007B1C31"/>
    <w:rsid w:val="007B2706"/>
    <w:rsid w:val="007B35C1"/>
    <w:rsid w:val="007C22B9"/>
    <w:rsid w:val="007C3129"/>
    <w:rsid w:val="007C3B3D"/>
    <w:rsid w:val="007C40B0"/>
    <w:rsid w:val="007C5F67"/>
    <w:rsid w:val="007C67B7"/>
    <w:rsid w:val="007C7E54"/>
    <w:rsid w:val="007D2BB0"/>
    <w:rsid w:val="007D3082"/>
    <w:rsid w:val="007D4C95"/>
    <w:rsid w:val="007D51ED"/>
    <w:rsid w:val="007D6E66"/>
    <w:rsid w:val="007E26E9"/>
    <w:rsid w:val="007E41C0"/>
    <w:rsid w:val="007E49A1"/>
    <w:rsid w:val="007E5433"/>
    <w:rsid w:val="007E7BEA"/>
    <w:rsid w:val="007F10CB"/>
    <w:rsid w:val="007F1D5C"/>
    <w:rsid w:val="007F270E"/>
    <w:rsid w:val="007F2734"/>
    <w:rsid w:val="007F3489"/>
    <w:rsid w:val="007F553E"/>
    <w:rsid w:val="00800850"/>
    <w:rsid w:val="00801E9C"/>
    <w:rsid w:val="008042A1"/>
    <w:rsid w:val="008043E8"/>
    <w:rsid w:val="008058A2"/>
    <w:rsid w:val="00811D0C"/>
    <w:rsid w:val="00814196"/>
    <w:rsid w:val="008166C0"/>
    <w:rsid w:val="00820109"/>
    <w:rsid w:val="00820CF9"/>
    <w:rsid w:val="0082115B"/>
    <w:rsid w:val="00822A40"/>
    <w:rsid w:val="00825BAC"/>
    <w:rsid w:val="008260A8"/>
    <w:rsid w:val="008322DD"/>
    <w:rsid w:val="00840020"/>
    <w:rsid w:val="0084336E"/>
    <w:rsid w:val="008441A0"/>
    <w:rsid w:val="00844B23"/>
    <w:rsid w:val="00844C62"/>
    <w:rsid w:val="00844F27"/>
    <w:rsid w:val="00846B61"/>
    <w:rsid w:val="00852173"/>
    <w:rsid w:val="008546DA"/>
    <w:rsid w:val="00854C5D"/>
    <w:rsid w:val="00863C52"/>
    <w:rsid w:val="008657B1"/>
    <w:rsid w:val="00866E24"/>
    <w:rsid w:val="008702BF"/>
    <w:rsid w:val="00871A52"/>
    <w:rsid w:val="008721C5"/>
    <w:rsid w:val="0088284A"/>
    <w:rsid w:val="00883B47"/>
    <w:rsid w:val="00884B69"/>
    <w:rsid w:val="00890418"/>
    <w:rsid w:val="00892AC7"/>
    <w:rsid w:val="00896A81"/>
    <w:rsid w:val="008A162C"/>
    <w:rsid w:val="008A4E16"/>
    <w:rsid w:val="008A7B90"/>
    <w:rsid w:val="008B1658"/>
    <w:rsid w:val="008B253A"/>
    <w:rsid w:val="008B3533"/>
    <w:rsid w:val="008B39F4"/>
    <w:rsid w:val="008B480D"/>
    <w:rsid w:val="008B7FA3"/>
    <w:rsid w:val="008C0018"/>
    <w:rsid w:val="008C1DEF"/>
    <w:rsid w:val="008C231A"/>
    <w:rsid w:val="008C28BE"/>
    <w:rsid w:val="008C4641"/>
    <w:rsid w:val="008C7D91"/>
    <w:rsid w:val="008D6565"/>
    <w:rsid w:val="008E2220"/>
    <w:rsid w:val="008E2B54"/>
    <w:rsid w:val="008E4395"/>
    <w:rsid w:val="008F0751"/>
    <w:rsid w:val="008F0BD3"/>
    <w:rsid w:val="008F0E2D"/>
    <w:rsid w:val="008F42EB"/>
    <w:rsid w:val="008F6A20"/>
    <w:rsid w:val="008F7082"/>
    <w:rsid w:val="00900304"/>
    <w:rsid w:val="009005B5"/>
    <w:rsid w:val="0090223D"/>
    <w:rsid w:val="00907141"/>
    <w:rsid w:val="00907CBE"/>
    <w:rsid w:val="00917E3B"/>
    <w:rsid w:val="00920EAE"/>
    <w:rsid w:val="009252A6"/>
    <w:rsid w:val="00925741"/>
    <w:rsid w:val="00926A61"/>
    <w:rsid w:val="00930901"/>
    <w:rsid w:val="00931E14"/>
    <w:rsid w:val="00942F26"/>
    <w:rsid w:val="00955BF2"/>
    <w:rsid w:val="00957F63"/>
    <w:rsid w:val="00961C67"/>
    <w:rsid w:val="0096390C"/>
    <w:rsid w:val="009639A5"/>
    <w:rsid w:val="00964331"/>
    <w:rsid w:val="0096623A"/>
    <w:rsid w:val="00970DAE"/>
    <w:rsid w:val="00974CF1"/>
    <w:rsid w:val="00976E19"/>
    <w:rsid w:val="00980CFB"/>
    <w:rsid w:val="00984061"/>
    <w:rsid w:val="00986792"/>
    <w:rsid w:val="009904F5"/>
    <w:rsid w:val="00990B54"/>
    <w:rsid w:val="009936CB"/>
    <w:rsid w:val="00995B15"/>
    <w:rsid w:val="0099712E"/>
    <w:rsid w:val="009A0CC3"/>
    <w:rsid w:val="009A2BDC"/>
    <w:rsid w:val="009A36FC"/>
    <w:rsid w:val="009A48AB"/>
    <w:rsid w:val="009B4138"/>
    <w:rsid w:val="009B5EDB"/>
    <w:rsid w:val="009C22C6"/>
    <w:rsid w:val="009C3854"/>
    <w:rsid w:val="009C5F94"/>
    <w:rsid w:val="009D0DA5"/>
    <w:rsid w:val="009D73B8"/>
    <w:rsid w:val="009E0825"/>
    <w:rsid w:val="009E2088"/>
    <w:rsid w:val="009E5C42"/>
    <w:rsid w:val="009E6C52"/>
    <w:rsid w:val="009E7C67"/>
    <w:rsid w:val="009F0BA5"/>
    <w:rsid w:val="00A00992"/>
    <w:rsid w:val="00A00F45"/>
    <w:rsid w:val="00A023D4"/>
    <w:rsid w:val="00A0408F"/>
    <w:rsid w:val="00A103DE"/>
    <w:rsid w:val="00A12869"/>
    <w:rsid w:val="00A13CC7"/>
    <w:rsid w:val="00A15FA3"/>
    <w:rsid w:val="00A167A0"/>
    <w:rsid w:val="00A17A3C"/>
    <w:rsid w:val="00A202C7"/>
    <w:rsid w:val="00A219F3"/>
    <w:rsid w:val="00A225D9"/>
    <w:rsid w:val="00A233B1"/>
    <w:rsid w:val="00A27ADA"/>
    <w:rsid w:val="00A34222"/>
    <w:rsid w:val="00A3434E"/>
    <w:rsid w:val="00A367F3"/>
    <w:rsid w:val="00A41198"/>
    <w:rsid w:val="00A43F21"/>
    <w:rsid w:val="00A44A8B"/>
    <w:rsid w:val="00A44D26"/>
    <w:rsid w:val="00A50507"/>
    <w:rsid w:val="00A50868"/>
    <w:rsid w:val="00A53C29"/>
    <w:rsid w:val="00A60FCD"/>
    <w:rsid w:val="00A62D62"/>
    <w:rsid w:val="00A63EAE"/>
    <w:rsid w:val="00A71F9E"/>
    <w:rsid w:val="00A768CD"/>
    <w:rsid w:val="00A80852"/>
    <w:rsid w:val="00A80D6E"/>
    <w:rsid w:val="00A839F1"/>
    <w:rsid w:val="00A8421C"/>
    <w:rsid w:val="00A849B5"/>
    <w:rsid w:val="00A95D10"/>
    <w:rsid w:val="00A961F1"/>
    <w:rsid w:val="00AA2AE5"/>
    <w:rsid w:val="00AA3710"/>
    <w:rsid w:val="00AA5369"/>
    <w:rsid w:val="00AA6658"/>
    <w:rsid w:val="00AB3039"/>
    <w:rsid w:val="00AB3EB1"/>
    <w:rsid w:val="00AB590D"/>
    <w:rsid w:val="00AB5F39"/>
    <w:rsid w:val="00AB629D"/>
    <w:rsid w:val="00AB6D92"/>
    <w:rsid w:val="00AB7A9F"/>
    <w:rsid w:val="00AB7C7D"/>
    <w:rsid w:val="00AC1D0F"/>
    <w:rsid w:val="00AC2BE0"/>
    <w:rsid w:val="00AC3CC7"/>
    <w:rsid w:val="00AD09E6"/>
    <w:rsid w:val="00AD1251"/>
    <w:rsid w:val="00AD4E88"/>
    <w:rsid w:val="00AD7A5B"/>
    <w:rsid w:val="00AE25D4"/>
    <w:rsid w:val="00AF67C8"/>
    <w:rsid w:val="00AF6A1F"/>
    <w:rsid w:val="00B07C78"/>
    <w:rsid w:val="00B201F9"/>
    <w:rsid w:val="00B21631"/>
    <w:rsid w:val="00B255FE"/>
    <w:rsid w:val="00B27423"/>
    <w:rsid w:val="00B3335F"/>
    <w:rsid w:val="00B34B61"/>
    <w:rsid w:val="00B35723"/>
    <w:rsid w:val="00B42B6B"/>
    <w:rsid w:val="00B47135"/>
    <w:rsid w:val="00B5186C"/>
    <w:rsid w:val="00B5244F"/>
    <w:rsid w:val="00B53032"/>
    <w:rsid w:val="00B53A81"/>
    <w:rsid w:val="00B545FB"/>
    <w:rsid w:val="00B65707"/>
    <w:rsid w:val="00B713F7"/>
    <w:rsid w:val="00B71FC7"/>
    <w:rsid w:val="00B73738"/>
    <w:rsid w:val="00B7645D"/>
    <w:rsid w:val="00B85212"/>
    <w:rsid w:val="00B85351"/>
    <w:rsid w:val="00B85442"/>
    <w:rsid w:val="00B91256"/>
    <w:rsid w:val="00B94C24"/>
    <w:rsid w:val="00BA0D98"/>
    <w:rsid w:val="00BA196B"/>
    <w:rsid w:val="00BA2F54"/>
    <w:rsid w:val="00BA6253"/>
    <w:rsid w:val="00BA631E"/>
    <w:rsid w:val="00BB11C6"/>
    <w:rsid w:val="00BB252D"/>
    <w:rsid w:val="00BB721F"/>
    <w:rsid w:val="00BD0450"/>
    <w:rsid w:val="00BD0C75"/>
    <w:rsid w:val="00BD35C6"/>
    <w:rsid w:val="00BD38AD"/>
    <w:rsid w:val="00BD39FF"/>
    <w:rsid w:val="00BD4EF0"/>
    <w:rsid w:val="00BD5039"/>
    <w:rsid w:val="00BD5A8E"/>
    <w:rsid w:val="00BE0E0F"/>
    <w:rsid w:val="00BE1488"/>
    <w:rsid w:val="00BE23C7"/>
    <w:rsid w:val="00BE32B9"/>
    <w:rsid w:val="00BE3C2D"/>
    <w:rsid w:val="00BE61CF"/>
    <w:rsid w:val="00BF074D"/>
    <w:rsid w:val="00BF7D02"/>
    <w:rsid w:val="00C04495"/>
    <w:rsid w:val="00C045DC"/>
    <w:rsid w:val="00C07899"/>
    <w:rsid w:val="00C100A4"/>
    <w:rsid w:val="00C138ED"/>
    <w:rsid w:val="00C14318"/>
    <w:rsid w:val="00C21DF9"/>
    <w:rsid w:val="00C26EF2"/>
    <w:rsid w:val="00C271BB"/>
    <w:rsid w:val="00C313BD"/>
    <w:rsid w:val="00C32243"/>
    <w:rsid w:val="00C42C34"/>
    <w:rsid w:val="00C42E48"/>
    <w:rsid w:val="00C4469A"/>
    <w:rsid w:val="00C50AA7"/>
    <w:rsid w:val="00C52ADB"/>
    <w:rsid w:val="00C555F7"/>
    <w:rsid w:val="00C574B3"/>
    <w:rsid w:val="00C60EF0"/>
    <w:rsid w:val="00C701CE"/>
    <w:rsid w:val="00C70447"/>
    <w:rsid w:val="00C736C4"/>
    <w:rsid w:val="00C7467A"/>
    <w:rsid w:val="00C75387"/>
    <w:rsid w:val="00C85574"/>
    <w:rsid w:val="00C87549"/>
    <w:rsid w:val="00C91903"/>
    <w:rsid w:val="00C9491C"/>
    <w:rsid w:val="00C95C2B"/>
    <w:rsid w:val="00CA0F47"/>
    <w:rsid w:val="00CA1496"/>
    <w:rsid w:val="00CA2AFC"/>
    <w:rsid w:val="00CA4ACF"/>
    <w:rsid w:val="00CA4C0C"/>
    <w:rsid w:val="00CA4FD8"/>
    <w:rsid w:val="00CA5173"/>
    <w:rsid w:val="00CA5239"/>
    <w:rsid w:val="00CB1D3A"/>
    <w:rsid w:val="00CC42BF"/>
    <w:rsid w:val="00CC4405"/>
    <w:rsid w:val="00CC4414"/>
    <w:rsid w:val="00CC5779"/>
    <w:rsid w:val="00CC7754"/>
    <w:rsid w:val="00CD746A"/>
    <w:rsid w:val="00CE663D"/>
    <w:rsid w:val="00CF0ACF"/>
    <w:rsid w:val="00CF2E0E"/>
    <w:rsid w:val="00CF64E1"/>
    <w:rsid w:val="00CF7C5C"/>
    <w:rsid w:val="00D00CA2"/>
    <w:rsid w:val="00D00FCB"/>
    <w:rsid w:val="00D032ED"/>
    <w:rsid w:val="00D039EE"/>
    <w:rsid w:val="00D05393"/>
    <w:rsid w:val="00D07CCF"/>
    <w:rsid w:val="00D124DF"/>
    <w:rsid w:val="00D14EA4"/>
    <w:rsid w:val="00D2008E"/>
    <w:rsid w:val="00D22CA3"/>
    <w:rsid w:val="00D23D38"/>
    <w:rsid w:val="00D26343"/>
    <w:rsid w:val="00D26F46"/>
    <w:rsid w:val="00D277A3"/>
    <w:rsid w:val="00D32AC5"/>
    <w:rsid w:val="00D32BA4"/>
    <w:rsid w:val="00D366CE"/>
    <w:rsid w:val="00D36AD8"/>
    <w:rsid w:val="00D36D1F"/>
    <w:rsid w:val="00D3799A"/>
    <w:rsid w:val="00D43649"/>
    <w:rsid w:val="00D44A95"/>
    <w:rsid w:val="00D502C1"/>
    <w:rsid w:val="00D53028"/>
    <w:rsid w:val="00D5398C"/>
    <w:rsid w:val="00D539C9"/>
    <w:rsid w:val="00D5484C"/>
    <w:rsid w:val="00D553FD"/>
    <w:rsid w:val="00D56BC9"/>
    <w:rsid w:val="00D61649"/>
    <w:rsid w:val="00D62A63"/>
    <w:rsid w:val="00D62B4E"/>
    <w:rsid w:val="00D66DC4"/>
    <w:rsid w:val="00D67090"/>
    <w:rsid w:val="00D76409"/>
    <w:rsid w:val="00D81A08"/>
    <w:rsid w:val="00D842A3"/>
    <w:rsid w:val="00D90117"/>
    <w:rsid w:val="00D90F0E"/>
    <w:rsid w:val="00D911E0"/>
    <w:rsid w:val="00D913CD"/>
    <w:rsid w:val="00D93009"/>
    <w:rsid w:val="00D96153"/>
    <w:rsid w:val="00DA117C"/>
    <w:rsid w:val="00DA48A4"/>
    <w:rsid w:val="00DA5E16"/>
    <w:rsid w:val="00DB1C0B"/>
    <w:rsid w:val="00DB3D67"/>
    <w:rsid w:val="00DB441D"/>
    <w:rsid w:val="00DB6784"/>
    <w:rsid w:val="00DC15D9"/>
    <w:rsid w:val="00DC2B96"/>
    <w:rsid w:val="00DC3C31"/>
    <w:rsid w:val="00DC58CC"/>
    <w:rsid w:val="00DD2BFD"/>
    <w:rsid w:val="00DE3272"/>
    <w:rsid w:val="00DE3C93"/>
    <w:rsid w:val="00DF3D0D"/>
    <w:rsid w:val="00DF529B"/>
    <w:rsid w:val="00E050F3"/>
    <w:rsid w:val="00E07327"/>
    <w:rsid w:val="00E12A56"/>
    <w:rsid w:val="00E1771C"/>
    <w:rsid w:val="00E31146"/>
    <w:rsid w:val="00E33A63"/>
    <w:rsid w:val="00E451EC"/>
    <w:rsid w:val="00E468E5"/>
    <w:rsid w:val="00E51C01"/>
    <w:rsid w:val="00E6019C"/>
    <w:rsid w:val="00E616A1"/>
    <w:rsid w:val="00E61B0E"/>
    <w:rsid w:val="00E64D4C"/>
    <w:rsid w:val="00E66E1A"/>
    <w:rsid w:val="00E6731C"/>
    <w:rsid w:val="00E7243E"/>
    <w:rsid w:val="00E724CD"/>
    <w:rsid w:val="00E740FA"/>
    <w:rsid w:val="00E7551F"/>
    <w:rsid w:val="00E80021"/>
    <w:rsid w:val="00E82B5E"/>
    <w:rsid w:val="00E85618"/>
    <w:rsid w:val="00E900E5"/>
    <w:rsid w:val="00E906C4"/>
    <w:rsid w:val="00E95563"/>
    <w:rsid w:val="00E9677A"/>
    <w:rsid w:val="00E97044"/>
    <w:rsid w:val="00EA1797"/>
    <w:rsid w:val="00EA2645"/>
    <w:rsid w:val="00EA4C37"/>
    <w:rsid w:val="00EB14BA"/>
    <w:rsid w:val="00EB65F1"/>
    <w:rsid w:val="00EC4DF7"/>
    <w:rsid w:val="00EC7AF7"/>
    <w:rsid w:val="00ED1DD4"/>
    <w:rsid w:val="00EE0B83"/>
    <w:rsid w:val="00EE1C60"/>
    <w:rsid w:val="00EE29E5"/>
    <w:rsid w:val="00EE4B7F"/>
    <w:rsid w:val="00EE51FC"/>
    <w:rsid w:val="00EE7870"/>
    <w:rsid w:val="00EF512C"/>
    <w:rsid w:val="00EF5FEA"/>
    <w:rsid w:val="00F0394F"/>
    <w:rsid w:val="00F0396A"/>
    <w:rsid w:val="00F07A63"/>
    <w:rsid w:val="00F13AFD"/>
    <w:rsid w:val="00F23AA0"/>
    <w:rsid w:val="00F2739D"/>
    <w:rsid w:val="00F32B48"/>
    <w:rsid w:val="00F3392B"/>
    <w:rsid w:val="00F35EC0"/>
    <w:rsid w:val="00F40738"/>
    <w:rsid w:val="00F47FD8"/>
    <w:rsid w:val="00F502DB"/>
    <w:rsid w:val="00F62DF1"/>
    <w:rsid w:val="00F63B32"/>
    <w:rsid w:val="00F656BD"/>
    <w:rsid w:val="00F6620C"/>
    <w:rsid w:val="00F6729E"/>
    <w:rsid w:val="00F67858"/>
    <w:rsid w:val="00F7021D"/>
    <w:rsid w:val="00F7258B"/>
    <w:rsid w:val="00F7302C"/>
    <w:rsid w:val="00F76FEB"/>
    <w:rsid w:val="00F800D5"/>
    <w:rsid w:val="00F82319"/>
    <w:rsid w:val="00F82772"/>
    <w:rsid w:val="00F948D0"/>
    <w:rsid w:val="00FA06B0"/>
    <w:rsid w:val="00FA5462"/>
    <w:rsid w:val="00FB30CF"/>
    <w:rsid w:val="00FB7EDF"/>
    <w:rsid w:val="00FC0E81"/>
    <w:rsid w:val="00FC3F43"/>
    <w:rsid w:val="00FD08E0"/>
    <w:rsid w:val="00FD17F4"/>
    <w:rsid w:val="00FD5907"/>
    <w:rsid w:val="00FD69B0"/>
    <w:rsid w:val="00FE2EEA"/>
    <w:rsid w:val="00FF1E3C"/>
    <w:rsid w:val="00FF3112"/>
    <w:rsid w:val="010569BB"/>
    <w:rsid w:val="011B1866"/>
    <w:rsid w:val="01562017"/>
    <w:rsid w:val="01806305"/>
    <w:rsid w:val="01872E74"/>
    <w:rsid w:val="01893391"/>
    <w:rsid w:val="02251150"/>
    <w:rsid w:val="0296004B"/>
    <w:rsid w:val="02E13FDA"/>
    <w:rsid w:val="035056A0"/>
    <w:rsid w:val="037554BB"/>
    <w:rsid w:val="038E4D60"/>
    <w:rsid w:val="03BF0DB3"/>
    <w:rsid w:val="03F17003"/>
    <w:rsid w:val="041B36CB"/>
    <w:rsid w:val="04A01725"/>
    <w:rsid w:val="0523067A"/>
    <w:rsid w:val="056749CD"/>
    <w:rsid w:val="05ED35C6"/>
    <w:rsid w:val="05F17CC7"/>
    <w:rsid w:val="06393A45"/>
    <w:rsid w:val="06744B24"/>
    <w:rsid w:val="06B46D01"/>
    <w:rsid w:val="072A0DCF"/>
    <w:rsid w:val="07DB0BF3"/>
    <w:rsid w:val="07EA7B88"/>
    <w:rsid w:val="082E2BFB"/>
    <w:rsid w:val="08C330EF"/>
    <w:rsid w:val="08ED3F33"/>
    <w:rsid w:val="095F2F6D"/>
    <w:rsid w:val="09831C78"/>
    <w:rsid w:val="09F94E9E"/>
    <w:rsid w:val="0A1C6BA3"/>
    <w:rsid w:val="0A3754D8"/>
    <w:rsid w:val="0A7140AF"/>
    <w:rsid w:val="0A7740C9"/>
    <w:rsid w:val="0ACD69C7"/>
    <w:rsid w:val="0AD075F3"/>
    <w:rsid w:val="0AEE0C79"/>
    <w:rsid w:val="0B1A7EAE"/>
    <w:rsid w:val="0B2C69E0"/>
    <w:rsid w:val="0C04516A"/>
    <w:rsid w:val="0C0F2856"/>
    <w:rsid w:val="0CD16DF5"/>
    <w:rsid w:val="0CF57EC0"/>
    <w:rsid w:val="0D0522AA"/>
    <w:rsid w:val="0D781E29"/>
    <w:rsid w:val="0D807235"/>
    <w:rsid w:val="0DC23522"/>
    <w:rsid w:val="0DE14AC5"/>
    <w:rsid w:val="0DF97DF8"/>
    <w:rsid w:val="0E270CC8"/>
    <w:rsid w:val="0E611762"/>
    <w:rsid w:val="0EC8577E"/>
    <w:rsid w:val="0F233AE0"/>
    <w:rsid w:val="0F8732BE"/>
    <w:rsid w:val="0F9B0829"/>
    <w:rsid w:val="0FAC466A"/>
    <w:rsid w:val="0FB10669"/>
    <w:rsid w:val="0FB26250"/>
    <w:rsid w:val="0FF12753"/>
    <w:rsid w:val="101A6B79"/>
    <w:rsid w:val="10375CA3"/>
    <w:rsid w:val="108F23BB"/>
    <w:rsid w:val="110B7786"/>
    <w:rsid w:val="11501174"/>
    <w:rsid w:val="11627D2A"/>
    <w:rsid w:val="11DA5698"/>
    <w:rsid w:val="12010F98"/>
    <w:rsid w:val="12573F25"/>
    <w:rsid w:val="126F15CC"/>
    <w:rsid w:val="12790206"/>
    <w:rsid w:val="128105EC"/>
    <w:rsid w:val="12DC417E"/>
    <w:rsid w:val="12F450A8"/>
    <w:rsid w:val="13153E49"/>
    <w:rsid w:val="13636F2F"/>
    <w:rsid w:val="13930956"/>
    <w:rsid w:val="14100CF8"/>
    <w:rsid w:val="14B02E00"/>
    <w:rsid w:val="14B14FFE"/>
    <w:rsid w:val="151D59B2"/>
    <w:rsid w:val="151F0EB5"/>
    <w:rsid w:val="155C2F18"/>
    <w:rsid w:val="156D7C16"/>
    <w:rsid w:val="159B6280"/>
    <w:rsid w:val="15BD7ABA"/>
    <w:rsid w:val="163C1148"/>
    <w:rsid w:val="163C5E0A"/>
    <w:rsid w:val="166E06D7"/>
    <w:rsid w:val="16797E6D"/>
    <w:rsid w:val="167F7257"/>
    <w:rsid w:val="1688243C"/>
    <w:rsid w:val="169A2016"/>
    <w:rsid w:val="169E262B"/>
    <w:rsid w:val="16BE72DC"/>
    <w:rsid w:val="16EA0FF5"/>
    <w:rsid w:val="172E0C15"/>
    <w:rsid w:val="18633210"/>
    <w:rsid w:val="189A0770"/>
    <w:rsid w:val="18C654B3"/>
    <w:rsid w:val="191C0440"/>
    <w:rsid w:val="193844ED"/>
    <w:rsid w:val="195902A5"/>
    <w:rsid w:val="19DB757A"/>
    <w:rsid w:val="19F945AB"/>
    <w:rsid w:val="1A420223"/>
    <w:rsid w:val="1A4B0B32"/>
    <w:rsid w:val="1A865494"/>
    <w:rsid w:val="1AA814AF"/>
    <w:rsid w:val="1AB44CDE"/>
    <w:rsid w:val="1ADF35A4"/>
    <w:rsid w:val="1B5622E9"/>
    <w:rsid w:val="1B707488"/>
    <w:rsid w:val="1BC96DA5"/>
    <w:rsid w:val="1BD42BB8"/>
    <w:rsid w:val="1C986179"/>
    <w:rsid w:val="1C9E0082"/>
    <w:rsid w:val="1CA62F10"/>
    <w:rsid w:val="1CD341DF"/>
    <w:rsid w:val="1D1C50CD"/>
    <w:rsid w:val="1D854AFC"/>
    <w:rsid w:val="1E624301"/>
    <w:rsid w:val="1ED81F2B"/>
    <w:rsid w:val="1ED8632E"/>
    <w:rsid w:val="1FB444E8"/>
    <w:rsid w:val="20A90B21"/>
    <w:rsid w:val="20BE06C2"/>
    <w:rsid w:val="20E8770D"/>
    <w:rsid w:val="21473C72"/>
    <w:rsid w:val="214851A7"/>
    <w:rsid w:val="21502D55"/>
    <w:rsid w:val="219D0C9F"/>
    <w:rsid w:val="21AB524C"/>
    <w:rsid w:val="2204335C"/>
    <w:rsid w:val="223F443B"/>
    <w:rsid w:val="230722D7"/>
    <w:rsid w:val="232F75C6"/>
    <w:rsid w:val="234A579B"/>
    <w:rsid w:val="234F361C"/>
    <w:rsid w:val="239F6B5C"/>
    <w:rsid w:val="23DF1969"/>
    <w:rsid w:val="23EE7DCC"/>
    <w:rsid w:val="24190849"/>
    <w:rsid w:val="242B3716"/>
    <w:rsid w:val="24420863"/>
    <w:rsid w:val="2453754E"/>
    <w:rsid w:val="24AC1FB6"/>
    <w:rsid w:val="24AC25CB"/>
    <w:rsid w:val="2511775C"/>
    <w:rsid w:val="25254CE8"/>
    <w:rsid w:val="25506347"/>
    <w:rsid w:val="2620319C"/>
    <w:rsid w:val="26436BD4"/>
    <w:rsid w:val="27526DA6"/>
    <w:rsid w:val="276D75BB"/>
    <w:rsid w:val="27E847C2"/>
    <w:rsid w:val="28152353"/>
    <w:rsid w:val="287069EA"/>
    <w:rsid w:val="290C0C81"/>
    <w:rsid w:val="298B4856"/>
    <w:rsid w:val="29C27A8F"/>
    <w:rsid w:val="2A020879"/>
    <w:rsid w:val="2A571F3F"/>
    <w:rsid w:val="2B540226"/>
    <w:rsid w:val="2C2376E7"/>
    <w:rsid w:val="2C2D47E9"/>
    <w:rsid w:val="2CBE4C5D"/>
    <w:rsid w:val="2D3C541C"/>
    <w:rsid w:val="2DD072B5"/>
    <w:rsid w:val="2DE876BA"/>
    <w:rsid w:val="2E3B123D"/>
    <w:rsid w:val="2F1C4D59"/>
    <w:rsid w:val="2F540736"/>
    <w:rsid w:val="2F6027A5"/>
    <w:rsid w:val="2F850F05"/>
    <w:rsid w:val="2FF96CC5"/>
    <w:rsid w:val="303E6135"/>
    <w:rsid w:val="30576A84"/>
    <w:rsid w:val="30601421"/>
    <w:rsid w:val="3075518C"/>
    <w:rsid w:val="30A35E59"/>
    <w:rsid w:val="30BF531F"/>
    <w:rsid w:val="31627191"/>
    <w:rsid w:val="31645F17"/>
    <w:rsid w:val="31B7285B"/>
    <w:rsid w:val="324D5E95"/>
    <w:rsid w:val="32623DC0"/>
    <w:rsid w:val="32AC4DF2"/>
    <w:rsid w:val="32EA6370"/>
    <w:rsid w:val="33170B94"/>
    <w:rsid w:val="33AF47D8"/>
    <w:rsid w:val="33F52A1E"/>
    <w:rsid w:val="345F1521"/>
    <w:rsid w:val="34E645EB"/>
    <w:rsid w:val="350D637E"/>
    <w:rsid w:val="355377A7"/>
    <w:rsid w:val="35653EA9"/>
    <w:rsid w:val="356C7FB1"/>
    <w:rsid w:val="35AE1D1F"/>
    <w:rsid w:val="35B36DCD"/>
    <w:rsid w:val="360601AF"/>
    <w:rsid w:val="36194ED3"/>
    <w:rsid w:val="364B6200"/>
    <w:rsid w:val="364E2087"/>
    <w:rsid w:val="36D80D96"/>
    <w:rsid w:val="36F70DBC"/>
    <w:rsid w:val="373972A7"/>
    <w:rsid w:val="375E1A65"/>
    <w:rsid w:val="37D02C9E"/>
    <w:rsid w:val="37DD7DB5"/>
    <w:rsid w:val="37E568BC"/>
    <w:rsid w:val="380551D6"/>
    <w:rsid w:val="380D0904"/>
    <w:rsid w:val="381274A5"/>
    <w:rsid w:val="38AC2F5A"/>
    <w:rsid w:val="392052BC"/>
    <w:rsid w:val="39276F80"/>
    <w:rsid w:val="396A33AA"/>
    <w:rsid w:val="398413EB"/>
    <w:rsid w:val="3A5C6ECF"/>
    <w:rsid w:val="3A9B4436"/>
    <w:rsid w:val="3AC04D69"/>
    <w:rsid w:val="3AE01ADD"/>
    <w:rsid w:val="3B8678B6"/>
    <w:rsid w:val="3C3144CC"/>
    <w:rsid w:val="3C9150ED"/>
    <w:rsid w:val="3C99647A"/>
    <w:rsid w:val="3C9D0A66"/>
    <w:rsid w:val="3D9C6FA1"/>
    <w:rsid w:val="3DEF6388"/>
    <w:rsid w:val="3E040F4F"/>
    <w:rsid w:val="3E29013F"/>
    <w:rsid w:val="3E72690C"/>
    <w:rsid w:val="3ECC2AA4"/>
    <w:rsid w:val="3EED0399"/>
    <w:rsid w:val="3FD47EC6"/>
    <w:rsid w:val="40360E64"/>
    <w:rsid w:val="406335A3"/>
    <w:rsid w:val="407676CF"/>
    <w:rsid w:val="40974242"/>
    <w:rsid w:val="41321D5F"/>
    <w:rsid w:val="41CA257F"/>
    <w:rsid w:val="41CE68C2"/>
    <w:rsid w:val="42236491"/>
    <w:rsid w:val="4252155E"/>
    <w:rsid w:val="42644CFC"/>
    <w:rsid w:val="426C7B8A"/>
    <w:rsid w:val="42920CC3"/>
    <w:rsid w:val="42951E53"/>
    <w:rsid w:val="42B11164"/>
    <w:rsid w:val="42FF419F"/>
    <w:rsid w:val="435B4E45"/>
    <w:rsid w:val="435F0417"/>
    <w:rsid w:val="43721636"/>
    <w:rsid w:val="43E3619A"/>
    <w:rsid w:val="4492750F"/>
    <w:rsid w:val="4536001D"/>
    <w:rsid w:val="45BA1AE1"/>
    <w:rsid w:val="45F37CD3"/>
    <w:rsid w:val="463506C0"/>
    <w:rsid w:val="463A65C6"/>
    <w:rsid w:val="46752A62"/>
    <w:rsid w:val="46B86E94"/>
    <w:rsid w:val="46E02B43"/>
    <w:rsid w:val="4745461D"/>
    <w:rsid w:val="477E5958"/>
    <w:rsid w:val="47887E1C"/>
    <w:rsid w:val="4807392E"/>
    <w:rsid w:val="487B7DFA"/>
    <w:rsid w:val="49423260"/>
    <w:rsid w:val="49A123E9"/>
    <w:rsid w:val="49AC5F6D"/>
    <w:rsid w:val="49CC64A2"/>
    <w:rsid w:val="49E655CA"/>
    <w:rsid w:val="49F805EB"/>
    <w:rsid w:val="4A8423CD"/>
    <w:rsid w:val="4AB05B2C"/>
    <w:rsid w:val="4BDA0780"/>
    <w:rsid w:val="4C0B0F4F"/>
    <w:rsid w:val="4C297514"/>
    <w:rsid w:val="4C2C0B82"/>
    <w:rsid w:val="4C347B12"/>
    <w:rsid w:val="4C6D52AB"/>
    <w:rsid w:val="4C810B4D"/>
    <w:rsid w:val="4C891933"/>
    <w:rsid w:val="4C943432"/>
    <w:rsid w:val="4C9C083E"/>
    <w:rsid w:val="4CC51A03"/>
    <w:rsid w:val="4CD124DD"/>
    <w:rsid w:val="4D147203"/>
    <w:rsid w:val="4D9E40BA"/>
    <w:rsid w:val="4DBE6397"/>
    <w:rsid w:val="4DDA06F9"/>
    <w:rsid w:val="4DFF62A3"/>
    <w:rsid w:val="4E7613C9"/>
    <w:rsid w:val="4E932EF7"/>
    <w:rsid w:val="4ED17B5A"/>
    <w:rsid w:val="4EDA10ED"/>
    <w:rsid w:val="4F9E595D"/>
    <w:rsid w:val="4FA06C9A"/>
    <w:rsid w:val="4FA556C0"/>
    <w:rsid w:val="502E071A"/>
    <w:rsid w:val="50342624"/>
    <w:rsid w:val="5036276D"/>
    <w:rsid w:val="50731210"/>
    <w:rsid w:val="5109180B"/>
    <w:rsid w:val="516E18C4"/>
    <w:rsid w:val="51DC4954"/>
    <w:rsid w:val="528A0579"/>
    <w:rsid w:val="52C4745A"/>
    <w:rsid w:val="536C7F5A"/>
    <w:rsid w:val="5376147C"/>
    <w:rsid w:val="53BB66ED"/>
    <w:rsid w:val="53C53A0C"/>
    <w:rsid w:val="54171005"/>
    <w:rsid w:val="54CE56FF"/>
    <w:rsid w:val="5523023E"/>
    <w:rsid w:val="558F2703"/>
    <w:rsid w:val="55DF2B6F"/>
    <w:rsid w:val="56463818"/>
    <w:rsid w:val="56825BFB"/>
    <w:rsid w:val="56897785"/>
    <w:rsid w:val="56956E1A"/>
    <w:rsid w:val="56F25AE5"/>
    <w:rsid w:val="57134F3D"/>
    <w:rsid w:val="57243206"/>
    <w:rsid w:val="573C6E3C"/>
    <w:rsid w:val="57443653"/>
    <w:rsid w:val="575B3360"/>
    <w:rsid w:val="575D6863"/>
    <w:rsid w:val="579A66C8"/>
    <w:rsid w:val="583120BF"/>
    <w:rsid w:val="583C25F6"/>
    <w:rsid w:val="58BA0D1E"/>
    <w:rsid w:val="591A203C"/>
    <w:rsid w:val="59B36D38"/>
    <w:rsid w:val="5A097746"/>
    <w:rsid w:val="5A422978"/>
    <w:rsid w:val="5A5468C1"/>
    <w:rsid w:val="5A763827"/>
    <w:rsid w:val="5B1545E1"/>
    <w:rsid w:val="5B1D666C"/>
    <w:rsid w:val="5B2F2FDF"/>
    <w:rsid w:val="5B584E6A"/>
    <w:rsid w:val="5BFD51BD"/>
    <w:rsid w:val="5C4F5402"/>
    <w:rsid w:val="5C526387"/>
    <w:rsid w:val="5C6D49B2"/>
    <w:rsid w:val="5C8A64E1"/>
    <w:rsid w:val="5C944872"/>
    <w:rsid w:val="5CAA0F94"/>
    <w:rsid w:val="5D3A0883"/>
    <w:rsid w:val="5D8E4A8A"/>
    <w:rsid w:val="5DA16A52"/>
    <w:rsid w:val="5DB9334F"/>
    <w:rsid w:val="5E07059E"/>
    <w:rsid w:val="5E714432"/>
    <w:rsid w:val="5F616E32"/>
    <w:rsid w:val="5FA55479"/>
    <w:rsid w:val="603D2175"/>
    <w:rsid w:val="60465003"/>
    <w:rsid w:val="609E0F14"/>
    <w:rsid w:val="6109372A"/>
    <w:rsid w:val="61D84114"/>
    <w:rsid w:val="628C3FC7"/>
    <w:rsid w:val="629657CC"/>
    <w:rsid w:val="62AA1BC5"/>
    <w:rsid w:val="62BB1CB3"/>
    <w:rsid w:val="62E5554B"/>
    <w:rsid w:val="63537E6B"/>
    <w:rsid w:val="63857501"/>
    <w:rsid w:val="63C11A36"/>
    <w:rsid w:val="64355278"/>
    <w:rsid w:val="644C449B"/>
    <w:rsid w:val="646A7455"/>
    <w:rsid w:val="64845918"/>
    <w:rsid w:val="64CC0C6F"/>
    <w:rsid w:val="64DD3107"/>
    <w:rsid w:val="64E01E8E"/>
    <w:rsid w:val="65093547"/>
    <w:rsid w:val="653D2227"/>
    <w:rsid w:val="65863920"/>
    <w:rsid w:val="659C0042"/>
    <w:rsid w:val="65A11F4C"/>
    <w:rsid w:val="65E90142"/>
    <w:rsid w:val="66582164"/>
    <w:rsid w:val="667450B5"/>
    <w:rsid w:val="6695111E"/>
    <w:rsid w:val="669D6B6B"/>
    <w:rsid w:val="66B477F6"/>
    <w:rsid w:val="66E0108B"/>
    <w:rsid w:val="672D16D2"/>
    <w:rsid w:val="678639CB"/>
    <w:rsid w:val="68562439"/>
    <w:rsid w:val="688E580E"/>
    <w:rsid w:val="692505BA"/>
    <w:rsid w:val="69744E10"/>
    <w:rsid w:val="697510D0"/>
    <w:rsid w:val="697C6E20"/>
    <w:rsid w:val="698E59B9"/>
    <w:rsid w:val="69DF7D42"/>
    <w:rsid w:val="6A3A5DEF"/>
    <w:rsid w:val="6A3F57DD"/>
    <w:rsid w:val="6B2514E4"/>
    <w:rsid w:val="6BDA1040"/>
    <w:rsid w:val="6BDC6503"/>
    <w:rsid w:val="6C150D37"/>
    <w:rsid w:val="6C2925F3"/>
    <w:rsid w:val="6C53360D"/>
    <w:rsid w:val="6C6E48EB"/>
    <w:rsid w:val="6CC04577"/>
    <w:rsid w:val="6D010864"/>
    <w:rsid w:val="6D854AE8"/>
    <w:rsid w:val="6DA438F0"/>
    <w:rsid w:val="6DB15184"/>
    <w:rsid w:val="6DC34565"/>
    <w:rsid w:val="6DF410F1"/>
    <w:rsid w:val="6EB83E57"/>
    <w:rsid w:val="6F422098"/>
    <w:rsid w:val="700730DA"/>
    <w:rsid w:val="702C48E9"/>
    <w:rsid w:val="70435DC5"/>
    <w:rsid w:val="707F77B0"/>
    <w:rsid w:val="70AC166A"/>
    <w:rsid w:val="70D77F30"/>
    <w:rsid w:val="70DF6202"/>
    <w:rsid w:val="70E62748"/>
    <w:rsid w:val="713118C3"/>
    <w:rsid w:val="717B0A3E"/>
    <w:rsid w:val="71B265EC"/>
    <w:rsid w:val="71C233B0"/>
    <w:rsid w:val="71D97D8E"/>
    <w:rsid w:val="720E3C14"/>
    <w:rsid w:val="724A7E11"/>
    <w:rsid w:val="72D54172"/>
    <w:rsid w:val="72FD78B5"/>
    <w:rsid w:val="73506E5C"/>
    <w:rsid w:val="73CB1207"/>
    <w:rsid w:val="73D7089D"/>
    <w:rsid w:val="73FB6147"/>
    <w:rsid w:val="7409326A"/>
    <w:rsid w:val="744F7262"/>
    <w:rsid w:val="74A4476D"/>
    <w:rsid w:val="74DE4C7C"/>
    <w:rsid w:val="754D5E80"/>
    <w:rsid w:val="75D83866"/>
    <w:rsid w:val="765E48FE"/>
    <w:rsid w:val="76D90E8A"/>
    <w:rsid w:val="77431194"/>
    <w:rsid w:val="77E9454A"/>
    <w:rsid w:val="78FE6611"/>
    <w:rsid w:val="790E0E19"/>
    <w:rsid w:val="79586EBA"/>
    <w:rsid w:val="796C6C45"/>
    <w:rsid w:val="79816512"/>
    <w:rsid w:val="79B47F97"/>
    <w:rsid w:val="79CE7BE3"/>
    <w:rsid w:val="7A4E39B4"/>
    <w:rsid w:val="7B4F3ED9"/>
    <w:rsid w:val="7C3612D6"/>
    <w:rsid w:val="7C3D44E4"/>
    <w:rsid w:val="7CB44426"/>
    <w:rsid w:val="7D220A96"/>
    <w:rsid w:val="7D384E53"/>
    <w:rsid w:val="7D8B6384"/>
    <w:rsid w:val="7E031685"/>
    <w:rsid w:val="7E354A88"/>
    <w:rsid w:val="7E5B6A5D"/>
    <w:rsid w:val="7F066613"/>
    <w:rsid w:val="7F342EBD"/>
    <w:rsid w:val="7F464351"/>
    <w:rsid w:val="7F7D45B6"/>
    <w:rsid w:val="7F926ADA"/>
    <w:rsid w:val="7F993EE6"/>
    <w:rsid w:val="7FA6577A"/>
    <w:rsid w:val="7FC35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wordWrap w:val="0"/>
      <w:autoSpaceDE w:val="0"/>
      <w:autoSpaceDN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Cs w:val="22"/>
      <w:lang w:val="en-US" w:eastAsia="ko-KR" w:bidi="ar-SA"/>
    </w:rPr>
  </w:style>
  <w:style w:type="paragraph" w:styleId="2">
    <w:name w:val="heading 4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24"/>
      <w:szCs w:val="24"/>
      <w:lang w:val="en-US" w:eastAsia="zh-CN" w:bidi="ar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autoRedefine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paragraph" w:styleId="6">
    <w:name w:val="footer"/>
    <w:basedOn w:val="1"/>
    <w:link w:val="13"/>
    <w:autoRedefine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513"/>
        <w:tab w:val="right" w:pos="9026"/>
      </w:tabs>
      <w:snapToGrid w:val="0"/>
    </w:pPr>
  </w:style>
  <w:style w:type="paragraph" w:styleId="8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spacing w:after="0" w:line="240" w:lineRule="auto"/>
      <w:jc w:val="left"/>
    </w:pPr>
    <w:rPr>
      <w:rFonts w:ascii="굴림체" w:hAnsi="굴림체" w:eastAsia="굴림체" w:cs="굴림체"/>
      <w:kern w:val="0"/>
      <w:sz w:val="24"/>
      <w:szCs w:val="24"/>
    </w:rPr>
  </w:style>
  <w:style w:type="character" w:styleId="9">
    <w:name w:val="Hyperlink"/>
    <w:basedOn w:val="3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table" w:styleId="10">
    <w:name w:val="Table Grid"/>
    <w:basedOn w:val="4"/>
    <w:autoRedefine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>
    <w:name w:val="List Paragraph"/>
    <w:basedOn w:val="1"/>
    <w:autoRedefine/>
    <w:qFormat/>
    <w:uiPriority w:val="34"/>
    <w:pPr>
      <w:ind w:left="800" w:leftChars="400"/>
    </w:pPr>
  </w:style>
  <w:style w:type="character" w:customStyle="1" w:styleId="12">
    <w:name w:val="Header Char"/>
    <w:basedOn w:val="3"/>
    <w:link w:val="7"/>
    <w:autoRedefine/>
    <w:qFormat/>
    <w:uiPriority w:val="99"/>
  </w:style>
  <w:style w:type="character" w:customStyle="1" w:styleId="13">
    <w:name w:val="Footer Char"/>
    <w:basedOn w:val="3"/>
    <w:link w:val="6"/>
    <w:autoRedefine/>
    <w:qFormat/>
    <w:uiPriority w:val="99"/>
  </w:style>
  <w:style w:type="character" w:customStyle="1" w:styleId="14">
    <w:name w:val="HTML Preformatted Char"/>
    <w:basedOn w:val="3"/>
    <w:link w:val="8"/>
    <w:qFormat/>
    <w:uiPriority w:val="99"/>
    <w:rPr>
      <w:rFonts w:ascii="굴림체" w:hAnsi="굴림체" w:eastAsia="굴림체" w:cs="굴림체"/>
      <w:kern w:val="0"/>
      <w:sz w:val="24"/>
      <w:szCs w:val="24"/>
    </w:rPr>
  </w:style>
  <w:style w:type="character" w:customStyle="1" w:styleId="15">
    <w:name w:val="sc161"/>
    <w:basedOn w:val="3"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6">
    <w:name w:val="sc18"/>
    <w:basedOn w:val="3"/>
    <w:autoRedefine/>
    <w:qFormat/>
    <w:uiPriority w:val="0"/>
    <w:rPr>
      <w:rFonts w:hint="default" w:ascii="Courier New" w:hAnsi="Courier New" w:cs="Courier New"/>
      <w:color w:val="000000"/>
      <w:sz w:val="20"/>
      <w:szCs w:val="20"/>
    </w:rPr>
  </w:style>
  <w:style w:type="character" w:customStyle="1" w:styleId="17">
    <w:name w:val="sc191"/>
    <w:basedOn w:val="3"/>
    <w:autoRedefine/>
    <w:qFormat/>
    <w:uiPriority w:val="0"/>
    <w:rPr>
      <w:rFonts w:hint="default" w:ascii="Courier New" w:hAnsi="Courier New" w:cs="Courier New"/>
      <w:color w:val="000080"/>
      <w:sz w:val="20"/>
      <w:szCs w:val="20"/>
    </w:rPr>
  </w:style>
  <w:style w:type="character" w:customStyle="1" w:styleId="18">
    <w:name w:val="sc201"/>
    <w:basedOn w:val="3"/>
    <w:qFormat/>
    <w:uiPriority w:val="0"/>
    <w:rPr>
      <w:rFonts w:hint="default" w:ascii="Courier New" w:hAnsi="Courier New" w:cs="Courier New"/>
      <w:color w:val="0000A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9" Type="http://schemas.openxmlformats.org/officeDocument/2006/relationships/fontTable" Target="fontTable.xml"/><Relationship Id="rId28" Type="http://schemas.openxmlformats.org/officeDocument/2006/relationships/customXml" Target="../customXml/item2.xml"/><Relationship Id="rId27" Type="http://schemas.openxmlformats.org/officeDocument/2006/relationships/customXml" Target="../customXml/item1.xml"/><Relationship Id="rId26" Type="http://schemas.openxmlformats.org/officeDocument/2006/relationships/image" Target="media/image21.png"/><Relationship Id="rId25" Type="http://schemas.openxmlformats.org/officeDocument/2006/relationships/image" Target="media/image20.png"/><Relationship Id="rId24" Type="http://schemas.openxmlformats.org/officeDocument/2006/relationships/image" Target="media/image19.png"/><Relationship Id="rId23" Type="http://schemas.openxmlformats.org/officeDocument/2006/relationships/image" Target="media/image18.png"/><Relationship Id="rId22" Type="http://schemas.openxmlformats.org/officeDocument/2006/relationships/image" Target="media/image17.png"/><Relationship Id="rId21" Type="http://schemas.openxmlformats.org/officeDocument/2006/relationships/image" Target="media/image16.png"/><Relationship Id="rId20" Type="http://schemas.openxmlformats.org/officeDocument/2006/relationships/image" Target="media/image15.png"/><Relationship Id="rId2" Type="http://schemas.openxmlformats.org/officeDocument/2006/relationships/settings" Target="settings.xml"/><Relationship Id="rId19" Type="http://schemas.openxmlformats.org/officeDocument/2006/relationships/image" Target="media/image14.png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26B43A-E8C4-491F-B05C-BFA3BAD567C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757</Words>
  <Characters>4319</Characters>
  <Lines>35</Lines>
  <Paragraphs>10</Paragraphs>
  <TotalTime>1</TotalTime>
  <ScaleCrop>false</ScaleCrop>
  <LinksUpToDate>false</LinksUpToDate>
  <CharactersWithSpaces>5066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2019-09-18T06:41:00Z</dcterms:created>
  <dc:creator>Seungwoog Lee</dc:creator>
  <cp:lastModifiedBy>IN THYTHAVARAK</cp:lastModifiedBy>
  <dcterms:modified xsi:type="dcterms:W3CDTF">2025-02-28T01:58:44Z</dcterms:modified>
  <cp:revision>201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B5F24D793B20460D97A1F659C7F06F10</vt:lpwstr>
  </property>
</Properties>
</file>