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5035E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6C5E664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485857C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44D90DF7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3D58C8F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7F9CB8CD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57FFA7C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40611B1D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39AB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50BB6087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5124FF26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1335146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4728D5D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482AA5F7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010E9B49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01CD2087">
            <w:pPr>
              <w:spacing w:after="0" w:line="240" w:lineRule="auto"/>
              <w:rPr>
                <w:szCs w:val="20"/>
              </w:rPr>
            </w:pPr>
          </w:p>
        </w:tc>
      </w:tr>
    </w:tbl>
    <w:p w14:paraId="0F22254E">
      <w:pPr>
        <w:rPr>
          <w:sz w:val="18"/>
        </w:rPr>
      </w:pPr>
    </w:p>
    <w:p w14:paraId="3AB4AECD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5148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0ADEEF13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5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02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27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3AFE3A9C"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default"/>
                <w:szCs w:val="20"/>
              </w:rPr>
              <w:t>워라억</w:t>
            </w:r>
          </w:p>
        </w:tc>
      </w:tr>
      <w:tr w14:paraId="5ABB2F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41D110D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3F261929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762F99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40F137F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70291E3E"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/>
                <w:iCs/>
                <w:szCs w:val="20"/>
              </w:rPr>
              <w:t>[장애점검] 베트남 환율조회 결과값 오타수정</w:t>
            </w:r>
          </w:p>
        </w:tc>
      </w:tr>
      <w:tr w14:paraId="09FFE6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4D01688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40522DF1"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 w:asciiTheme="minorEastAsia" w:hAnsiTheme="minorEastAsia"/>
                <w:iCs/>
                <w:szCs w:val="20"/>
                <w:lang w:eastAsia="ko-KR"/>
              </w:rPr>
              <w:t>클로벌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 xml:space="preserve"> Woori 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eastAsia"/>
                <w:lang w:val="en-US" w:eastAsia="ko-KR"/>
              </w:rPr>
              <w:t>CORPORATE 환율조회</w:t>
            </w:r>
          </w:p>
          <w:p w14:paraId="7CEB3AF7"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Woori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</w:t>
            </w:r>
            <w:r>
              <w:rPr>
                <w:rFonts w:hint="default"/>
                <w:lang w:val="en-US"/>
              </w:rPr>
              <w:t>.</w:t>
            </w:r>
            <w:r>
              <w:rPr>
                <w:rFonts w:hint="eastAsia"/>
                <w:lang w:val="en-US" w:eastAsia="ko-KR"/>
              </w:rPr>
              <w:t>45</w:t>
            </w:r>
            <w:r>
              <w:t>)</w:t>
            </w:r>
          </w:p>
          <w:p w14:paraId="77CBD731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GBL_BANK_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Woori</w:t>
            </w:r>
            <w:r>
              <w:rPr>
                <w:rFonts w:hint="eastAsia"/>
                <w:lang w:val="en-US" w:eastAsia="ko-KR"/>
              </w:rPr>
              <w:t xml:space="preserve">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.45</w:t>
            </w:r>
            <w:r>
              <w:t>)</w:t>
            </w:r>
          </w:p>
        </w:tc>
      </w:tr>
      <w:tr w14:paraId="5D1383F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46CA205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7161B491">
            <w:pPr>
              <w:spacing w:after="0" w:line="240" w:lineRule="auto"/>
              <w:rPr>
                <w:rFonts w:hint="default" w:eastAsia="맑은 고딕" w:asciiTheme="minorAscii" w:hAnsiTheme="minorAsci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  <w:r>
              <w:rPr>
                <w:rFonts w:hint="default" w:eastAsia="맑은 고딕" w:asciiTheme="minorAscii" w:hAnsiTheme="minorAsci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  <w:t>&lt;FOREIGN_EXCHANGE&gt;</w:t>
            </w:r>
          </w:p>
          <w:p w14:paraId="031BF6AD">
            <w:pPr>
              <w:spacing w:after="0" w:line="240" w:lineRule="auto"/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  <w:r>
              <w:rPr>
                <w:rFonts w:hint="default" w:eastAsia="맑은 고딕" w:asciiTheme="minorAscii" w:hAnsiTheme="minorAscii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  <w:t>- typo 있습니다(BaseCurrrency)</w:t>
            </w:r>
          </w:p>
        </w:tc>
      </w:tr>
      <w:tr w14:paraId="220B9F3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3D1EBA3D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2B4DFB0A"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  <w:szCs w:val="20"/>
                <w:lang w:val="en-US" w:eastAsia="ko-K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ko-KR"/>
              </w:rPr>
              <w:t>&lt;FOREIGN_EXCHANGE&gt;</w:t>
            </w:r>
          </w:p>
          <w:p w14:paraId="3B574B7C">
            <w:pPr>
              <w:spacing w:after="0" w:line="240" w:lineRule="auto"/>
              <w:rPr>
                <w:rFonts w:hint="default" w:eastAsiaTheme="minorEastAsia"/>
                <w:szCs w:val="20"/>
                <w:lang w:val="en-US" w:eastAsia="ko-K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ko-KR"/>
              </w:rPr>
              <w:t>- typo 수정</w:t>
            </w:r>
          </w:p>
        </w:tc>
      </w:tr>
      <w:tr w14:paraId="43EAB9D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881D8D8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3070F611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792AEEAA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0EC0CF46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</w:t>
      </w:r>
      <w:r>
        <w:rPr>
          <w:rStyle w:val="9"/>
          <w:rFonts w:hint="eastAsia" w:ascii="맑은 고딕" w:hAnsi="맑은 고딕" w:eastAsia="맑은 고딕"/>
          <w:b/>
          <w:szCs w:val="20"/>
        </w:rPr>
        <w:t>환율조회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hint="default" w:ascii="맑은 고딕" w:hAnsi="맑은 고딕" w:eastAsia="맑은 고딕"/>
          <w:b/>
          <w:szCs w:val="20"/>
        </w:rPr>
        <w:t>FOREIGN_EXCHANGE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6169F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5A86C4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138CBF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D2E06D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6B2CC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4CA2F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CA567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inqDate</w:t>
            </w:r>
          </w:p>
          <w:p w14:paraId="13AAC2B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91A8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5715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9ADA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5FAA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E4056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FB3D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기준일자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B400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FBB9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51F5E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B7C38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seqNo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532B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C418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3BD8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6D52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46EA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325B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18BC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2007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D6ED36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556A5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 w14:paraId="694BFB6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83DCC"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64DE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C9CA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9F7B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F6FE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B2182"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79E4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DAD4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F27C3E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C0767C">
            <w:pPr>
              <w:spacing w:after="0" w:line="240" w:lineRule="auto"/>
              <w:rPr>
                <w:rFonts w:hint="default" w:ascii="맑은 고딕" w:hAnsi="맑은 고딕" w:eastAsia="맑은 고딕"/>
                <w:sz w:val="16"/>
                <w:szCs w:val="16"/>
                <w:lang w:val="en-US" w:eastAsia="ko-KR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branch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Name</w:t>
            </w:r>
          </w:p>
          <w:p w14:paraId="0B3E20A0">
            <w:pPr>
              <w:spacing w:after="0" w:line="240" w:lineRule="auto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(지점명)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8DC74"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5E50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5F72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7642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F20F2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0B8"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지점코드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F780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ECF8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D1895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CA8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BE6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D5B1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4862DD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BAE92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6830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CA9D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FC5D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6E696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858CB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5CC5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9261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9B09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4E639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9A274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6E0B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33DD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A30F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27478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1748D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05E0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 w14:paraId="6C64551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9BBB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9736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AB7E2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94A92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7F8E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8C8BF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67F48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4BC63B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E5711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042FBB8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8564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관점("0": 은행, "1":고객) 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E21F0D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FBD5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782D2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05B88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FE23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EA50C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3E2A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4188A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FAD915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1843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B8988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95C8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C1EAA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D534A9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EA82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58B488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AAEF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D3ED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0DB3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D47F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24B2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327A31AA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6D97685C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448C5A3F">
      <w:pPr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br w:type="page"/>
      </w:r>
    </w:p>
    <w:p w14:paraId="17618420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3DE79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66282014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0C09B2AF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 w14:paraId="249CB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00CA456A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15EC1D66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 결과처리 검증_정상 조회 확인 여부</w:t>
            </w:r>
          </w:p>
        </w:tc>
      </w:tr>
      <w:tr w14:paraId="500B4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0" w:hRule="atLeast"/>
        </w:trPr>
        <w:tc>
          <w:tcPr>
            <w:tcW w:w="9232" w:type="dxa"/>
            <w:gridSpan w:val="2"/>
          </w:tcPr>
          <w:p w14:paraId="2E839E53">
            <w:pPr>
              <w:spacing w:after="0"/>
              <w:jc w:val="left"/>
            </w:pPr>
            <w:r>
              <w:drawing>
                <wp:inline distT="0" distB="0" distL="114300" distR="114300">
                  <wp:extent cx="2427605" cy="2143760"/>
                  <wp:effectExtent l="0" t="0" r="10795" b="8890"/>
                  <wp:docPr id="2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605" cy="214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083"/>
            </w:tblGrid>
            <w:tr w14:paraId="25B7F4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02" w:hRule="atLeast"/>
              </w:trPr>
              <w:tc>
                <w:tcPr>
                  <w:tcW w:w="3903" w:type="dxa"/>
                </w:tcPr>
                <w:p w14:paraId="2452B36E">
                  <w:pPr>
                    <w:spacing w:after="2883" w:afterLines="801" w:afterAutospacing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1449705" cy="3366770"/>
                        <wp:effectExtent l="9525" t="9525" r="26670" b="14605"/>
                        <wp:docPr id="1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9705" cy="3366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83" w:type="dxa"/>
                </w:tcPr>
                <w:p w14:paraId="1DFA7740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2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1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8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5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6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Picture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7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1984375" cy="2731770"/>
                        <wp:effectExtent l="0" t="0" r="15875" b="11430"/>
                        <wp:wrapThrough wrapText="bothSides">
                          <wp:wrapPolygon>
                            <wp:start x="0" y="0"/>
                            <wp:lineTo x="0" y="21389"/>
                            <wp:lineTo x="21358" y="21389"/>
                            <wp:lineTo x="21358" y="0"/>
                            <wp:lineTo x="0" y="0"/>
                          </wp:wrapPolygon>
                        </wp:wrapThrough>
                        <wp:docPr id="1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4375" cy="2731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1DD57BD4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9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0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BB7C17F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-1181735</wp:posOffset>
                        </wp:positionH>
                        <wp:positionV relativeFrom="paragraph">
                          <wp:posOffset>1533525</wp:posOffset>
                        </wp:positionV>
                        <wp:extent cx="1126490" cy="1279525"/>
                        <wp:effectExtent l="0" t="0" r="0" b="0"/>
                        <wp:wrapThrough wrapText="bothSides">
                          <wp:wrapPolygon>
                            <wp:start x="0" y="0"/>
                            <wp:lineTo x="0" y="21225"/>
                            <wp:lineTo x="21186" y="21225"/>
                            <wp:lineTo x="21186" y="0"/>
                            <wp:lineTo x="0" y="0"/>
                          </wp:wrapPolygon>
                        </wp:wrapThrough>
                        <wp:docPr id="1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6490" cy="127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403EBECE">
                  <w:pPr>
                    <w:spacing w:after="1263" w:afterLines="351" w:afterAutospacing="0" w:line="240" w:lineRule="auto"/>
                    <w:jc w:val="left"/>
                  </w:pPr>
                </w:p>
                <w:p w14:paraId="2C6BEC03">
                  <w:pPr>
                    <w:spacing w:after="1263" w:afterLines="351" w:afterAutospacing="0" w:line="240" w:lineRule="auto"/>
                    <w:jc w:val="left"/>
                  </w:pPr>
                </w:p>
                <w:p w14:paraId="0C3E1EC1">
                  <w:pPr>
                    <w:spacing w:after="1263" w:afterLines="351" w:afterAutospacing="0" w:line="240" w:lineRule="auto"/>
                    <w:jc w:val="left"/>
                  </w:pPr>
                </w:p>
              </w:tc>
            </w:tr>
          </w:tbl>
          <w:p w14:paraId="127F2883">
            <w:pPr>
              <w:spacing w:after="0"/>
              <w:rPr>
                <w:rFonts w:hint="default"/>
              </w:rPr>
            </w:pPr>
          </w:p>
          <w:p w14:paraId="79BE7DC7">
            <w:pPr>
              <w:spacing w:after="0"/>
              <w:rPr>
                <w:rFonts w:hint="default"/>
              </w:rPr>
            </w:pPr>
          </w:p>
          <w:p w14:paraId="446910DC">
            <w:pPr>
              <w:spacing w:after="0"/>
              <w:rPr>
                <w:rFonts w:hint="default"/>
              </w:rPr>
            </w:pPr>
          </w:p>
        </w:tc>
      </w:tr>
      <w:tr w14:paraId="37884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518B847F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4948664F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 w14:paraId="0F117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0EF98EDE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14:paraId="75CDF80C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 w14:paraId="4A55A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 w14:paraId="6D1DF342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0080" cy="3427730"/>
                  <wp:effectExtent l="0" t="0" r="13970" b="1270"/>
                  <wp:docPr id="2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0080" cy="342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B961BB">
            <w:pPr>
              <w:spacing w:after="0"/>
              <w:jc w:val="left"/>
            </w:pPr>
          </w:p>
          <w:p w14:paraId="65D39887">
            <w:pPr>
              <w:spacing w:after="0"/>
              <w:jc w:val="left"/>
            </w:pPr>
            <w:r>
              <w:drawing>
                <wp:inline distT="0" distB="0" distL="114300" distR="114300">
                  <wp:extent cx="5254625" cy="3077210"/>
                  <wp:effectExtent l="0" t="0" r="3175" b="8890"/>
                  <wp:docPr id="1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4625" cy="307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E1B8FC">
            <w:pPr>
              <w:spacing w:after="0"/>
              <w:jc w:val="left"/>
            </w:pPr>
          </w:p>
          <w:p w14:paraId="04DF1121">
            <w:pPr>
              <w:spacing w:after="0"/>
              <w:jc w:val="left"/>
            </w:pPr>
          </w:p>
          <w:p w14:paraId="031F7C0B">
            <w:pPr>
              <w:spacing w:after="0"/>
              <w:jc w:val="left"/>
            </w:pPr>
          </w:p>
          <w:p w14:paraId="32AB4BF5">
            <w:pPr>
              <w:spacing w:after="0"/>
              <w:jc w:val="left"/>
            </w:pPr>
          </w:p>
          <w:p w14:paraId="4BBFF494">
            <w:pPr>
              <w:spacing w:after="0"/>
              <w:jc w:val="left"/>
            </w:pPr>
          </w:p>
          <w:p w14:paraId="432684B3">
            <w:pPr>
              <w:spacing w:after="0"/>
              <w:jc w:val="left"/>
            </w:pPr>
          </w:p>
          <w:p w14:paraId="5FCEE6F4">
            <w:pPr>
              <w:spacing w:after="0"/>
              <w:rPr>
                <w:rFonts w:hint="eastAsia" w:cstheme="minorBidi"/>
                <w:color w:val="FF0000"/>
                <w:lang w:val="en-US" w:eastAsia="ko-KR" w:bidi="km-KH"/>
              </w:rPr>
            </w:pPr>
            <w:r>
              <w:rPr>
                <w:rFonts w:hint="eastAsia" w:cstheme="minorBidi"/>
                <w:color w:val="FF0000"/>
                <w:lang w:val="en-US" w:eastAsia="ko-KR" w:bidi="km-KH"/>
              </w:rPr>
              <w:t>***오류 내용</w:t>
            </w:r>
          </w:p>
          <w:p w14:paraId="15090117">
            <w:pPr>
              <w:spacing w:after="0"/>
              <w:jc w:val="left"/>
              <w:rPr>
                <w:rFonts w:hint="default"/>
                <w:lang w:val="en-US" w:eastAsia="ko-KR"/>
              </w:rPr>
            </w:pPr>
            <w:r>
              <w:rPr>
                <w:rFonts w:hint="default"/>
                <w:lang w:val="en-US" w:eastAsia="ko-KR"/>
              </w:rPr>
              <w:t xml:space="preserve">- </w:t>
            </w:r>
            <w:r>
              <w:rPr>
                <w:rFonts w:hint="eastAsia"/>
                <w:lang w:val="en-US" w:eastAsia="ko-KR"/>
              </w:rPr>
              <w:t>결과에 Typo 있습니다 (baseCurrrency)</w:t>
            </w:r>
          </w:p>
          <w:p w14:paraId="554A2C1C">
            <w:pPr>
              <w:spacing w:after="0"/>
              <w:rPr>
                <w:rFonts w:hint="eastAsia" w:cstheme="minorBidi"/>
                <w:color w:val="FF0000"/>
                <w:lang w:val="en-US" w:eastAsia="ko-KR" w:bidi="km-KH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505450" cy="571500"/>
                  <wp:effectExtent l="0" t="0" r="0" b="0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A8ED56">
            <w:pPr>
              <w:spacing w:after="0"/>
              <w:rPr>
                <w:rFonts w:hint="default" w:cstheme="minorBidi"/>
                <w:color w:val="FF0000"/>
                <w:lang w:val="en-US" w:eastAsia="ko-KR" w:bidi="km-KH"/>
              </w:rPr>
            </w:pPr>
          </w:p>
          <w:p w14:paraId="0A478F0E">
            <w:pPr>
              <w:spacing w:after="0"/>
              <w:jc w:val="left"/>
              <w:rPr>
                <w:rFonts w:hint="eastAsia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***수정된 부분</w:t>
            </w:r>
            <w:r>
              <w:rPr>
                <w:rFonts w:hint="eastAsia"/>
                <w:lang w:val="en-US" w:eastAsia="ko-KR"/>
              </w:rPr>
              <w:t xml:space="preserve">: </w:t>
            </w:r>
          </w:p>
          <w:p w14:paraId="76A57179"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719445" cy="1900555"/>
                  <wp:effectExtent l="0" t="0" r="14605" b="4445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9445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034A75E6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413F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64E1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562017"/>
    <w:rsid w:val="02251150"/>
    <w:rsid w:val="02E13FDA"/>
    <w:rsid w:val="035056A0"/>
    <w:rsid w:val="03BF0DB3"/>
    <w:rsid w:val="046C392C"/>
    <w:rsid w:val="0523067A"/>
    <w:rsid w:val="056749CD"/>
    <w:rsid w:val="05F17CC7"/>
    <w:rsid w:val="06B46D01"/>
    <w:rsid w:val="07102423"/>
    <w:rsid w:val="072A0DCF"/>
    <w:rsid w:val="07DB0BF3"/>
    <w:rsid w:val="082E2BFB"/>
    <w:rsid w:val="08ED3F33"/>
    <w:rsid w:val="09831C78"/>
    <w:rsid w:val="09F94E9E"/>
    <w:rsid w:val="0A1C6BA3"/>
    <w:rsid w:val="0A220EA4"/>
    <w:rsid w:val="0A2D0142"/>
    <w:rsid w:val="0A3754D8"/>
    <w:rsid w:val="0A7740C9"/>
    <w:rsid w:val="0AD075F3"/>
    <w:rsid w:val="0AEE0C79"/>
    <w:rsid w:val="0B1A7EAE"/>
    <w:rsid w:val="0C04516A"/>
    <w:rsid w:val="0C0F2856"/>
    <w:rsid w:val="0C2E5CBF"/>
    <w:rsid w:val="0CD16DF5"/>
    <w:rsid w:val="0CF57EC0"/>
    <w:rsid w:val="0D0522AA"/>
    <w:rsid w:val="0D807235"/>
    <w:rsid w:val="0DB05806"/>
    <w:rsid w:val="0DC23522"/>
    <w:rsid w:val="0DE14AC5"/>
    <w:rsid w:val="0E270CC8"/>
    <w:rsid w:val="0E611762"/>
    <w:rsid w:val="0F233AE0"/>
    <w:rsid w:val="0F4942A2"/>
    <w:rsid w:val="0F8378FF"/>
    <w:rsid w:val="0F8732BE"/>
    <w:rsid w:val="0F9B0829"/>
    <w:rsid w:val="0FB10669"/>
    <w:rsid w:val="0FB26250"/>
    <w:rsid w:val="0FF12753"/>
    <w:rsid w:val="101A6B79"/>
    <w:rsid w:val="102E361B"/>
    <w:rsid w:val="10510205"/>
    <w:rsid w:val="11501174"/>
    <w:rsid w:val="11627D2A"/>
    <w:rsid w:val="126F15CC"/>
    <w:rsid w:val="12790206"/>
    <w:rsid w:val="128105EC"/>
    <w:rsid w:val="12DC417E"/>
    <w:rsid w:val="12F450A8"/>
    <w:rsid w:val="13153E49"/>
    <w:rsid w:val="13636F2F"/>
    <w:rsid w:val="13930956"/>
    <w:rsid w:val="13AD6A55"/>
    <w:rsid w:val="14100CF8"/>
    <w:rsid w:val="14B02E00"/>
    <w:rsid w:val="151505A6"/>
    <w:rsid w:val="151D59B2"/>
    <w:rsid w:val="155C2F18"/>
    <w:rsid w:val="156D7C16"/>
    <w:rsid w:val="15BD7ABA"/>
    <w:rsid w:val="15E675F9"/>
    <w:rsid w:val="162C7D6D"/>
    <w:rsid w:val="166E06D7"/>
    <w:rsid w:val="16797E6D"/>
    <w:rsid w:val="167F7257"/>
    <w:rsid w:val="169E262B"/>
    <w:rsid w:val="16EA0FF5"/>
    <w:rsid w:val="172E0C15"/>
    <w:rsid w:val="189A0770"/>
    <w:rsid w:val="19031A95"/>
    <w:rsid w:val="193844ED"/>
    <w:rsid w:val="19DB757A"/>
    <w:rsid w:val="1A0C35CC"/>
    <w:rsid w:val="1A420223"/>
    <w:rsid w:val="1A4B0B32"/>
    <w:rsid w:val="1A865494"/>
    <w:rsid w:val="1AA814AF"/>
    <w:rsid w:val="1ADF35A4"/>
    <w:rsid w:val="1B57353E"/>
    <w:rsid w:val="1B707488"/>
    <w:rsid w:val="1C4231EC"/>
    <w:rsid w:val="1C986179"/>
    <w:rsid w:val="1C9F7D02"/>
    <w:rsid w:val="1CA62F10"/>
    <w:rsid w:val="1CD341DF"/>
    <w:rsid w:val="1D255A68"/>
    <w:rsid w:val="1D540AAA"/>
    <w:rsid w:val="1D854AFC"/>
    <w:rsid w:val="1E3E3F2B"/>
    <w:rsid w:val="1E624301"/>
    <w:rsid w:val="1EAA105C"/>
    <w:rsid w:val="1ED81F2B"/>
    <w:rsid w:val="1ED8632E"/>
    <w:rsid w:val="1F0D1100"/>
    <w:rsid w:val="1FB444E8"/>
    <w:rsid w:val="2008261D"/>
    <w:rsid w:val="20BE06C2"/>
    <w:rsid w:val="20E8770D"/>
    <w:rsid w:val="212263A4"/>
    <w:rsid w:val="21473C72"/>
    <w:rsid w:val="21502D55"/>
    <w:rsid w:val="217414EF"/>
    <w:rsid w:val="219D0C9F"/>
    <w:rsid w:val="21AB524C"/>
    <w:rsid w:val="223F443B"/>
    <w:rsid w:val="230722D7"/>
    <w:rsid w:val="232F75C6"/>
    <w:rsid w:val="234A579B"/>
    <w:rsid w:val="234F361C"/>
    <w:rsid w:val="23595B43"/>
    <w:rsid w:val="239F6B5C"/>
    <w:rsid w:val="23DF1969"/>
    <w:rsid w:val="23EE7DCC"/>
    <w:rsid w:val="24190849"/>
    <w:rsid w:val="242B3716"/>
    <w:rsid w:val="24420863"/>
    <w:rsid w:val="2453754E"/>
    <w:rsid w:val="24A216A6"/>
    <w:rsid w:val="24AC1FB6"/>
    <w:rsid w:val="24AC25CB"/>
    <w:rsid w:val="2511775C"/>
    <w:rsid w:val="25254CE8"/>
    <w:rsid w:val="26436BD4"/>
    <w:rsid w:val="265F7261"/>
    <w:rsid w:val="27526DA6"/>
    <w:rsid w:val="276D75BB"/>
    <w:rsid w:val="27B435B3"/>
    <w:rsid w:val="27B841B7"/>
    <w:rsid w:val="27E847C2"/>
    <w:rsid w:val="28152353"/>
    <w:rsid w:val="287069EA"/>
    <w:rsid w:val="290C0C81"/>
    <w:rsid w:val="298B4856"/>
    <w:rsid w:val="2A020879"/>
    <w:rsid w:val="2A141E18"/>
    <w:rsid w:val="2A346ACA"/>
    <w:rsid w:val="2A571F3F"/>
    <w:rsid w:val="2C2D47E9"/>
    <w:rsid w:val="2C31308C"/>
    <w:rsid w:val="2CBE4C5D"/>
    <w:rsid w:val="2D3C541C"/>
    <w:rsid w:val="2DD072B5"/>
    <w:rsid w:val="2DE876BA"/>
    <w:rsid w:val="2E3B123D"/>
    <w:rsid w:val="2F6027A5"/>
    <w:rsid w:val="2FC94E71"/>
    <w:rsid w:val="303E6135"/>
    <w:rsid w:val="30576A84"/>
    <w:rsid w:val="30601421"/>
    <w:rsid w:val="3075518C"/>
    <w:rsid w:val="30A35E59"/>
    <w:rsid w:val="30BF531F"/>
    <w:rsid w:val="31603C8E"/>
    <w:rsid w:val="31645F17"/>
    <w:rsid w:val="31B7285B"/>
    <w:rsid w:val="32623DC0"/>
    <w:rsid w:val="32AC4DF2"/>
    <w:rsid w:val="32EA6370"/>
    <w:rsid w:val="33170B94"/>
    <w:rsid w:val="33F52A1E"/>
    <w:rsid w:val="34E645EB"/>
    <w:rsid w:val="350D637E"/>
    <w:rsid w:val="35653EA9"/>
    <w:rsid w:val="356C7FB1"/>
    <w:rsid w:val="35B36DCD"/>
    <w:rsid w:val="36194ED3"/>
    <w:rsid w:val="364B6200"/>
    <w:rsid w:val="364E2087"/>
    <w:rsid w:val="36D80D96"/>
    <w:rsid w:val="36F70DBC"/>
    <w:rsid w:val="375E1A65"/>
    <w:rsid w:val="37D02C9E"/>
    <w:rsid w:val="37E568BC"/>
    <w:rsid w:val="380551D6"/>
    <w:rsid w:val="381274A5"/>
    <w:rsid w:val="3860038E"/>
    <w:rsid w:val="38AC2F5A"/>
    <w:rsid w:val="392052BC"/>
    <w:rsid w:val="39276F80"/>
    <w:rsid w:val="396A33AA"/>
    <w:rsid w:val="398413EB"/>
    <w:rsid w:val="3A5C6ECF"/>
    <w:rsid w:val="3AC04D69"/>
    <w:rsid w:val="3AD65514"/>
    <w:rsid w:val="3AE01ADD"/>
    <w:rsid w:val="3B8678B6"/>
    <w:rsid w:val="3C3144CC"/>
    <w:rsid w:val="3C99647A"/>
    <w:rsid w:val="3C9D0A66"/>
    <w:rsid w:val="3CC42B41"/>
    <w:rsid w:val="3DEF6388"/>
    <w:rsid w:val="3E040F4F"/>
    <w:rsid w:val="3E29013F"/>
    <w:rsid w:val="3ECC2AA4"/>
    <w:rsid w:val="3EED0399"/>
    <w:rsid w:val="3EF604D7"/>
    <w:rsid w:val="3F577277"/>
    <w:rsid w:val="3FD47EC6"/>
    <w:rsid w:val="406335A3"/>
    <w:rsid w:val="407676CF"/>
    <w:rsid w:val="40974242"/>
    <w:rsid w:val="41AD51CD"/>
    <w:rsid w:val="41CA257F"/>
    <w:rsid w:val="41CE68C2"/>
    <w:rsid w:val="42236491"/>
    <w:rsid w:val="42644CFC"/>
    <w:rsid w:val="42920CC3"/>
    <w:rsid w:val="42951E53"/>
    <w:rsid w:val="42B11164"/>
    <w:rsid w:val="42FF419F"/>
    <w:rsid w:val="435B4E45"/>
    <w:rsid w:val="435F0417"/>
    <w:rsid w:val="43E3619A"/>
    <w:rsid w:val="44B309DD"/>
    <w:rsid w:val="45C5024D"/>
    <w:rsid w:val="463506C0"/>
    <w:rsid w:val="46752A62"/>
    <w:rsid w:val="46B86E94"/>
    <w:rsid w:val="46E02B43"/>
    <w:rsid w:val="4745461D"/>
    <w:rsid w:val="477E5958"/>
    <w:rsid w:val="4807392E"/>
    <w:rsid w:val="48617250"/>
    <w:rsid w:val="48E63C26"/>
    <w:rsid w:val="491A4480"/>
    <w:rsid w:val="49423260"/>
    <w:rsid w:val="4956775D"/>
    <w:rsid w:val="49A123E9"/>
    <w:rsid w:val="49F805EB"/>
    <w:rsid w:val="4A8423CD"/>
    <w:rsid w:val="4AB05B2C"/>
    <w:rsid w:val="4BCE755E"/>
    <w:rsid w:val="4BDA0780"/>
    <w:rsid w:val="4C297514"/>
    <w:rsid w:val="4C2C0B82"/>
    <w:rsid w:val="4C347B12"/>
    <w:rsid w:val="4C810B4D"/>
    <w:rsid w:val="4C891933"/>
    <w:rsid w:val="4CD124DD"/>
    <w:rsid w:val="4CDE6D29"/>
    <w:rsid w:val="4D147203"/>
    <w:rsid w:val="4D9E40BA"/>
    <w:rsid w:val="4DBE6397"/>
    <w:rsid w:val="4DDA06F9"/>
    <w:rsid w:val="4DFF62A3"/>
    <w:rsid w:val="4ED17B5A"/>
    <w:rsid w:val="4F493920"/>
    <w:rsid w:val="4F9E595D"/>
    <w:rsid w:val="4FA06C9A"/>
    <w:rsid w:val="4FA556C0"/>
    <w:rsid w:val="50342624"/>
    <w:rsid w:val="50731210"/>
    <w:rsid w:val="5109180B"/>
    <w:rsid w:val="516E18C4"/>
    <w:rsid w:val="51DC4954"/>
    <w:rsid w:val="528A0579"/>
    <w:rsid w:val="52D319DE"/>
    <w:rsid w:val="536C7F5A"/>
    <w:rsid w:val="5376147C"/>
    <w:rsid w:val="53BB66ED"/>
    <w:rsid w:val="53C53A0C"/>
    <w:rsid w:val="54171005"/>
    <w:rsid w:val="54CE56FF"/>
    <w:rsid w:val="54F0583E"/>
    <w:rsid w:val="5523023E"/>
    <w:rsid w:val="558F2703"/>
    <w:rsid w:val="55DF2B6F"/>
    <w:rsid w:val="56463818"/>
    <w:rsid w:val="56825BFB"/>
    <w:rsid w:val="56956E1A"/>
    <w:rsid w:val="56F25AE5"/>
    <w:rsid w:val="57243206"/>
    <w:rsid w:val="573C6E3C"/>
    <w:rsid w:val="57443653"/>
    <w:rsid w:val="575B3360"/>
    <w:rsid w:val="583C25F6"/>
    <w:rsid w:val="59B36D38"/>
    <w:rsid w:val="5A422978"/>
    <w:rsid w:val="5A5468C1"/>
    <w:rsid w:val="5A6C6166"/>
    <w:rsid w:val="5A763827"/>
    <w:rsid w:val="5B1545E1"/>
    <w:rsid w:val="5B1D666C"/>
    <w:rsid w:val="5B2F2FDF"/>
    <w:rsid w:val="5B723495"/>
    <w:rsid w:val="5BFD51BD"/>
    <w:rsid w:val="5C526387"/>
    <w:rsid w:val="5C5E240A"/>
    <w:rsid w:val="5C8A64E1"/>
    <w:rsid w:val="5C944872"/>
    <w:rsid w:val="5CAA0F94"/>
    <w:rsid w:val="5CBA122E"/>
    <w:rsid w:val="5DA16A52"/>
    <w:rsid w:val="5DB9334F"/>
    <w:rsid w:val="5E714432"/>
    <w:rsid w:val="5F616E32"/>
    <w:rsid w:val="5FA55479"/>
    <w:rsid w:val="603D2175"/>
    <w:rsid w:val="60465003"/>
    <w:rsid w:val="6109372A"/>
    <w:rsid w:val="61A161B8"/>
    <w:rsid w:val="61D84114"/>
    <w:rsid w:val="629657CC"/>
    <w:rsid w:val="62BB1CB3"/>
    <w:rsid w:val="63537E6B"/>
    <w:rsid w:val="63721CB7"/>
    <w:rsid w:val="63857501"/>
    <w:rsid w:val="646A7455"/>
    <w:rsid w:val="64845918"/>
    <w:rsid w:val="64DD3107"/>
    <w:rsid w:val="64E01E8E"/>
    <w:rsid w:val="65093547"/>
    <w:rsid w:val="653D2227"/>
    <w:rsid w:val="659C0042"/>
    <w:rsid w:val="65A11F4C"/>
    <w:rsid w:val="6695111E"/>
    <w:rsid w:val="669D6B6B"/>
    <w:rsid w:val="66B477F6"/>
    <w:rsid w:val="66E0108B"/>
    <w:rsid w:val="671B17B8"/>
    <w:rsid w:val="672D16D2"/>
    <w:rsid w:val="678639CB"/>
    <w:rsid w:val="68562439"/>
    <w:rsid w:val="688E580E"/>
    <w:rsid w:val="692505BA"/>
    <w:rsid w:val="697510D0"/>
    <w:rsid w:val="697C6E20"/>
    <w:rsid w:val="69DF7D42"/>
    <w:rsid w:val="6A3A5DEF"/>
    <w:rsid w:val="6B2514E4"/>
    <w:rsid w:val="6BDA1040"/>
    <w:rsid w:val="6C150D37"/>
    <w:rsid w:val="6C2925F3"/>
    <w:rsid w:val="6C6E48EB"/>
    <w:rsid w:val="6D010864"/>
    <w:rsid w:val="6D854AE8"/>
    <w:rsid w:val="6DC34565"/>
    <w:rsid w:val="6DF410F1"/>
    <w:rsid w:val="6E04138B"/>
    <w:rsid w:val="6E6B2034"/>
    <w:rsid w:val="6EB83E57"/>
    <w:rsid w:val="6F422098"/>
    <w:rsid w:val="700730DA"/>
    <w:rsid w:val="702C48E9"/>
    <w:rsid w:val="70435DC5"/>
    <w:rsid w:val="707F77B0"/>
    <w:rsid w:val="70D77F30"/>
    <w:rsid w:val="70DF6202"/>
    <w:rsid w:val="713118C3"/>
    <w:rsid w:val="719402E3"/>
    <w:rsid w:val="71B265EC"/>
    <w:rsid w:val="71C233B0"/>
    <w:rsid w:val="71E41366"/>
    <w:rsid w:val="720E3C14"/>
    <w:rsid w:val="72D54172"/>
    <w:rsid w:val="72FD78B5"/>
    <w:rsid w:val="73506E5C"/>
    <w:rsid w:val="739A51B5"/>
    <w:rsid w:val="73CB1207"/>
    <w:rsid w:val="73FB6147"/>
    <w:rsid w:val="74DE4C7C"/>
    <w:rsid w:val="76072D30"/>
    <w:rsid w:val="765E48FE"/>
    <w:rsid w:val="77E9454A"/>
    <w:rsid w:val="786C5A1D"/>
    <w:rsid w:val="78FE6611"/>
    <w:rsid w:val="79816512"/>
    <w:rsid w:val="79905B80"/>
    <w:rsid w:val="7B4F3ED9"/>
    <w:rsid w:val="7BD67FB8"/>
    <w:rsid w:val="7C3612D6"/>
    <w:rsid w:val="7CB44426"/>
    <w:rsid w:val="7CCE274E"/>
    <w:rsid w:val="7D220A96"/>
    <w:rsid w:val="7D384E53"/>
    <w:rsid w:val="7DBE58DA"/>
    <w:rsid w:val="7E031685"/>
    <w:rsid w:val="7E5B6A5D"/>
    <w:rsid w:val="7F066613"/>
    <w:rsid w:val="7F2619A9"/>
    <w:rsid w:val="7F464351"/>
    <w:rsid w:val="7F926ADA"/>
    <w:rsid w:val="7FA6577A"/>
    <w:rsid w:val="7FC35D6A"/>
    <w:rsid w:val="7FE2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autoRedefine/>
    <w:qFormat/>
    <w:uiPriority w:val="99"/>
  </w:style>
  <w:style w:type="character" w:customStyle="1" w:styleId="13">
    <w:name w:val="Footer Char"/>
    <w:basedOn w:val="3"/>
    <w:link w:val="6"/>
    <w:autoRedefine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autoRedefine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autoRedefine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757</Words>
  <Characters>4319</Characters>
  <Lines>35</Lines>
  <Paragraphs>10</Paragraphs>
  <TotalTime>0</TotalTime>
  <ScaleCrop>false</ScaleCrop>
  <LinksUpToDate>false</LinksUpToDate>
  <CharactersWithSpaces>5066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2025-02-28T02:05:59Z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B5F24D793B20460D97A1F659C7F06F10</vt:lpwstr>
  </property>
</Properties>
</file>