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E8A" w:rsidRDefault="00192E8A" w:rsidP="00303B32">
      <w:pPr>
        <w:pStyle w:val="a4"/>
        <w:tabs>
          <w:tab w:val="clear" w:pos="4252"/>
          <w:tab w:val="clear" w:pos="8504"/>
        </w:tabs>
        <w:snapToGrid/>
        <w:jc w:val="center"/>
        <w:rPr>
          <w:rFonts w:ascii="맑은 고딕" w:eastAsia="맑은 고딕" w:hAnsi="맑은 고딕"/>
          <w:b/>
          <w:sz w:val="40"/>
          <w:szCs w:val="40"/>
        </w:rPr>
      </w:pPr>
      <w:r w:rsidRPr="00CD37FE">
        <w:rPr>
          <w:rFonts w:ascii="맑은 고딕" w:eastAsia="맑은 고딕" w:hAnsi="맑은 고딕" w:hint="eastAsia"/>
          <w:b/>
          <w:sz w:val="40"/>
          <w:szCs w:val="40"/>
        </w:rPr>
        <w:t>체크리스트</w:t>
      </w:r>
    </w:p>
    <w:p w:rsidR="00D52609" w:rsidRPr="008E6E65" w:rsidRDefault="00D52609" w:rsidP="00D52609">
      <w:pPr>
        <w:widowControl/>
        <w:wordWrap/>
        <w:jc w:val="left"/>
        <w:rPr>
          <w:rFonts w:ascii="맑은 고딕" w:eastAsia="맑은 고딕" w:hAnsi="맑은 고딕"/>
          <w:b/>
        </w:rPr>
      </w:pPr>
      <w:r>
        <w:rPr>
          <w:rFonts w:ascii="맑은 고딕" w:eastAsia="맑은 고딕" w:hAnsi="맑은 고딕" w:hint="eastAsia"/>
          <w:b/>
        </w:rPr>
        <w:t>[공통]</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7797"/>
        <w:gridCol w:w="992"/>
      </w:tblGrid>
      <w:tr w:rsidR="00D52609" w:rsidRPr="00211C37" w:rsidTr="003F6336">
        <w:trPr>
          <w:trHeight w:val="340"/>
        </w:trPr>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52609" w:rsidRPr="0083108E" w:rsidRDefault="00D52609" w:rsidP="003F6336">
            <w:pPr>
              <w:jc w:val="center"/>
              <w:rPr>
                <w:rStyle w:val="a6"/>
                <w:rFonts w:ascii="맑은 고딕" w:eastAsia="맑은 고딕" w:hAnsi="맑은 고딕"/>
                <w:sz w:val="16"/>
                <w:szCs w:val="16"/>
              </w:rPr>
            </w:pPr>
            <w:r w:rsidRPr="0083108E">
              <w:rPr>
                <w:rStyle w:val="a6"/>
                <w:rFonts w:ascii="맑은 고딕" w:eastAsia="맑은 고딕" w:hAnsi="맑은 고딕"/>
                <w:sz w:val="16"/>
                <w:szCs w:val="16"/>
              </w:rPr>
              <w:t>No</w:t>
            </w:r>
          </w:p>
        </w:tc>
        <w:tc>
          <w:tcPr>
            <w:tcW w:w="77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52609" w:rsidRPr="0083108E" w:rsidRDefault="00D52609" w:rsidP="003F6336">
            <w:pPr>
              <w:jc w:val="center"/>
              <w:rPr>
                <w:rStyle w:val="a6"/>
                <w:rFonts w:ascii="맑은 고딕" w:eastAsia="맑은 고딕" w:hAnsi="맑은 고딕"/>
                <w:sz w:val="16"/>
                <w:szCs w:val="16"/>
              </w:rPr>
            </w:pPr>
            <w:r w:rsidRPr="0083108E">
              <w:rPr>
                <w:rStyle w:val="a6"/>
                <w:rFonts w:ascii="맑은 고딕" w:eastAsia="맑은 고딕" w:hAnsi="맑은 고딕" w:hint="eastAsia"/>
                <w:sz w:val="16"/>
                <w:szCs w:val="16"/>
              </w:rPr>
              <w:t>테스트</w:t>
            </w:r>
            <w:r w:rsidRPr="0083108E">
              <w:rPr>
                <w:rStyle w:val="a6"/>
                <w:rFonts w:ascii="맑은 고딕" w:eastAsia="맑은 고딕" w:hAnsi="맑은 고딕"/>
                <w:sz w:val="16"/>
                <w:szCs w:val="16"/>
              </w:rPr>
              <w:t xml:space="preserve"> </w:t>
            </w:r>
            <w:r w:rsidRPr="0083108E">
              <w:rPr>
                <w:rStyle w:val="a6"/>
                <w:rFonts w:ascii="맑은 고딕" w:eastAsia="맑은 고딕" w:hAnsi="맑은 고딕" w:hint="eastAsia"/>
                <w:sz w:val="16"/>
                <w:szCs w:val="16"/>
              </w:rPr>
              <w:t>내용</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52609" w:rsidRPr="0083108E" w:rsidRDefault="00D52609" w:rsidP="003F6336">
            <w:pPr>
              <w:jc w:val="center"/>
              <w:rPr>
                <w:rStyle w:val="a6"/>
                <w:rFonts w:ascii="맑은 고딕" w:eastAsia="맑은 고딕" w:hAnsi="맑은 고딕"/>
                <w:sz w:val="16"/>
                <w:szCs w:val="16"/>
              </w:rPr>
            </w:pPr>
            <w:r>
              <w:rPr>
                <w:rStyle w:val="a6"/>
                <w:rFonts w:ascii="맑은 고딕" w:eastAsia="맑은 고딕" w:hAnsi="맑은 고딕" w:hint="eastAsia"/>
                <w:sz w:val="16"/>
                <w:szCs w:val="16"/>
              </w:rPr>
              <w:t>결과</w:t>
            </w:r>
          </w:p>
        </w:tc>
      </w:tr>
      <w:tr w:rsidR="00D52609" w:rsidRPr="00211C37" w:rsidTr="003F6336">
        <w:trPr>
          <w:trHeight w:val="340"/>
        </w:trPr>
        <w:tc>
          <w:tcPr>
            <w:tcW w:w="567" w:type="dxa"/>
            <w:tcBorders>
              <w:top w:val="single" w:sz="4" w:space="0" w:color="000000"/>
              <w:left w:val="single" w:sz="4" w:space="0" w:color="000000"/>
              <w:bottom w:val="single" w:sz="4" w:space="0" w:color="000000"/>
              <w:right w:val="single" w:sz="4" w:space="0" w:color="000000"/>
            </w:tcBorders>
          </w:tcPr>
          <w:p w:rsidR="00D52609" w:rsidRPr="005B755D" w:rsidRDefault="00D52609" w:rsidP="003F6336">
            <w:pPr>
              <w:wordWrap/>
              <w:adjustRightInd w:val="0"/>
              <w:jc w:val="center"/>
              <w:rPr>
                <w:rFonts w:asciiTheme="majorHAnsi" w:eastAsiaTheme="majorHAnsi" w:hAnsiTheme="majorHAnsi" w:cs="돋움"/>
                <w:kern w:val="0"/>
                <w:sz w:val="16"/>
                <w:szCs w:val="16"/>
                <w:lang w:val="ko-KR"/>
              </w:rPr>
            </w:pPr>
            <w:r w:rsidRPr="005B755D">
              <w:rPr>
                <w:rFonts w:asciiTheme="majorHAnsi" w:eastAsiaTheme="majorHAnsi" w:hAnsiTheme="majorHAnsi" w:cs="돋움"/>
                <w:kern w:val="0"/>
                <w:sz w:val="16"/>
                <w:szCs w:val="16"/>
                <w:lang w:val="ko-KR"/>
              </w:rPr>
              <w:t>1</w:t>
            </w:r>
          </w:p>
        </w:tc>
        <w:tc>
          <w:tcPr>
            <w:tcW w:w="7797" w:type="dxa"/>
            <w:tcBorders>
              <w:top w:val="single" w:sz="4" w:space="0" w:color="000000"/>
              <w:left w:val="single" w:sz="4" w:space="0" w:color="000000"/>
              <w:bottom w:val="single" w:sz="4" w:space="0" w:color="000000"/>
              <w:right w:val="single" w:sz="4" w:space="0" w:color="000000"/>
            </w:tcBorders>
          </w:tcPr>
          <w:p w:rsidR="00D52609" w:rsidRPr="005B755D" w:rsidRDefault="00D52609" w:rsidP="003F6336">
            <w:pPr>
              <w:wordWrap/>
              <w:adjustRightInd w:val="0"/>
              <w:rPr>
                <w:rFonts w:asciiTheme="majorHAnsi" w:eastAsiaTheme="majorHAnsi" w:hAnsiTheme="majorHAnsi" w:cs="돋움"/>
                <w:kern w:val="0"/>
                <w:sz w:val="16"/>
                <w:szCs w:val="16"/>
                <w:lang w:val="ko-KR"/>
              </w:rPr>
            </w:pPr>
            <w:r w:rsidRPr="005B755D">
              <w:rPr>
                <w:rFonts w:asciiTheme="majorHAnsi" w:eastAsiaTheme="majorHAnsi" w:hAnsiTheme="majorHAnsi" w:cs="돋움" w:hint="eastAsia"/>
                <w:kern w:val="0"/>
                <w:sz w:val="16"/>
                <w:szCs w:val="16"/>
                <w:lang w:val="ko-KR"/>
              </w:rPr>
              <w:t>스크래핑</w:t>
            </w:r>
            <w:r w:rsidRPr="005B755D">
              <w:rPr>
                <w:rFonts w:asciiTheme="majorHAnsi" w:eastAsiaTheme="majorHAnsi" w:hAnsiTheme="majorHAnsi" w:cs="돋움"/>
                <w:kern w:val="0"/>
                <w:sz w:val="16"/>
                <w:szCs w:val="16"/>
                <w:lang w:val="ko-KR"/>
              </w:rPr>
              <w:t xml:space="preserve"> </w:t>
            </w:r>
            <w:r w:rsidRPr="005B755D">
              <w:rPr>
                <w:rFonts w:asciiTheme="majorHAnsi" w:eastAsiaTheme="majorHAnsi" w:hAnsiTheme="majorHAnsi" w:cs="돋움" w:hint="eastAsia"/>
                <w:kern w:val="0"/>
                <w:sz w:val="16"/>
                <w:szCs w:val="16"/>
                <w:lang w:val="ko-KR"/>
              </w:rPr>
              <w:t>모듈</w:t>
            </w:r>
            <w:r w:rsidRPr="005B755D">
              <w:rPr>
                <w:rFonts w:asciiTheme="majorHAnsi" w:eastAsiaTheme="majorHAnsi" w:hAnsiTheme="majorHAnsi" w:cs="돋움"/>
                <w:kern w:val="0"/>
                <w:sz w:val="16"/>
                <w:szCs w:val="16"/>
                <w:lang w:val="ko-KR"/>
              </w:rPr>
              <w:t xml:space="preserve"> </w:t>
            </w:r>
            <w:r w:rsidRPr="005B755D">
              <w:rPr>
                <w:rFonts w:asciiTheme="majorHAnsi" w:eastAsiaTheme="majorHAnsi" w:hAnsiTheme="majorHAnsi" w:cs="돋움" w:hint="eastAsia"/>
                <w:kern w:val="0"/>
                <w:sz w:val="16"/>
                <w:szCs w:val="16"/>
                <w:lang w:val="ko-KR"/>
              </w:rPr>
              <w:t>버전</w:t>
            </w:r>
            <w:r w:rsidRPr="005B755D">
              <w:rPr>
                <w:rFonts w:asciiTheme="majorHAnsi" w:eastAsiaTheme="majorHAnsi" w:hAnsiTheme="majorHAnsi" w:cs="돋움"/>
                <w:kern w:val="0"/>
                <w:sz w:val="16"/>
                <w:szCs w:val="16"/>
                <w:lang w:val="ko-KR"/>
              </w:rPr>
              <w:t xml:space="preserve"> </w:t>
            </w:r>
            <w:r w:rsidRPr="005B755D">
              <w:rPr>
                <w:rFonts w:asciiTheme="majorHAnsi" w:eastAsiaTheme="majorHAnsi" w:hAnsiTheme="majorHAnsi" w:cs="돋움" w:hint="eastAsia"/>
                <w:kern w:val="0"/>
                <w:sz w:val="16"/>
                <w:szCs w:val="16"/>
                <w:lang w:val="ko-KR"/>
              </w:rPr>
              <w:t>확인</w:t>
            </w:r>
          </w:p>
        </w:tc>
        <w:tc>
          <w:tcPr>
            <w:tcW w:w="992" w:type="dxa"/>
            <w:tcBorders>
              <w:top w:val="single" w:sz="4" w:space="0" w:color="000000"/>
              <w:left w:val="single" w:sz="4" w:space="0" w:color="000000"/>
              <w:bottom w:val="single" w:sz="4" w:space="0" w:color="000000"/>
              <w:right w:val="single" w:sz="4" w:space="0" w:color="000000"/>
            </w:tcBorders>
            <w:vAlign w:val="center"/>
          </w:tcPr>
          <w:p w:rsidR="00D52609" w:rsidRDefault="00D52609" w:rsidP="003F6336">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D52609" w:rsidRPr="00211C37" w:rsidTr="003F6336">
        <w:trPr>
          <w:trHeight w:val="340"/>
        </w:trPr>
        <w:tc>
          <w:tcPr>
            <w:tcW w:w="567" w:type="dxa"/>
            <w:tcBorders>
              <w:top w:val="single" w:sz="4" w:space="0" w:color="000000"/>
              <w:left w:val="single" w:sz="4" w:space="0" w:color="000000"/>
              <w:bottom w:val="single" w:sz="4" w:space="0" w:color="000000"/>
              <w:right w:val="single" w:sz="4" w:space="0" w:color="000000"/>
            </w:tcBorders>
          </w:tcPr>
          <w:p w:rsidR="00D52609" w:rsidRPr="005B755D" w:rsidRDefault="00D52609" w:rsidP="003F6336">
            <w:pPr>
              <w:wordWrap/>
              <w:adjustRightInd w:val="0"/>
              <w:jc w:val="center"/>
              <w:rPr>
                <w:rFonts w:asciiTheme="majorHAnsi" w:eastAsiaTheme="majorHAnsi" w:hAnsiTheme="majorHAnsi" w:cs="돋움"/>
                <w:kern w:val="0"/>
                <w:sz w:val="16"/>
                <w:szCs w:val="16"/>
                <w:lang w:val="ko-KR"/>
              </w:rPr>
            </w:pPr>
            <w:r w:rsidRPr="005B755D">
              <w:rPr>
                <w:rFonts w:asciiTheme="majorHAnsi" w:eastAsiaTheme="majorHAnsi" w:hAnsiTheme="majorHAnsi" w:cs="돋움"/>
                <w:kern w:val="0"/>
                <w:sz w:val="16"/>
                <w:szCs w:val="16"/>
                <w:lang w:val="ko-KR"/>
              </w:rPr>
              <w:t>2</w:t>
            </w:r>
          </w:p>
        </w:tc>
        <w:tc>
          <w:tcPr>
            <w:tcW w:w="7797" w:type="dxa"/>
            <w:tcBorders>
              <w:top w:val="single" w:sz="4" w:space="0" w:color="000000"/>
              <w:left w:val="single" w:sz="4" w:space="0" w:color="000000"/>
              <w:bottom w:val="single" w:sz="4" w:space="0" w:color="000000"/>
              <w:right w:val="single" w:sz="4" w:space="0" w:color="000000"/>
            </w:tcBorders>
          </w:tcPr>
          <w:p w:rsidR="00D52609" w:rsidRPr="005B755D" w:rsidRDefault="00D52609" w:rsidP="003F6336">
            <w:pPr>
              <w:wordWrap/>
              <w:adjustRightInd w:val="0"/>
              <w:rPr>
                <w:rFonts w:asciiTheme="majorHAnsi" w:eastAsiaTheme="majorHAnsi" w:hAnsiTheme="majorHAnsi" w:cs="돋움"/>
                <w:kern w:val="0"/>
                <w:sz w:val="16"/>
                <w:szCs w:val="16"/>
                <w:lang w:val="ko-KR"/>
              </w:rPr>
            </w:pPr>
            <w:r w:rsidRPr="005B755D">
              <w:rPr>
                <w:rFonts w:asciiTheme="majorHAnsi" w:eastAsiaTheme="majorHAnsi" w:hAnsiTheme="majorHAnsi" w:cs="돋움" w:hint="eastAsia"/>
                <w:kern w:val="0"/>
                <w:sz w:val="16"/>
                <w:szCs w:val="16"/>
                <w:lang w:val="ko-KR"/>
              </w:rPr>
              <w:t>전자서명</w:t>
            </w:r>
            <w:r w:rsidRPr="005B755D">
              <w:rPr>
                <w:rFonts w:asciiTheme="majorHAnsi" w:eastAsiaTheme="majorHAnsi" w:hAnsiTheme="majorHAnsi" w:cs="돋움"/>
                <w:kern w:val="0"/>
                <w:sz w:val="16"/>
                <w:szCs w:val="16"/>
                <w:lang w:val="ko-KR"/>
              </w:rPr>
              <w:t xml:space="preserve"> </w:t>
            </w:r>
            <w:r w:rsidRPr="005B755D">
              <w:rPr>
                <w:rFonts w:asciiTheme="majorHAnsi" w:eastAsiaTheme="majorHAnsi" w:hAnsiTheme="majorHAnsi" w:cs="돋움" w:hint="eastAsia"/>
                <w:kern w:val="0"/>
                <w:sz w:val="16"/>
                <w:szCs w:val="16"/>
                <w:lang w:val="ko-KR"/>
              </w:rPr>
              <w:t>확인</w:t>
            </w:r>
          </w:p>
        </w:tc>
        <w:tc>
          <w:tcPr>
            <w:tcW w:w="992" w:type="dxa"/>
            <w:tcBorders>
              <w:top w:val="single" w:sz="4" w:space="0" w:color="000000"/>
              <w:left w:val="single" w:sz="4" w:space="0" w:color="000000"/>
              <w:bottom w:val="single" w:sz="4" w:space="0" w:color="000000"/>
              <w:right w:val="single" w:sz="4" w:space="0" w:color="000000"/>
            </w:tcBorders>
            <w:vAlign w:val="center"/>
          </w:tcPr>
          <w:p w:rsidR="00D52609" w:rsidRDefault="00D52609" w:rsidP="003F6336">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bl>
    <w:p w:rsidR="008A38C3" w:rsidRPr="008E6E65" w:rsidRDefault="001E494E" w:rsidP="008A38C3">
      <w:pPr>
        <w:widowControl/>
        <w:wordWrap/>
        <w:spacing w:line="360" w:lineRule="auto"/>
        <w:jc w:val="left"/>
        <w:rPr>
          <w:rFonts w:ascii="맑은 고딕" w:eastAsia="맑은 고딕" w:hAnsi="맑은 고딕"/>
          <w:b/>
        </w:rPr>
      </w:pPr>
      <w:r w:rsidRPr="008E6E65">
        <w:rPr>
          <w:rFonts w:ascii="맑은 고딕" w:eastAsia="맑은 고딕" w:hAnsi="맑은 고딕" w:hint="eastAsia"/>
          <w:b/>
        </w:rPr>
        <w:t xml:space="preserve"> </w:t>
      </w:r>
      <w:r w:rsidR="008A38C3" w:rsidRPr="008E6E65">
        <w:rPr>
          <w:rFonts w:ascii="맑은 고딕" w:eastAsia="맑은 고딕" w:hAnsi="맑은 고딕" w:hint="eastAsia"/>
          <w:b/>
        </w:rPr>
        <w:t>[</w:t>
      </w:r>
      <w:r w:rsidR="008A38C3" w:rsidRPr="00B32874">
        <w:rPr>
          <w:rFonts w:ascii="맑은 고딕" w:eastAsia="맑은 고딕" w:hAnsi="맑은 고딕"/>
          <w:b/>
        </w:rPr>
        <w:t>LOGIN</w:t>
      </w:r>
      <w:r w:rsidR="008A38C3" w:rsidRPr="008E6E65">
        <w:rPr>
          <w:rFonts w:ascii="맑은 고딕" w:eastAsia="맑은 고딕" w:hAnsi="맑은 고딕" w:hint="eastAsia"/>
          <w:b/>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7797"/>
        <w:gridCol w:w="992"/>
      </w:tblGrid>
      <w:tr w:rsidR="008A38C3" w:rsidRPr="00211C37" w:rsidTr="002E166C">
        <w:trPr>
          <w:trHeight w:val="340"/>
        </w:trPr>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A38C3" w:rsidRPr="0083108E" w:rsidRDefault="008A38C3" w:rsidP="002E166C">
            <w:pPr>
              <w:jc w:val="center"/>
              <w:rPr>
                <w:rStyle w:val="a6"/>
                <w:rFonts w:ascii="맑은 고딕" w:eastAsia="맑은 고딕" w:hAnsi="맑은 고딕"/>
                <w:sz w:val="16"/>
                <w:szCs w:val="16"/>
              </w:rPr>
            </w:pPr>
            <w:r w:rsidRPr="0083108E">
              <w:rPr>
                <w:rStyle w:val="a6"/>
                <w:rFonts w:ascii="맑은 고딕" w:eastAsia="맑은 고딕" w:hAnsi="맑은 고딕"/>
                <w:sz w:val="16"/>
                <w:szCs w:val="16"/>
              </w:rPr>
              <w:t>No</w:t>
            </w:r>
          </w:p>
        </w:tc>
        <w:tc>
          <w:tcPr>
            <w:tcW w:w="77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A38C3" w:rsidRPr="0083108E" w:rsidRDefault="008A38C3" w:rsidP="002E166C">
            <w:pPr>
              <w:jc w:val="center"/>
              <w:rPr>
                <w:rStyle w:val="a6"/>
                <w:rFonts w:ascii="맑은 고딕" w:eastAsia="맑은 고딕" w:hAnsi="맑은 고딕"/>
                <w:sz w:val="16"/>
                <w:szCs w:val="16"/>
              </w:rPr>
            </w:pPr>
            <w:r w:rsidRPr="0083108E">
              <w:rPr>
                <w:rStyle w:val="a6"/>
                <w:rFonts w:ascii="맑은 고딕" w:eastAsia="맑은 고딕" w:hAnsi="맑은 고딕" w:hint="eastAsia"/>
                <w:sz w:val="16"/>
                <w:szCs w:val="16"/>
              </w:rPr>
              <w:t>테스트</w:t>
            </w:r>
            <w:r w:rsidRPr="0083108E">
              <w:rPr>
                <w:rStyle w:val="a6"/>
                <w:rFonts w:ascii="맑은 고딕" w:eastAsia="맑은 고딕" w:hAnsi="맑은 고딕"/>
                <w:sz w:val="16"/>
                <w:szCs w:val="16"/>
              </w:rPr>
              <w:t xml:space="preserve"> </w:t>
            </w:r>
            <w:r w:rsidRPr="0083108E">
              <w:rPr>
                <w:rStyle w:val="a6"/>
                <w:rFonts w:ascii="맑은 고딕" w:eastAsia="맑은 고딕" w:hAnsi="맑은 고딕" w:hint="eastAsia"/>
                <w:sz w:val="16"/>
                <w:szCs w:val="16"/>
              </w:rPr>
              <w:t>내용</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A38C3" w:rsidRPr="0083108E" w:rsidRDefault="008A38C3" w:rsidP="002E166C">
            <w:pPr>
              <w:jc w:val="center"/>
              <w:rPr>
                <w:rStyle w:val="a6"/>
                <w:rFonts w:ascii="맑은 고딕" w:eastAsia="맑은 고딕" w:hAnsi="맑은 고딕"/>
                <w:sz w:val="16"/>
                <w:szCs w:val="16"/>
              </w:rPr>
            </w:pPr>
            <w:r>
              <w:rPr>
                <w:rStyle w:val="a6"/>
                <w:rFonts w:ascii="맑은 고딕" w:eastAsia="맑은 고딕" w:hAnsi="맑은 고딕" w:hint="eastAsia"/>
                <w:sz w:val="16"/>
                <w:szCs w:val="16"/>
              </w:rPr>
              <w:t>결과</w:t>
            </w:r>
          </w:p>
        </w:tc>
      </w:tr>
      <w:tr w:rsidR="008A38C3" w:rsidRPr="00211C37" w:rsidTr="002E166C">
        <w:trPr>
          <w:trHeight w:val="340"/>
        </w:trPr>
        <w:tc>
          <w:tcPr>
            <w:tcW w:w="567" w:type="dxa"/>
            <w:tcBorders>
              <w:top w:val="single" w:sz="4" w:space="0" w:color="000000"/>
              <w:left w:val="single" w:sz="4" w:space="0" w:color="000000"/>
              <w:bottom w:val="single" w:sz="4" w:space="0" w:color="000000"/>
              <w:right w:val="single" w:sz="4" w:space="0" w:color="000000"/>
            </w:tcBorders>
            <w:vAlign w:val="center"/>
          </w:tcPr>
          <w:p w:rsidR="008A38C3" w:rsidRDefault="008A38C3" w:rsidP="002E166C">
            <w:pPr>
              <w:jc w:val="center"/>
              <w:rPr>
                <w:rFonts w:ascii="맑은 고딕" w:eastAsia="맑은 고딕" w:hAnsi="맑은 고딕"/>
                <w:sz w:val="16"/>
                <w:szCs w:val="16"/>
              </w:rPr>
            </w:pPr>
            <w:r>
              <w:rPr>
                <w:rFonts w:ascii="맑은 고딕" w:eastAsia="맑은 고딕" w:hAnsi="맑은 고딕" w:hint="eastAsia"/>
                <w:sz w:val="16"/>
                <w:szCs w:val="16"/>
              </w:rPr>
              <w:t>1</w:t>
            </w:r>
          </w:p>
        </w:tc>
        <w:tc>
          <w:tcPr>
            <w:tcW w:w="7797" w:type="dxa"/>
            <w:tcBorders>
              <w:top w:val="single" w:sz="4" w:space="0" w:color="000000"/>
              <w:left w:val="single" w:sz="4" w:space="0" w:color="000000"/>
              <w:bottom w:val="single" w:sz="4" w:space="0" w:color="000000"/>
              <w:right w:val="single" w:sz="4" w:space="0" w:color="000000"/>
            </w:tcBorders>
            <w:vAlign w:val="center"/>
          </w:tcPr>
          <w:p w:rsidR="008A38C3" w:rsidRDefault="008A38C3" w:rsidP="002E166C">
            <w:pPr>
              <w:rPr>
                <w:rFonts w:ascii="맑은 고딕" w:eastAsia="맑은 고딕" w:hAnsi="맑은 고딕"/>
                <w:sz w:val="16"/>
                <w:szCs w:val="16"/>
              </w:rPr>
            </w:pPr>
            <w:r w:rsidRPr="00AC0F75">
              <w:rPr>
                <w:rFonts w:ascii="맑은 고딕" w:eastAsia="맑은 고딕" w:hAnsi="맑은 고딕" w:hint="eastAsia"/>
                <w:sz w:val="16"/>
                <w:szCs w:val="16"/>
              </w:rPr>
              <w:t>아이디</w:t>
            </w:r>
            <w:r>
              <w:rPr>
                <w:rFonts w:ascii="맑은 고딕" w:eastAsia="맑은 고딕" w:hAnsi="맑은 고딕" w:hint="eastAsia"/>
                <w:sz w:val="16"/>
                <w:szCs w:val="16"/>
              </w:rPr>
              <w:t xml:space="preserve"> 미입력 시 오류처리 여부</w:t>
            </w:r>
          </w:p>
        </w:tc>
        <w:tc>
          <w:tcPr>
            <w:tcW w:w="992" w:type="dxa"/>
            <w:tcBorders>
              <w:top w:val="single" w:sz="4" w:space="0" w:color="000000"/>
              <w:left w:val="single" w:sz="4" w:space="0" w:color="000000"/>
              <w:bottom w:val="single" w:sz="4" w:space="0" w:color="000000"/>
              <w:right w:val="single" w:sz="4" w:space="0" w:color="000000"/>
            </w:tcBorders>
            <w:vAlign w:val="center"/>
          </w:tcPr>
          <w:p w:rsidR="008A38C3" w:rsidRDefault="008A38C3" w:rsidP="002E166C">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8A38C3" w:rsidRPr="00211C37" w:rsidTr="002E166C">
        <w:trPr>
          <w:trHeight w:val="340"/>
        </w:trPr>
        <w:tc>
          <w:tcPr>
            <w:tcW w:w="567" w:type="dxa"/>
            <w:tcBorders>
              <w:top w:val="single" w:sz="4" w:space="0" w:color="000000"/>
              <w:left w:val="single" w:sz="4" w:space="0" w:color="000000"/>
              <w:bottom w:val="single" w:sz="4" w:space="0" w:color="000000"/>
              <w:right w:val="single" w:sz="4" w:space="0" w:color="000000"/>
            </w:tcBorders>
            <w:vAlign w:val="center"/>
          </w:tcPr>
          <w:p w:rsidR="008A38C3" w:rsidRDefault="008A38C3" w:rsidP="002E166C">
            <w:pPr>
              <w:jc w:val="center"/>
              <w:rPr>
                <w:rFonts w:ascii="맑은 고딕" w:eastAsia="맑은 고딕" w:hAnsi="맑은 고딕"/>
                <w:sz w:val="16"/>
                <w:szCs w:val="16"/>
              </w:rPr>
            </w:pPr>
            <w:r>
              <w:rPr>
                <w:rFonts w:ascii="맑은 고딕" w:eastAsia="맑은 고딕" w:hAnsi="맑은 고딕" w:hint="eastAsia"/>
                <w:sz w:val="16"/>
                <w:szCs w:val="16"/>
              </w:rPr>
              <w:t>2</w:t>
            </w:r>
          </w:p>
        </w:tc>
        <w:tc>
          <w:tcPr>
            <w:tcW w:w="7797" w:type="dxa"/>
            <w:tcBorders>
              <w:top w:val="single" w:sz="4" w:space="0" w:color="000000"/>
              <w:left w:val="single" w:sz="4" w:space="0" w:color="000000"/>
              <w:bottom w:val="single" w:sz="4" w:space="0" w:color="000000"/>
              <w:right w:val="single" w:sz="4" w:space="0" w:color="000000"/>
            </w:tcBorders>
            <w:vAlign w:val="center"/>
          </w:tcPr>
          <w:p w:rsidR="008A38C3" w:rsidRDefault="008A38C3" w:rsidP="009E02B8">
            <w:pPr>
              <w:rPr>
                <w:rFonts w:ascii="맑은 고딕" w:eastAsia="맑은 고딕" w:hAnsi="맑은 고딕"/>
                <w:sz w:val="16"/>
                <w:szCs w:val="16"/>
              </w:rPr>
            </w:pPr>
            <w:r>
              <w:rPr>
                <w:rFonts w:ascii="맑은 고딕" w:eastAsia="맑은 고딕" w:hAnsi="맑은 고딕" w:hint="eastAsia"/>
                <w:sz w:val="16"/>
                <w:szCs w:val="16"/>
              </w:rPr>
              <w:t xml:space="preserve">잘못된 </w:t>
            </w:r>
            <w:r w:rsidRPr="00AC0F75">
              <w:rPr>
                <w:rFonts w:ascii="맑은 고딕" w:eastAsia="맑은 고딕" w:hAnsi="맑은 고딕" w:hint="eastAsia"/>
                <w:sz w:val="16"/>
                <w:szCs w:val="16"/>
              </w:rPr>
              <w:t>아이디</w:t>
            </w:r>
            <w:r>
              <w:rPr>
                <w:rFonts w:ascii="맑은 고딕" w:eastAsia="맑은 고딕" w:hAnsi="맑은 고딕" w:hint="eastAsia"/>
                <w:sz w:val="16"/>
                <w:szCs w:val="16"/>
              </w:rPr>
              <w:t xml:space="preserve"> 입력 시 오류처리 여부</w:t>
            </w:r>
          </w:p>
        </w:tc>
        <w:tc>
          <w:tcPr>
            <w:tcW w:w="992" w:type="dxa"/>
            <w:tcBorders>
              <w:top w:val="single" w:sz="4" w:space="0" w:color="000000"/>
              <w:left w:val="single" w:sz="4" w:space="0" w:color="000000"/>
              <w:bottom w:val="single" w:sz="4" w:space="0" w:color="000000"/>
              <w:right w:val="single" w:sz="4" w:space="0" w:color="000000"/>
            </w:tcBorders>
            <w:vAlign w:val="center"/>
          </w:tcPr>
          <w:p w:rsidR="008A38C3" w:rsidRDefault="008A38C3" w:rsidP="002E166C">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8A38C3" w:rsidRPr="00211C37" w:rsidTr="002E166C">
        <w:trPr>
          <w:trHeight w:val="340"/>
        </w:trPr>
        <w:tc>
          <w:tcPr>
            <w:tcW w:w="567" w:type="dxa"/>
            <w:tcBorders>
              <w:top w:val="single" w:sz="4" w:space="0" w:color="000000"/>
              <w:left w:val="single" w:sz="4" w:space="0" w:color="000000"/>
              <w:bottom w:val="single" w:sz="4" w:space="0" w:color="000000"/>
              <w:right w:val="single" w:sz="4" w:space="0" w:color="000000"/>
            </w:tcBorders>
            <w:vAlign w:val="center"/>
          </w:tcPr>
          <w:p w:rsidR="008A38C3" w:rsidRDefault="008A38C3" w:rsidP="002E166C">
            <w:pPr>
              <w:jc w:val="center"/>
              <w:rPr>
                <w:rFonts w:ascii="맑은 고딕" w:eastAsia="맑은 고딕" w:hAnsi="맑은 고딕"/>
                <w:sz w:val="16"/>
                <w:szCs w:val="16"/>
              </w:rPr>
            </w:pPr>
            <w:r>
              <w:rPr>
                <w:rFonts w:ascii="맑은 고딕" w:eastAsia="맑은 고딕" w:hAnsi="맑은 고딕" w:hint="eastAsia"/>
                <w:sz w:val="16"/>
                <w:szCs w:val="16"/>
              </w:rPr>
              <w:t>3</w:t>
            </w:r>
          </w:p>
        </w:tc>
        <w:tc>
          <w:tcPr>
            <w:tcW w:w="7797" w:type="dxa"/>
            <w:tcBorders>
              <w:top w:val="single" w:sz="4" w:space="0" w:color="000000"/>
              <w:left w:val="single" w:sz="4" w:space="0" w:color="000000"/>
              <w:bottom w:val="single" w:sz="4" w:space="0" w:color="000000"/>
              <w:right w:val="single" w:sz="4" w:space="0" w:color="000000"/>
            </w:tcBorders>
            <w:vAlign w:val="center"/>
          </w:tcPr>
          <w:p w:rsidR="008A38C3" w:rsidRDefault="008A38C3" w:rsidP="002E166C">
            <w:pPr>
              <w:rPr>
                <w:rFonts w:ascii="맑은 고딕" w:eastAsia="맑은 고딕" w:hAnsi="맑은 고딕"/>
                <w:sz w:val="16"/>
                <w:szCs w:val="16"/>
              </w:rPr>
            </w:pPr>
            <w:r w:rsidRPr="00AC0F75">
              <w:rPr>
                <w:rFonts w:ascii="맑은 고딕" w:eastAsia="맑은 고딕" w:hAnsi="맑은 고딕" w:hint="eastAsia"/>
                <w:sz w:val="16"/>
                <w:szCs w:val="16"/>
              </w:rPr>
              <w:t>비밀번호</w:t>
            </w:r>
            <w:r>
              <w:rPr>
                <w:rFonts w:ascii="맑은 고딕" w:eastAsia="맑은 고딕" w:hAnsi="맑은 고딕" w:hint="eastAsia"/>
                <w:sz w:val="16"/>
                <w:szCs w:val="16"/>
              </w:rPr>
              <w:t xml:space="preserve"> 미입력 시 오류처리 여부</w:t>
            </w:r>
          </w:p>
        </w:tc>
        <w:tc>
          <w:tcPr>
            <w:tcW w:w="992" w:type="dxa"/>
            <w:tcBorders>
              <w:top w:val="single" w:sz="4" w:space="0" w:color="000000"/>
              <w:left w:val="single" w:sz="4" w:space="0" w:color="000000"/>
              <w:bottom w:val="single" w:sz="4" w:space="0" w:color="000000"/>
              <w:right w:val="single" w:sz="4" w:space="0" w:color="000000"/>
            </w:tcBorders>
            <w:vAlign w:val="center"/>
          </w:tcPr>
          <w:p w:rsidR="008A38C3" w:rsidRDefault="008A38C3" w:rsidP="002E166C">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6702AC" w:rsidRPr="00211C37" w:rsidTr="002E166C">
        <w:trPr>
          <w:trHeight w:val="340"/>
        </w:trPr>
        <w:tc>
          <w:tcPr>
            <w:tcW w:w="567" w:type="dxa"/>
            <w:tcBorders>
              <w:top w:val="single" w:sz="4" w:space="0" w:color="000000"/>
              <w:left w:val="single" w:sz="4" w:space="0" w:color="000000"/>
              <w:bottom w:val="single" w:sz="4" w:space="0" w:color="000000"/>
              <w:right w:val="single" w:sz="4" w:space="0" w:color="000000"/>
            </w:tcBorders>
            <w:vAlign w:val="center"/>
          </w:tcPr>
          <w:p w:rsidR="006702AC" w:rsidRDefault="006702AC" w:rsidP="006702AC">
            <w:pPr>
              <w:jc w:val="center"/>
              <w:rPr>
                <w:rFonts w:ascii="맑은 고딕" w:eastAsia="맑은 고딕" w:hAnsi="맑은 고딕"/>
                <w:sz w:val="16"/>
                <w:szCs w:val="16"/>
              </w:rPr>
            </w:pPr>
            <w:r>
              <w:rPr>
                <w:rFonts w:ascii="맑은 고딕" w:eastAsia="맑은 고딕" w:hAnsi="맑은 고딕" w:hint="eastAsia"/>
                <w:sz w:val="16"/>
                <w:szCs w:val="16"/>
              </w:rPr>
              <w:t>4</w:t>
            </w:r>
          </w:p>
        </w:tc>
        <w:tc>
          <w:tcPr>
            <w:tcW w:w="7797" w:type="dxa"/>
            <w:tcBorders>
              <w:top w:val="single" w:sz="4" w:space="0" w:color="000000"/>
              <w:left w:val="single" w:sz="4" w:space="0" w:color="000000"/>
              <w:bottom w:val="single" w:sz="4" w:space="0" w:color="000000"/>
              <w:right w:val="single" w:sz="4" w:space="0" w:color="000000"/>
            </w:tcBorders>
            <w:vAlign w:val="center"/>
          </w:tcPr>
          <w:p w:rsidR="006702AC" w:rsidRDefault="006702AC" w:rsidP="006702AC">
            <w:pPr>
              <w:rPr>
                <w:rFonts w:ascii="맑은 고딕" w:eastAsia="맑은 고딕" w:hAnsi="맑은 고딕"/>
                <w:sz w:val="16"/>
                <w:szCs w:val="16"/>
              </w:rPr>
            </w:pPr>
            <w:r>
              <w:rPr>
                <w:rFonts w:ascii="맑은 고딕" w:eastAsia="맑은 고딕" w:hAnsi="맑은 고딕" w:hint="eastAsia"/>
                <w:sz w:val="16"/>
                <w:szCs w:val="16"/>
              </w:rPr>
              <w:t xml:space="preserve">잘못된 </w:t>
            </w:r>
            <w:r w:rsidRPr="00AC0F75">
              <w:rPr>
                <w:rFonts w:ascii="맑은 고딕" w:eastAsia="맑은 고딕" w:hAnsi="맑은 고딕" w:hint="eastAsia"/>
                <w:sz w:val="16"/>
                <w:szCs w:val="16"/>
              </w:rPr>
              <w:t>비밀번호</w:t>
            </w:r>
            <w:r>
              <w:rPr>
                <w:rFonts w:ascii="맑은 고딕" w:eastAsia="맑은 고딕" w:hAnsi="맑은 고딕" w:hint="eastAsia"/>
                <w:sz w:val="16"/>
                <w:szCs w:val="16"/>
              </w:rPr>
              <w:t xml:space="preserve"> 입력 시 오류처리 여부</w:t>
            </w:r>
          </w:p>
        </w:tc>
        <w:tc>
          <w:tcPr>
            <w:tcW w:w="992" w:type="dxa"/>
            <w:tcBorders>
              <w:top w:val="single" w:sz="4" w:space="0" w:color="000000"/>
              <w:left w:val="single" w:sz="4" w:space="0" w:color="000000"/>
              <w:bottom w:val="single" w:sz="4" w:space="0" w:color="000000"/>
              <w:right w:val="single" w:sz="4" w:space="0" w:color="000000"/>
            </w:tcBorders>
            <w:vAlign w:val="center"/>
          </w:tcPr>
          <w:p w:rsidR="006702AC" w:rsidRDefault="00C86F61" w:rsidP="006702AC">
            <w:pPr>
              <w:jc w:val="center"/>
              <w:rPr>
                <w:rFonts w:ascii="맑은 고딕" w:eastAsia="맑은 고딕" w:hAnsi="맑은 고딕"/>
                <w:b/>
                <w:sz w:val="18"/>
                <w:szCs w:val="16"/>
              </w:rPr>
            </w:pPr>
            <w:r>
              <w:rPr>
                <w:rFonts w:ascii="맑은 고딕" w:eastAsia="맑은 고딕" w:hAnsi="맑은 고딕"/>
                <w:b/>
                <w:sz w:val="18"/>
                <w:szCs w:val="16"/>
              </w:rPr>
              <w:t>-</w:t>
            </w:r>
          </w:p>
        </w:tc>
      </w:tr>
      <w:tr w:rsidR="00C86F61" w:rsidRPr="00211C37" w:rsidTr="002E166C">
        <w:trPr>
          <w:trHeight w:val="340"/>
        </w:trPr>
        <w:tc>
          <w:tcPr>
            <w:tcW w:w="567" w:type="dxa"/>
            <w:tcBorders>
              <w:top w:val="single" w:sz="4" w:space="0" w:color="000000"/>
              <w:left w:val="single" w:sz="4" w:space="0" w:color="000000"/>
              <w:bottom w:val="single" w:sz="4" w:space="0" w:color="000000"/>
              <w:right w:val="single" w:sz="4" w:space="0" w:color="000000"/>
            </w:tcBorders>
            <w:vAlign w:val="center"/>
          </w:tcPr>
          <w:p w:rsidR="00C86F61" w:rsidRPr="0083108E" w:rsidRDefault="005F16BB" w:rsidP="00C86F61">
            <w:pPr>
              <w:jc w:val="center"/>
              <w:rPr>
                <w:rFonts w:ascii="맑은 고딕" w:eastAsia="맑은 고딕" w:hAnsi="맑은 고딕"/>
                <w:sz w:val="16"/>
                <w:szCs w:val="16"/>
              </w:rPr>
            </w:pPr>
            <w:r>
              <w:rPr>
                <w:rFonts w:ascii="맑은 고딕" w:eastAsia="맑은 고딕" w:hAnsi="맑은 고딕" w:hint="eastAsia"/>
                <w:sz w:val="16"/>
                <w:szCs w:val="16"/>
              </w:rPr>
              <w:t>5</w:t>
            </w:r>
          </w:p>
        </w:tc>
        <w:tc>
          <w:tcPr>
            <w:tcW w:w="7797" w:type="dxa"/>
            <w:tcBorders>
              <w:top w:val="single" w:sz="4" w:space="0" w:color="000000"/>
              <w:left w:val="single" w:sz="4" w:space="0" w:color="000000"/>
              <w:bottom w:val="single" w:sz="4" w:space="0" w:color="000000"/>
              <w:right w:val="single" w:sz="4" w:space="0" w:color="000000"/>
            </w:tcBorders>
            <w:vAlign w:val="center"/>
          </w:tcPr>
          <w:p w:rsidR="00C86F61" w:rsidRDefault="00C86F61" w:rsidP="00C86F61">
            <w:pPr>
              <w:rPr>
                <w:rFonts w:ascii="맑은 고딕" w:eastAsia="맑은 고딕" w:hAnsi="맑은 고딕"/>
                <w:sz w:val="16"/>
                <w:szCs w:val="16"/>
              </w:rPr>
            </w:pPr>
            <w:r>
              <w:rPr>
                <w:rFonts w:ascii="맑은 고딕" w:eastAsia="맑은 고딕" w:hAnsi="맑은 고딕" w:hint="eastAsia"/>
                <w:sz w:val="16"/>
                <w:szCs w:val="16"/>
              </w:rPr>
              <w:t>로그인 정상 여부</w:t>
            </w:r>
          </w:p>
        </w:tc>
        <w:tc>
          <w:tcPr>
            <w:tcW w:w="992" w:type="dxa"/>
            <w:tcBorders>
              <w:top w:val="single" w:sz="4" w:space="0" w:color="000000"/>
              <w:left w:val="single" w:sz="4" w:space="0" w:color="000000"/>
              <w:bottom w:val="single" w:sz="4" w:space="0" w:color="000000"/>
              <w:right w:val="single" w:sz="4" w:space="0" w:color="000000"/>
            </w:tcBorders>
            <w:vAlign w:val="center"/>
          </w:tcPr>
          <w:p w:rsidR="00C86F61" w:rsidRDefault="00C86F61" w:rsidP="00C86F61">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bl>
    <w:p w:rsidR="00C1525A" w:rsidRPr="008E6E65" w:rsidRDefault="00C1525A" w:rsidP="00F60FE3">
      <w:pPr>
        <w:widowControl/>
        <w:wordWrap/>
        <w:jc w:val="left"/>
        <w:rPr>
          <w:rFonts w:ascii="맑은 고딕" w:eastAsia="맑은 고딕" w:hAnsi="맑은 고딕"/>
          <w:b/>
        </w:rPr>
      </w:pPr>
      <w:r>
        <w:rPr>
          <w:rFonts w:ascii="맑은 고딕" w:eastAsia="맑은 고딕" w:hAnsi="맑은 고딕" w:hint="eastAsia"/>
          <w:b/>
        </w:rPr>
        <w:t>[</w:t>
      </w:r>
      <w:r w:rsidR="00B32874" w:rsidRPr="00B32874">
        <w:rPr>
          <w:rFonts w:ascii="맑은 고딕" w:eastAsia="맑은 고딕" w:hAnsi="맑은 고딕"/>
          <w:b/>
        </w:rPr>
        <w:t>LOGOUT</w:t>
      </w:r>
      <w:r>
        <w:rPr>
          <w:rFonts w:ascii="맑은 고딕" w:eastAsia="맑은 고딕" w:hAnsi="맑은 고딕" w:hint="eastAsia"/>
          <w:b/>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7797"/>
        <w:gridCol w:w="992"/>
      </w:tblGrid>
      <w:tr w:rsidR="00C1525A" w:rsidRPr="00211C37" w:rsidTr="00A55202">
        <w:trPr>
          <w:trHeight w:val="340"/>
        </w:trPr>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C1525A" w:rsidRPr="0083108E" w:rsidRDefault="00C1525A" w:rsidP="00A55202">
            <w:pPr>
              <w:jc w:val="center"/>
              <w:rPr>
                <w:rStyle w:val="a6"/>
                <w:rFonts w:ascii="맑은 고딕" w:eastAsia="맑은 고딕" w:hAnsi="맑은 고딕"/>
                <w:sz w:val="16"/>
                <w:szCs w:val="16"/>
              </w:rPr>
            </w:pPr>
            <w:r w:rsidRPr="0083108E">
              <w:rPr>
                <w:rStyle w:val="a6"/>
                <w:rFonts w:ascii="맑은 고딕" w:eastAsia="맑은 고딕" w:hAnsi="맑은 고딕"/>
                <w:sz w:val="16"/>
                <w:szCs w:val="16"/>
              </w:rPr>
              <w:t>No</w:t>
            </w:r>
          </w:p>
        </w:tc>
        <w:tc>
          <w:tcPr>
            <w:tcW w:w="77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C1525A" w:rsidRPr="0083108E" w:rsidRDefault="00C1525A" w:rsidP="00A55202">
            <w:pPr>
              <w:jc w:val="center"/>
              <w:rPr>
                <w:rStyle w:val="a6"/>
                <w:rFonts w:ascii="맑은 고딕" w:eastAsia="맑은 고딕" w:hAnsi="맑은 고딕"/>
                <w:sz w:val="16"/>
                <w:szCs w:val="16"/>
              </w:rPr>
            </w:pPr>
            <w:r w:rsidRPr="0083108E">
              <w:rPr>
                <w:rStyle w:val="a6"/>
                <w:rFonts w:ascii="맑은 고딕" w:eastAsia="맑은 고딕" w:hAnsi="맑은 고딕" w:hint="eastAsia"/>
                <w:sz w:val="16"/>
                <w:szCs w:val="16"/>
              </w:rPr>
              <w:t>테스트</w:t>
            </w:r>
            <w:r w:rsidRPr="0083108E">
              <w:rPr>
                <w:rStyle w:val="a6"/>
                <w:rFonts w:ascii="맑은 고딕" w:eastAsia="맑은 고딕" w:hAnsi="맑은 고딕"/>
                <w:sz w:val="16"/>
                <w:szCs w:val="16"/>
              </w:rPr>
              <w:t xml:space="preserve"> </w:t>
            </w:r>
            <w:r w:rsidRPr="0083108E">
              <w:rPr>
                <w:rStyle w:val="a6"/>
                <w:rFonts w:ascii="맑은 고딕" w:eastAsia="맑은 고딕" w:hAnsi="맑은 고딕" w:hint="eastAsia"/>
                <w:sz w:val="16"/>
                <w:szCs w:val="16"/>
              </w:rPr>
              <w:t>내용</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C1525A" w:rsidRPr="0083108E" w:rsidRDefault="00C1525A" w:rsidP="00A55202">
            <w:pPr>
              <w:jc w:val="center"/>
              <w:rPr>
                <w:rStyle w:val="a6"/>
                <w:rFonts w:ascii="맑은 고딕" w:eastAsia="맑은 고딕" w:hAnsi="맑은 고딕"/>
                <w:sz w:val="16"/>
                <w:szCs w:val="16"/>
              </w:rPr>
            </w:pPr>
            <w:r>
              <w:rPr>
                <w:rStyle w:val="a6"/>
                <w:rFonts w:ascii="맑은 고딕" w:eastAsia="맑은 고딕" w:hAnsi="맑은 고딕" w:hint="eastAsia"/>
                <w:sz w:val="16"/>
                <w:szCs w:val="16"/>
              </w:rPr>
              <w:t>결과</w:t>
            </w:r>
          </w:p>
        </w:tc>
      </w:tr>
      <w:tr w:rsidR="00C1525A" w:rsidRPr="00211C37" w:rsidTr="00A55202">
        <w:trPr>
          <w:trHeight w:val="340"/>
        </w:trPr>
        <w:tc>
          <w:tcPr>
            <w:tcW w:w="567" w:type="dxa"/>
            <w:tcBorders>
              <w:top w:val="single" w:sz="4" w:space="0" w:color="000000"/>
              <w:left w:val="single" w:sz="4" w:space="0" w:color="000000"/>
              <w:bottom w:val="single" w:sz="4" w:space="0" w:color="000000"/>
              <w:right w:val="single" w:sz="4" w:space="0" w:color="000000"/>
            </w:tcBorders>
            <w:vAlign w:val="center"/>
          </w:tcPr>
          <w:p w:rsidR="00C1525A" w:rsidRPr="0083108E" w:rsidRDefault="00C1525A" w:rsidP="00A55202">
            <w:pPr>
              <w:jc w:val="center"/>
              <w:rPr>
                <w:rFonts w:ascii="맑은 고딕" w:eastAsia="맑은 고딕" w:hAnsi="맑은 고딕"/>
                <w:sz w:val="16"/>
                <w:szCs w:val="16"/>
              </w:rPr>
            </w:pPr>
            <w:r>
              <w:rPr>
                <w:rFonts w:ascii="맑은 고딕" w:eastAsia="맑은 고딕" w:hAnsi="맑은 고딕" w:hint="eastAsia"/>
                <w:sz w:val="16"/>
                <w:szCs w:val="16"/>
              </w:rPr>
              <w:t>1</w:t>
            </w:r>
          </w:p>
        </w:tc>
        <w:tc>
          <w:tcPr>
            <w:tcW w:w="7797" w:type="dxa"/>
            <w:tcBorders>
              <w:top w:val="single" w:sz="4" w:space="0" w:color="000000"/>
              <w:left w:val="single" w:sz="4" w:space="0" w:color="000000"/>
              <w:bottom w:val="single" w:sz="4" w:space="0" w:color="000000"/>
              <w:right w:val="single" w:sz="4" w:space="0" w:color="000000"/>
            </w:tcBorders>
            <w:vAlign w:val="center"/>
          </w:tcPr>
          <w:p w:rsidR="00C1525A" w:rsidRDefault="00C1525A" w:rsidP="00A55202">
            <w:pPr>
              <w:rPr>
                <w:rFonts w:ascii="맑은 고딕" w:eastAsia="맑은 고딕" w:hAnsi="맑은 고딕"/>
                <w:sz w:val="16"/>
                <w:szCs w:val="16"/>
              </w:rPr>
            </w:pPr>
            <w:r>
              <w:rPr>
                <w:rFonts w:ascii="맑은 고딕" w:eastAsia="맑은 고딕" w:hAnsi="맑은 고딕" w:hint="eastAsia"/>
                <w:sz w:val="16"/>
                <w:szCs w:val="16"/>
              </w:rPr>
              <w:t>로그아웃 정상 여부</w:t>
            </w:r>
          </w:p>
        </w:tc>
        <w:tc>
          <w:tcPr>
            <w:tcW w:w="992" w:type="dxa"/>
            <w:tcBorders>
              <w:top w:val="single" w:sz="4" w:space="0" w:color="000000"/>
              <w:left w:val="single" w:sz="4" w:space="0" w:color="000000"/>
              <w:bottom w:val="single" w:sz="4" w:space="0" w:color="000000"/>
              <w:right w:val="single" w:sz="4" w:space="0" w:color="000000"/>
            </w:tcBorders>
            <w:vAlign w:val="center"/>
          </w:tcPr>
          <w:p w:rsidR="00C1525A" w:rsidRDefault="00C1525A" w:rsidP="00A55202">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bl>
    <w:p w:rsidR="003320C3" w:rsidRDefault="003320C3" w:rsidP="003320C3">
      <w:pPr>
        <w:widowControl/>
        <w:wordWrap/>
        <w:jc w:val="left"/>
        <w:rPr>
          <w:rFonts w:ascii="맑은 고딕" w:eastAsia="맑은 고딕" w:hAnsi="맑은 고딕"/>
          <w:b/>
          <w:sz w:val="24"/>
          <w:szCs w:val="24"/>
        </w:rPr>
      </w:pPr>
      <w:r>
        <w:rPr>
          <w:rFonts w:ascii="맑은 고딕" w:eastAsia="맑은 고딕" w:hAnsi="맑은 고딕" w:hint="eastAsia"/>
          <w:b/>
        </w:rPr>
        <w:t>[</w:t>
      </w:r>
      <w:r w:rsidRPr="007E3EDD">
        <w:rPr>
          <w:rFonts w:ascii="맑은 고딕" w:eastAsia="맑은 고딕" w:hAnsi="맑은 고딕"/>
          <w:b/>
        </w:rPr>
        <w:t>ACCT_LIST</w:t>
      </w:r>
      <w:r w:rsidRPr="008E6E65">
        <w:rPr>
          <w:rFonts w:ascii="맑은 고딕" w:eastAsia="맑은 고딕" w:hAnsi="맑은 고딕" w:hint="eastAsia"/>
          <w:b/>
        </w:rPr>
        <w:t>]</w:t>
      </w:r>
    </w:p>
    <w:tbl>
      <w:tblPr>
        <w:tblW w:w="93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985"/>
        <w:gridCol w:w="5812"/>
        <w:gridCol w:w="993"/>
      </w:tblGrid>
      <w:tr w:rsidR="003320C3" w:rsidRPr="00211C37" w:rsidTr="00807850">
        <w:trPr>
          <w:trHeight w:val="340"/>
        </w:trPr>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3320C3" w:rsidRPr="0083108E" w:rsidRDefault="003320C3" w:rsidP="00807850">
            <w:pPr>
              <w:jc w:val="center"/>
              <w:rPr>
                <w:rStyle w:val="a6"/>
                <w:rFonts w:ascii="맑은 고딕" w:eastAsia="맑은 고딕" w:hAnsi="맑은 고딕"/>
                <w:sz w:val="16"/>
                <w:szCs w:val="16"/>
              </w:rPr>
            </w:pPr>
            <w:r w:rsidRPr="0083108E">
              <w:rPr>
                <w:rStyle w:val="a6"/>
                <w:rFonts w:ascii="맑은 고딕" w:eastAsia="맑은 고딕" w:hAnsi="맑은 고딕"/>
                <w:sz w:val="16"/>
                <w:szCs w:val="16"/>
              </w:rPr>
              <w:t>No</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3320C3" w:rsidRPr="0083108E" w:rsidRDefault="003320C3" w:rsidP="00807850">
            <w:pPr>
              <w:jc w:val="center"/>
              <w:rPr>
                <w:rStyle w:val="a6"/>
                <w:rFonts w:ascii="맑은 고딕" w:eastAsia="맑은 고딕" w:hAnsi="맑은 고딕"/>
                <w:sz w:val="16"/>
                <w:szCs w:val="16"/>
              </w:rPr>
            </w:pPr>
            <w:r w:rsidRPr="0083108E">
              <w:rPr>
                <w:rStyle w:val="a6"/>
                <w:rFonts w:ascii="맑은 고딕" w:eastAsia="맑은 고딕" w:hAnsi="맑은 고딕" w:hint="eastAsia"/>
                <w:sz w:val="16"/>
                <w:szCs w:val="16"/>
              </w:rPr>
              <w:t>테스트</w:t>
            </w:r>
            <w:r w:rsidRPr="0083108E">
              <w:rPr>
                <w:rStyle w:val="a6"/>
                <w:rFonts w:ascii="맑은 고딕" w:eastAsia="맑은 고딕" w:hAnsi="맑은 고딕"/>
                <w:sz w:val="16"/>
                <w:szCs w:val="16"/>
              </w:rPr>
              <w:t xml:space="preserve"> </w:t>
            </w:r>
            <w:r w:rsidRPr="0083108E">
              <w:rPr>
                <w:rStyle w:val="a6"/>
                <w:rFonts w:ascii="맑은 고딕" w:eastAsia="맑은 고딕" w:hAnsi="맑은 고딕" w:hint="eastAsia"/>
                <w:sz w:val="16"/>
                <w:szCs w:val="16"/>
              </w:rPr>
              <w:t>내용</w:t>
            </w:r>
          </w:p>
        </w:tc>
        <w:tc>
          <w:tcPr>
            <w:tcW w:w="99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3320C3" w:rsidRPr="0083108E" w:rsidRDefault="003320C3" w:rsidP="00807850">
            <w:pPr>
              <w:jc w:val="center"/>
              <w:rPr>
                <w:rStyle w:val="a6"/>
                <w:rFonts w:ascii="맑은 고딕" w:eastAsia="맑은 고딕" w:hAnsi="맑은 고딕"/>
                <w:sz w:val="16"/>
                <w:szCs w:val="16"/>
              </w:rPr>
            </w:pPr>
            <w:r>
              <w:rPr>
                <w:rStyle w:val="a6"/>
                <w:rFonts w:ascii="맑은 고딕" w:eastAsia="맑은 고딕" w:hAnsi="맑은 고딕" w:hint="eastAsia"/>
                <w:sz w:val="16"/>
                <w:szCs w:val="16"/>
              </w:rPr>
              <w:t>결과</w:t>
            </w:r>
          </w:p>
        </w:tc>
      </w:tr>
      <w:tr w:rsidR="003320C3" w:rsidRPr="001D6F39" w:rsidTr="00807850">
        <w:trPr>
          <w:trHeight w:val="340"/>
        </w:trPr>
        <w:tc>
          <w:tcPr>
            <w:tcW w:w="567" w:type="dxa"/>
            <w:vMerge w:val="restart"/>
            <w:tcBorders>
              <w:left w:val="single" w:sz="4" w:space="0" w:color="000000"/>
              <w:right w:val="single" w:sz="4" w:space="0" w:color="000000"/>
            </w:tcBorders>
            <w:vAlign w:val="center"/>
          </w:tcPr>
          <w:p w:rsidR="003320C3" w:rsidRPr="0083108E" w:rsidRDefault="003320C3" w:rsidP="00807850">
            <w:pPr>
              <w:jc w:val="center"/>
              <w:rPr>
                <w:rFonts w:ascii="맑은 고딕" w:eastAsia="맑은 고딕" w:hAnsi="맑은 고딕"/>
                <w:sz w:val="16"/>
                <w:szCs w:val="16"/>
              </w:rPr>
            </w:pPr>
            <w:r>
              <w:rPr>
                <w:rFonts w:ascii="맑은 고딕" w:eastAsia="맑은 고딕" w:hAnsi="맑은 고딕" w:hint="eastAsia"/>
                <w:sz w:val="16"/>
                <w:szCs w:val="16"/>
              </w:rPr>
              <w:t>1</w:t>
            </w:r>
          </w:p>
        </w:tc>
        <w:tc>
          <w:tcPr>
            <w:tcW w:w="1985" w:type="dxa"/>
            <w:vMerge w:val="restart"/>
            <w:tcBorders>
              <w:left w:val="single" w:sz="4" w:space="0" w:color="000000"/>
              <w:right w:val="single" w:sz="4" w:space="0" w:color="000000"/>
            </w:tcBorders>
            <w:vAlign w:val="center"/>
          </w:tcPr>
          <w:p w:rsidR="003320C3" w:rsidRPr="00030DBC" w:rsidRDefault="003320C3" w:rsidP="00807850">
            <w:pPr>
              <w:rPr>
                <w:rFonts w:ascii="맑은 고딕" w:eastAsia="맑은 고딕" w:hAnsi="맑은 고딕"/>
                <w:sz w:val="16"/>
                <w:szCs w:val="16"/>
              </w:rPr>
            </w:pPr>
            <w:r w:rsidRPr="00030DBC">
              <w:rPr>
                <w:rFonts w:ascii="맑은 고딕" w:eastAsia="맑은 고딕" w:hAnsi="맑은 고딕" w:hint="eastAsia"/>
                <w:sz w:val="16"/>
                <w:szCs w:val="16"/>
              </w:rPr>
              <w:t>웹 페이지와</w:t>
            </w:r>
            <w:r w:rsidRPr="00030DBC">
              <w:rPr>
                <w:rFonts w:ascii="맑은 고딕" w:eastAsia="맑은 고딕" w:hAnsi="맑은 고딕"/>
                <w:sz w:val="16"/>
                <w:szCs w:val="16"/>
              </w:rPr>
              <w:t xml:space="preserve"> </w:t>
            </w:r>
            <w:r w:rsidRPr="00030DBC">
              <w:rPr>
                <w:rFonts w:ascii="맑은 고딕" w:eastAsia="맑은 고딕" w:hAnsi="맑은 고딕" w:hint="eastAsia"/>
                <w:sz w:val="16"/>
                <w:szCs w:val="16"/>
              </w:rPr>
              <w:t>결과</w:t>
            </w:r>
            <w:r w:rsidRPr="00030DBC">
              <w:rPr>
                <w:rFonts w:ascii="맑은 고딕" w:eastAsia="맑은 고딕" w:hAnsi="맑은 고딕"/>
                <w:sz w:val="16"/>
                <w:szCs w:val="16"/>
              </w:rPr>
              <w:t xml:space="preserve"> </w:t>
            </w:r>
            <w:r w:rsidRPr="00030DBC">
              <w:rPr>
                <w:rFonts w:ascii="맑은 고딕" w:eastAsia="맑은 고딕" w:hAnsi="맑은 고딕" w:hint="eastAsia"/>
                <w:sz w:val="16"/>
                <w:szCs w:val="16"/>
              </w:rPr>
              <w:t>비교</w:t>
            </w:r>
          </w:p>
        </w:tc>
        <w:tc>
          <w:tcPr>
            <w:tcW w:w="5812" w:type="dxa"/>
            <w:tcBorders>
              <w:left w:val="single" w:sz="4" w:space="0" w:color="000000"/>
              <w:right w:val="single" w:sz="4" w:space="0" w:color="000000"/>
            </w:tcBorders>
            <w:vAlign w:val="center"/>
          </w:tcPr>
          <w:p w:rsidR="003320C3" w:rsidRPr="008E6E65" w:rsidRDefault="003320C3" w:rsidP="00807850">
            <w:pPr>
              <w:rPr>
                <w:rFonts w:ascii="맑은 고딕" w:eastAsia="맑은 고딕" w:hAnsi="맑은 고딕"/>
                <w:sz w:val="16"/>
                <w:szCs w:val="16"/>
              </w:rPr>
            </w:pPr>
            <w:r w:rsidRPr="00BF01FD">
              <w:rPr>
                <w:rFonts w:ascii="맑은 고딕" w:eastAsia="맑은 고딕" w:hAnsi="맑은 고딕" w:hint="eastAsia"/>
                <w:sz w:val="16"/>
                <w:szCs w:val="16"/>
              </w:rPr>
              <w:t>금액 및 날짜 출력 정상 검증 여부</w:t>
            </w:r>
            <w:r>
              <w:rPr>
                <w:rFonts w:ascii="맑은 고딕" w:eastAsia="맑은 고딕" w:hAnsi="맑은 고딕" w:hint="eastAsia"/>
                <w:sz w:val="16"/>
                <w:szCs w:val="16"/>
              </w:rPr>
              <w:t xml:space="preserve"> </w:t>
            </w:r>
            <w:r>
              <w:rPr>
                <w:rFonts w:ascii="맑은 고딕" w:eastAsia="맑은 고딕" w:hAnsi="맑은 고딕"/>
                <w:sz w:val="16"/>
                <w:szCs w:val="16"/>
              </w:rPr>
              <w:t>(</w:t>
            </w:r>
            <w:r>
              <w:rPr>
                <w:rFonts w:ascii="맑은 고딕" w:eastAsia="맑은 고딕" w:hAnsi="맑은 고딕" w:hint="eastAsia"/>
                <w:sz w:val="16"/>
                <w:szCs w:val="16"/>
              </w:rPr>
              <w:t>사이트 그대로 출력</w:t>
            </w:r>
            <w:r>
              <w:rPr>
                <w:rFonts w:ascii="맑은 고딕" w:eastAsia="맑은 고딕" w:hAnsi="맑은 고딕"/>
                <w:sz w:val="16"/>
                <w:szCs w:val="16"/>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3320C3" w:rsidRPr="001D6F39" w:rsidRDefault="003320C3" w:rsidP="00807850">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3320C3" w:rsidRPr="001D6F39" w:rsidTr="00807850">
        <w:trPr>
          <w:trHeight w:val="340"/>
        </w:trPr>
        <w:tc>
          <w:tcPr>
            <w:tcW w:w="567" w:type="dxa"/>
            <w:vMerge/>
            <w:tcBorders>
              <w:left w:val="single" w:sz="4" w:space="0" w:color="000000"/>
              <w:right w:val="single" w:sz="4" w:space="0" w:color="000000"/>
            </w:tcBorders>
            <w:vAlign w:val="center"/>
          </w:tcPr>
          <w:p w:rsidR="003320C3" w:rsidRDefault="003320C3" w:rsidP="00807850">
            <w:pPr>
              <w:jc w:val="center"/>
              <w:rPr>
                <w:rFonts w:ascii="맑은 고딕" w:eastAsia="맑은 고딕" w:hAnsi="맑은 고딕"/>
                <w:sz w:val="16"/>
                <w:szCs w:val="16"/>
              </w:rPr>
            </w:pPr>
          </w:p>
        </w:tc>
        <w:tc>
          <w:tcPr>
            <w:tcW w:w="1985" w:type="dxa"/>
            <w:vMerge/>
            <w:tcBorders>
              <w:left w:val="single" w:sz="4" w:space="0" w:color="000000"/>
              <w:right w:val="single" w:sz="4" w:space="0" w:color="000000"/>
            </w:tcBorders>
            <w:vAlign w:val="center"/>
          </w:tcPr>
          <w:p w:rsidR="003320C3" w:rsidRDefault="003320C3" w:rsidP="00807850">
            <w:pPr>
              <w:rPr>
                <w:rFonts w:ascii="맑은 고딕" w:eastAsia="맑은 고딕" w:hAnsi="맑은 고딕"/>
                <w:sz w:val="16"/>
                <w:szCs w:val="16"/>
              </w:rPr>
            </w:pPr>
          </w:p>
        </w:tc>
        <w:tc>
          <w:tcPr>
            <w:tcW w:w="5812" w:type="dxa"/>
            <w:tcBorders>
              <w:left w:val="single" w:sz="4" w:space="0" w:color="000000"/>
              <w:right w:val="single" w:sz="4" w:space="0" w:color="000000"/>
            </w:tcBorders>
            <w:vAlign w:val="center"/>
          </w:tcPr>
          <w:p w:rsidR="003320C3" w:rsidRPr="008E6E65" w:rsidRDefault="003320C3" w:rsidP="00807850">
            <w:pPr>
              <w:rPr>
                <w:rFonts w:ascii="맑은 고딕" w:eastAsia="맑은 고딕" w:hAnsi="맑은 고딕"/>
                <w:sz w:val="16"/>
                <w:szCs w:val="16"/>
              </w:rPr>
            </w:pPr>
            <w:r w:rsidRPr="00BF01FD">
              <w:rPr>
                <w:rFonts w:ascii="맑은 고딕" w:eastAsia="맑은 고딕" w:hAnsi="맑은 고딕" w:hint="eastAsia"/>
                <w:sz w:val="16"/>
                <w:szCs w:val="16"/>
              </w:rPr>
              <w:t xml:space="preserve">문자열 출력 정상 검증 여부 </w:t>
            </w:r>
            <w:r>
              <w:rPr>
                <w:rFonts w:ascii="맑은 고딕" w:eastAsia="맑은 고딕" w:hAnsi="맑은 고딕" w:hint="eastAsia"/>
                <w:sz w:val="16"/>
                <w:szCs w:val="16"/>
              </w:rPr>
              <w:t>(외국어 깨짐/잘림 현상 유무 확인)</w:t>
            </w:r>
          </w:p>
        </w:tc>
        <w:tc>
          <w:tcPr>
            <w:tcW w:w="993" w:type="dxa"/>
            <w:tcBorders>
              <w:top w:val="single" w:sz="4" w:space="0" w:color="000000"/>
              <w:left w:val="single" w:sz="4" w:space="0" w:color="000000"/>
              <w:bottom w:val="single" w:sz="4" w:space="0" w:color="000000"/>
              <w:right w:val="single" w:sz="4" w:space="0" w:color="000000"/>
            </w:tcBorders>
            <w:vAlign w:val="center"/>
          </w:tcPr>
          <w:p w:rsidR="003320C3" w:rsidRPr="001D6F39" w:rsidRDefault="003320C3" w:rsidP="00807850">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3320C3" w:rsidRPr="001D6F39" w:rsidTr="00807850">
        <w:trPr>
          <w:trHeight w:val="340"/>
        </w:trPr>
        <w:tc>
          <w:tcPr>
            <w:tcW w:w="567" w:type="dxa"/>
            <w:vMerge/>
            <w:tcBorders>
              <w:left w:val="single" w:sz="4" w:space="0" w:color="000000"/>
              <w:right w:val="single" w:sz="4" w:space="0" w:color="000000"/>
            </w:tcBorders>
            <w:vAlign w:val="center"/>
          </w:tcPr>
          <w:p w:rsidR="003320C3" w:rsidRDefault="003320C3" w:rsidP="00807850">
            <w:pPr>
              <w:jc w:val="center"/>
              <w:rPr>
                <w:rFonts w:ascii="맑은 고딕" w:eastAsia="맑은 고딕" w:hAnsi="맑은 고딕"/>
                <w:sz w:val="16"/>
                <w:szCs w:val="16"/>
              </w:rPr>
            </w:pPr>
          </w:p>
        </w:tc>
        <w:tc>
          <w:tcPr>
            <w:tcW w:w="1985" w:type="dxa"/>
            <w:vMerge/>
            <w:tcBorders>
              <w:left w:val="single" w:sz="4" w:space="0" w:color="000000"/>
              <w:right w:val="single" w:sz="4" w:space="0" w:color="000000"/>
            </w:tcBorders>
            <w:vAlign w:val="center"/>
          </w:tcPr>
          <w:p w:rsidR="003320C3" w:rsidRDefault="003320C3" w:rsidP="00807850">
            <w:pPr>
              <w:rPr>
                <w:rFonts w:ascii="맑은 고딕" w:eastAsia="맑은 고딕" w:hAnsi="맑은 고딕"/>
                <w:sz w:val="16"/>
                <w:szCs w:val="16"/>
              </w:rPr>
            </w:pPr>
          </w:p>
        </w:tc>
        <w:tc>
          <w:tcPr>
            <w:tcW w:w="5812" w:type="dxa"/>
            <w:tcBorders>
              <w:left w:val="single" w:sz="4" w:space="0" w:color="000000"/>
              <w:right w:val="single" w:sz="4" w:space="0" w:color="000000"/>
            </w:tcBorders>
            <w:vAlign w:val="center"/>
          </w:tcPr>
          <w:p w:rsidR="003320C3" w:rsidRPr="00BF01FD" w:rsidRDefault="003320C3" w:rsidP="00807850">
            <w:pPr>
              <w:rPr>
                <w:rFonts w:ascii="맑은 고딕" w:eastAsia="맑은 고딕" w:hAnsi="맑은 고딕"/>
                <w:sz w:val="16"/>
                <w:szCs w:val="16"/>
              </w:rPr>
            </w:pPr>
            <w:r w:rsidRPr="006A266E">
              <w:rPr>
                <w:rFonts w:ascii="맑은 고딕" w:eastAsia="맑은 고딕" w:hAnsi="맑은 고딕" w:hint="eastAsia"/>
                <w:sz w:val="16"/>
                <w:szCs w:val="16"/>
              </w:rPr>
              <w:t>정상 조회</w:t>
            </w:r>
            <w:r>
              <w:rPr>
                <w:rFonts w:ascii="맑은 고딕" w:eastAsia="맑은 고딕" w:hAnsi="맑은 고딕" w:hint="eastAsia"/>
                <w:sz w:val="16"/>
                <w:szCs w:val="16"/>
              </w:rPr>
              <w:t xml:space="preserve"> </w:t>
            </w:r>
            <w:r w:rsidRPr="006A266E">
              <w:rPr>
                <w:rFonts w:ascii="맑은 고딕" w:eastAsia="맑은 고딕" w:hAnsi="맑은 고딕" w:hint="eastAsia"/>
                <w:sz w:val="16"/>
                <w:szCs w:val="16"/>
              </w:rPr>
              <w:t>시 필수 출력값 확인 여부</w:t>
            </w:r>
            <w:r>
              <w:rPr>
                <w:rFonts w:ascii="맑은 고딕" w:eastAsia="맑은 고딕" w:hAnsi="맑은 고딕" w:hint="eastAsia"/>
                <w:sz w:val="16"/>
                <w:szCs w:val="16"/>
              </w:rPr>
              <w:t xml:space="preserve"> </w:t>
            </w:r>
            <w:r>
              <w:rPr>
                <w:rFonts w:ascii="맑은 고딕" w:eastAsia="맑은 고딕" w:hAnsi="맑은 고딕"/>
                <w:sz w:val="16"/>
                <w:szCs w:val="16"/>
              </w:rPr>
              <w:t>(</w:t>
            </w:r>
            <w:r w:rsidRPr="006A266E">
              <w:rPr>
                <w:rFonts w:ascii="맑은 고딕" w:eastAsia="맑은 고딕" w:hAnsi="맑은 고딕" w:hint="eastAsia"/>
                <w:sz w:val="16"/>
                <w:szCs w:val="16"/>
              </w:rPr>
              <w:t xml:space="preserve">API </w:t>
            </w:r>
            <w:r>
              <w:rPr>
                <w:rFonts w:ascii="맑은 고딕" w:eastAsia="맑은 고딕" w:hAnsi="맑은 고딕" w:hint="eastAsia"/>
                <w:sz w:val="16"/>
                <w:szCs w:val="16"/>
              </w:rPr>
              <w:t>참조</w:t>
            </w:r>
            <w:r w:rsidRPr="006A266E">
              <w:rPr>
                <w:rFonts w:ascii="맑은 고딕" w:eastAsia="맑은 고딕" w:hAnsi="맑은 고딕" w:hint="eastAsia"/>
                <w:sz w:val="16"/>
                <w:szCs w:val="16"/>
              </w:rPr>
              <w:t>)</w:t>
            </w:r>
          </w:p>
        </w:tc>
        <w:tc>
          <w:tcPr>
            <w:tcW w:w="993" w:type="dxa"/>
            <w:tcBorders>
              <w:top w:val="single" w:sz="4" w:space="0" w:color="000000"/>
              <w:left w:val="single" w:sz="4" w:space="0" w:color="000000"/>
              <w:right w:val="single" w:sz="4" w:space="0" w:color="000000"/>
            </w:tcBorders>
            <w:vAlign w:val="center"/>
          </w:tcPr>
          <w:p w:rsidR="003320C3" w:rsidRPr="001D6F39" w:rsidRDefault="003320C3" w:rsidP="00807850">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bl>
    <w:p w:rsidR="00943B61" w:rsidRDefault="00943B61" w:rsidP="00943B61">
      <w:pPr>
        <w:widowControl/>
        <w:wordWrap/>
        <w:jc w:val="left"/>
        <w:rPr>
          <w:rFonts w:ascii="맑은 고딕" w:eastAsia="맑은 고딕" w:hAnsi="맑은 고딕"/>
          <w:b/>
          <w:sz w:val="24"/>
          <w:szCs w:val="24"/>
        </w:rPr>
      </w:pPr>
      <w:r>
        <w:rPr>
          <w:rFonts w:ascii="맑은 고딕" w:eastAsia="맑은 고딕" w:hAnsi="맑은 고딕" w:hint="eastAsia"/>
          <w:b/>
        </w:rPr>
        <w:t>[</w:t>
      </w:r>
      <w:r w:rsidR="004917DA" w:rsidRPr="004917DA">
        <w:rPr>
          <w:rFonts w:ascii="맑은 고딕" w:eastAsia="맑은 고딕" w:hAnsi="맑은 고딕"/>
          <w:b/>
        </w:rPr>
        <w:t>BALANCE_FIXED_DEPOSIT</w:t>
      </w:r>
      <w:r w:rsidRPr="008E6E65">
        <w:rPr>
          <w:rFonts w:ascii="맑은 고딕" w:eastAsia="맑은 고딕" w:hAnsi="맑은 고딕" w:hint="eastAsia"/>
          <w:b/>
        </w:rPr>
        <w:t>]</w:t>
      </w:r>
    </w:p>
    <w:tbl>
      <w:tblPr>
        <w:tblW w:w="93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985"/>
        <w:gridCol w:w="5812"/>
        <w:gridCol w:w="993"/>
      </w:tblGrid>
      <w:tr w:rsidR="00943B61" w:rsidRPr="00211C37" w:rsidTr="00D50E6C">
        <w:trPr>
          <w:trHeight w:val="340"/>
        </w:trPr>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43B61" w:rsidRPr="0083108E" w:rsidRDefault="00943B61" w:rsidP="00D50E6C">
            <w:pPr>
              <w:jc w:val="center"/>
              <w:rPr>
                <w:rStyle w:val="a6"/>
                <w:rFonts w:ascii="맑은 고딕" w:eastAsia="맑은 고딕" w:hAnsi="맑은 고딕"/>
                <w:sz w:val="16"/>
                <w:szCs w:val="16"/>
              </w:rPr>
            </w:pPr>
            <w:r w:rsidRPr="0083108E">
              <w:rPr>
                <w:rStyle w:val="a6"/>
                <w:rFonts w:ascii="맑은 고딕" w:eastAsia="맑은 고딕" w:hAnsi="맑은 고딕"/>
                <w:sz w:val="16"/>
                <w:szCs w:val="16"/>
              </w:rPr>
              <w:t>No</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43B61" w:rsidRPr="0083108E" w:rsidRDefault="00943B61" w:rsidP="00D50E6C">
            <w:pPr>
              <w:jc w:val="center"/>
              <w:rPr>
                <w:rStyle w:val="a6"/>
                <w:rFonts w:ascii="맑은 고딕" w:eastAsia="맑은 고딕" w:hAnsi="맑은 고딕"/>
                <w:sz w:val="16"/>
                <w:szCs w:val="16"/>
              </w:rPr>
            </w:pPr>
            <w:r w:rsidRPr="0083108E">
              <w:rPr>
                <w:rStyle w:val="a6"/>
                <w:rFonts w:ascii="맑은 고딕" w:eastAsia="맑은 고딕" w:hAnsi="맑은 고딕" w:hint="eastAsia"/>
                <w:sz w:val="16"/>
                <w:szCs w:val="16"/>
              </w:rPr>
              <w:t>테스트</w:t>
            </w:r>
            <w:r w:rsidRPr="0083108E">
              <w:rPr>
                <w:rStyle w:val="a6"/>
                <w:rFonts w:ascii="맑은 고딕" w:eastAsia="맑은 고딕" w:hAnsi="맑은 고딕"/>
                <w:sz w:val="16"/>
                <w:szCs w:val="16"/>
              </w:rPr>
              <w:t xml:space="preserve"> </w:t>
            </w:r>
            <w:r w:rsidRPr="0083108E">
              <w:rPr>
                <w:rStyle w:val="a6"/>
                <w:rFonts w:ascii="맑은 고딕" w:eastAsia="맑은 고딕" w:hAnsi="맑은 고딕" w:hint="eastAsia"/>
                <w:sz w:val="16"/>
                <w:szCs w:val="16"/>
              </w:rPr>
              <w:t>내용</w:t>
            </w:r>
          </w:p>
        </w:tc>
        <w:tc>
          <w:tcPr>
            <w:tcW w:w="99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43B61" w:rsidRPr="0083108E" w:rsidRDefault="00943B61" w:rsidP="00D50E6C">
            <w:pPr>
              <w:jc w:val="center"/>
              <w:rPr>
                <w:rStyle w:val="a6"/>
                <w:rFonts w:ascii="맑은 고딕" w:eastAsia="맑은 고딕" w:hAnsi="맑은 고딕"/>
                <w:sz w:val="16"/>
                <w:szCs w:val="16"/>
              </w:rPr>
            </w:pPr>
            <w:r>
              <w:rPr>
                <w:rStyle w:val="a6"/>
                <w:rFonts w:ascii="맑은 고딕" w:eastAsia="맑은 고딕" w:hAnsi="맑은 고딕" w:hint="eastAsia"/>
                <w:sz w:val="16"/>
                <w:szCs w:val="16"/>
              </w:rPr>
              <w:t>결과</w:t>
            </w:r>
          </w:p>
        </w:tc>
      </w:tr>
      <w:tr w:rsidR="00943B61" w:rsidRPr="00211C37" w:rsidTr="00D50E6C">
        <w:trPr>
          <w:trHeight w:val="34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B61" w:rsidRDefault="00943B61" w:rsidP="00D50E6C">
            <w:pPr>
              <w:jc w:val="center"/>
              <w:rPr>
                <w:rFonts w:ascii="맑은 고딕" w:eastAsia="맑은 고딕" w:hAnsi="맑은 고딕"/>
                <w:sz w:val="16"/>
                <w:szCs w:val="16"/>
              </w:rPr>
            </w:pPr>
            <w:r>
              <w:rPr>
                <w:rFonts w:ascii="맑은 고딕" w:eastAsia="맑은 고딕" w:hAnsi="맑은 고딕" w:hint="eastAsia"/>
                <w:sz w:val="16"/>
                <w:szCs w:val="16"/>
              </w:rPr>
              <w:t>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43B61" w:rsidRDefault="00943B61" w:rsidP="00D50E6C">
            <w:pPr>
              <w:rPr>
                <w:rFonts w:ascii="맑은 고딕" w:eastAsia="맑은 고딕" w:hAnsi="맑은 고딕"/>
                <w:sz w:val="16"/>
                <w:szCs w:val="16"/>
              </w:rPr>
            </w:pPr>
            <w:r>
              <w:rPr>
                <w:rFonts w:ascii="맑은 고딕" w:eastAsia="맑은 고딕" w:hAnsi="맑은 고딕" w:hint="eastAsia"/>
                <w:sz w:val="16"/>
                <w:szCs w:val="16"/>
              </w:rPr>
              <w:t>계좌번호 미입력 시 오류처리 여부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B61" w:rsidRDefault="00943B61" w:rsidP="00D50E6C">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943B61" w:rsidRPr="00211C37" w:rsidTr="00D50E6C">
        <w:trPr>
          <w:trHeight w:val="34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B61" w:rsidRDefault="00943B61" w:rsidP="00D50E6C">
            <w:pPr>
              <w:jc w:val="center"/>
              <w:rPr>
                <w:rFonts w:ascii="맑은 고딕" w:eastAsia="맑은 고딕" w:hAnsi="맑은 고딕"/>
                <w:sz w:val="16"/>
                <w:szCs w:val="16"/>
              </w:rPr>
            </w:pPr>
            <w:r>
              <w:rPr>
                <w:rFonts w:ascii="맑은 고딕" w:eastAsia="맑은 고딕" w:hAnsi="맑은 고딕" w:hint="eastAsia"/>
                <w:sz w:val="16"/>
                <w:szCs w:val="16"/>
              </w:rPr>
              <w:t>2</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43B61" w:rsidRDefault="00943B61" w:rsidP="00D50E6C">
            <w:pPr>
              <w:rPr>
                <w:rFonts w:ascii="맑은 고딕" w:eastAsia="맑은 고딕" w:hAnsi="맑은 고딕"/>
                <w:sz w:val="16"/>
                <w:szCs w:val="16"/>
              </w:rPr>
            </w:pPr>
            <w:r>
              <w:rPr>
                <w:rFonts w:ascii="맑은 고딕" w:eastAsia="맑은 고딕" w:hAnsi="맑은 고딕" w:hint="eastAsia"/>
                <w:sz w:val="16"/>
                <w:szCs w:val="16"/>
              </w:rPr>
              <w:t>잘못된 계좌번호 입력 시 오류처리 여부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3B61" w:rsidRDefault="00943B61" w:rsidP="00D50E6C">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943B61" w:rsidRPr="001D6F39" w:rsidTr="00D50E6C">
        <w:trPr>
          <w:trHeight w:val="340"/>
        </w:trPr>
        <w:tc>
          <w:tcPr>
            <w:tcW w:w="567" w:type="dxa"/>
            <w:vMerge w:val="restart"/>
            <w:tcBorders>
              <w:left w:val="single" w:sz="4" w:space="0" w:color="000000"/>
              <w:right w:val="single" w:sz="4" w:space="0" w:color="000000"/>
            </w:tcBorders>
            <w:vAlign w:val="center"/>
          </w:tcPr>
          <w:p w:rsidR="00943B61" w:rsidRPr="0083108E" w:rsidRDefault="00943B61" w:rsidP="00D50E6C">
            <w:pPr>
              <w:jc w:val="center"/>
              <w:rPr>
                <w:rFonts w:ascii="맑은 고딕" w:eastAsia="맑은 고딕" w:hAnsi="맑은 고딕"/>
                <w:sz w:val="16"/>
                <w:szCs w:val="16"/>
              </w:rPr>
            </w:pPr>
            <w:r>
              <w:rPr>
                <w:rFonts w:ascii="맑은 고딕" w:eastAsia="맑은 고딕" w:hAnsi="맑은 고딕" w:hint="eastAsia"/>
                <w:sz w:val="16"/>
                <w:szCs w:val="16"/>
              </w:rPr>
              <w:t>3</w:t>
            </w:r>
          </w:p>
        </w:tc>
        <w:tc>
          <w:tcPr>
            <w:tcW w:w="1985" w:type="dxa"/>
            <w:vMerge w:val="restart"/>
            <w:tcBorders>
              <w:left w:val="single" w:sz="4" w:space="0" w:color="000000"/>
              <w:right w:val="single" w:sz="4" w:space="0" w:color="000000"/>
            </w:tcBorders>
            <w:vAlign w:val="center"/>
          </w:tcPr>
          <w:p w:rsidR="00943B61" w:rsidRPr="00030DBC" w:rsidRDefault="00943B61" w:rsidP="00D50E6C">
            <w:pPr>
              <w:rPr>
                <w:rFonts w:ascii="맑은 고딕" w:eastAsia="맑은 고딕" w:hAnsi="맑은 고딕"/>
                <w:sz w:val="16"/>
                <w:szCs w:val="16"/>
              </w:rPr>
            </w:pPr>
            <w:r w:rsidRPr="00030DBC">
              <w:rPr>
                <w:rFonts w:ascii="맑은 고딕" w:eastAsia="맑은 고딕" w:hAnsi="맑은 고딕" w:hint="eastAsia"/>
                <w:sz w:val="16"/>
                <w:szCs w:val="16"/>
              </w:rPr>
              <w:t>웹 페이지와</w:t>
            </w:r>
            <w:r w:rsidRPr="00030DBC">
              <w:rPr>
                <w:rFonts w:ascii="맑은 고딕" w:eastAsia="맑은 고딕" w:hAnsi="맑은 고딕"/>
                <w:sz w:val="16"/>
                <w:szCs w:val="16"/>
              </w:rPr>
              <w:t xml:space="preserve"> </w:t>
            </w:r>
            <w:r w:rsidRPr="00030DBC">
              <w:rPr>
                <w:rFonts w:ascii="맑은 고딕" w:eastAsia="맑은 고딕" w:hAnsi="맑은 고딕" w:hint="eastAsia"/>
                <w:sz w:val="16"/>
                <w:szCs w:val="16"/>
              </w:rPr>
              <w:t>결과</w:t>
            </w:r>
            <w:r w:rsidRPr="00030DBC">
              <w:rPr>
                <w:rFonts w:ascii="맑은 고딕" w:eastAsia="맑은 고딕" w:hAnsi="맑은 고딕"/>
                <w:sz w:val="16"/>
                <w:szCs w:val="16"/>
              </w:rPr>
              <w:t xml:space="preserve"> </w:t>
            </w:r>
            <w:r w:rsidRPr="00030DBC">
              <w:rPr>
                <w:rFonts w:ascii="맑은 고딕" w:eastAsia="맑은 고딕" w:hAnsi="맑은 고딕" w:hint="eastAsia"/>
                <w:sz w:val="16"/>
                <w:szCs w:val="16"/>
              </w:rPr>
              <w:t>비교</w:t>
            </w:r>
          </w:p>
        </w:tc>
        <w:tc>
          <w:tcPr>
            <w:tcW w:w="5812" w:type="dxa"/>
            <w:tcBorders>
              <w:left w:val="single" w:sz="4" w:space="0" w:color="000000"/>
              <w:right w:val="single" w:sz="4" w:space="0" w:color="000000"/>
            </w:tcBorders>
            <w:vAlign w:val="center"/>
          </w:tcPr>
          <w:p w:rsidR="00943B61" w:rsidRPr="008E6E65" w:rsidRDefault="00943B61" w:rsidP="00D50E6C">
            <w:pPr>
              <w:rPr>
                <w:rFonts w:ascii="맑은 고딕" w:eastAsia="맑은 고딕" w:hAnsi="맑은 고딕"/>
                <w:sz w:val="16"/>
                <w:szCs w:val="16"/>
              </w:rPr>
            </w:pPr>
            <w:r w:rsidRPr="00BF01FD">
              <w:rPr>
                <w:rFonts w:ascii="맑은 고딕" w:eastAsia="맑은 고딕" w:hAnsi="맑은 고딕" w:hint="eastAsia"/>
                <w:sz w:val="16"/>
                <w:szCs w:val="16"/>
              </w:rPr>
              <w:t>금액 및 날짜 출력 정상 검증 여부</w:t>
            </w:r>
            <w:r>
              <w:rPr>
                <w:rFonts w:ascii="맑은 고딕" w:eastAsia="맑은 고딕" w:hAnsi="맑은 고딕" w:hint="eastAsia"/>
                <w:sz w:val="16"/>
                <w:szCs w:val="16"/>
              </w:rPr>
              <w:t xml:space="preserve"> </w:t>
            </w:r>
            <w:r>
              <w:rPr>
                <w:rFonts w:ascii="맑은 고딕" w:eastAsia="맑은 고딕" w:hAnsi="맑은 고딕"/>
                <w:sz w:val="16"/>
                <w:szCs w:val="16"/>
              </w:rPr>
              <w:t>(</w:t>
            </w:r>
            <w:r>
              <w:rPr>
                <w:rFonts w:ascii="맑은 고딕" w:eastAsia="맑은 고딕" w:hAnsi="맑은 고딕" w:hint="eastAsia"/>
                <w:sz w:val="16"/>
                <w:szCs w:val="16"/>
              </w:rPr>
              <w:t>사이트 그대로 출력</w:t>
            </w:r>
            <w:r>
              <w:rPr>
                <w:rFonts w:ascii="맑은 고딕" w:eastAsia="맑은 고딕" w:hAnsi="맑은 고딕"/>
                <w:sz w:val="16"/>
                <w:szCs w:val="16"/>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943B61" w:rsidRPr="001D6F39" w:rsidRDefault="00943B61" w:rsidP="00D50E6C">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943B61" w:rsidRPr="001D6F39" w:rsidTr="00D50E6C">
        <w:trPr>
          <w:trHeight w:val="340"/>
        </w:trPr>
        <w:tc>
          <w:tcPr>
            <w:tcW w:w="567" w:type="dxa"/>
            <w:vMerge/>
            <w:tcBorders>
              <w:left w:val="single" w:sz="4" w:space="0" w:color="000000"/>
              <w:right w:val="single" w:sz="4" w:space="0" w:color="000000"/>
            </w:tcBorders>
            <w:vAlign w:val="center"/>
          </w:tcPr>
          <w:p w:rsidR="00943B61" w:rsidRDefault="00943B61" w:rsidP="00D50E6C">
            <w:pPr>
              <w:jc w:val="center"/>
              <w:rPr>
                <w:rFonts w:ascii="맑은 고딕" w:eastAsia="맑은 고딕" w:hAnsi="맑은 고딕"/>
                <w:sz w:val="16"/>
                <w:szCs w:val="16"/>
              </w:rPr>
            </w:pPr>
          </w:p>
        </w:tc>
        <w:tc>
          <w:tcPr>
            <w:tcW w:w="1985" w:type="dxa"/>
            <w:vMerge/>
            <w:tcBorders>
              <w:left w:val="single" w:sz="4" w:space="0" w:color="000000"/>
              <w:right w:val="single" w:sz="4" w:space="0" w:color="000000"/>
            </w:tcBorders>
            <w:vAlign w:val="center"/>
          </w:tcPr>
          <w:p w:rsidR="00943B61" w:rsidRDefault="00943B61" w:rsidP="00D50E6C">
            <w:pPr>
              <w:rPr>
                <w:rFonts w:ascii="맑은 고딕" w:eastAsia="맑은 고딕" w:hAnsi="맑은 고딕"/>
                <w:sz w:val="16"/>
                <w:szCs w:val="16"/>
              </w:rPr>
            </w:pPr>
          </w:p>
        </w:tc>
        <w:tc>
          <w:tcPr>
            <w:tcW w:w="5812" w:type="dxa"/>
            <w:tcBorders>
              <w:left w:val="single" w:sz="4" w:space="0" w:color="000000"/>
              <w:right w:val="single" w:sz="4" w:space="0" w:color="000000"/>
            </w:tcBorders>
            <w:vAlign w:val="center"/>
          </w:tcPr>
          <w:p w:rsidR="00943B61" w:rsidRPr="008E6E65" w:rsidRDefault="00943B61" w:rsidP="00D50E6C">
            <w:pPr>
              <w:rPr>
                <w:rFonts w:ascii="맑은 고딕" w:eastAsia="맑은 고딕" w:hAnsi="맑은 고딕"/>
                <w:sz w:val="16"/>
                <w:szCs w:val="16"/>
              </w:rPr>
            </w:pPr>
            <w:r w:rsidRPr="00BF01FD">
              <w:rPr>
                <w:rFonts w:ascii="맑은 고딕" w:eastAsia="맑은 고딕" w:hAnsi="맑은 고딕" w:hint="eastAsia"/>
                <w:sz w:val="16"/>
                <w:szCs w:val="16"/>
              </w:rPr>
              <w:t xml:space="preserve">문자열 출력 정상 검증 여부 </w:t>
            </w:r>
            <w:r>
              <w:rPr>
                <w:rFonts w:ascii="맑은 고딕" w:eastAsia="맑은 고딕" w:hAnsi="맑은 고딕" w:hint="eastAsia"/>
                <w:sz w:val="16"/>
                <w:szCs w:val="16"/>
              </w:rPr>
              <w:t>(외국어 깨짐/잘림 현상 유무 확인)</w:t>
            </w:r>
          </w:p>
        </w:tc>
        <w:tc>
          <w:tcPr>
            <w:tcW w:w="993" w:type="dxa"/>
            <w:tcBorders>
              <w:top w:val="single" w:sz="4" w:space="0" w:color="000000"/>
              <w:left w:val="single" w:sz="4" w:space="0" w:color="000000"/>
              <w:bottom w:val="single" w:sz="4" w:space="0" w:color="000000"/>
              <w:right w:val="single" w:sz="4" w:space="0" w:color="000000"/>
            </w:tcBorders>
            <w:vAlign w:val="center"/>
          </w:tcPr>
          <w:p w:rsidR="00943B61" w:rsidRPr="001D6F39" w:rsidRDefault="00943B61" w:rsidP="00D50E6C">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943B61" w:rsidRPr="001D6F39" w:rsidTr="00D50E6C">
        <w:trPr>
          <w:trHeight w:val="340"/>
        </w:trPr>
        <w:tc>
          <w:tcPr>
            <w:tcW w:w="567" w:type="dxa"/>
            <w:vMerge/>
            <w:tcBorders>
              <w:left w:val="single" w:sz="4" w:space="0" w:color="000000"/>
              <w:right w:val="single" w:sz="4" w:space="0" w:color="000000"/>
            </w:tcBorders>
            <w:vAlign w:val="center"/>
          </w:tcPr>
          <w:p w:rsidR="00943B61" w:rsidRDefault="00943B61" w:rsidP="00D50E6C">
            <w:pPr>
              <w:jc w:val="center"/>
              <w:rPr>
                <w:rFonts w:ascii="맑은 고딕" w:eastAsia="맑은 고딕" w:hAnsi="맑은 고딕"/>
                <w:sz w:val="16"/>
                <w:szCs w:val="16"/>
              </w:rPr>
            </w:pPr>
          </w:p>
        </w:tc>
        <w:tc>
          <w:tcPr>
            <w:tcW w:w="1985" w:type="dxa"/>
            <w:vMerge/>
            <w:tcBorders>
              <w:left w:val="single" w:sz="4" w:space="0" w:color="000000"/>
              <w:right w:val="single" w:sz="4" w:space="0" w:color="000000"/>
            </w:tcBorders>
            <w:vAlign w:val="center"/>
          </w:tcPr>
          <w:p w:rsidR="00943B61" w:rsidRDefault="00943B61" w:rsidP="00D50E6C">
            <w:pPr>
              <w:rPr>
                <w:rFonts w:ascii="맑은 고딕" w:eastAsia="맑은 고딕" w:hAnsi="맑은 고딕"/>
                <w:sz w:val="16"/>
                <w:szCs w:val="16"/>
              </w:rPr>
            </w:pPr>
          </w:p>
        </w:tc>
        <w:tc>
          <w:tcPr>
            <w:tcW w:w="5812" w:type="dxa"/>
            <w:tcBorders>
              <w:left w:val="single" w:sz="4" w:space="0" w:color="000000"/>
              <w:right w:val="single" w:sz="4" w:space="0" w:color="000000"/>
            </w:tcBorders>
            <w:vAlign w:val="center"/>
          </w:tcPr>
          <w:p w:rsidR="00943B61" w:rsidRPr="00BF01FD" w:rsidRDefault="00943B61" w:rsidP="00D50E6C">
            <w:pPr>
              <w:rPr>
                <w:rFonts w:ascii="맑은 고딕" w:eastAsia="맑은 고딕" w:hAnsi="맑은 고딕"/>
                <w:sz w:val="16"/>
                <w:szCs w:val="16"/>
              </w:rPr>
            </w:pPr>
            <w:r w:rsidRPr="006A266E">
              <w:rPr>
                <w:rFonts w:ascii="맑은 고딕" w:eastAsia="맑은 고딕" w:hAnsi="맑은 고딕" w:hint="eastAsia"/>
                <w:sz w:val="16"/>
                <w:szCs w:val="16"/>
              </w:rPr>
              <w:t>정상 조회</w:t>
            </w:r>
            <w:r>
              <w:rPr>
                <w:rFonts w:ascii="맑은 고딕" w:eastAsia="맑은 고딕" w:hAnsi="맑은 고딕" w:hint="eastAsia"/>
                <w:sz w:val="16"/>
                <w:szCs w:val="16"/>
              </w:rPr>
              <w:t xml:space="preserve"> </w:t>
            </w:r>
            <w:r w:rsidRPr="006A266E">
              <w:rPr>
                <w:rFonts w:ascii="맑은 고딕" w:eastAsia="맑은 고딕" w:hAnsi="맑은 고딕" w:hint="eastAsia"/>
                <w:sz w:val="16"/>
                <w:szCs w:val="16"/>
              </w:rPr>
              <w:t>시 필수 출력값 확인 여부</w:t>
            </w:r>
            <w:r>
              <w:rPr>
                <w:rFonts w:ascii="맑은 고딕" w:eastAsia="맑은 고딕" w:hAnsi="맑은 고딕" w:hint="eastAsia"/>
                <w:sz w:val="16"/>
                <w:szCs w:val="16"/>
              </w:rPr>
              <w:t xml:space="preserve"> </w:t>
            </w:r>
            <w:r>
              <w:rPr>
                <w:rFonts w:ascii="맑은 고딕" w:eastAsia="맑은 고딕" w:hAnsi="맑은 고딕"/>
                <w:sz w:val="16"/>
                <w:szCs w:val="16"/>
              </w:rPr>
              <w:t>(</w:t>
            </w:r>
            <w:r w:rsidRPr="006A266E">
              <w:rPr>
                <w:rFonts w:ascii="맑은 고딕" w:eastAsia="맑은 고딕" w:hAnsi="맑은 고딕" w:hint="eastAsia"/>
                <w:sz w:val="16"/>
                <w:szCs w:val="16"/>
              </w:rPr>
              <w:t xml:space="preserve">API </w:t>
            </w:r>
            <w:r>
              <w:rPr>
                <w:rFonts w:ascii="맑은 고딕" w:eastAsia="맑은 고딕" w:hAnsi="맑은 고딕" w:hint="eastAsia"/>
                <w:sz w:val="16"/>
                <w:szCs w:val="16"/>
              </w:rPr>
              <w:t>참조</w:t>
            </w:r>
            <w:r w:rsidRPr="006A266E">
              <w:rPr>
                <w:rFonts w:ascii="맑은 고딕" w:eastAsia="맑은 고딕" w:hAnsi="맑은 고딕" w:hint="eastAsia"/>
                <w:sz w:val="16"/>
                <w:szCs w:val="16"/>
              </w:rPr>
              <w:t>)</w:t>
            </w:r>
          </w:p>
        </w:tc>
        <w:tc>
          <w:tcPr>
            <w:tcW w:w="993" w:type="dxa"/>
            <w:tcBorders>
              <w:top w:val="single" w:sz="4" w:space="0" w:color="000000"/>
              <w:left w:val="single" w:sz="4" w:space="0" w:color="000000"/>
              <w:right w:val="single" w:sz="4" w:space="0" w:color="000000"/>
            </w:tcBorders>
            <w:vAlign w:val="center"/>
          </w:tcPr>
          <w:p w:rsidR="00943B61" w:rsidRPr="001D6F39" w:rsidRDefault="00943B61" w:rsidP="00D50E6C">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bl>
    <w:p w:rsidR="005B02B7" w:rsidRDefault="005B02B7" w:rsidP="005B02B7">
      <w:pPr>
        <w:widowControl/>
        <w:wordWrap/>
        <w:jc w:val="left"/>
        <w:rPr>
          <w:rFonts w:ascii="맑은 고딕" w:eastAsia="맑은 고딕" w:hAnsi="맑은 고딕"/>
          <w:b/>
          <w:sz w:val="24"/>
          <w:szCs w:val="24"/>
        </w:rPr>
      </w:pPr>
      <w:r>
        <w:rPr>
          <w:rFonts w:ascii="맑은 고딕" w:eastAsia="맑은 고딕" w:hAnsi="맑은 고딕" w:hint="eastAsia"/>
          <w:b/>
        </w:rPr>
        <w:t>[</w:t>
      </w:r>
      <w:r w:rsidRPr="005F2728">
        <w:rPr>
          <w:rFonts w:ascii="맑은 고딕" w:eastAsia="맑은 고딕" w:hAnsi="맑은 고딕"/>
          <w:b/>
        </w:rPr>
        <w:t>BALANCE</w:t>
      </w:r>
      <w:r w:rsidRPr="008E6E65">
        <w:rPr>
          <w:rFonts w:ascii="맑은 고딕" w:eastAsia="맑은 고딕" w:hAnsi="맑은 고딕" w:hint="eastAsia"/>
          <w:b/>
        </w:rPr>
        <w:t>]</w:t>
      </w:r>
    </w:p>
    <w:tbl>
      <w:tblPr>
        <w:tblW w:w="93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985"/>
        <w:gridCol w:w="5812"/>
        <w:gridCol w:w="993"/>
      </w:tblGrid>
      <w:tr w:rsidR="005B02B7" w:rsidRPr="00211C37" w:rsidTr="00505DF4">
        <w:trPr>
          <w:trHeight w:val="340"/>
        </w:trPr>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B02B7" w:rsidRPr="0083108E" w:rsidRDefault="005B02B7" w:rsidP="00505DF4">
            <w:pPr>
              <w:jc w:val="center"/>
              <w:rPr>
                <w:rStyle w:val="a6"/>
                <w:rFonts w:ascii="맑은 고딕" w:eastAsia="맑은 고딕" w:hAnsi="맑은 고딕"/>
                <w:sz w:val="16"/>
                <w:szCs w:val="16"/>
              </w:rPr>
            </w:pPr>
            <w:r w:rsidRPr="0083108E">
              <w:rPr>
                <w:rStyle w:val="a6"/>
                <w:rFonts w:ascii="맑은 고딕" w:eastAsia="맑은 고딕" w:hAnsi="맑은 고딕"/>
                <w:sz w:val="16"/>
                <w:szCs w:val="16"/>
              </w:rPr>
              <w:t>No</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B02B7" w:rsidRPr="0083108E" w:rsidRDefault="005B02B7" w:rsidP="00505DF4">
            <w:pPr>
              <w:jc w:val="center"/>
              <w:rPr>
                <w:rStyle w:val="a6"/>
                <w:rFonts w:ascii="맑은 고딕" w:eastAsia="맑은 고딕" w:hAnsi="맑은 고딕"/>
                <w:sz w:val="16"/>
                <w:szCs w:val="16"/>
              </w:rPr>
            </w:pPr>
            <w:r w:rsidRPr="0083108E">
              <w:rPr>
                <w:rStyle w:val="a6"/>
                <w:rFonts w:ascii="맑은 고딕" w:eastAsia="맑은 고딕" w:hAnsi="맑은 고딕" w:hint="eastAsia"/>
                <w:sz w:val="16"/>
                <w:szCs w:val="16"/>
              </w:rPr>
              <w:t>테스트</w:t>
            </w:r>
            <w:r w:rsidRPr="0083108E">
              <w:rPr>
                <w:rStyle w:val="a6"/>
                <w:rFonts w:ascii="맑은 고딕" w:eastAsia="맑은 고딕" w:hAnsi="맑은 고딕"/>
                <w:sz w:val="16"/>
                <w:szCs w:val="16"/>
              </w:rPr>
              <w:t xml:space="preserve"> </w:t>
            </w:r>
            <w:r w:rsidRPr="0083108E">
              <w:rPr>
                <w:rStyle w:val="a6"/>
                <w:rFonts w:ascii="맑은 고딕" w:eastAsia="맑은 고딕" w:hAnsi="맑은 고딕" w:hint="eastAsia"/>
                <w:sz w:val="16"/>
                <w:szCs w:val="16"/>
              </w:rPr>
              <w:t>내용</w:t>
            </w:r>
          </w:p>
        </w:tc>
        <w:tc>
          <w:tcPr>
            <w:tcW w:w="99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B02B7" w:rsidRPr="0083108E" w:rsidRDefault="005B02B7" w:rsidP="00505DF4">
            <w:pPr>
              <w:jc w:val="center"/>
              <w:rPr>
                <w:rStyle w:val="a6"/>
                <w:rFonts w:ascii="맑은 고딕" w:eastAsia="맑은 고딕" w:hAnsi="맑은 고딕"/>
                <w:sz w:val="16"/>
                <w:szCs w:val="16"/>
              </w:rPr>
            </w:pPr>
            <w:r>
              <w:rPr>
                <w:rStyle w:val="a6"/>
                <w:rFonts w:ascii="맑은 고딕" w:eastAsia="맑은 고딕" w:hAnsi="맑은 고딕" w:hint="eastAsia"/>
                <w:sz w:val="16"/>
                <w:szCs w:val="16"/>
              </w:rPr>
              <w:t>결과</w:t>
            </w:r>
          </w:p>
        </w:tc>
      </w:tr>
      <w:tr w:rsidR="005B02B7" w:rsidRPr="00211C37" w:rsidTr="00505DF4">
        <w:trPr>
          <w:trHeight w:val="34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02B7" w:rsidRDefault="005B02B7" w:rsidP="00505DF4">
            <w:pPr>
              <w:jc w:val="center"/>
              <w:rPr>
                <w:rFonts w:ascii="맑은 고딕" w:eastAsia="맑은 고딕" w:hAnsi="맑은 고딕"/>
                <w:sz w:val="16"/>
                <w:szCs w:val="16"/>
              </w:rPr>
            </w:pPr>
            <w:r>
              <w:rPr>
                <w:rFonts w:ascii="맑은 고딕" w:eastAsia="맑은 고딕" w:hAnsi="맑은 고딕" w:hint="eastAsia"/>
                <w:sz w:val="16"/>
                <w:szCs w:val="16"/>
              </w:rPr>
              <w:t>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B02B7" w:rsidRDefault="005B02B7" w:rsidP="00505DF4">
            <w:pPr>
              <w:rPr>
                <w:rFonts w:ascii="맑은 고딕" w:eastAsia="맑은 고딕" w:hAnsi="맑은 고딕"/>
                <w:sz w:val="16"/>
                <w:szCs w:val="16"/>
              </w:rPr>
            </w:pPr>
            <w:r>
              <w:rPr>
                <w:rFonts w:ascii="맑은 고딕" w:eastAsia="맑은 고딕" w:hAnsi="맑은 고딕" w:hint="eastAsia"/>
                <w:sz w:val="16"/>
                <w:szCs w:val="16"/>
              </w:rPr>
              <w:t>계좌번호 미입력 시 오류처리 여부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02B7" w:rsidRDefault="005B02B7" w:rsidP="00505DF4">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5B02B7" w:rsidRPr="00211C37" w:rsidTr="00505DF4">
        <w:trPr>
          <w:trHeight w:val="34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02B7" w:rsidRDefault="005B02B7" w:rsidP="00505DF4">
            <w:pPr>
              <w:jc w:val="center"/>
              <w:rPr>
                <w:rFonts w:ascii="맑은 고딕" w:eastAsia="맑은 고딕" w:hAnsi="맑은 고딕"/>
                <w:sz w:val="16"/>
                <w:szCs w:val="16"/>
              </w:rPr>
            </w:pPr>
            <w:r>
              <w:rPr>
                <w:rFonts w:ascii="맑은 고딕" w:eastAsia="맑은 고딕" w:hAnsi="맑은 고딕" w:hint="eastAsia"/>
                <w:sz w:val="16"/>
                <w:szCs w:val="16"/>
              </w:rPr>
              <w:t>2</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B02B7" w:rsidRDefault="005B02B7" w:rsidP="00505DF4">
            <w:pPr>
              <w:rPr>
                <w:rFonts w:ascii="맑은 고딕" w:eastAsia="맑은 고딕" w:hAnsi="맑은 고딕"/>
                <w:sz w:val="16"/>
                <w:szCs w:val="16"/>
              </w:rPr>
            </w:pPr>
            <w:r>
              <w:rPr>
                <w:rFonts w:ascii="맑은 고딕" w:eastAsia="맑은 고딕" w:hAnsi="맑은 고딕" w:hint="eastAsia"/>
                <w:sz w:val="16"/>
                <w:szCs w:val="16"/>
              </w:rPr>
              <w:t>잘못된 계좌번호 입력 시 오류처리 여부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02B7" w:rsidRDefault="005B02B7" w:rsidP="00505DF4">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5B02B7" w:rsidRPr="001D6F39" w:rsidTr="00505DF4">
        <w:trPr>
          <w:trHeight w:val="340"/>
        </w:trPr>
        <w:tc>
          <w:tcPr>
            <w:tcW w:w="567" w:type="dxa"/>
            <w:vMerge w:val="restart"/>
            <w:tcBorders>
              <w:left w:val="single" w:sz="4" w:space="0" w:color="000000"/>
              <w:right w:val="single" w:sz="4" w:space="0" w:color="000000"/>
            </w:tcBorders>
            <w:vAlign w:val="center"/>
          </w:tcPr>
          <w:p w:rsidR="005B02B7" w:rsidRPr="0083108E" w:rsidRDefault="005B02B7" w:rsidP="00505DF4">
            <w:pPr>
              <w:jc w:val="center"/>
              <w:rPr>
                <w:rFonts w:ascii="맑은 고딕" w:eastAsia="맑은 고딕" w:hAnsi="맑은 고딕"/>
                <w:sz w:val="16"/>
                <w:szCs w:val="16"/>
              </w:rPr>
            </w:pPr>
            <w:r>
              <w:rPr>
                <w:rFonts w:ascii="맑은 고딕" w:eastAsia="맑은 고딕" w:hAnsi="맑은 고딕" w:hint="eastAsia"/>
                <w:sz w:val="16"/>
                <w:szCs w:val="16"/>
              </w:rPr>
              <w:t>3</w:t>
            </w:r>
          </w:p>
        </w:tc>
        <w:tc>
          <w:tcPr>
            <w:tcW w:w="1985" w:type="dxa"/>
            <w:vMerge w:val="restart"/>
            <w:tcBorders>
              <w:left w:val="single" w:sz="4" w:space="0" w:color="000000"/>
              <w:right w:val="single" w:sz="4" w:space="0" w:color="000000"/>
            </w:tcBorders>
            <w:vAlign w:val="center"/>
          </w:tcPr>
          <w:p w:rsidR="005B02B7" w:rsidRPr="00030DBC" w:rsidRDefault="005B02B7" w:rsidP="00505DF4">
            <w:pPr>
              <w:rPr>
                <w:rFonts w:ascii="맑은 고딕" w:eastAsia="맑은 고딕" w:hAnsi="맑은 고딕"/>
                <w:sz w:val="16"/>
                <w:szCs w:val="16"/>
              </w:rPr>
            </w:pPr>
            <w:r w:rsidRPr="00030DBC">
              <w:rPr>
                <w:rFonts w:ascii="맑은 고딕" w:eastAsia="맑은 고딕" w:hAnsi="맑은 고딕" w:hint="eastAsia"/>
                <w:sz w:val="16"/>
                <w:szCs w:val="16"/>
              </w:rPr>
              <w:t>웹 페이지와</w:t>
            </w:r>
            <w:r w:rsidRPr="00030DBC">
              <w:rPr>
                <w:rFonts w:ascii="맑은 고딕" w:eastAsia="맑은 고딕" w:hAnsi="맑은 고딕"/>
                <w:sz w:val="16"/>
                <w:szCs w:val="16"/>
              </w:rPr>
              <w:t xml:space="preserve"> </w:t>
            </w:r>
            <w:r w:rsidRPr="00030DBC">
              <w:rPr>
                <w:rFonts w:ascii="맑은 고딕" w:eastAsia="맑은 고딕" w:hAnsi="맑은 고딕" w:hint="eastAsia"/>
                <w:sz w:val="16"/>
                <w:szCs w:val="16"/>
              </w:rPr>
              <w:t>결과</w:t>
            </w:r>
            <w:r w:rsidRPr="00030DBC">
              <w:rPr>
                <w:rFonts w:ascii="맑은 고딕" w:eastAsia="맑은 고딕" w:hAnsi="맑은 고딕"/>
                <w:sz w:val="16"/>
                <w:szCs w:val="16"/>
              </w:rPr>
              <w:t xml:space="preserve"> </w:t>
            </w:r>
            <w:r w:rsidRPr="00030DBC">
              <w:rPr>
                <w:rFonts w:ascii="맑은 고딕" w:eastAsia="맑은 고딕" w:hAnsi="맑은 고딕" w:hint="eastAsia"/>
                <w:sz w:val="16"/>
                <w:szCs w:val="16"/>
              </w:rPr>
              <w:t>비교</w:t>
            </w:r>
          </w:p>
        </w:tc>
        <w:tc>
          <w:tcPr>
            <w:tcW w:w="5812" w:type="dxa"/>
            <w:tcBorders>
              <w:left w:val="single" w:sz="4" w:space="0" w:color="000000"/>
              <w:right w:val="single" w:sz="4" w:space="0" w:color="000000"/>
            </w:tcBorders>
            <w:vAlign w:val="center"/>
          </w:tcPr>
          <w:p w:rsidR="005B02B7" w:rsidRPr="008E6E65" w:rsidRDefault="005B02B7" w:rsidP="00505DF4">
            <w:pPr>
              <w:rPr>
                <w:rFonts w:ascii="맑은 고딕" w:eastAsia="맑은 고딕" w:hAnsi="맑은 고딕"/>
                <w:sz w:val="16"/>
                <w:szCs w:val="16"/>
              </w:rPr>
            </w:pPr>
            <w:r w:rsidRPr="00BF01FD">
              <w:rPr>
                <w:rFonts w:ascii="맑은 고딕" w:eastAsia="맑은 고딕" w:hAnsi="맑은 고딕" w:hint="eastAsia"/>
                <w:sz w:val="16"/>
                <w:szCs w:val="16"/>
              </w:rPr>
              <w:t>금액 및 날짜 출력 정상 검증 여부</w:t>
            </w:r>
            <w:r>
              <w:rPr>
                <w:rFonts w:ascii="맑은 고딕" w:eastAsia="맑은 고딕" w:hAnsi="맑은 고딕" w:hint="eastAsia"/>
                <w:sz w:val="16"/>
                <w:szCs w:val="16"/>
              </w:rPr>
              <w:t xml:space="preserve"> </w:t>
            </w:r>
            <w:r>
              <w:rPr>
                <w:rFonts w:ascii="맑은 고딕" w:eastAsia="맑은 고딕" w:hAnsi="맑은 고딕"/>
                <w:sz w:val="16"/>
                <w:szCs w:val="16"/>
              </w:rPr>
              <w:t>(</w:t>
            </w:r>
            <w:r>
              <w:rPr>
                <w:rFonts w:ascii="맑은 고딕" w:eastAsia="맑은 고딕" w:hAnsi="맑은 고딕" w:hint="eastAsia"/>
                <w:sz w:val="16"/>
                <w:szCs w:val="16"/>
              </w:rPr>
              <w:t>사이트 그대로 출력</w:t>
            </w:r>
            <w:r>
              <w:rPr>
                <w:rFonts w:ascii="맑은 고딕" w:eastAsia="맑은 고딕" w:hAnsi="맑은 고딕"/>
                <w:sz w:val="16"/>
                <w:szCs w:val="16"/>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5B02B7" w:rsidRPr="001D6F39" w:rsidRDefault="005B02B7" w:rsidP="00505DF4">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5B02B7" w:rsidRPr="001D6F39" w:rsidTr="00505DF4">
        <w:trPr>
          <w:trHeight w:val="340"/>
        </w:trPr>
        <w:tc>
          <w:tcPr>
            <w:tcW w:w="567" w:type="dxa"/>
            <w:vMerge/>
            <w:tcBorders>
              <w:left w:val="single" w:sz="4" w:space="0" w:color="000000"/>
              <w:right w:val="single" w:sz="4" w:space="0" w:color="000000"/>
            </w:tcBorders>
            <w:vAlign w:val="center"/>
          </w:tcPr>
          <w:p w:rsidR="005B02B7" w:rsidRDefault="005B02B7" w:rsidP="00505DF4">
            <w:pPr>
              <w:jc w:val="center"/>
              <w:rPr>
                <w:rFonts w:ascii="맑은 고딕" w:eastAsia="맑은 고딕" w:hAnsi="맑은 고딕"/>
                <w:sz w:val="16"/>
                <w:szCs w:val="16"/>
              </w:rPr>
            </w:pPr>
          </w:p>
        </w:tc>
        <w:tc>
          <w:tcPr>
            <w:tcW w:w="1985" w:type="dxa"/>
            <w:vMerge/>
            <w:tcBorders>
              <w:left w:val="single" w:sz="4" w:space="0" w:color="000000"/>
              <w:right w:val="single" w:sz="4" w:space="0" w:color="000000"/>
            </w:tcBorders>
            <w:vAlign w:val="center"/>
          </w:tcPr>
          <w:p w:rsidR="005B02B7" w:rsidRDefault="005B02B7" w:rsidP="00505DF4">
            <w:pPr>
              <w:rPr>
                <w:rFonts w:ascii="맑은 고딕" w:eastAsia="맑은 고딕" w:hAnsi="맑은 고딕"/>
                <w:sz w:val="16"/>
                <w:szCs w:val="16"/>
              </w:rPr>
            </w:pPr>
          </w:p>
        </w:tc>
        <w:tc>
          <w:tcPr>
            <w:tcW w:w="5812" w:type="dxa"/>
            <w:tcBorders>
              <w:left w:val="single" w:sz="4" w:space="0" w:color="000000"/>
              <w:right w:val="single" w:sz="4" w:space="0" w:color="000000"/>
            </w:tcBorders>
            <w:vAlign w:val="center"/>
          </w:tcPr>
          <w:p w:rsidR="005B02B7" w:rsidRPr="008E6E65" w:rsidRDefault="005B02B7" w:rsidP="00505DF4">
            <w:pPr>
              <w:rPr>
                <w:rFonts w:ascii="맑은 고딕" w:eastAsia="맑은 고딕" w:hAnsi="맑은 고딕"/>
                <w:sz w:val="16"/>
                <w:szCs w:val="16"/>
              </w:rPr>
            </w:pPr>
            <w:r w:rsidRPr="00BF01FD">
              <w:rPr>
                <w:rFonts w:ascii="맑은 고딕" w:eastAsia="맑은 고딕" w:hAnsi="맑은 고딕" w:hint="eastAsia"/>
                <w:sz w:val="16"/>
                <w:szCs w:val="16"/>
              </w:rPr>
              <w:t xml:space="preserve">문자열 출력 정상 검증 여부 </w:t>
            </w:r>
            <w:r>
              <w:rPr>
                <w:rFonts w:ascii="맑은 고딕" w:eastAsia="맑은 고딕" w:hAnsi="맑은 고딕" w:hint="eastAsia"/>
                <w:sz w:val="16"/>
                <w:szCs w:val="16"/>
              </w:rPr>
              <w:t>(외국어 깨짐/잘림 현상 유무 확인)</w:t>
            </w:r>
          </w:p>
        </w:tc>
        <w:tc>
          <w:tcPr>
            <w:tcW w:w="993" w:type="dxa"/>
            <w:tcBorders>
              <w:top w:val="single" w:sz="4" w:space="0" w:color="000000"/>
              <w:left w:val="single" w:sz="4" w:space="0" w:color="000000"/>
              <w:bottom w:val="single" w:sz="4" w:space="0" w:color="000000"/>
              <w:right w:val="single" w:sz="4" w:space="0" w:color="000000"/>
            </w:tcBorders>
            <w:vAlign w:val="center"/>
          </w:tcPr>
          <w:p w:rsidR="005B02B7" w:rsidRPr="001D6F39" w:rsidRDefault="005B02B7" w:rsidP="00505DF4">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5B02B7" w:rsidRPr="001D6F39" w:rsidTr="00505DF4">
        <w:trPr>
          <w:trHeight w:val="340"/>
        </w:trPr>
        <w:tc>
          <w:tcPr>
            <w:tcW w:w="567" w:type="dxa"/>
            <w:vMerge/>
            <w:tcBorders>
              <w:left w:val="single" w:sz="4" w:space="0" w:color="000000"/>
              <w:right w:val="single" w:sz="4" w:space="0" w:color="000000"/>
            </w:tcBorders>
            <w:vAlign w:val="center"/>
          </w:tcPr>
          <w:p w:rsidR="005B02B7" w:rsidRDefault="005B02B7" w:rsidP="00505DF4">
            <w:pPr>
              <w:jc w:val="center"/>
              <w:rPr>
                <w:rFonts w:ascii="맑은 고딕" w:eastAsia="맑은 고딕" w:hAnsi="맑은 고딕"/>
                <w:sz w:val="16"/>
                <w:szCs w:val="16"/>
              </w:rPr>
            </w:pPr>
          </w:p>
        </w:tc>
        <w:tc>
          <w:tcPr>
            <w:tcW w:w="1985" w:type="dxa"/>
            <w:vMerge/>
            <w:tcBorders>
              <w:left w:val="single" w:sz="4" w:space="0" w:color="000000"/>
              <w:right w:val="single" w:sz="4" w:space="0" w:color="000000"/>
            </w:tcBorders>
            <w:vAlign w:val="center"/>
          </w:tcPr>
          <w:p w:rsidR="005B02B7" w:rsidRDefault="005B02B7" w:rsidP="00505DF4">
            <w:pPr>
              <w:rPr>
                <w:rFonts w:ascii="맑은 고딕" w:eastAsia="맑은 고딕" w:hAnsi="맑은 고딕"/>
                <w:sz w:val="16"/>
                <w:szCs w:val="16"/>
              </w:rPr>
            </w:pPr>
          </w:p>
        </w:tc>
        <w:tc>
          <w:tcPr>
            <w:tcW w:w="5812" w:type="dxa"/>
            <w:tcBorders>
              <w:left w:val="single" w:sz="4" w:space="0" w:color="000000"/>
              <w:right w:val="single" w:sz="4" w:space="0" w:color="000000"/>
            </w:tcBorders>
            <w:vAlign w:val="center"/>
          </w:tcPr>
          <w:p w:rsidR="005B02B7" w:rsidRPr="00BF01FD" w:rsidRDefault="005B02B7" w:rsidP="00505DF4">
            <w:pPr>
              <w:rPr>
                <w:rFonts w:ascii="맑은 고딕" w:eastAsia="맑은 고딕" w:hAnsi="맑은 고딕"/>
                <w:sz w:val="16"/>
                <w:szCs w:val="16"/>
              </w:rPr>
            </w:pPr>
            <w:r w:rsidRPr="006A266E">
              <w:rPr>
                <w:rFonts w:ascii="맑은 고딕" w:eastAsia="맑은 고딕" w:hAnsi="맑은 고딕" w:hint="eastAsia"/>
                <w:sz w:val="16"/>
                <w:szCs w:val="16"/>
              </w:rPr>
              <w:t>정상 조회</w:t>
            </w:r>
            <w:r>
              <w:rPr>
                <w:rFonts w:ascii="맑은 고딕" w:eastAsia="맑은 고딕" w:hAnsi="맑은 고딕" w:hint="eastAsia"/>
                <w:sz w:val="16"/>
                <w:szCs w:val="16"/>
              </w:rPr>
              <w:t xml:space="preserve"> </w:t>
            </w:r>
            <w:r w:rsidRPr="006A266E">
              <w:rPr>
                <w:rFonts w:ascii="맑은 고딕" w:eastAsia="맑은 고딕" w:hAnsi="맑은 고딕" w:hint="eastAsia"/>
                <w:sz w:val="16"/>
                <w:szCs w:val="16"/>
              </w:rPr>
              <w:t>시 필수 출력값 확인 여부</w:t>
            </w:r>
            <w:r>
              <w:rPr>
                <w:rFonts w:ascii="맑은 고딕" w:eastAsia="맑은 고딕" w:hAnsi="맑은 고딕" w:hint="eastAsia"/>
                <w:sz w:val="16"/>
                <w:szCs w:val="16"/>
              </w:rPr>
              <w:t xml:space="preserve"> </w:t>
            </w:r>
            <w:r>
              <w:rPr>
                <w:rFonts w:ascii="맑은 고딕" w:eastAsia="맑은 고딕" w:hAnsi="맑은 고딕"/>
                <w:sz w:val="16"/>
                <w:szCs w:val="16"/>
              </w:rPr>
              <w:t>(</w:t>
            </w:r>
            <w:r w:rsidRPr="006A266E">
              <w:rPr>
                <w:rFonts w:ascii="맑은 고딕" w:eastAsia="맑은 고딕" w:hAnsi="맑은 고딕" w:hint="eastAsia"/>
                <w:sz w:val="16"/>
                <w:szCs w:val="16"/>
              </w:rPr>
              <w:t xml:space="preserve">API </w:t>
            </w:r>
            <w:r>
              <w:rPr>
                <w:rFonts w:ascii="맑은 고딕" w:eastAsia="맑은 고딕" w:hAnsi="맑은 고딕" w:hint="eastAsia"/>
                <w:sz w:val="16"/>
                <w:szCs w:val="16"/>
              </w:rPr>
              <w:t>참조</w:t>
            </w:r>
            <w:r w:rsidRPr="006A266E">
              <w:rPr>
                <w:rFonts w:ascii="맑은 고딕" w:eastAsia="맑은 고딕" w:hAnsi="맑은 고딕" w:hint="eastAsia"/>
                <w:sz w:val="16"/>
                <w:szCs w:val="16"/>
              </w:rPr>
              <w:t>)</w:t>
            </w:r>
          </w:p>
        </w:tc>
        <w:tc>
          <w:tcPr>
            <w:tcW w:w="993" w:type="dxa"/>
            <w:tcBorders>
              <w:top w:val="single" w:sz="4" w:space="0" w:color="000000"/>
              <w:left w:val="single" w:sz="4" w:space="0" w:color="000000"/>
              <w:right w:val="single" w:sz="4" w:space="0" w:color="000000"/>
            </w:tcBorders>
            <w:vAlign w:val="center"/>
          </w:tcPr>
          <w:p w:rsidR="005B02B7" w:rsidRPr="001D6F39" w:rsidRDefault="005B02B7" w:rsidP="00505DF4">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bl>
    <w:p w:rsidR="003320C3" w:rsidRDefault="003320C3" w:rsidP="003320C3">
      <w:pPr>
        <w:widowControl/>
        <w:wordWrap/>
        <w:jc w:val="left"/>
        <w:rPr>
          <w:rFonts w:ascii="맑은 고딕" w:eastAsia="맑은 고딕" w:hAnsi="맑은 고딕"/>
          <w:b/>
          <w:sz w:val="24"/>
          <w:szCs w:val="24"/>
        </w:rPr>
      </w:pPr>
      <w:r>
        <w:rPr>
          <w:rFonts w:ascii="맑은 고딕" w:eastAsia="맑은 고딕" w:hAnsi="맑은 고딕" w:hint="eastAsia"/>
          <w:b/>
        </w:rPr>
        <w:t>[</w:t>
      </w:r>
      <w:r w:rsidRPr="005F2728">
        <w:rPr>
          <w:rFonts w:ascii="맑은 고딕" w:eastAsia="맑은 고딕" w:hAnsi="맑은 고딕"/>
          <w:b/>
        </w:rPr>
        <w:t>TRANSACTION</w:t>
      </w:r>
      <w:r w:rsidRPr="008E6E65">
        <w:rPr>
          <w:rFonts w:ascii="맑은 고딕" w:eastAsia="맑은 고딕" w:hAnsi="맑은 고딕" w:hint="eastAsia"/>
          <w:b/>
        </w:rPr>
        <w:t>]</w:t>
      </w:r>
    </w:p>
    <w:tbl>
      <w:tblPr>
        <w:tblW w:w="93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985"/>
        <w:gridCol w:w="5812"/>
        <w:gridCol w:w="993"/>
      </w:tblGrid>
      <w:tr w:rsidR="003320C3" w:rsidRPr="00211C37" w:rsidTr="00807850">
        <w:trPr>
          <w:trHeight w:val="340"/>
        </w:trPr>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3320C3" w:rsidRPr="0083108E" w:rsidRDefault="003320C3" w:rsidP="00807850">
            <w:pPr>
              <w:jc w:val="center"/>
              <w:rPr>
                <w:rStyle w:val="a6"/>
                <w:rFonts w:ascii="맑은 고딕" w:eastAsia="맑은 고딕" w:hAnsi="맑은 고딕"/>
                <w:sz w:val="16"/>
                <w:szCs w:val="16"/>
              </w:rPr>
            </w:pPr>
            <w:r w:rsidRPr="0083108E">
              <w:rPr>
                <w:rStyle w:val="a6"/>
                <w:rFonts w:ascii="맑은 고딕" w:eastAsia="맑은 고딕" w:hAnsi="맑은 고딕"/>
                <w:sz w:val="16"/>
                <w:szCs w:val="16"/>
              </w:rPr>
              <w:t>No</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3320C3" w:rsidRPr="0083108E" w:rsidRDefault="003320C3" w:rsidP="00807850">
            <w:pPr>
              <w:jc w:val="center"/>
              <w:rPr>
                <w:rStyle w:val="a6"/>
                <w:rFonts w:ascii="맑은 고딕" w:eastAsia="맑은 고딕" w:hAnsi="맑은 고딕"/>
                <w:sz w:val="16"/>
                <w:szCs w:val="16"/>
              </w:rPr>
            </w:pPr>
            <w:r w:rsidRPr="0083108E">
              <w:rPr>
                <w:rStyle w:val="a6"/>
                <w:rFonts w:ascii="맑은 고딕" w:eastAsia="맑은 고딕" w:hAnsi="맑은 고딕" w:hint="eastAsia"/>
                <w:sz w:val="16"/>
                <w:szCs w:val="16"/>
              </w:rPr>
              <w:t>테스트</w:t>
            </w:r>
            <w:r w:rsidRPr="0083108E">
              <w:rPr>
                <w:rStyle w:val="a6"/>
                <w:rFonts w:ascii="맑은 고딕" w:eastAsia="맑은 고딕" w:hAnsi="맑은 고딕"/>
                <w:sz w:val="16"/>
                <w:szCs w:val="16"/>
              </w:rPr>
              <w:t xml:space="preserve"> </w:t>
            </w:r>
            <w:r w:rsidRPr="0083108E">
              <w:rPr>
                <w:rStyle w:val="a6"/>
                <w:rFonts w:ascii="맑은 고딕" w:eastAsia="맑은 고딕" w:hAnsi="맑은 고딕" w:hint="eastAsia"/>
                <w:sz w:val="16"/>
                <w:szCs w:val="16"/>
              </w:rPr>
              <w:t>내용</w:t>
            </w:r>
          </w:p>
        </w:tc>
        <w:tc>
          <w:tcPr>
            <w:tcW w:w="99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3320C3" w:rsidRPr="0083108E" w:rsidRDefault="003320C3" w:rsidP="00807850">
            <w:pPr>
              <w:jc w:val="center"/>
              <w:rPr>
                <w:rStyle w:val="a6"/>
                <w:rFonts w:ascii="맑은 고딕" w:eastAsia="맑은 고딕" w:hAnsi="맑은 고딕"/>
                <w:sz w:val="16"/>
                <w:szCs w:val="16"/>
              </w:rPr>
            </w:pPr>
            <w:r>
              <w:rPr>
                <w:rStyle w:val="a6"/>
                <w:rFonts w:ascii="맑은 고딕" w:eastAsia="맑은 고딕" w:hAnsi="맑은 고딕" w:hint="eastAsia"/>
                <w:sz w:val="16"/>
                <w:szCs w:val="16"/>
              </w:rPr>
              <w:t>결과</w:t>
            </w:r>
          </w:p>
        </w:tc>
      </w:tr>
      <w:tr w:rsidR="003320C3" w:rsidRPr="00211C37" w:rsidTr="00807850">
        <w:trPr>
          <w:trHeight w:val="34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Default="003320C3" w:rsidP="00807850">
            <w:pPr>
              <w:jc w:val="center"/>
              <w:rPr>
                <w:rFonts w:ascii="맑은 고딕" w:eastAsia="맑은 고딕" w:hAnsi="맑은 고딕"/>
                <w:sz w:val="16"/>
                <w:szCs w:val="16"/>
              </w:rPr>
            </w:pPr>
            <w:r>
              <w:rPr>
                <w:rFonts w:ascii="맑은 고딕" w:eastAsia="맑은 고딕" w:hAnsi="맑은 고딕" w:hint="eastAsia"/>
                <w:sz w:val="16"/>
                <w:szCs w:val="16"/>
              </w:rPr>
              <w:t>1</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Default="003320C3" w:rsidP="00807850">
            <w:pPr>
              <w:rPr>
                <w:rFonts w:ascii="맑은 고딕" w:eastAsia="맑은 고딕" w:hAnsi="맑은 고딕"/>
                <w:sz w:val="16"/>
                <w:szCs w:val="16"/>
              </w:rPr>
            </w:pPr>
            <w:r>
              <w:rPr>
                <w:rFonts w:ascii="맑은 고딕" w:eastAsia="맑은 고딕" w:hAnsi="맑은 고딕" w:hint="eastAsia"/>
                <w:sz w:val="16"/>
                <w:szCs w:val="16"/>
              </w:rPr>
              <w:t>계좌번호 미입력 시 오류처리 여부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Default="003320C3" w:rsidP="00807850">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3320C3" w:rsidRPr="00211C37" w:rsidTr="00807850">
        <w:trPr>
          <w:trHeight w:val="34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Default="003320C3" w:rsidP="00807850">
            <w:pPr>
              <w:jc w:val="center"/>
              <w:rPr>
                <w:rFonts w:ascii="맑은 고딕" w:eastAsia="맑은 고딕" w:hAnsi="맑은 고딕"/>
                <w:sz w:val="16"/>
                <w:szCs w:val="16"/>
              </w:rPr>
            </w:pPr>
            <w:r>
              <w:rPr>
                <w:rFonts w:ascii="맑은 고딕" w:eastAsia="맑은 고딕" w:hAnsi="맑은 고딕" w:hint="eastAsia"/>
                <w:sz w:val="16"/>
                <w:szCs w:val="16"/>
              </w:rPr>
              <w:t>2</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Default="003320C3" w:rsidP="00807850">
            <w:pPr>
              <w:rPr>
                <w:rFonts w:ascii="맑은 고딕" w:eastAsia="맑은 고딕" w:hAnsi="맑은 고딕"/>
                <w:sz w:val="16"/>
                <w:szCs w:val="16"/>
              </w:rPr>
            </w:pPr>
            <w:r>
              <w:rPr>
                <w:rFonts w:ascii="맑은 고딕" w:eastAsia="맑은 고딕" w:hAnsi="맑은 고딕" w:hint="eastAsia"/>
                <w:sz w:val="16"/>
                <w:szCs w:val="16"/>
              </w:rPr>
              <w:t>잘못된 계좌번호 입력 시 오류처리 여부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Default="003320C3" w:rsidP="00807850">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3320C3" w:rsidRPr="00211C37" w:rsidTr="00807850">
        <w:trPr>
          <w:trHeight w:val="34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Pr="0083108E" w:rsidRDefault="003320C3" w:rsidP="00807850">
            <w:pPr>
              <w:jc w:val="center"/>
              <w:rPr>
                <w:rFonts w:ascii="맑은 고딕" w:eastAsia="맑은 고딕" w:hAnsi="맑은 고딕"/>
                <w:sz w:val="16"/>
                <w:szCs w:val="16"/>
              </w:rPr>
            </w:pPr>
            <w:r>
              <w:rPr>
                <w:rFonts w:ascii="맑은 고딕" w:eastAsia="맑은 고딕" w:hAnsi="맑은 고딕" w:hint="eastAsia"/>
                <w:sz w:val="16"/>
                <w:szCs w:val="16"/>
              </w:rPr>
              <w:t>3</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Default="003320C3" w:rsidP="00807850">
            <w:pPr>
              <w:rPr>
                <w:rFonts w:ascii="맑은 고딕" w:eastAsia="맑은 고딕" w:hAnsi="맑은 고딕"/>
                <w:sz w:val="16"/>
                <w:szCs w:val="16"/>
              </w:rPr>
            </w:pPr>
            <w:r>
              <w:rPr>
                <w:rFonts w:ascii="맑은 고딕" w:eastAsia="맑은 고딕" w:hAnsi="맑은 고딕" w:hint="eastAsia"/>
                <w:sz w:val="16"/>
                <w:szCs w:val="16"/>
              </w:rPr>
              <w:t>조회시작일 미입력 시 오류처리 여부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Default="003320C3" w:rsidP="00807850">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3320C3" w:rsidRPr="00211C37" w:rsidTr="00807850">
        <w:trPr>
          <w:trHeight w:val="34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Pr="0083108E" w:rsidRDefault="003320C3" w:rsidP="00807850">
            <w:pPr>
              <w:jc w:val="center"/>
              <w:rPr>
                <w:rFonts w:ascii="맑은 고딕" w:eastAsia="맑은 고딕" w:hAnsi="맑은 고딕"/>
                <w:sz w:val="16"/>
                <w:szCs w:val="16"/>
              </w:rPr>
            </w:pPr>
            <w:r>
              <w:rPr>
                <w:rFonts w:ascii="맑은 고딕" w:eastAsia="맑은 고딕" w:hAnsi="맑은 고딕" w:hint="eastAsia"/>
                <w:sz w:val="16"/>
                <w:szCs w:val="16"/>
              </w:rPr>
              <w:t>4</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Default="003320C3" w:rsidP="00807850">
            <w:pPr>
              <w:rPr>
                <w:rFonts w:ascii="맑은 고딕" w:eastAsia="맑은 고딕" w:hAnsi="맑은 고딕"/>
                <w:sz w:val="16"/>
                <w:szCs w:val="16"/>
              </w:rPr>
            </w:pPr>
            <w:r>
              <w:rPr>
                <w:rFonts w:ascii="맑은 고딕" w:eastAsia="맑은 고딕" w:hAnsi="맑은 고딕" w:hint="eastAsia"/>
                <w:sz w:val="16"/>
                <w:szCs w:val="16"/>
              </w:rPr>
              <w:t>잘못된 조회시작일 입력 시 오류처리 여부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Default="003320C3" w:rsidP="00807850">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3320C3" w:rsidRPr="00211C37" w:rsidTr="00807850">
        <w:trPr>
          <w:trHeight w:val="34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Default="003320C3" w:rsidP="00807850">
            <w:pPr>
              <w:jc w:val="center"/>
              <w:rPr>
                <w:rFonts w:ascii="맑은 고딕" w:eastAsia="맑은 고딕" w:hAnsi="맑은 고딕"/>
                <w:sz w:val="16"/>
                <w:szCs w:val="16"/>
              </w:rPr>
            </w:pPr>
            <w:r>
              <w:rPr>
                <w:rFonts w:ascii="맑은 고딕" w:eastAsia="맑은 고딕" w:hAnsi="맑은 고딕" w:hint="eastAsia"/>
                <w:sz w:val="16"/>
                <w:szCs w:val="16"/>
              </w:rPr>
              <w:lastRenderedPageBreak/>
              <w:t>5</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Default="003320C3" w:rsidP="00807850">
            <w:pPr>
              <w:rPr>
                <w:rFonts w:ascii="맑은 고딕" w:eastAsia="맑은 고딕" w:hAnsi="맑은 고딕"/>
                <w:sz w:val="16"/>
                <w:szCs w:val="16"/>
              </w:rPr>
            </w:pPr>
            <w:r>
              <w:rPr>
                <w:rFonts w:ascii="맑은 고딕" w:eastAsia="맑은 고딕" w:hAnsi="맑은 고딕" w:hint="eastAsia"/>
                <w:sz w:val="16"/>
                <w:szCs w:val="16"/>
              </w:rPr>
              <w:t>조회종료일 미입력 시 오류처리 여부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Default="003320C3" w:rsidP="00807850">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3320C3" w:rsidRPr="00211C37" w:rsidTr="00807850">
        <w:trPr>
          <w:trHeight w:val="34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Default="003320C3" w:rsidP="00807850">
            <w:pPr>
              <w:jc w:val="center"/>
              <w:rPr>
                <w:rFonts w:ascii="맑은 고딕" w:eastAsia="맑은 고딕" w:hAnsi="맑은 고딕"/>
                <w:sz w:val="16"/>
                <w:szCs w:val="16"/>
              </w:rPr>
            </w:pPr>
            <w:r>
              <w:rPr>
                <w:rFonts w:ascii="맑은 고딕" w:eastAsia="맑은 고딕" w:hAnsi="맑은 고딕" w:hint="eastAsia"/>
                <w:sz w:val="16"/>
                <w:szCs w:val="16"/>
              </w:rPr>
              <w:t>6</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Default="003320C3" w:rsidP="00807850">
            <w:pPr>
              <w:rPr>
                <w:rFonts w:ascii="맑은 고딕" w:eastAsia="맑은 고딕" w:hAnsi="맑은 고딕"/>
                <w:sz w:val="16"/>
                <w:szCs w:val="16"/>
              </w:rPr>
            </w:pPr>
            <w:r>
              <w:rPr>
                <w:rFonts w:ascii="맑은 고딕" w:eastAsia="맑은 고딕" w:hAnsi="맑은 고딕" w:hint="eastAsia"/>
                <w:sz w:val="16"/>
                <w:szCs w:val="16"/>
              </w:rPr>
              <w:t>잘못된 조회종료일 입력 시 오류처리 여부</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20C3" w:rsidRDefault="003320C3" w:rsidP="00807850">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3320C3" w:rsidRPr="001D6F39" w:rsidTr="00807850">
        <w:trPr>
          <w:trHeight w:val="340"/>
        </w:trPr>
        <w:tc>
          <w:tcPr>
            <w:tcW w:w="567" w:type="dxa"/>
            <w:vMerge w:val="restart"/>
            <w:tcBorders>
              <w:left w:val="single" w:sz="4" w:space="0" w:color="000000"/>
              <w:right w:val="single" w:sz="4" w:space="0" w:color="000000"/>
            </w:tcBorders>
            <w:vAlign w:val="center"/>
          </w:tcPr>
          <w:p w:rsidR="003320C3" w:rsidRPr="0083108E" w:rsidRDefault="003320C3" w:rsidP="00807850">
            <w:pPr>
              <w:jc w:val="center"/>
              <w:rPr>
                <w:rFonts w:ascii="맑은 고딕" w:eastAsia="맑은 고딕" w:hAnsi="맑은 고딕"/>
                <w:sz w:val="16"/>
                <w:szCs w:val="16"/>
              </w:rPr>
            </w:pPr>
            <w:r>
              <w:rPr>
                <w:rFonts w:ascii="맑은 고딕" w:eastAsia="맑은 고딕" w:hAnsi="맑은 고딕"/>
                <w:sz w:val="16"/>
                <w:szCs w:val="16"/>
              </w:rPr>
              <w:t>7</w:t>
            </w:r>
          </w:p>
        </w:tc>
        <w:tc>
          <w:tcPr>
            <w:tcW w:w="1985" w:type="dxa"/>
            <w:vMerge w:val="restart"/>
            <w:tcBorders>
              <w:left w:val="single" w:sz="4" w:space="0" w:color="000000"/>
              <w:right w:val="single" w:sz="4" w:space="0" w:color="000000"/>
            </w:tcBorders>
            <w:vAlign w:val="center"/>
          </w:tcPr>
          <w:p w:rsidR="003320C3" w:rsidRPr="00030DBC" w:rsidRDefault="003320C3" w:rsidP="00807850">
            <w:pPr>
              <w:rPr>
                <w:rFonts w:ascii="맑은 고딕" w:eastAsia="맑은 고딕" w:hAnsi="맑은 고딕"/>
                <w:sz w:val="16"/>
                <w:szCs w:val="16"/>
              </w:rPr>
            </w:pPr>
            <w:r w:rsidRPr="00030DBC">
              <w:rPr>
                <w:rFonts w:ascii="맑은 고딕" w:eastAsia="맑은 고딕" w:hAnsi="맑은 고딕" w:hint="eastAsia"/>
                <w:sz w:val="16"/>
                <w:szCs w:val="16"/>
              </w:rPr>
              <w:t>웹 페이지와</w:t>
            </w:r>
            <w:r w:rsidRPr="00030DBC">
              <w:rPr>
                <w:rFonts w:ascii="맑은 고딕" w:eastAsia="맑은 고딕" w:hAnsi="맑은 고딕"/>
                <w:sz w:val="16"/>
                <w:szCs w:val="16"/>
              </w:rPr>
              <w:t xml:space="preserve"> </w:t>
            </w:r>
            <w:r w:rsidRPr="00030DBC">
              <w:rPr>
                <w:rFonts w:ascii="맑은 고딕" w:eastAsia="맑은 고딕" w:hAnsi="맑은 고딕" w:hint="eastAsia"/>
                <w:sz w:val="16"/>
                <w:szCs w:val="16"/>
              </w:rPr>
              <w:t>결과</w:t>
            </w:r>
            <w:r w:rsidRPr="00030DBC">
              <w:rPr>
                <w:rFonts w:ascii="맑은 고딕" w:eastAsia="맑은 고딕" w:hAnsi="맑은 고딕"/>
                <w:sz w:val="16"/>
                <w:szCs w:val="16"/>
              </w:rPr>
              <w:t xml:space="preserve"> </w:t>
            </w:r>
            <w:r w:rsidRPr="00030DBC">
              <w:rPr>
                <w:rFonts w:ascii="맑은 고딕" w:eastAsia="맑은 고딕" w:hAnsi="맑은 고딕" w:hint="eastAsia"/>
                <w:sz w:val="16"/>
                <w:szCs w:val="16"/>
              </w:rPr>
              <w:t>비교</w:t>
            </w:r>
          </w:p>
        </w:tc>
        <w:tc>
          <w:tcPr>
            <w:tcW w:w="5812" w:type="dxa"/>
            <w:tcBorders>
              <w:left w:val="single" w:sz="4" w:space="0" w:color="000000"/>
              <w:right w:val="single" w:sz="4" w:space="0" w:color="000000"/>
            </w:tcBorders>
            <w:vAlign w:val="center"/>
          </w:tcPr>
          <w:p w:rsidR="003320C3" w:rsidRPr="008E6E65" w:rsidRDefault="003320C3" w:rsidP="00807850">
            <w:pPr>
              <w:rPr>
                <w:rFonts w:ascii="맑은 고딕" w:eastAsia="맑은 고딕" w:hAnsi="맑은 고딕"/>
                <w:sz w:val="16"/>
                <w:szCs w:val="16"/>
              </w:rPr>
            </w:pPr>
            <w:r w:rsidRPr="00BF01FD">
              <w:rPr>
                <w:rFonts w:ascii="맑은 고딕" w:eastAsia="맑은 고딕" w:hAnsi="맑은 고딕" w:hint="eastAsia"/>
                <w:sz w:val="16"/>
                <w:szCs w:val="16"/>
              </w:rPr>
              <w:t>금액 및 날짜 출력 정상 검증 여부</w:t>
            </w:r>
            <w:r>
              <w:rPr>
                <w:rFonts w:ascii="맑은 고딕" w:eastAsia="맑은 고딕" w:hAnsi="맑은 고딕" w:hint="eastAsia"/>
                <w:sz w:val="16"/>
                <w:szCs w:val="16"/>
              </w:rPr>
              <w:t xml:space="preserve"> </w:t>
            </w:r>
            <w:r>
              <w:rPr>
                <w:rFonts w:ascii="맑은 고딕" w:eastAsia="맑은 고딕" w:hAnsi="맑은 고딕"/>
                <w:sz w:val="16"/>
                <w:szCs w:val="16"/>
              </w:rPr>
              <w:t>(</w:t>
            </w:r>
            <w:r>
              <w:rPr>
                <w:rFonts w:ascii="맑은 고딕" w:eastAsia="맑은 고딕" w:hAnsi="맑은 고딕" w:hint="eastAsia"/>
                <w:sz w:val="16"/>
                <w:szCs w:val="16"/>
              </w:rPr>
              <w:t>사이트 그대로 출력</w:t>
            </w:r>
            <w:r>
              <w:rPr>
                <w:rFonts w:ascii="맑은 고딕" w:eastAsia="맑은 고딕" w:hAnsi="맑은 고딕"/>
                <w:sz w:val="16"/>
                <w:szCs w:val="16"/>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3320C3" w:rsidRPr="001D6F39" w:rsidRDefault="003320C3" w:rsidP="00807850">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3320C3" w:rsidRPr="001D6F39" w:rsidTr="00807850">
        <w:trPr>
          <w:trHeight w:val="340"/>
        </w:trPr>
        <w:tc>
          <w:tcPr>
            <w:tcW w:w="567" w:type="dxa"/>
            <w:vMerge/>
            <w:tcBorders>
              <w:left w:val="single" w:sz="4" w:space="0" w:color="000000"/>
              <w:right w:val="single" w:sz="4" w:space="0" w:color="000000"/>
            </w:tcBorders>
            <w:vAlign w:val="center"/>
          </w:tcPr>
          <w:p w:rsidR="003320C3" w:rsidRDefault="003320C3" w:rsidP="00807850">
            <w:pPr>
              <w:jc w:val="center"/>
              <w:rPr>
                <w:rFonts w:ascii="맑은 고딕" w:eastAsia="맑은 고딕" w:hAnsi="맑은 고딕"/>
                <w:sz w:val="16"/>
                <w:szCs w:val="16"/>
              </w:rPr>
            </w:pPr>
          </w:p>
        </w:tc>
        <w:tc>
          <w:tcPr>
            <w:tcW w:w="1985" w:type="dxa"/>
            <w:vMerge/>
            <w:tcBorders>
              <w:left w:val="single" w:sz="4" w:space="0" w:color="000000"/>
              <w:right w:val="single" w:sz="4" w:space="0" w:color="000000"/>
            </w:tcBorders>
            <w:vAlign w:val="center"/>
          </w:tcPr>
          <w:p w:rsidR="003320C3" w:rsidRDefault="003320C3" w:rsidP="00807850">
            <w:pPr>
              <w:rPr>
                <w:rFonts w:ascii="맑은 고딕" w:eastAsia="맑은 고딕" w:hAnsi="맑은 고딕"/>
                <w:sz w:val="16"/>
                <w:szCs w:val="16"/>
              </w:rPr>
            </w:pPr>
          </w:p>
        </w:tc>
        <w:tc>
          <w:tcPr>
            <w:tcW w:w="5812" w:type="dxa"/>
            <w:tcBorders>
              <w:left w:val="single" w:sz="4" w:space="0" w:color="000000"/>
              <w:right w:val="single" w:sz="4" w:space="0" w:color="000000"/>
            </w:tcBorders>
            <w:vAlign w:val="center"/>
          </w:tcPr>
          <w:p w:rsidR="003320C3" w:rsidRPr="008E6E65" w:rsidRDefault="003320C3" w:rsidP="00807850">
            <w:pPr>
              <w:rPr>
                <w:rFonts w:ascii="맑은 고딕" w:eastAsia="맑은 고딕" w:hAnsi="맑은 고딕"/>
                <w:sz w:val="16"/>
                <w:szCs w:val="16"/>
              </w:rPr>
            </w:pPr>
            <w:r w:rsidRPr="00BF01FD">
              <w:rPr>
                <w:rFonts w:ascii="맑은 고딕" w:eastAsia="맑은 고딕" w:hAnsi="맑은 고딕" w:hint="eastAsia"/>
                <w:sz w:val="16"/>
                <w:szCs w:val="16"/>
              </w:rPr>
              <w:t xml:space="preserve">문자열 출력 정상 검증 여부 </w:t>
            </w:r>
            <w:r>
              <w:rPr>
                <w:rFonts w:ascii="맑은 고딕" w:eastAsia="맑은 고딕" w:hAnsi="맑은 고딕" w:hint="eastAsia"/>
                <w:sz w:val="16"/>
                <w:szCs w:val="16"/>
              </w:rPr>
              <w:t>(외국어 깨짐/잘림 현상 유무 확인)</w:t>
            </w:r>
          </w:p>
        </w:tc>
        <w:tc>
          <w:tcPr>
            <w:tcW w:w="993" w:type="dxa"/>
            <w:tcBorders>
              <w:top w:val="single" w:sz="4" w:space="0" w:color="000000"/>
              <w:left w:val="single" w:sz="4" w:space="0" w:color="000000"/>
              <w:bottom w:val="single" w:sz="4" w:space="0" w:color="000000"/>
              <w:right w:val="single" w:sz="4" w:space="0" w:color="000000"/>
            </w:tcBorders>
            <w:vAlign w:val="center"/>
          </w:tcPr>
          <w:p w:rsidR="003320C3" w:rsidRPr="001D6F39" w:rsidRDefault="003320C3" w:rsidP="00807850">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r w:rsidR="003320C3" w:rsidRPr="001D6F39" w:rsidTr="00807850">
        <w:trPr>
          <w:trHeight w:val="340"/>
        </w:trPr>
        <w:tc>
          <w:tcPr>
            <w:tcW w:w="567" w:type="dxa"/>
            <w:vMerge/>
            <w:tcBorders>
              <w:left w:val="single" w:sz="4" w:space="0" w:color="000000"/>
              <w:right w:val="single" w:sz="4" w:space="0" w:color="000000"/>
            </w:tcBorders>
            <w:vAlign w:val="center"/>
          </w:tcPr>
          <w:p w:rsidR="003320C3" w:rsidRDefault="003320C3" w:rsidP="00807850">
            <w:pPr>
              <w:jc w:val="center"/>
              <w:rPr>
                <w:rFonts w:ascii="맑은 고딕" w:eastAsia="맑은 고딕" w:hAnsi="맑은 고딕"/>
                <w:sz w:val="16"/>
                <w:szCs w:val="16"/>
              </w:rPr>
            </w:pPr>
          </w:p>
        </w:tc>
        <w:tc>
          <w:tcPr>
            <w:tcW w:w="1985" w:type="dxa"/>
            <w:vMerge/>
            <w:tcBorders>
              <w:left w:val="single" w:sz="4" w:space="0" w:color="000000"/>
              <w:right w:val="single" w:sz="4" w:space="0" w:color="000000"/>
            </w:tcBorders>
            <w:vAlign w:val="center"/>
          </w:tcPr>
          <w:p w:rsidR="003320C3" w:rsidRDefault="003320C3" w:rsidP="00807850">
            <w:pPr>
              <w:rPr>
                <w:rFonts w:ascii="맑은 고딕" w:eastAsia="맑은 고딕" w:hAnsi="맑은 고딕"/>
                <w:sz w:val="16"/>
                <w:szCs w:val="16"/>
              </w:rPr>
            </w:pPr>
          </w:p>
        </w:tc>
        <w:tc>
          <w:tcPr>
            <w:tcW w:w="5812" w:type="dxa"/>
            <w:tcBorders>
              <w:left w:val="single" w:sz="4" w:space="0" w:color="000000"/>
              <w:right w:val="single" w:sz="4" w:space="0" w:color="000000"/>
            </w:tcBorders>
            <w:vAlign w:val="center"/>
          </w:tcPr>
          <w:p w:rsidR="003320C3" w:rsidRPr="00BF01FD" w:rsidRDefault="003320C3" w:rsidP="00807850">
            <w:pPr>
              <w:rPr>
                <w:rFonts w:ascii="맑은 고딕" w:eastAsia="맑은 고딕" w:hAnsi="맑은 고딕"/>
                <w:sz w:val="16"/>
                <w:szCs w:val="16"/>
              </w:rPr>
            </w:pPr>
            <w:r w:rsidRPr="006A266E">
              <w:rPr>
                <w:rFonts w:ascii="맑은 고딕" w:eastAsia="맑은 고딕" w:hAnsi="맑은 고딕" w:hint="eastAsia"/>
                <w:sz w:val="16"/>
                <w:szCs w:val="16"/>
              </w:rPr>
              <w:t>정상 조회</w:t>
            </w:r>
            <w:r>
              <w:rPr>
                <w:rFonts w:ascii="맑은 고딕" w:eastAsia="맑은 고딕" w:hAnsi="맑은 고딕" w:hint="eastAsia"/>
                <w:sz w:val="16"/>
                <w:szCs w:val="16"/>
              </w:rPr>
              <w:t xml:space="preserve"> </w:t>
            </w:r>
            <w:r w:rsidRPr="006A266E">
              <w:rPr>
                <w:rFonts w:ascii="맑은 고딕" w:eastAsia="맑은 고딕" w:hAnsi="맑은 고딕" w:hint="eastAsia"/>
                <w:sz w:val="16"/>
                <w:szCs w:val="16"/>
              </w:rPr>
              <w:t>시 필수 출력값 확인 여부</w:t>
            </w:r>
            <w:r>
              <w:rPr>
                <w:rFonts w:ascii="맑은 고딕" w:eastAsia="맑은 고딕" w:hAnsi="맑은 고딕" w:hint="eastAsia"/>
                <w:sz w:val="16"/>
                <w:szCs w:val="16"/>
              </w:rPr>
              <w:t xml:space="preserve"> </w:t>
            </w:r>
            <w:r>
              <w:rPr>
                <w:rFonts w:ascii="맑은 고딕" w:eastAsia="맑은 고딕" w:hAnsi="맑은 고딕"/>
                <w:sz w:val="16"/>
                <w:szCs w:val="16"/>
              </w:rPr>
              <w:t>(</w:t>
            </w:r>
            <w:r w:rsidRPr="006A266E">
              <w:rPr>
                <w:rFonts w:ascii="맑은 고딕" w:eastAsia="맑은 고딕" w:hAnsi="맑은 고딕" w:hint="eastAsia"/>
                <w:sz w:val="16"/>
                <w:szCs w:val="16"/>
              </w:rPr>
              <w:t xml:space="preserve">API </w:t>
            </w:r>
            <w:r>
              <w:rPr>
                <w:rFonts w:ascii="맑은 고딕" w:eastAsia="맑은 고딕" w:hAnsi="맑은 고딕" w:hint="eastAsia"/>
                <w:sz w:val="16"/>
                <w:szCs w:val="16"/>
              </w:rPr>
              <w:t>참조</w:t>
            </w:r>
            <w:r w:rsidRPr="006A266E">
              <w:rPr>
                <w:rFonts w:ascii="맑은 고딕" w:eastAsia="맑은 고딕" w:hAnsi="맑은 고딕" w:hint="eastAsia"/>
                <w:sz w:val="16"/>
                <w:szCs w:val="16"/>
              </w:rPr>
              <w:t>)</w:t>
            </w:r>
          </w:p>
        </w:tc>
        <w:tc>
          <w:tcPr>
            <w:tcW w:w="993" w:type="dxa"/>
            <w:tcBorders>
              <w:top w:val="single" w:sz="4" w:space="0" w:color="000000"/>
              <w:left w:val="single" w:sz="4" w:space="0" w:color="000000"/>
              <w:right w:val="single" w:sz="4" w:space="0" w:color="000000"/>
            </w:tcBorders>
            <w:vAlign w:val="center"/>
          </w:tcPr>
          <w:p w:rsidR="003320C3" w:rsidRPr="001D6F39" w:rsidRDefault="003320C3" w:rsidP="00807850">
            <w:pPr>
              <w:jc w:val="center"/>
              <w:rPr>
                <w:rFonts w:ascii="맑은 고딕" w:eastAsia="맑은 고딕" w:hAnsi="맑은 고딕"/>
                <w:b/>
                <w:sz w:val="18"/>
                <w:szCs w:val="16"/>
              </w:rPr>
            </w:pPr>
            <w:r w:rsidRPr="00192E8A">
              <w:rPr>
                <w:rFonts w:ascii="맑은 고딕" w:eastAsia="맑은 고딕" w:hAnsi="맑은 고딕"/>
                <w:b/>
                <w:sz w:val="18"/>
                <w:szCs w:val="16"/>
              </w:rPr>
              <w:t>O</w:t>
            </w:r>
          </w:p>
        </w:tc>
      </w:tr>
    </w:tbl>
    <w:p w:rsidR="0063305B" w:rsidRDefault="0063305B">
      <w:pPr>
        <w:widowControl/>
        <w:wordWrap/>
        <w:jc w:val="left"/>
        <w:rPr>
          <w:rFonts w:ascii="맑은 고딕" w:eastAsia="맑은 고딕" w:hAnsi="맑은 고딕"/>
          <w:b/>
        </w:rPr>
      </w:pPr>
      <w:r>
        <w:rPr>
          <w:rFonts w:ascii="맑은 고딕" w:eastAsia="맑은 고딕" w:hAnsi="맑은 고딕"/>
          <w:b/>
        </w:rPr>
        <w:br w:type="page"/>
      </w:r>
    </w:p>
    <w:p w:rsidR="00C37B40" w:rsidRPr="00F80FE4" w:rsidRDefault="00C37B40" w:rsidP="00C37B40">
      <w:pPr>
        <w:widowControl/>
        <w:wordWrap/>
        <w:jc w:val="left"/>
        <w:rPr>
          <w:rFonts w:ascii="맑은 고딕" w:eastAsia="맑은 고딕" w:hAnsi="맑은 고딕"/>
          <w:b/>
        </w:rPr>
      </w:pPr>
      <w:r w:rsidRPr="00F80FE4">
        <w:rPr>
          <w:rFonts w:ascii="맑은 고딕" w:eastAsia="맑은 고딕" w:hAnsi="맑은 고딕" w:hint="eastAsia"/>
          <w:b/>
        </w:rPr>
        <w:lastRenderedPageBreak/>
        <w:t>[공통]1.스크래핑 모듈 버전 확인</w:t>
      </w:r>
    </w:p>
    <w:p w:rsidR="00DA6AE3" w:rsidRDefault="00052CF6" w:rsidP="00C37B40">
      <w:pPr>
        <w:widowControl/>
        <w:wordWrap/>
        <w:jc w:val="left"/>
        <w:rPr>
          <w:rFonts w:ascii="맑은 고딕" w:eastAsia="맑은 고딕" w:hAnsi="맑은 고딕"/>
          <w:b/>
        </w:rPr>
      </w:pPr>
      <w:r>
        <w:rPr>
          <w:noProof/>
        </w:rPr>
        <w:drawing>
          <wp:inline distT="0" distB="0" distL="0" distR="0" wp14:anchorId="1A14E290" wp14:editId="7C1CC8C8">
            <wp:extent cx="5941060" cy="389890"/>
            <wp:effectExtent l="0" t="0" r="254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389890"/>
                    </a:xfrm>
                    <a:prstGeom prst="rect">
                      <a:avLst/>
                    </a:prstGeom>
                  </pic:spPr>
                </pic:pic>
              </a:graphicData>
            </a:graphic>
          </wp:inline>
        </w:drawing>
      </w:r>
    </w:p>
    <w:p w:rsidR="00890821" w:rsidRPr="00F80FE4" w:rsidRDefault="00890821" w:rsidP="00C37B40">
      <w:pPr>
        <w:widowControl/>
        <w:wordWrap/>
        <w:jc w:val="left"/>
        <w:rPr>
          <w:rFonts w:ascii="맑은 고딕" w:eastAsia="맑은 고딕" w:hAnsi="맑은 고딕"/>
          <w:b/>
        </w:rPr>
      </w:pPr>
    </w:p>
    <w:p w:rsidR="00C37B40" w:rsidRDefault="00C37B40" w:rsidP="00C37B40">
      <w:pPr>
        <w:widowControl/>
        <w:wordWrap/>
        <w:jc w:val="left"/>
        <w:rPr>
          <w:rFonts w:ascii="맑은 고딕" w:eastAsia="맑은 고딕" w:hAnsi="맑은 고딕"/>
          <w:b/>
        </w:rPr>
      </w:pPr>
      <w:r w:rsidRPr="00F80FE4">
        <w:rPr>
          <w:rFonts w:ascii="맑은 고딕" w:eastAsia="맑은 고딕" w:hAnsi="맑은 고딕" w:hint="eastAsia"/>
          <w:b/>
        </w:rPr>
        <w:t>[공통]2.전자서명 확인</w:t>
      </w:r>
    </w:p>
    <w:p w:rsidR="00BC3379" w:rsidRDefault="00356B74" w:rsidP="00C37B40">
      <w:pPr>
        <w:widowControl/>
        <w:wordWrap/>
        <w:jc w:val="left"/>
        <w:rPr>
          <w:noProof/>
        </w:rPr>
      </w:pPr>
      <w:r>
        <w:rPr>
          <w:noProof/>
        </w:rPr>
        <w:drawing>
          <wp:inline distT="0" distB="0" distL="0" distR="0" wp14:anchorId="1E84D419" wp14:editId="78F10FCD">
            <wp:extent cx="5941060" cy="4413885"/>
            <wp:effectExtent l="0" t="0" r="2540" b="571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4413885"/>
                    </a:xfrm>
                    <a:prstGeom prst="rect">
                      <a:avLst/>
                    </a:prstGeom>
                  </pic:spPr>
                </pic:pic>
              </a:graphicData>
            </a:graphic>
          </wp:inline>
        </w:drawing>
      </w:r>
    </w:p>
    <w:p w:rsidR="008872FE" w:rsidRPr="00F80FE4" w:rsidRDefault="008872FE" w:rsidP="00C37B40">
      <w:pPr>
        <w:widowControl/>
        <w:wordWrap/>
        <w:jc w:val="left"/>
        <w:rPr>
          <w:rFonts w:ascii="맑은 고딕" w:eastAsia="맑은 고딕" w:hAnsi="맑은 고딕"/>
          <w:b/>
        </w:rPr>
      </w:pPr>
    </w:p>
    <w:p w:rsidR="007A526C" w:rsidRDefault="007A526C">
      <w:pPr>
        <w:widowControl/>
        <w:wordWrap/>
        <w:jc w:val="left"/>
        <w:rPr>
          <w:rFonts w:ascii="맑은 고딕" w:eastAsia="맑은 고딕" w:hAnsi="맑은 고딕"/>
          <w:b/>
        </w:rPr>
      </w:pPr>
      <w:r>
        <w:rPr>
          <w:rFonts w:ascii="맑은 고딕" w:eastAsia="맑은 고딕" w:hAnsi="맑은 고딕"/>
          <w:b/>
        </w:rPr>
        <w:br w:type="page"/>
      </w:r>
    </w:p>
    <w:p w:rsidR="00B1790F" w:rsidRPr="005F16BB" w:rsidRDefault="00B1790F" w:rsidP="00B1790F">
      <w:pPr>
        <w:widowControl/>
        <w:wordWrap/>
        <w:jc w:val="left"/>
        <w:rPr>
          <w:rFonts w:ascii="맑은 고딕" w:eastAsia="맑은 고딕" w:hAnsi="맑은 고딕"/>
          <w:b/>
        </w:rPr>
      </w:pPr>
      <w:r w:rsidRPr="005F16BB">
        <w:rPr>
          <w:rFonts w:ascii="맑은 고딕" w:eastAsia="맑은 고딕" w:hAnsi="맑은 고딕" w:hint="eastAsia"/>
          <w:b/>
        </w:rPr>
        <w:lastRenderedPageBreak/>
        <w:t>[LOGIN]1.아이디 미입력 시 오류처리 여부</w:t>
      </w:r>
    </w:p>
    <w:p w:rsidR="00DE357D" w:rsidRDefault="00DE357D" w:rsidP="00B1790F">
      <w:pPr>
        <w:widowControl/>
        <w:wordWrap/>
        <w:jc w:val="left"/>
        <w:rPr>
          <w:rFonts w:ascii="맑은 고딕" w:eastAsia="맑은 고딕" w:hAnsi="맑은 고딕"/>
          <w:b/>
        </w:rPr>
      </w:pPr>
      <w:r>
        <w:rPr>
          <w:noProof/>
        </w:rPr>
        <w:drawing>
          <wp:inline distT="0" distB="0" distL="0" distR="0" wp14:anchorId="3EA433C5" wp14:editId="362B981D">
            <wp:extent cx="3790950" cy="169545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90950" cy="1695450"/>
                    </a:xfrm>
                    <a:prstGeom prst="rect">
                      <a:avLst/>
                    </a:prstGeom>
                  </pic:spPr>
                </pic:pic>
              </a:graphicData>
            </a:graphic>
          </wp:inline>
        </w:drawing>
      </w:r>
    </w:p>
    <w:p w:rsidR="00F243AB" w:rsidRDefault="00F243AB" w:rsidP="00B1790F">
      <w:pPr>
        <w:widowControl/>
        <w:wordWrap/>
        <w:jc w:val="left"/>
        <w:rPr>
          <w:rFonts w:ascii="맑은 고딕" w:eastAsia="맑은 고딕" w:hAnsi="맑은 고딕" w:hint="eastAsia"/>
          <w:b/>
        </w:rPr>
      </w:pPr>
      <w:r>
        <w:rPr>
          <w:noProof/>
        </w:rPr>
        <w:drawing>
          <wp:inline distT="0" distB="0" distL="0" distR="0" wp14:anchorId="32CB195F" wp14:editId="756CE365">
            <wp:extent cx="3800475" cy="1676400"/>
            <wp:effectExtent l="0" t="0" r="9525" b="0"/>
            <wp:docPr id="77" name="그림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0475" cy="1676400"/>
                    </a:xfrm>
                    <a:prstGeom prst="rect">
                      <a:avLst/>
                    </a:prstGeom>
                  </pic:spPr>
                </pic:pic>
              </a:graphicData>
            </a:graphic>
          </wp:inline>
        </w:drawing>
      </w:r>
    </w:p>
    <w:p w:rsidR="00090ED2" w:rsidRPr="00F21329" w:rsidRDefault="00090ED2" w:rsidP="00B1790F">
      <w:pPr>
        <w:widowControl/>
        <w:wordWrap/>
        <w:jc w:val="left"/>
        <w:rPr>
          <w:rFonts w:ascii="맑은 고딕" w:eastAsia="맑은 고딕" w:hAnsi="맑은 고딕"/>
          <w:b/>
        </w:rPr>
      </w:pPr>
    </w:p>
    <w:p w:rsidR="00B1790F" w:rsidRPr="005F16BB" w:rsidRDefault="00B1790F" w:rsidP="00B1790F">
      <w:pPr>
        <w:widowControl/>
        <w:wordWrap/>
        <w:jc w:val="left"/>
        <w:rPr>
          <w:rFonts w:ascii="맑은 고딕" w:eastAsia="맑은 고딕" w:hAnsi="맑은 고딕"/>
          <w:b/>
        </w:rPr>
      </w:pPr>
      <w:r w:rsidRPr="005F16BB">
        <w:rPr>
          <w:rFonts w:ascii="맑은 고딕" w:eastAsia="맑은 고딕" w:hAnsi="맑은 고딕" w:hint="eastAsia"/>
          <w:b/>
        </w:rPr>
        <w:t>[LOGIN]2.잘못된 아이디 입력 시 오류처리 여부</w:t>
      </w:r>
    </w:p>
    <w:p w:rsidR="00B52007" w:rsidRDefault="00641DC1" w:rsidP="00B1790F">
      <w:pPr>
        <w:widowControl/>
        <w:wordWrap/>
        <w:jc w:val="left"/>
        <w:rPr>
          <w:rFonts w:ascii="맑은 고딕" w:eastAsia="맑은 고딕" w:hAnsi="맑은 고딕"/>
          <w:b/>
        </w:rPr>
      </w:pPr>
      <w:r>
        <w:rPr>
          <w:noProof/>
        </w:rPr>
        <w:drawing>
          <wp:inline distT="0" distB="0" distL="0" distR="0" wp14:anchorId="3594860C" wp14:editId="4ED5375A">
            <wp:extent cx="4552950" cy="16764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2950" cy="1676400"/>
                    </a:xfrm>
                    <a:prstGeom prst="rect">
                      <a:avLst/>
                    </a:prstGeom>
                  </pic:spPr>
                </pic:pic>
              </a:graphicData>
            </a:graphic>
          </wp:inline>
        </w:drawing>
      </w:r>
    </w:p>
    <w:p w:rsidR="00DD7991" w:rsidRDefault="00DD7991" w:rsidP="00B1790F">
      <w:pPr>
        <w:widowControl/>
        <w:wordWrap/>
        <w:jc w:val="left"/>
        <w:rPr>
          <w:rFonts w:ascii="맑은 고딕" w:eastAsia="맑은 고딕" w:hAnsi="맑은 고딕" w:hint="eastAsia"/>
          <w:b/>
        </w:rPr>
      </w:pPr>
      <w:r>
        <w:rPr>
          <w:noProof/>
        </w:rPr>
        <w:drawing>
          <wp:inline distT="0" distB="0" distL="0" distR="0" wp14:anchorId="5D3D5037" wp14:editId="40AF2435">
            <wp:extent cx="3600450" cy="1733550"/>
            <wp:effectExtent l="0" t="0" r="0" b="0"/>
            <wp:docPr id="78" name="그림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450" cy="1733550"/>
                    </a:xfrm>
                    <a:prstGeom prst="rect">
                      <a:avLst/>
                    </a:prstGeom>
                  </pic:spPr>
                </pic:pic>
              </a:graphicData>
            </a:graphic>
          </wp:inline>
        </w:drawing>
      </w:r>
    </w:p>
    <w:p w:rsidR="003B621A" w:rsidRPr="00F049B7" w:rsidRDefault="003B621A" w:rsidP="00B1790F">
      <w:pPr>
        <w:widowControl/>
        <w:wordWrap/>
        <w:jc w:val="left"/>
        <w:rPr>
          <w:rFonts w:ascii="맑은 고딕" w:eastAsia="맑은 고딕" w:hAnsi="맑은 고딕"/>
          <w:b/>
        </w:rPr>
      </w:pPr>
    </w:p>
    <w:p w:rsidR="00B1790F" w:rsidRPr="005F16BB" w:rsidRDefault="00B1790F" w:rsidP="00B1790F">
      <w:pPr>
        <w:widowControl/>
        <w:wordWrap/>
        <w:jc w:val="left"/>
        <w:rPr>
          <w:rFonts w:ascii="맑은 고딕" w:eastAsia="맑은 고딕" w:hAnsi="맑은 고딕"/>
          <w:b/>
        </w:rPr>
      </w:pPr>
      <w:r w:rsidRPr="005F16BB">
        <w:rPr>
          <w:rFonts w:ascii="맑은 고딕" w:eastAsia="맑은 고딕" w:hAnsi="맑은 고딕" w:hint="eastAsia"/>
          <w:b/>
        </w:rPr>
        <w:t>[LOGIN]3.비밀번호 미입력 시 오류처리 여부</w:t>
      </w:r>
    </w:p>
    <w:p w:rsidR="005C14E3" w:rsidRDefault="00B47573">
      <w:pPr>
        <w:widowControl/>
        <w:wordWrap/>
        <w:jc w:val="left"/>
        <w:rPr>
          <w:noProof/>
        </w:rPr>
      </w:pPr>
      <w:r>
        <w:rPr>
          <w:noProof/>
        </w:rPr>
        <w:drawing>
          <wp:inline distT="0" distB="0" distL="0" distR="0" wp14:anchorId="5BADC5FA" wp14:editId="39E32713">
            <wp:extent cx="3762375" cy="819150"/>
            <wp:effectExtent l="0" t="0" r="952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62375" cy="819150"/>
                    </a:xfrm>
                    <a:prstGeom prst="rect">
                      <a:avLst/>
                    </a:prstGeom>
                  </pic:spPr>
                </pic:pic>
              </a:graphicData>
            </a:graphic>
          </wp:inline>
        </w:drawing>
      </w:r>
    </w:p>
    <w:p w:rsidR="00C10AB2" w:rsidRDefault="00C10AB2">
      <w:pPr>
        <w:widowControl/>
        <w:wordWrap/>
        <w:jc w:val="left"/>
        <w:rPr>
          <w:rFonts w:hint="eastAsia"/>
          <w:noProof/>
        </w:rPr>
      </w:pPr>
      <w:r>
        <w:rPr>
          <w:noProof/>
        </w:rPr>
        <w:lastRenderedPageBreak/>
        <w:drawing>
          <wp:inline distT="0" distB="0" distL="0" distR="0" wp14:anchorId="52DE7551" wp14:editId="7135AC72">
            <wp:extent cx="3838575" cy="790575"/>
            <wp:effectExtent l="0" t="0" r="9525" b="9525"/>
            <wp:docPr id="79" name="그림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38575" cy="790575"/>
                    </a:xfrm>
                    <a:prstGeom prst="rect">
                      <a:avLst/>
                    </a:prstGeom>
                  </pic:spPr>
                </pic:pic>
              </a:graphicData>
            </a:graphic>
          </wp:inline>
        </w:drawing>
      </w:r>
    </w:p>
    <w:p w:rsidR="00090ED2" w:rsidRDefault="00090ED2">
      <w:pPr>
        <w:widowControl/>
        <w:wordWrap/>
        <w:jc w:val="left"/>
        <w:rPr>
          <w:rFonts w:ascii="맑은 고딕" w:eastAsia="맑은 고딕" w:hAnsi="맑은 고딕"/>
          <w:b/>
        </w:rPr>
      </w:pPr>
    </w:p>
    <w:p w:rsidR="00B1790F" w:rsidRPr="005F16BB" w:rsidRDefault="00B1790F" w:rsidP="00B1790F">
      <w:pPr>
        <w:widowControl/>
        <w:wordWrap/>
        <w:jc w:val="left"/>
        <w:rPr>
          <w:rFonts w:ascii="맑은 고딕" w:eastAsia="맑은 고딕" w:hAnsi="맑은 고딕"/>
          <w:b/>
        </w:rPr>
      </w:pPr>
      <w:r w:rsidRPr="005F16BB">
        <w:rPr>
          <w:rFonts w:ascii="맑은 고딕" w:eastAsia="맑은 고딕" w:hAnsi="맑은 고딕" w:hint="eastAsia"/>
          <w:b/>
        </w:rPr>
        <w:t>[LOGIN]5.로그인 정상 여부</w:t>
      </w:r>
      <w:r w:rsidR="00D15897">
        <w:rPr>
          <w:rFonts w:ascii="맑은 고딕" w:eastAsia="맑은 고딕" w:hAnsi="맑은 고딕" w:hint="eastAsia"/>
          <w:b/>
        </w:rPr>
        <w:t xml:space="preserve"> </w:t>
      </w:r>
    </w:p>
    <w:p w:rsidR="00090ED2" w:rsidRDefault="008D2047" w:rsidP="00B1790F">
      <w:pPr>
        <w:widowControl/>
        <w:wordWrap/>
        <w:jc w:val="left"/>
        <w:rPr>
          <w:rFonts w:ascii="맑은 고딕" w:eastAsia="맑은 고딕" w:hAnsi="맑은 고딕"/>
          <w:b/>
        </w:rPr>
      </w:pPr>
      <w:r>
        <w:rPr>
          <w:noProof/>
        </w:rPr>
        <w:drawing>
          <wp:inline distT="0" distB="0" distL="0" distR="0" wp14:anchorId="0A8C057A" wp14:editId="75EF3BF9">
            <wp:extent cx="2552700" cy="1876425"/>
            <wp:effectExtent l="0" t="0" r="0" b="952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2700" cy="1876425"/>
                    </a:xfrm>
                    <a:prstGeom prst="rect">
                      <a:avLst/>
                    </a:prstGeom>
                  </pic:spPr>
                </pic:pic>
              </a:graphicData>
            </a:graphic>
          </wp:inline>
        </w:drawing>
      </w:r>
      <w:r w:rsidR="00595252">
        <w:rPr>
          <w:noProof/>
        </w:rPr>
        <w:drawing>
          <wp:inline distT="0" distB="0" distL="0" distR="0" wp14:anchorId="77CD7C05" wp14:editId="3EC597B9">
            <wp:extent cx="2514600" cy="1866900"/>
            <wp:effectExtent l="0" t="0" r="0" b="0"/>
            <wp:docPr id="80" name="그림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4600" cy="1866900"/>
                    </a:xfrm>
                    <a:prstGeom prst="rect">
                      <a:avLst/>
                    </a:prstGeom>
                  </pic:spPr>
                </pic:pic>
              </a:graphicData>
            </a:graphic>
          </wp:inline>
        </w:drawing>
      </w:r>
    </w:p>
    <w:p w:rsidR="00287A28" w:rsidRPr="00DD1B97" w:rsidRDefault="00287A28" w:rsidP="00B1790F">
      <w:pPr>
        <w:widowControl/>
        <w:wordWrap/>
        <w:jc w:val="left"/>
        <w:rPr>
          <w:rFonts w:ascii="맑은 고딕" w:eastAsia="맑은 고딕" w:hAnsi="맑은 고딕"/>
          <w:b/>
        </w:rPr>
      </w:pPr>
    </w:p>
    <w:p w:rsidR="00B1790F" w:rsidRDefault="00B1790F" w:rsidP="00B1790F">
      <w:pPr>
        <w:widowControl/>
        <w:wordWrap/>
        <w:jc w:val="left"/>
        <w:rPr>
          <w:rFonts w:ascii="맑은 고딕" w:eastAsia="맑은 고딕" w:hAnsi="맑은 고딕"/>
          <w:b/>
        </w:rPr>
      </w:pPr>
      <w:r w:rsidRPr="005F16BB">
        <w:rPr>
          <w:rFonts w:ascii="맑은 고딕" w:eastAsia="맑은 고딕" w:hAnsi="맑은 고딕" w:hint="eastAsia"/>
          <w:b/>
        </w:rPr>
        <w:t>[LOGOUT]1.로그아웃 정상 여부</w:t>
      </w:r>
    </w:p>
    <w:p w:rsidR="00090ED2" w:rsidRDefault="006D4838">
      <w:pPr>
        <w:widowControl/>
        <w:wordWrap/>
        <w:jc w:val="left"/>
        <w:rPr>
          <w:rFonts w:ascii="맑은 고딕" w:eastAsia="맑은 고딕" w:hAnsi="맑은 고딕"/>
          <w:b/>
        </w:rPr>
      </w:pPr>
      <w:r>
        <w:rPr>
          <w:noProof/>
        </w:rPr>
        <w:drawing>
          <wp:inline distT="0" distB="0" distL="0" distR="0" wp14:anchorId="12793181" wp14:editId="622946C9">
            <wp:extent cx="2581275" cy="1600200"/>
            <wp:effectExtent l="0" t="0" r="9525"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1275" cy="1600200"/>
                    </a:xfrm>
                    <a:prstGeom prst="rect">
                      <a:avLst/>
                    </a:prstGeom>
                  </pic:spPr>
                </pic:pic>
              </a:graphicData>
            </a:graphic>
          </wp:inline>
        </w:drawing>
      </w:r>
      <w:r w:rsidR="00713E1A">
        <w:rPr>
          <w:noProof/>
        </w:rPr>
        <w:drawing>
          <wp:inline distT="0" distB="0" distL="0" distR="0" wp14:anchorId="133DE320" wp14:editId="343480F2">
            <wp:extent cx="2514600" cy="1543050"/>
            <wp:effectExtent l="0" t="0" r="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14600" cy="1543050"/>
                    </a:xfrm>
                    <a:prstGeom prst="rect">
                      <a:avLst/>
                    </a:prstGeom>
                  </pic:spPr>
                </pic:pic>
              </a:graphicData>
            </a:graphic>
          </wp:inline>
        </w:drawing>
      </w:r>
    </w:p>
    <w:p w:rsidR="00940330" w:rsidRDefault="00940330">
      <w:pPr>
        <w:widowControl/>
        <w:wordWrap/>
        <w:jc w:val="left"/>
        <w:rPr>
          <w:rFonts w:ascii="맑은 고딕" w:eastAsia="맑은 고딕" w:hAnsi="맑은 고딕"/>
          <w:b/>
        </w:rPr>
      </w:pPr>
    </w:p>
    <w:p w:rsidR="009A66EC" w:rsidRDefault="009A66EC">
      <w:pPr>
        <w:widowControl/>
        <w:wordWrap/>
        <w:jc w:val="left"/>
        <w:rPr>
          <w:rFonts w:ascii="맑은 고딕" w:eastAsia="맑은 고딕" w:hAnsi="맑은 고딕"/>
          <w:b/>
        </w:rPr>
      </w:pPr>
      <w:r>
        <w:rPr>
          <w:rFonts w:ascii="맑은 고딕" w:eastAsia="맑은 고딕" w:hAnsi="맑은 고딕"/>
          <w:b/>
        </w:rPr>
        <w:br w:type="page"/>
      </w:r>
    </w:p>
    <w:p w:rsidR="00527952" w:rsidRDefault="003320C3" w:rsidP="00A85C4A">
      <w:pPr>
        <w:widowControl/>
        <w:wordWrap/>
        <w:jc w:val="left"/>
        <w:rPr>
          <w:rFonts w:ascii="맑은 고딕" w:eastAsia="맑은 고딕" w:hAnsi="맑은 고딕"/>
          <w:b/>
        </w:rPr>
      </w:pPr>
      <w:r w:rsidRPr="003320C3">
        <w:rPr>
          <w:rFonts w:ascii="맑은 고딕" w:eastAsia="맑은 고딕" w:hAnsi="맑은 고딕" w:hint="eastAsia"/>
          <w:b/>
        </w:rPr>
        <w:lastRenderedPageBreak/>
        <w:t>[ACCT_LIST]1.웹 페이지와 결과 비교</w:t>
      </w:r>
    </w:p>
    <w:p w:rsidR="00E059CB" w:rsidRDefault="001F3860">
      <w:pPr>
        <w:widowControl/>
        <w:wordWrap/>
        <w:jc w:val="left"/>
        <w:rPr>
          <w:rFonts w:ascii="맑은 고딕" w:eastAsia="맑은 고딕" w:hAnsi="맑은 고딕"/>
          <w:b/>
        </w:rPr>
      </w:pPr>
      <w:r>
        <w:rPr>
          <w:noProof/>
        </w:rPr>
        <w:drawing>
          <wp:anchor distT="0" distB="0" distL="114300" distR="114300" simplePos="0" relativeHeight="251658240" behindDoc="0" locked="0" layoutInCell="1" allowOverlap="1">
            <wp:simplePos x="0" y="0"/>
            <wp:positionH relativeFrom="column">
              <wp:posOffset>3879215</wp:posOffset>
            </wp:positionH>
            <wp:positionV relativeFrom="paragraph">
              <wp:posOffset>1476237</wp:posOffset>
            </wp:positionV>
            <wp:extent cx="1485900" cy="2362200"/>
            <wp:effectExtent l="0" t="0" r="0" b="0"/>
            <wp:wrapNone/>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85900" cy="2362200"/>
                    </a:xfrm>
                    <a:prstGeom prst="rect">
                      <a:avLst/>
                    </a:prstGeom>
                  </pic:spPr>
                </pic:pic>
              </a:graphicData>
            </a:graphic>
          </wp:anchor>
        </w:drawing>
      </w:r>
      <w:r w:rsidR="00181D5C">
        <w:rPr>
          <w:noProof/>
        </w:rPr>
        <w:drawing>
          <wp:inline distT="0" distB="0" distL="0" distR="0" wp14:anchorId="4DC81726" wp14:editId="65CBF8E8">
            <wp:extent cx="3181350" cy="4448175"/>
            <wp:effectExtent l="0" t="0" r="0" b="952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1350" cy="4448175"/>
                    </a:xfrm>
                    <a:prstGeom prst="rect">
                      <a:avLst/>
                    </a:prstGeom>
                  </pic:spPr>
                </pic:pic>
              </a:graphicData>
            </a:graphic>
          </wp:inline>
        </w:drawing>
      </w:r>
    </w:p>
    <w:p w:rsidR="009E616C" w:rsidRDefault="009E616C">
      <w:pPr>
        <w:widowControl/>
        <w:wordWrap/>
        <w:jc w:val="left"/>
        <w:rPr>
          <w:rFonts w:ascii="맑은 고딕" w:eastAsia="맑은 고딕" w:hAnsi="맑은 고딕" w:hint="eastAsia"/>
          <w:b/>
        </w:rPr>
      </w:pPr>
      <w:r>
        <w:rPr>
          <w:noProof/>
        </w:rPr>
        <w:drawing>
          <wp:inline distT="0" distB="0" distL="0" distR="0" wp14:anchorId="54B5C175" wp14:editId="4F0ED992">
            <wp:extent cx="5941060" cy="3061970"/>
            <wp:effectExtent l="0" t="0" r="2540" b="5080"/>
            <wp:docPr id="109" name="그림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3061970"/>
                    </a:xfrm>
                    <a:prstGeom prst="rect">
                      <a:avLst/>
                    </a:prstGeom>
                  </pic:spPr>
                </pic:pic>
              </a:graphicData>
            </a:graphic>
          </wp:inline>
        </w:drawing>
      </w:r>
    </w:p>
    <w:p w:rsidR="00F65E0C" w:rsidRDefault="00BA02C7">
      <w:pPr>
        <w:widowControl/>
        <w:wordWrap/>
        <w:jc w:val="left"/>
        <w:rPr>
          <w:rFonts w:ascii="맑은 고딕" w:eastAsia="맑은 고딕" w:hAnsi="맑은 고딕"/>
          <w:b/>
        </w:rPr>
      </w:pPr>
      <w:r>
        <w:rPr>
          <w:noProof/>
        </w:rPr>
        <w:lastRenderedPageBreak/>
        <w:drawing>
          <wp:anchor distT="0" distB="0" distL="114300" distR="114300" simplePos="0" relativeHeight="251661312" behindDoc="0" locked="0" layoutInCell="1" allowOverlap="1">
            <wp:simplePos x="0" y="0"/>
            <wp:positionH relativeFrom="column">
              <wp:posOffset>3978047</wp:posOffset>
            </wp:positionH>
            <wp:positionV relativeFrom="paragraph">
              <wp:posOffset>482300</wp:posOffset>
            </wp:positionV>
            <wp:extent cx="1495425" cy="2333625"/>
            <wp:effectExtent l="0" t="0" r="9525" b="9525"/>
            <wp:wrapNone/>
            <wp:docPr id="82" name="그림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495425" cy="2333625"/>
                    </a:xfrm>
                    <a:prstGeom prst="rect">
                      <a:avLst/>
                    </a:prstGeom>
                  </pic:spPr>
                </pic:pic>
              </a:graphicData>
            </a:graphic>
          </wp:anchor>
        </w:drawing>
      </w:r>
      <w:r w:rsidR="00FD2193">
        <w:rPr>
          <w:noProof/>
        </w:rPr>
        <w:drawing>
          <wp:inline distT="0" distB="0" distL="0" distR="0" wp14:anchorId="2793EB4C" wp14:editId="23E56FC5">
            <wp:extent cx="3200400" cy="4419600"/>
            <wp:effectExtent l="0" t="0" r="0" b="0"/>
            <wp:docPr id="81" name="그림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00400" cy="4419600"/>
                    </a:xfrm>
                    <a:prstGeom prst="rect">
                      <a:avLst/>
                    </a:prstGeom>
                  </pic:spPr>
                </pic:pic>
              </a:graphicData>
            </a:graphic>
          </wp:inline>
        </w:drawing>
      </w:r>
    </w:p>
    <w:p w:rsidR="00B40122" w:rsidRDefault="00F65E0C">
      <w:pPr>
        <w:widowControl/>
        <w:wordWrap/>
        <w:jc w:val="left"/>
        <w:rPr>
          <w:rFonts w:ascii="맑은 고딕" w:eastAsia="맑은 고딕" w:hAnsi="맑은 고딕"/>
          <w:b/>
        </w:rPr>
      </w:pPr>
      <w:r>
        <w:rPr>
          <w:noProof/>
        </w:rPr>
        <w:drawing>
          <wp:inline distT="0" distB="0" distL="0" distR="0" wp14:anchorId="56CEB9F5" wp14:editId="3B85D1F6">
            <wp:extent cx="5941060" cy="1375410"/>
            <wp:effectExtent l="0" t="0" r="2540" b="0"/>
            <wp:docPr id="140" name="그림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1375410"/>
                    </a:xfrm>
                    <a:prstGeom prst="rect">
                      <a:avLst/>
                    </a:prstGeom>
                  </pic:spPr>
                </pic:pic>
              </a:graphicData>
            </a:graphic>
          </wp:inline>
        </w:drawing>
      </w:r>
      <w:r w:rsidR="00B40122">
        <w:rPr>
          <w:rFonts w:ascii="맑은 고딕" w:eastAsia="맑은 고딕" w:hAnsi="맑은 고딕"/>
          <w:b/>
        </w:rPr>
        <w:br w:type="page"/>
      </w:r>
    </w:p>
    <w:p w:rsidR="00CA7D34" w:rsidRDefault="003320C3" w:rsidP="003320C3">
      <w:pPr>
        <w:widowControl/>
        <w:wordWrap/>
        <w:jc w:val="left"/>
        <w:rPr>
          <w:rFonts w:ascii="맑은 고딕" w:eastAsia="맑은 고딕" w:hAnsi="맑은 고딕"/>
          <w:b/>
        </w:rPr>
      </w:pPr>
      <w:r w:rsidRPr="003320C3">
        <w:rPr>
          <w:rFonts w:ascii="맑은 고딕" w:eastAsia="맑은 고딕" w:hAnsi="맑은 고딕" w:hint="eastAsia"/>
          <w:b/>
        </w:rPr>
        <w:lastRenderedPageBreak/>
        <w:t>[BALANCE]1.계좌번호 미입력 시 오류처리 여부</w:t>
      </w:r>
    </w:p>
    <w:p w:rsidR="007F2F9B" w:rsidRDefault="00B45798" w:rsidP="003320C3">
      <w:pPr>
        <w:widowControl/>
        <w:wordWrap/>
        <w:jc w:val="left"/>
        <w:rPr>
          <w:rFonts w:ascii="맑은 고딕" w:eastAsia="맑은 고딕" w:hAnsi="맑은 고딕"/>
          <w:b/>
        </w:rPr>
      </w:pPr>
      <w:r>
        <w:rPr>
          <w:noProof/>
        </w:rPr>
        <w:drawing>
          <wp:inline distT="0" distB="0" distL="0" distR="0" wp14:anchorId="3E27AA35" wp14:editId="5388DBDE">
            <wp:extent cx="4143375" cy="1524000"/>
            <wp:effectExtent l="0" t="0" r="9525"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43375" cy="1524000"/>
                    </a:xfrm>
                    <a:prstGeom prst="rect">
                      <a:avLst/>
                    </a:prstGeom>
                  </pic:spPr>
                </pic:pic>
              </a:graphicData>
            </a:graphic>
          </wp:inline>
        </w:drawing>
      </w:r>
    </w:p>
    <w:p w:rsidR="0031162D" w:rsidRPr="00E92728" w:rsidRDefault="0031162D" w:rsidP="003320C3">
      <w:pPr>
        <w:widowControl/>
        <w:wordWrap/>
        <w:jc w:val="left"/>
        <w:rPr>
          <w:rFonts w:ascii="맑은 고딕" w:eastAsia="맑은 고딕" w:hAnsi="맑은 고딕" w:hint="eastAsia"/>
          <w:b/>
        </w:rPr>
      </w:pPr>
      <w:r>
        <w:rPr>
          <w:noProof/>
        </w:rPr>
        <w:drawing>
          <wp:inline distT="0" distB="0" distL="0" distR="0" wp14:anchorId="661B0F1B" wp14:editId="4BC9053F">
            <wp:extent cx="4114800" cy="1543050"/>
            <wp:effectExtent l="0" t="0" r="0" b="0"/>
            <wp:docPr id="83" name="그림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14800" cy="1543050"/>
                    </a:xfrm>
                    <a:prstGeom prst="rect">
                      <a:avLst/>
                    </a:prstGeom>
                  </pic:spPr>
                </pic:pic>
              </a:graphicData>
            </a:graphic>
          </wp:inline>
        </w:drawing>
      </w:r>
    </w:p>
    <w:p w:rsidR="00442D8A" w:rsidRDefault="00442D8A" w:rsidP="003320C3">
      <w:pPr>
        <w:widowControl/>
        <w:wordWrap/>
        <w:jc w:val="left"/>
        <w:rPr>
          <w:rFonts w:ascii="맑은 고딕" w:eastAsia="맑은 고딕" w:hAnsi="맑은 고딕"/>
          <w:b/>
        </w:rPr>
      </w:pPr>
    </w:p>
    <w:p w:rsidR="003320C3" w:rsidRPr="003320C3" w:rsidRDefault="003320C3" w:rsidP="003320C3">
      <w:pPr>
        <w:widowControl/>
        <w:wordWrap/>
        <w:jc w:val="left"/>
        <w:rPr>
          <w:rFonts w:ascii="맑은 고딕" w:eastAsia="맑은 고딕" w:hAnsi="맑은 고딕"/>
          <w:b/>
        </w:rPr>
      </w:pPr>
      <w:r w:rsidRPr="003320C3">
        <w:rPr>
          <w:rFonts w:ascii="맑은 고딕" w:eastAsia="맑은 고딕" w:hAnsi="맑은 고딕" w:hint="eastAsia"/>
          <w:b/>
        </w:rPr>
        <w:t>[BALANCE]2.잘못된 계좌번호 입력 시 오류처리 여부</w:t>
      </w:r>
    </w:p>
    <w:p w:rsidR="00131675" w:rsidRDefault="00982914" w:rsidP="003320C3">
      <w:pPr>
        <w:widowControl/>
        <w:wordWrap/>
        <w:jc w:val="left"/>
        <w:rPr>
          <w:noProof/>
        </w:rPr>
      </w:pPr>
      <w:r>
        <w:rPr>
          <w:noProof/>
        </w:rPr>
        <w:drawing>
          <wp:inline distT="0" distB="0" distL="0" distR="0" wp14:anchorId="468627FA" wp14:editId="1FFDB7B6">
            <wp:extent cx="5941060" cy="1487805"/>
            <wp:effectExtent l="0" t="0" r="254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1060" cy="1487805"/>
                    </a:xfrm>
                    <a:prstGeom prst="rect">
                      <a:avLst/>
                    </a:prstGeom>
                  </pic:spPr>
                </pic:pic>
              </a:graphicData>
            </a:graphic>
          </wp:inline>
        </w:drawing>
      </w:r>
    </w:p>
    <w:p w:rsidR="00C522C0" w:rsidRDefault="00C522C0" w:rsidP="003320C3">
      <w:pPr>
        <w:widowControl/>
        <w:wordWrap/>
        <w:jc w:val="left"/>
        <w:rPr>
          <w:rFonts w:hint="eastAsia"/>
          <w:noProof/>
        </w:rPr>
      </w:pPr>
      <w:r>
        <w:rPr>
          <w:noProof/>
        </w:rPr>
        <w:drawing>
          <wp:inline distT="0" distB="0" distL="0" distR="0" wp14:anchorId="3E8804BF" wp14:editId="544F5EB0">
            <wp:extent cx="5941060" cy="1457960"/>
            <wp:effectExtent l="0" t="0" r="2540" b="8890"/>
            <wp:docPr id="84" name="그림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1060" cy="1457960"/>
                    </a:xfrm>
                    <a:prstGeom prst="rect">
                      <a:avLst/>
                    </a:prstGeom>
                  </pic:spPr>
                </pic:pic>
              </a:graphicData>
            </a:graphic>
          </wp:inline>
        </w:drawing>
      </w:r>
    </w:p>
    <w:p w:rsidR="00CA7D34" w:rsidRDefault="00CA7D34" w:rsidP="003320C3">
      <w:pPr>
        <w:widowControl/>
        <w:wordWrap/>
        <w:jc w:val="left"/>
        <w:rPr>
          <w:rFonts w:ascii="맑은 고딕" w:eastAsia="맑은 고딕" w:hAnsi="맑은 고딕"/>
          <w:b/>
        </w:rPr>
      </w:pPr>
    </w:p>
    <w:p w:rsidR="003320C3" w:rsidRDefault="003320C3" w:rsidP="003320C3">
      <w:pPr>
        <w:widowControl/>
        <w:wordWrap/>
        <w:jc w:val="left"/>
        <w:rPr>
          <w:rFonts w:ascii="맑은 고딕" w:eastAsia="맑은 고딕" w:hAnsi="맑은 고딕"/>
          <w:b/>
        </w:rPr>
      </w:pPr>
      <w:r w:rsidRPr="003320C3">
        <w:rPr>
          <w:rFonts w:ascii="맑은 고딕" w:eastAsia="맑은 고딕" w:hAnsi="맑은 고딕" w:hint="eastAsia"/>
          <w:b/>
        </w:rPr>
        <w:t>[BALANCE]3.웹 페이지와 결과 비교</w:t>
      </w:r>
    </w:p>
    <w:p w:rsidR="00A06E15" w:rsidRDefault="00546CE9" w:rsidP="00C16693">
      <w:pPr>
        <w:widowControl/>
        <w:wordWrap/>
        <w:ind w:left="3404" w:hanging="3404"/>
        <w:jc w:val="left"/>
        <w:rPr>
          <w:rFonts w:ascii="맑은 고딕" w:eastAsia="맑은 고딕" w:hAnsi="맑은 고딕"/>
          <w:b/>
        </w:rPr>
      </w:pPr>
      <w:r>
        <w:rPr>
          <w:noProof/>
        </w:rPr>
        <w:lastRenderedPageBreak/>
        <w:drawing>
          <wp:anchor distT="0" distB="0" distL="114300" distR="114300" simplePos="0" relativeHeight="251659264" behindDoc="0" locked="0" layoutInCell="1" allowOverlap="1">
            <wp:simplePos x="0" y="0"/>
            <wp:positionH relativeFrom="column">
              <wp:posOffset>3787595</wp:posOffset>
            </wp:positionH>
            <wp:positionV relativeFrom="paragraph">
              <wp:posOffset>21062</wp:posOffset>
            </wp:positionV>
            <wp:extent cx="1485900" cy="2895600"/>
            <wp:effectExtent l="0" t="0" r="0" b="0"/>
            <wp:wrapNone/>
            <wp:docPr id="75" name="그림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85900" cy="2895600"/>
                    </a:xfrm>
                    <a:prstGeom prst="rect">
                      <a:avLst/>
                    </a:prstGeom>
                  </pic:spPr>
                </pic:pic>
              </a:graphicData>
            </a:graphic>
          </wp:anchor>
        </w:drawing>
      </w:r>
      <w:r w:rsidR="00C55F93">
        <w:rPr>
          <w:noProof/>
        </w:rPr>
        <w:drawing>
          <wp:inline distT="0" distB="0" distL="0" distR="0" wp14:anchorId="2601D2CE" wp14:editId="25A94B9D">
            <wp:extent cx="3171825" cy="3238500"/>
            <wp:effectExtent l="0" t="0" r="9525"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71825" cy="3238500"/>
                    </a:xfrm>
                    <a:prstGeom prst="rect">
                      <a:avLst/>
                    </a:prstGeom>
                  </pic:spPr>
                </pic:pic>
              </a:graphicData>
            </a:graphic>
          </wp:inline>
        </w:drawing>
      </w:r>
    </w:p>
    <w:p w:rsidR="001F3F82" w:rsidRDefault="001F3F82" w:rsidP="00C16693">
      <w:pPr>
        <w:widowControl/>
        <w:wordWrap/>
        <w:ind w:left="3404" w:hanging="3404"/>
        <w:jc w:val="left"/>
        <w:rPr>
          <w:rFonts w:ascii="맑은 고딕" w:eastAsia="맑은 고딕" w:hAnsi="맑은 고딕"/>
          <w:b/>
        </w:rPr>
      </w:pPr>
      <w:r>
        <w:rPr>
          <w:noProof/>
        </w:rPr>
        <w:drawing>
          <wp:inline distT="0" distB="0" distL="0" distR="0" wp14:anchorId="7AAA9EDE" wp14:editId="7E9D9F02">
            <wp:extent cx="5941060" cy="2274073"/>
            <wp:effectExtent l="0" t="0" r="2540" b="0"/>
            <wp:docPr id="110" name="그림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5731"/>
                    <a:stretch/>
                  </pic:blipFill>
                  <pic:spPr bwMode="auto">
                    <a:xfrm>
                      <a:off x="0" y="0"/>
                      <a:ext cx="5941060" cy="2274073"/>
                    </a:xfrm>
                    <a:prstGeom prst="rect">
                      <a:avLst/>
                    </a:prstGeom>
                    <a:ln>
                      <a:noFill/>
                    </a:ln>
                    <a:extLst>
                      <a:ext uri="{53640926-AAD7-44D8-BBD7-CCE9431645EC}">
                        <a14:shadowObscured xmlns:a14="http://schemas.microsoft.com/office/drawing/2010/main"/>
                      </a:ext>
                    </a:extLst>
                  </pic:spPr>
                </pic:pic>
              </a:graphicData>
            </a:graphic>
          </wp:inline>
        </w:drawing>
      </w:r>
    </w:p>
    <w:p w:rsidR="00A8246B" w:rsidRDefault="00A8246B" w:rsidP="00C16693">
      <w:pPr>
        <w:widowControl/>
        <w:wordWrap/>
        <w:ind w:left="3404" w:hanging="3404"/>
        <w:jc w:val="left"/>
        <w:rPr>
          <w:rFonts w:ascii="맑은 고딕" w:eastAsia="맑은 고딕" w:hAnsi="맑은 고딕" w:hint="eastAsia"/>
          <w:b/>
        </w:rPr>
      </w:pPr>
      <w:r>
        <w:rPr>
          <w:noProof/>
        </w:rPr>
        <w:drawing>
          <wp:inline distT="0" distB="0" distL="0" distR="0" wp14:anchorId="7528980A" wp14:editId="315DB4D7">
            <wp:extent cx="5940236" cy="3244132"/>
            <wp:effectExtent l="0" t="0" r="3810" b="0"/>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 b="42954"/>
                    <a:stretch/>
                  </pic:blipFill>
                  <pic:spPr bwMode="auto">
                    <a:xfrm>
                      <a:off x="0" y="0"/>
                      <a:ext cx="5941060" cy="3244582"/>
                    </a:xfrm>
                    <a:prstGeom prst="rect">
                      <a:avLst/>
                    </a:prstGeom>
                    <a:ln>
                      <a:noFill/>
                    </a:ln>
                    <a:extLst>
                      <a:ext uri="{53640926-AAD7-44D8-BBD7-CCE9431645EC}">
                        <a14:shadowObscured xmlns:a14="http://schemas.microsoft.com/office/drawing/2010/main"/>
                      </a:ext>
                    </a:extLst>
                  </pic:spPr>
                </pic:pic>
              </a:graphicData>
            </a:graphic>
          </wp:inline>
        </w:drawing>
      </w:r>
    </w:p>
    <w:p w:rsidR="00127F7F" w:rsidRDefault="00127F7F" w:rsidP="00C16693">
      <w:pPr>
        <w:widowControl/>
        <w:wordWrap/>
        <w:ind w:left="3404" w:hanging="3404"/>
        <w:jc w:val="left"/>
        <w:rPr>
          <w:rFonts w:ascii="맑은 고딕" w:eastAsia="맑은 고딕" w:hAnsi="맑은 고딕" w:hint="eastAsia"/>
          <w:b/>
        </w:rPr>
      </w:pPr>
      <w:r>
        <w:rPr>
          <w:noProof/>
        </w:rPr>
        <w:lastRenderedPageBreak/>
        <w:drawing>
          <wp:inline distT="0" distB="0" distL="0" distR="0" wp14:anchorId="101F6DF7" wp14:editId="34B81519">
            <wp:extent cx="5941060" cy="2435612"/>
            <wp:effectExtent l="0" t="0" r="2540" b="3175"/>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57177"/>
                    <a:stretch/>
                  </pic:blipFill>
                  <pic:spPr bwMode="auto">
                    <a:xfrm>
                      <a:off x="0" y="0"/>
                      <a:ext cx="5941060" cy="2435612"/>
                    </a:xfrm>
                    <a:prstGeom prst="rect">
                      <a:avLst/>
                    </a:prstGeom>
                    <a:ln>
                      <a:noFill/>
                    </a:ln>
                    <a:extLst>
                      <a:ext uri="{53640926-AAD7-44D8-BBD7-CCE9431645EC}">
                        <a14:shadowObscured xmlns:a14="http://schemas.microsoft.com/office/drawing/2010/main"/>
                      </a:ext>
                    </a:extLst>
                  </pic:spPr>
                </pic:pic>
              </a:graphicData>
            </a:graphic>
          </wp:inline>
        </w:drawing>
      </w:r>
    </w:p>
    <w:p w:rsidR="00662DAD" w:rsidRDefault="00057F3A">
      <w:pPr>
        <w:widowControl/>
        <w:wordWrap/>
        <w:jc w:val="left"/>
        <w:rPr>
          <w:noProof/>
        </w:rPr>
      </w:pPr>
      <w:r>
        <w:rPr>
          <w:noProof/>
        </w:rPr>
        <w:drawing>
          <wp:anchor distT="0" distB="0" distL="114300" distR="114300" simplePos="0" relativeHeight="251662336" behindDoc="0" locked="0" layoutInCell="1" allowOverlap="1">
            <wp:simplePos x="0" y="0"/>
            <wp:positionH relativeFrom="column">
              <wp:posOffset>3529474</wp:posOffset>
            </wp:positionH>
            <wp:positionV relativeFrom="paragraph">
              <wp:posOffset>221807</wp:posOffset>
            </wp:positionV>
            <wp:extent cx="1514475" cy="2914650"/>
            <wp:effectExtent l="0" t="0" r="9525" b="0"/>
            <wp:wrapNone/>
            <wp:docPr id="86" name="그림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14475" cy="2914650"/>
                    </a:xfrm>
                    <a:prstGeom prst="rect">
                      <a:avLst/>
                    </a:prstGeom>
                  </pic:spPr>
                </pic:pic>
              </a:graphicData>
            </a:graphic>
          </wp:anchor>
        </w:drawing>
      </w:r>
      <w:r w:rsidR="00C83D62">
        <w:rPr>
          <w:noProof/>
        </w:rPr>
        <w:drawing>
          <wp:inline distT="0" distB="0" distL="0" distR="0" wp14:anchorId="29FB0747" wp14:editId="73B08D7D">
            <wp:extent cx="3190875" cy="3076575"/>
            <wp:effectExtent l="0" t="0" r="9525" b="9525"/>
            <wp:docPr id="85" name="그림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90875" cy="3076575"/>
                    </a:xfrm>
                    <a:prstGeom prst="rect">
                      <a:avLst/>
                    </a:prstGeom>
                  </pic:spPr>
                </pic:pic>
              </a:graphicData>
            </a:graphic>
          </wp:inline>
        </w:drawing>
      </w:r>
    </w:p>
    <w:p w:rsidR="00FA31F8" w:rsidRDefault="00FA31F8">
      <w:pPr>
        <w:widowControl/>
        <w:wordWrap/>
        <w:jc w:val="left"/>
        <w:rPr>
          <w:noProof/>
        </w:rPr>
      </w:pPr>
      <w:r>
        <w:rPr>
          <w:noProof/>
        </w:rPr>
        <w:drawing>
          <wp:inline distT="0" distB="0" distL="0" distR="0" wp14:anchorId="05CDC71E" wp14:editId="2FFE8534">
            <wp:extent cx="5941060" cy="709574"/>
            <wp:effectExtent l="0" t="0" r="2540" b="0"/>
            <wp:docPr id="142" name="그림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48410"/>
                    <a:stretch/>
                  </pic:blipFill>
                  <pic:spPr bwMode="auto">
                    <a:xfrm>
                      <a:off x="0" y="0"/>
                      <a:ext cx="5941060" cy="709574"/>
                    </a:xfrm>
                    <a:prstGeom prst="rect">
                      <a:avLst/>
                    </a:prstGeom>
                    <a:ln>
                      <a:noFill/>
                    </a:ln>
                    <a:extLst>
                      <a:ext uri="{53640926-AAD7-44D8-BBD7-CCE9431645EC}">
                        <a14:shadowObscured xmlns:a14="http://schemas.microsoft.com/office/drawing/2010/main"/>
                      </a:ext>
                    </a:extLst>
                  </pic:spPr>
                </pic:pic>
              </a:graphicData>
            </a:graphic>
          </wp:inline>
        </w:drawing>
      </w:r>
    </w:p>
    <w:p w:rsidR="00E3625F" w:rsidRDefault="00121D11">
      <w:pPr>
        <w:widowControl/>
        <w:wordWrap/>
        <w:jc w:val="left"/>
        <w:rPr>
          <w:noProof/>
        </w:rPr>
      </w:pPr>
      <w:r>
        <w:rPr>
          <w:noProof/>
        </w:rPr>
        <w:drawing>
          <wp:inline distT="0" distB="0" distL="0" distR="0" wp14:anchorId="1EA79097" wp14:editId="1798E3D3">
            <wp:extent cx="5940425" cy="2381083"/>
            <wp:effectExtent l="0" t="0" r="3175" b="635"/>
            <wp:docPr id="143" name="그림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8551" b="55821"/>
                    <a:stretch/>
                  </pic:blipFill>
                  <pic:spPr bwMode="auto">
                    <a:xfrm>
                      <a:off x="0" y="0"/>
                      <a:ext cx="5941060" cy="2381338"/>
                    </a:xfrm>
                    <a:prstGeom prst="rect">
                      <a:avLst/>
                    </a:prstGeom>
                    <a:ln>
                      <a:noFill/>
                    </a:ln>
                    <a:extLst>
                      <a:ext uri="{53640926-AAD7-44D8-BBD7-CCE9431645EC}">
                        <a14:shadowObscured xmlns:a14="http://schemas.microsoft.com/office/drawing/2010/main"/>
                      </a:ext>
                    </a:extLst>
                  </pic:spPr>
                </pic:pic>
              </a:graphicData>
            </a:graphic>
          </wp:inline>
        </w:drawing>
      </w:r>
    </w:p>
    <w:p w:rsidR="00121D11" w:rsidRDefault="00121D11">
      <w:pPr>
        <w:widowControl/>
        <w:wordWrap/>
        <w:jc w:val="left"/>
        <w:rPr>
          <w:rFonts w:hint="eastAsia"/>
          <w:noProof/>
        </w:rPr>
      </w:pPr>
      <w:r>
        <w:rPr>
          <w:noProof/>
        </w:rPr>
        <w:lastRenderedPageBreak/>
        <w:drawing>
          <wp:inline distT="0" distB="0" distL="0" distR="0" wp14:anchorId="678FB081" wp14:editId="58349C32">
            <wp:extent cx="5941060" cy="3226435"/>
            <wp:effectExtent l="0" t="0" r="2540" b="0"/>
            <wp:docPr id="144" name="그림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51729"/>
                    <a:stretch/>
                  </pic:blipFill>
                  <pic:spPr bwMode="auto">
                    <a:xfrm>
                      <a:off x="0" y="0"/>
                      <a:ext cx="5941060" cy="3226435"/>
                    </a:xfrm>
                    <a:prstGeom prst="rect">
                      <a:avLst/>
                    </a:prstGeom>
                    <a:ln>
                      <a:noFill/>
                    </a:ln>
                    <a:extLst>
                      <a:ext uri="{53640926-AAD7-44D8-BBD7-CCE9431645EC}">
                        <a14:shadowObscured xmlns:a14="http://schemas.microsoft.com/office/drawing/2010/main"/>
                      </a:ext>
                    </a:extLst>
                  </pic:spPr>
                </pic:pic>
              </a:graphicData>
            </a:graphic>
          </wp:inline>
        </w:drawing>
      </w:r>
    </w:p>
    <w:p w:rsidR="00460F7B" w:rsidRDefault="00DA60D4">
      <w:pPr>
        <w:widowControl/>
        <w:wordWrap/>
        <w:jc w:val="left"/>
        <w:rPr>
          <w:rFonts w:ascii="맑은 고딕" w:eastAsia="맑은 고딕" w:hAnsi="맑은 고딕"/>
          <w:b/>
        </w:rPr>
      </w:pPr>
      <w:r>
        <w:rPr>
          <w:rFonts w:ascii="맑은 고딕" w:eastAsia="맑은 고딕" w:hAnsi="맑은 고딕"/>
          <w:b/>
        </w:rPr>
        <w:br w:type="page"/>
      </w:r>
    </w:p>
    <w:p w:rsidR="003320C3" w:rsidRPr="003320C3" w:rsidRDefault="003320C3" w:rsidP="003320C3">
      <w:pPr>
        <w:widowControl/>
        <w:wordWrap/>
        <w:jc w:val="left"/>
        <w:rPr>
          <w:rFonts w:ascii="맑은 고딕" w:eastAsia="맑은 고딕" w:hAnsi="맑은 고딕"/>
          <w:b/>
        </w:rPr>
      </w:pPr>
      <w:r w:rsidRPr="003320C3">
        <w:rPr>
          <w:rFonts w:ascii="맑은 고딕" w:eastAsia="맑은 고딕" w:hAnsi="맑은 고딕" w:hint="eastAsia"/>
          <w:b/>
        </w:rPr>
        <w:lastRenderedPageBreak/>
        <w:t>[TRANSACTION]1.계좌번호 미입력 시 오류처리 여부</w:t>
      </w:r>
    </w:p>
    <w:p w:rsidR="00397D5E" w:rsidRDefault="00820FA8" w:rsidP="003320C3">
      <w:pPr>
        <w:widowControl/>
        <w:wordWrap/>
        <w:jc w:val="left"/>
        <w:rPr>
          <w:rFonts w:ascii="맑은 고딕" w:eastAsia="맑은 고딕" w:hAnsi="맑은 고딕"/>
          <w:b/>
        </w:rPr>
      </w:pPr>
      <w:r>
        <w:rPr>
          <w:noProof/>
        </w:rPr>
        <w:drawing>
          <wp:inline distT="0" distB="0" distL="0" distR="0" wp14:anchorId="41A5F537" wp14:editId="63FDD607">
            <wp:extent cx="4133850" cy="1857375"/>
            <wp:effectExtent l="0" t="0" r="0" b="9525"/>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33850" cy="1857375"/>
                    </a:xfrm>
                    <a:prstGeom prst="rect">
                      <a:avLst/>
                    </a:prstGeom>
                  </pic:spPr>
                </pic:pic>
              </a:graphicData>
            </a:graphic>
          </wp:inline>
        </w:drawing>
      </w:r>
    </w:p>
    <w:p w:rsidR="0049665E" w:rsidRDefault="0049665E" w:rsidP="003320C3">
      <w:pPr>
        <w:widowControl/>
        <w:wordWrap/>
        <w:jc w:val="left"/>
        <w:rPr>
          <w:rFonts w:ascii="맑은 고딕" w:eastAsia="맑은 고딕" w:hAnsi="맑은 고딕" w:hint="eastAsia"/>
          <w:b/>
        </w:rPr>
      </w:pPr>
      <w:r>
        <w:rPr>
          <w:noProof/>
        </w:rPr>
        <w:drawing>
          <wp:inline distT="0" distB="0" distL="0" distR="0" wp14:anchorId="61AF248E" wp14:editId="4B664779">
            <wp:extent cx="4086225" cy="1819275"/>
            <wp:effectExtent l="0" t="0" r="9525" b="9525"/>
            <wp:docPr id="87" name="그림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86225" cy="1819275"/>
                    </a:xfrm>
                    <a:prstGeom prst="rect">
                      <a:avLst/>
                    </a:prstGeom>
                  </pic:spPr>
                </pic:pic>
              </a:graphicData>
            </a:graphic>
          </wp:inline>
        </w:drawing>
      </w:r>
    </w:p>
    <w:p w:rsidR="00381C4F" w:rsidRDefault="00381C4F" w:rsidP="003320C3">
      <w:pPr>
        <w:widowControl/>
        <w:wordWrap/>
        <w:jc w:val="left"/>
        <w:rPr>
          <w:rFonts w:ascii="맑은 고딕" w:eastAsia="맑은 고딕" w:hAnsi="맑은 고딕"/>
          <w:b/>
        </w:rPr>
      </w:pPr>
    </w:p>
    <w:p w:rsidR="003320C3" w:rsidRPr="003320C3" w:rsidRDefault="003320C3" w:rsidP="003320C3">
      <w:pPr>
        <w:widowControl/>
        <w:wordWrap/>
        <w:jc w:val="left"/>
        <w:rPr>
          <w:rFonts w:ascii="맑은 고딕" w:eastAsia="맑은 고딕" w:hAnsi="맑은 고딕"/>
          <w:b/>
        </w:rPr>
      </w:pPr>
      <w:r w:rsidRPr="003320C3">
        <w:rPr>
          <w:rFonts w:ascii="맑은 고딕" w:eastAsia="맑은 고딕" w:hAnsi="맑은 고딕" w:hint="eastAsia"/>
          <w:b/>
        </w:rPr>
        <w:t>[TRANSACTION]2.잘못된 계좌번호 입력 시 오류처리 여부</w:t>
      </w:r>
    </w:p>
    <w:p w:rsidR="00932006" w:rsidRDefault="00A220FC" w:rsidP="003320C3">
      <w:pPr>
        <w:widowControl/>
        <w:wordWrap/>
        <w:jc w:val="left"/>
        <w:rPr>
          <w:noProof/>
        </w:rPr>
      </w:pPr>
      <w:r>
        <w:rPr>
          <w:noProof/>
        </w:rPr>
        <w:drawing>
          <wp:inline distT="0" distB="0" distL="0" distR="0" wp14:anchorId="6A86FE2F" wp14:editId="78730F96">
            <wp:extent cx="5941060" cy="1798955"/>
            <wp:effectExtent l="0" t="0" r="254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1060" cy="1798955"/>
                    </a:xfrm>
                    <a:prstGeom prst="rect">
                      <a:avLst/>
                    </a:prstGeom>
                  </pic:spPr>
                </pic:pic>
              </a:graphicData>
            </a:graphic>
          </wp:inline>
        </w:drawing>
      </w:r>
    </w:p>
    <w:p w:rsidR="00E63ABB" w:rsidRDefault="00E63ABB" w:rsidP="003320C3">
      <w:pPr>
        <w:widowControl/>
        <w:wordWrap/>
        <w:jc w:val="left"/>
        <w:rPr>
          <w:rFonts w:hint="eastAsia"/>
          <w:noProof/>
        </w:rPr>
      </w:pPr>
      <w:r>
        <w:rPr>
          <w:noProof/>
        </w:rPr>
        <w:drawing>
          <wp:inline distT="0" distB="0" distL="0" distR="0" wp14:anchorId="74AD6E71" wp14:editId="68A87617">
            <wp:extent cx="5941060" cy="1751330"/>
            <wp:effectExtent l="0" t="0" r="2540" b="1270"/>
            <wp:docPr id="88" name="그림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1060" cy="1751330"/>
                    </a:xfrm>
                    <a:prstGeom prst="rect">
                      <a:avLst/>
                    </a:prstGeom>
                  </pic:spPr>
                </pic:pic>
              </a:graphicData>
            </a:graphic>
          </wp:inline>
        </w:drawing>
      </w:r>
    </w:p>
    <w:p w:rsidR="00397D5E" w:rsidRPr="003320C3" w:rsidRDefault="00397D5E" w:rsidP="003320C3">
      <w:pPr>
        <w:widowControl/>
        <w:wordWrap/>
        <w:jc w:val="left"/>
        <w:rPr>
          <w:rFonts w:ascii="맑은 고딕" w:eastAsia="맑은 고딕" w:hAnsi="맑은 고딕"/>
          <w:b/>
        </w:rPr>
      </w:pPr>
    </w:p>
    <w:p w:rsidR="003320C3" w:rsidRPr="003320C3" w:rsidRDefault="003320C3" w:rsidP="003320C3">
      <w:pPr>
        <w:widowControl/>
        <w:wordWrap/>
        <w:jc w:val="left"/>
        <w:rPr>
          <w:rFonts w:ascii="맑은 고딕" w:eastAsia="맑은 고딕" w:hAnsi="맑은 고딕"/>
          <w:b/>
        </w:rPr>
      </w:pPr>
      <w:r w:rsidRPr="003320C3">
        <w:rPr>
          <w:rFonts w:ascii="맑은 고딕" w:eastAsia="맑은 고딕" w:hAnsi="맑은 고딕" w:hint="eastAsia"/>
          <w:b/>
        </w:rPr>
        <w:t>[TRANSACTION]3.조회시작일 미입력 시 오류처리 여부</w:t>
      </w:r>
    </w:p>
    <w:p w:rsidR="00B44B33" w:rsidRDefault="009D20BE" w:rsidP="003320C3">
      <w:pPr>
        <w:widowControl/>
        <w:wordWrap/>
        <w:jc w:val="left"/>
        <w:rPr>
          <w:noProof/>
        </w:rPr>
      </w:pPr>
      <w:r>
        <w:rPr>
          <w:noProof/>
        </w:rPr>
        <w:lastRenderedPageBreak/>
        <w:drawing>
          <wp:inline distT="0" distB="0" distL="0" distR="0" wp14:anchorId="5A179B26" wp14:editId="08A5C39D">
            <wp:extent cx="4105275" cy="962025"/>
            <wp:effectExtent l="0" t="0" r="9525" b="952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05275" cy="962025"/>
                    </a:xfrm>
                    <a:prstGeom prst="rect">
                      <a:avLst/>
                    </a:prstGeom>
                  </pic:spPr>
                </pic:pic>
              </a:graphicData>
            </a:graphic>
          </wp:inline>
        </w:drawing>
      </w:r>
    </w:p>
    <w:p w:rsidR="00410D47" w:rsidRDefault="00410D47" w:rsidP="003320C3">
      <w:pPr>
        <w:widowControl/>
        <w:wordWrap/>
        <w:jc w:val="left"/>
        <w:rPr>
          <w:rFonts w:hint="eastAsia"/>
          <w:noProof/>
        </w:rPr>
      </w:pPr>
      <w:r>
        <w:rPr>
          <w:noProof/>
        </w:rPr>
        <w:drawing>
          <wp:inline distT="0" distB="0" distL="0" distR="0" wp14:anchorId="13970E9E" wp14:editId="7F21A920">
            <wp:extent cx="4067175" cy="923925"/>
            <wp:effectExtent l="0" t="0" r="9525" b="9525"/>
            <wp:docPr id="89" name="그림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7175" cy="923925"/>
                    </a:xfrm>
                    <a:prstGeom prst="rect">
                      <a:avLst/>
                    </a:prstGeom>
                  </pic:spPr>
                </pic:pic>
              </a:graphicData>
            </a:graphic>
          </wp:inline>
        </w:drawing>
      </w:r>
    </w:p>
    <w:p w:rsidR="00397D5E" w:rsidRDefault="00397D5E" w:rsidP="003320C3">
      <w:pPr>
        <w:widowControl/>
        <w:wordWrap/>
        <w:jc w:val="left"/>
        <w:rPr>
          <w:rFonts w:ascii="맑은 고딕" w:eastAsia="맑은 고딕" w:hAnsi="맑은 고딕"/>
          <w:b/>
        </w:rPr>
      </w:pPr>
    </w:p>
    <w:p w:rsidR="003320C3" w:rsidRPr="003320C3" w:rsidRDefault="003320C3" w:rsidP="003320C3">
      <w:pPr>
        <w:widowControl/>
        <w:wordWrap/>
        <w:jc w:val="left"/>
        <w:rPr>
          <w:rFonts w:ascii="맑은 고딕" w:eastAsia="맑은 고딕" w:hAnsi="맑은 고딕"/>
          <w:b/>
        </w:rPr>
      </w:pPr>
      <w:r w:rsidRPr="003320C3">
        <w:rPr>
          <w:rFonts w:ascii="맑은 고딕" w:eastAsia="맑은 고딕" w:hAnsi="맑은 고딕" w:hint="eastAsia"/>
          <w:b/>
        </w:rPr>
        <w:t>[TRANSACTION]4.잘못된 조회시작일 입력 시 오류처리 여부</w:t>
      </w:r>
    </w:p>
    <w:p w:rsidR="009F6882" w:rsidRDefault="00A5534E" w:rsidP="003320C3">
      <w:pPr>
        <w:widowControl/>
        <w:wordWrap/>
        <w:jc w:val="left"/>
        <w:rPr>
          <w:noProof/>
        </w:rPr>
      </w:pPr>
      <w:r>
        <w:rPr>
          <w:noProof/>
        </w:rPr>
        <w:drawing>
          <wp:inline distT="0" distB="0" distL="0" distR="0" wp14:anchorId="13658C21" wp14:editId="38F0E350">
            <wp:extent cx="3543300" cy="971550"/>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43300" cy="971550"/>
                    </a:xfrm>
                    <a:prstGeom prst="rect">
                      <a:avLst/>
                    </a:prstGeom>
                  </pic:spPr>
                </pic:pic>
              </a:graphicData>
            </a:graphic>
          </wp:inline>
        </w:drawing>
      </w:r>
    </w:p>
    <w:p w:rsidR="00B53D4E" w:rsidRDefault="00B53D4E" w:rsidP="003320C3">
      <w:pPr>
        <w:widowControl/>
        <w:wordWrap/>
        <w:jc w:val="left"/>
        <w:rPr>
          <w:rFonts w:hint="eastAsia"/>
          <w:noProof/>
        </w:rPr>
      </w:pPr>
      <w:r>
        <w:rPr>
          <w:noProof/>
        </w:rPr>
        <w:drawing>
          <wp:inline distT="0" distB="0" distL="0" distR="0" wp14:anchorId="7B294540" wp14:editId="719AA178">
            <wp:extent cx="3533775" cy="952500"/>
            <wp:effectExtent l="0" t="0" r="9525"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33775" cy="952500"/>
                    </a:xfrm>
                    <a:prstGeom prst="rect">
                      <a:avLst/>
                    </a:prstGeom>
                  </pic:spPr>
                </pic:pic>
              </a:graphicData>
            </a:graphic>
          </wp:inline>
        </w:drawing>
      </w:r>
    </w:p>
    <w:p w:rsidR="00DE04B6" w:rsidRDefault="00DE04B6" w:rsidP="003320C3">
      <w:pPr>
        <w:widowControl/>
        <w:wordWrap/>
        <w:jc w:val="left"/>
        <w:rPr>
          <w:rFonts w:ascii="맑은 고딕" w:eastAsia="맑은 고딕" w:hAnsi="맑은 고딕"/>
          <w:b/>
        </w:rPr>
      </w:pPr>
    </w:p>
    <w:p w:rsidR="003320C3" w:rsidRPr="003320C3" w:rsidRDefault="003320C3" w:rsidP="003320C3">
      <w:pPr>
        <w:widowControl/>
        <w:wordWrap/>
        <w:jc w:val="left"/>
        <w:rPr>
          <w:rFonts w:ascii="맑은 고딕" w:eastAsia="맑은 고딕" w:hAnsi="맑은 고딕"/>
          <w:b/>
        </w:rPr>
      </w:pPr>
      <w:r w:rsidRPr="003320C3">
        <w:rPr>
          <w:rFonts w:ascii="맑은 고딕" w:eastAsia="맑은 고딕" w:hAnsi="맑은 고딕" w:hint="eastAsia"/>
          <w:b/>
        </w:rPr>
        <w:t>[TRANSACTION]5.조회종료일 미입력 시 오류처리 여부</w:t>
      </w:r>
    </w:p>
    <w:p w:rsidR="00FF05C6" w:rsidRDefault="00D5776B" w:rsidP="003320C3">
      <w:pPr>
        <w:widowControl/>
        <w:wordWrap/>
        <w:jc w:val="left"/>
        <w:rPr>
          <w:noProof/>
        </w:rPr>
      </w:pPr>
      <w:r>
        <w:rPr>
          <w:noProof/>
        </w:rPr>
        <w:drawing>
          <wp:inline distT="0" distB="0" distL="0" distR="0" wp14:anchorId="4785E57A" wp14:editId="056C2C4F">
            <wp:extent cx="4086225" cy="809625"/>
            <wp:effectExtent l="0" t="0" r="9525" b="9525"/>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86225" cy="809625"/>
                    </a:xfrm>
                    <a:prstGeom prst="rect">
                      <a:avLst/>
                    </a:prstGeom>
                  </pic:spPr>
                </pic:pic>
              </a:graphicData>
            </a:graphic>
          </wp:inline>
        </w:drawing>
      </w:r>
    </w:p>
    <w:p w:rsidR="00A77C82" w:rsidRDefault="00A77C82" w:rsidP="003320C3">
      <w:pPr>
        <w:widowControl/>
        <w:wordWrap/>
        <w:jc w:val="left"/>
        <w:rPr>
          <w:rFonts w:hint="eastAsia"/>
          <w:noProof/>
        </w:rPr>
      </w:pPr>
      <w:r>
        <w:rPr>
          <w:noProof/>
        </w:rPr>
        <w:drawing>
          <wp:inline distT="0" distB="0" distL="0" distR="0" wp14:anchorId="6DF7EF31" wp14:editId="0F9F7182">
            <wp:extent cx="4038600" cy="790575"/>
            <wp:effectExtent l="0" t="0" r="0" b="9525"/>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38600" cy="790575"/>
                    </a:xfrm>
                    <a:prstGeom prst="rect">
                      <a:avLst/>
                    </a:prstGeom>
                  </pic:spPr>
                </pic:pic>
              </a:graphicData>
            </a:graphic>
          </wp:inline>
        </w:drawing>
      </w:r>
    </w:p>
    <w:p w:rsidR="00CB1522" w:rsidRDefault="00CB1522" w:rsidP="003320C3">
      <w:pPr>
        <w:widowControl/>
        <w:wordWrap/>
        <w:jc w:val="left"/>
        <w:rPr>
          <w:noProof/>
        </w:rPr>
      </w:pPr>
    </w:p>
    <w:p w:rsidR="003320C3" w:rsidRPr="003320C3" w:rsidRDefault="003320C3" w:rsidP="003320C3">
      <w:pPr>
        <w:widowControl/>
        <w:wordWrap/>
        <w:jc w:val="left"/>
        <w:rPr>
          <w:rFonts w:ascii="맑은 고딕" w:eastAsia="맑은 고딕" w:hAnsi="맑은 고딕"/>
          <w:b/>
        </w:rPr>
      </w:pPr>
      <w:r w:rsidRPr="003320C3">
        <w:rPr>
          <w:rFonts w:ascii="맑은 고딕" w:eastAsia="맑은 고딕" w:hAnsi="맑은 고딕" w:hint="eastAsia"/>
          <w:b/>
        </w:rPr>
        <w:t>[TRANSACTION]6.잘못된 조회종료일 입력 시 오류처리 여부</w:t>
      </w:r>
    </w:p>
    <w:p w:rsidR="0030546E" w:rsidRDefault="002146C5" w:rsidP="003320C3">
      <w:pPr>
        <w:widowControl/>
        <w:wordWrap/>
        <w:jc w:val="left"/>
        <w:rPr>
          <w:noProof/>
        </w:rPr>
      </w:pPr>
      <w:r>
        <w:rPr>
          <w:noProof/>
        </w:rPr>
        <w:drawing>
          <wp:inline distT="0" distB="0" distL="0" distR="0" wp14:anchorId="1C254E7D" wp14:editId="64BB3D96">
            <wp:extent cx="4124325" cy="781050"/>
            <wp:effectExtent l="0" t="0" r="9525"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24325" cy="781050"/>
                    </a:xfrm>
                    <a:prstGeom prst="rect">
                      <a:avLst/>
                    </a:prstGeom>
                  </pic:spPr>
                </pic:pic>
              </a:graphicData>
            </a:graphic>
          </wp:inline>
        </w:drawing>
      </w:r>
    </w:p>
    <w:p w:rsidR="009F7043" w:rsidRDefault="009F7043" w:rsidP="003320C3">
      <w:pPr>
        <w:widowControl/>
        <w:wordWrap/>
        <w:jc w:val="left"/>
        <w:rPr>
          <w:rFonts w:hint="eastAsia"/>
          <w:noProof/>
        </w:rPr>
      </w:pPr>
      <w:r>
        <w:rPr>
          <w:noProof/>
        </w:rPr>
        <w:lastRenderedPageBreak/>
        <w:drawing>
          <wp:inline distT="0" distB="0" distL="0" distR="0" wp14:anchorId="2EDD0A4C" wp14:editId="4DF3F350">
            <wp:extent cx="4086225" cy="800100"/>
            <wp:effectExtent l="0" t="0" r="9525"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86225" cy="800100"/>
                    </a:xfrm>
                    <a:prstGeom prst="rect">
                      <a:avLst/>
                    </a:prstGeom>
                  </pic:spPr>
                </pic:pic>
              </a:graphicData>
            </a:graphic>
          </wp:inline>
        </w:drawing>
      </w:r>
    </w:p>
    <w:p w:rsidR="00397D5E" w:rsidRDefault="00397D5E" w:rsidP="003320C3">
      <w:pPr>
        <w:widowControl/>
        <w:wordWrap/>
        <w:jc w:val="left"/>
        <w:rPr>
          <w:rFonts w:ascii="맑은 고딕" w:eastAsia="맑은 고딕" w:hAnsi="맑은 고딕"/>
          <w:b/>
        </w:rPr>
      </w:pPr>
    </w:p>
    <w:p w:rsidR="005430CA" w:rsidRDefault="003320C3" w:rsidP="003320C3">
      <w:pPr>
        <w:widowControl/>
        <w:wordWrap/>
        <w:jc w:val="left"/>
        <w:rPr>
          <w:rFonts w:ascii="맑은 고딕" w:eastAsia="맑은 고딕" w:hAnsi="맑은 고딕"/>
          <w:b/>
        </w:rPr>
      </w:pPr>
      <w:r w:rsidRPr="003320C3">
        <w:rPr>
          <w:rFonts w:ascii="맑은 고딕" w:eastAsia="맑은 고딕" w:hAnsi="맑은 고딕" w:hint="eastAsia"/>
          <w:b/>
        </w:rPr>
        <w:t>[TRANSACTION]7.웹 페이지와 결과 비교</w:t>
      </w:r>
    </w:p>
    <w:p w:rsidR="00722EE9" w:rsidRDefault="005A57CD" w:rsidP="003320C3">
      <w:pPr>
        <w:widowControl/>
        <w:wordWrap/>
        <w:jc w:val="left"/>
        <w:rPr>
          <w:rFonts w:ascii="맑은 고딕" w:eastAsia="맑은 고딕" w:hAnsi="맑은 고딕" w:hint="eastAsia"/>
          <w:b/>
        </w:rPr>
      </w:pPr>
      <w:r>
        <w:rPr>
          <w:noProof/>
        </w:rPr>
        <w:drawing>
          <wp:inline distT="0" distB="0" distL="0" distR="0" wp14:anchorId="78DEBF69" wp14:editId="29BAEA68">
            <wp:extent cx="5941060" cy="1726565"/>
            <wp:effectExtent l="0" t="0" r="2540" b="6985"/>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1060" cy="1726565"/>
                    </a:xfrm>
                    <a:prstGeom prst="rect">
                      <a:avLst/>
                    </a:prstGeom>
                  </pic:spPr>
                </pic:pic>
              </a:graphicData>
            </a:graphic>
          </wp:inline>
        </w:drawing>
      </w:r>
    </w:p>
    <w:p w:rsidR="00960C74" w:rsidRDefault="00960C74" w:rsidP="003320C3">
      <w:pPr>
        <w:widowControl/>
        <w:wordWrap/>
        <w:jc w:val="left"/>
        <w:rPr>
          <w:rFonts w:ascii="맑은 고딕" w:eastAsia="맑은 고딕" w:hAnsi="맑은 고딕"/>
          <w:b/>
        </w:rPr>
      </w:pPr>
      <w:r>
        <w:rPr>
          <w:noProof/>
        </w:rPr>
        <w:drawing>
          <wp:inline distT="0" distB="0" distL="0" distR="0" wp14:anchorId="609B0768" wp14:editId="38D2BE03">
            <wp:extent cx="3714750" cy="1866900"/>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14750" cy="1866900"/>
                    </a:xfrm>
                    <a:prstGeom prst="rect">
                      <a:avLst/>
                    </a:prstGeom>
                  </pic:spPr>
                </pic:pic>
              </a:graphicData>
            </a:graphic>
          </wp:inline>
        </w:drawing>
      </w:r>
    </w:p>
    <w:p w:rsidR="00875B89" w:rsidRDefault="00875B89" w:rsidP="003320C3">
      <w:pPr>
        <w:widowControl/>
        <w:wordWrap/>
        <w:jc w:val="left"/>
        <w:rPr>
          <w:rFonts w:ascii="맑은 고딕" w:eastAsia="맑은 고딕" w:hAnsi="맑은 고딕" w:hint="eastAsia"/>
          <w:b/>
        </w:rPr>
      </w:pPr>
      <w:r>
        <w:rPr>
          <w:noProof/>
        </w:rPr>
        <w:drawing>
          <wp:inline distT="0" distB="0" distL="0" distR="0" wp14:anchorId="2B2645A4" wp14:editId="4956974D">
            <wp:extent cx="5941060" cy="489585"/>
            <wp:effectExtent l="0" t="0" r="2540" b="5715"/>
            <wp:docPr id="116" name="그림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1060" cy="489585"/>
                    </a:xfrm>
                    <a:prstGeom prst="rect">
                      <a:avLst/>
                    </a:prstGeom>
                  </pic:spPr>
                </pic:pic>
              </a:graphicData>
            </a:graphic>
          </wp:inline>
        </w:drawing>
      </w:r>
    </w:p>
    <w:p w:rsidR="006D5C29" w:rsidRDefault="006D5C29" w:rsidP="003320C3">
      <w:pPr>
        <w:widowControl/>
        <w:wordWrap/>
        <w:jc w:val="left"/>
        <w:rPr>
          <w:rFonts w:ascii="맑은 고딕" w:eastAsia="맑은 고딕" w:hAnsi="맑은 고딕" w:hint="eastAsia"/>
          <w:b/>
        </w:rPr>
      </w:pPr>
      <w:r>
        <w:rPr>
          <w:noProof/>
        </w:rPr>
        <w:drawing>
          <wp:inline distT="0" distB="0" distL="0" distR="0" wp14:anchorId="21AB909B" wp14:editId="2AD8C57C">
            <wp:extent cx="5940240" cy="3180522"/>
            <wp:effectExtent l="0" t="0" r="3810" b="127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4056" b="4125"/>
                    <a:stretch/>
                  </pic:blipFill>
                  <pic:spPr bwMode="auto">
                    <a:xfrm>
                      <a:off x="0" y="0"/>
                      <a:ext cx="5941060" cy="3180961"/>
                    </a:xfrm>
                    <a:prstGeom prst="rect">
                      <a:avLst/>
                    </a:prstGeom>
                    <a:ln>
                      <a:noFill/>
                    </a:ln>
                    <a:extLst>
                      <a:ext uri="{53640926-AAD7-44D8-BBD7-CCE9431645EC}">
                        <a14:shadowObscured xmlns:a14="http://schemas.microsoft.com/office/drawing/2010/main"/>
                      </a:ext>
                    </a:extLst>
                  </pic:spPr>
                </pic:pic>
              </a:graphicData>
            </a:graphic>
          </wp:inline>
        </w:drawing>
      </w:r>
    </w:p>
    <w:p w:rsidR="00AB273C" w:rsidRDefault="00F04BAA" w:rsidP="003320C3">
      <w:pPr>
        <w:widowControl/>
        <w:wordWrap/>
        <w:jc w:val="left"/>
        <w:rPr>
          <w:rFonts w:ascii="맑은 고딕" w:eastAsia="맑은 고딕" w:hAnsi="맑은 고딕"/>
          <w:b/>
        </w:rPr>
      </w:pPr>
      <w:r>
        <w:rPr>
          <w:noProof/>
        </w:rPr>
        <w:lastRenderedPageBreak/>
        <w:drawing>
          <wp:anchor distT="0" distB="0" distL="114300" distR="114300" simplePos="0" relativeHeight="251660288" behindDoc="0" locked="0" layoutInCell="1" allowOverlap="1">
            <wp:simplePos x="0" y="0"/>
            <wp:positionH relativeFrom="column">
              <wp:posOffset>4430091</wp:posOffset>
            </wp:positionH>
            <wp:positionV relativeFrom="paragraph">
              <wp:posOffset>420038</wp:posOffset>
            </wp:positionV>
            <wp:extent cx="1485900" cy="4286250"/>
            <wp:effectExtent l="0" t="0" r="0" b="0"/>
            <wp:wrapNone/>
            <wp:docPr id="76"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485900" cy="4286250"/>
                    </a:xfrm>
                    <a:prstGeom prst="rect">
                      <a:avLst/>
                    </a:prstGeom>
                  </pic:spPr>
                </pic:pic>
              </a:graphicData>
            </a:graphic>
          </wp:anchor>
        </w:drawing>
      </w:r>
      <w:r w:rsidR="00623CF0">
        <w:rPr>
          <w:noProof/>
        </w:rPr>
        <w:drawing>
          <wp:inline distT="0" distB="0" distL="0" distR="0" wp14:anchorId="424909E6" wp14:editId="58ACA496">
            <wp:extent cx="5941060" cy="4603750"/>
            <wp:effectExtent l="0" t="0" r="2540" b="635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1060" cy="4603750"/>
                    </a:xfrm>
                    <a:prstGeom prst="rect">
                      <a:avLst/>
                    </a:prstGeom>
                  </pic:spPr>
                </pic:pic>
              </a:graphicData>
            </a:graphic>
          </wp:inline>
        </w:drawing>
      </w:r>
    </w:p>
    <w:p w:rsidR="00AC2ED9" w:rsidRDefault="00AC2ED9" w:rsidP="003320C3">
      <w:pPr>
        <w:widowControl/>
        <w:wordWrap/>
        <w:jc w:val="left"/>
        <w:rPr>
          <w:rFonts w:ascii="맑은 고딕" w:eastAsia="맑은 고딕" w:hAnsi="맑은 고딕" w:hint="eastAsia"/>
          <w:b/>
        </w:rPr>
      </w:pPr>
      <w:r>
        <w:rPr>
          <w:noProof/>
        </w:rPr>
        <w:drawing>
          <wp:inline distT="0" distB="0" distL="0" distR="0" wp14:anchorId="21158484" wp14:editId="0B3E4C9B">
            <wp:extent cx="5941060" cy="478790"/>
            <wp:effectExtent l="0" t="0" r="254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1060" cy="478790"/>
                    </a:xfrm>
                    <a:prstGeom prst="rect">
                      <a:avLst/>
                    </a:prstGeom>
                  </pic:spPr>
                </pic:pic>
              </a:graphicData>
            </a:graphic>
          </wp:inline>
        </w:drawing>
      </w:r>
    </w:p>
    <w:p w:rsidR="00B35B64" w:rsidRDefault="00B35B64" w:rsidP="003320C3">
      <w:pPr>
        <w:widowControl/>
        <w:wordWrap/>
        <w:jc w:val="left"/>
        <w:rPr>
          <w:rFonts w:ascii="맑은 고딕" w:eastAsia="맑은 고딕" w:hAnsi="맑은 고딕"/>
          <w:b/>
        </w:rPr>
      </w:pPr>
      <w:r>
        <w:rPr>
          <w:noProof/>
        </w:rPr>
        <w:drawing>
          <wp:inline distT="0" distB="0" distL="0" distR="0" wp14:anchorId="61629842" wp14:editId="0AD0C724">
            <wp:extent cx="5941060" cy="835660"/>
            <wp:effectExtent l="0" t="0" r="2540" b="2540"/>
            <wp:docPr id="117" name="그림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1060" cy="835660"/>
                    </a:xfrm>
                    <a:prstGeom prst="rect">
                      <a:avLst/>
                    </a:prstGeom>
                  </pic:spPr>
                </pic:pic>
              </a:graphicData>
            </a:graphic>
          </wp:inline>
        </w:drawing>
      </w:r>
    </w:p>
    <w:p w:rsidR="00775AC5" w:rsidRDefault="00775AC5" w:rsidP="003320C3">
      <w:pPr>
        <w:widowControl/>
        <w:wordWrap/>
        <w:jc w:val="left"/>
        <w:rPr>
          <w:rFonts w:ascii="맑은 고딕" w:eastAsia="맑은 고딕" w:hAnsi="맑은 고딕"/>
          <w:b/>
        </w:rPr>
      </w:pPr>
      <w:r>
        <w:rPr>
          <w:noProof/>
        </w:rPr>
        <w:drawing>
          <wp:inline distT="0" distB="0" distL="0" distR="0" wp14:anchorId="600003EC" wp14:editId="4BC06FC1">
            <wp:extent cx="5941060" cy="650240"/>
            <wp:effectExtent l="0" t="0" r="2540" b="0"/>
            <wp:docPr id="119" name="그림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1060" cy="650240"/>
                    </a:xfrm>
                    <a:prstGeom prst="rect">
                      <a:avLst/>
                    </a:prstGeom>
                  </pic:spPr>
                </pic:pic>
              </a:graphicData>
            </a:graphic>
          </wp:inline>
        </w:drawing>
      </w:r>
    </w:p>
    <w:p w:rsidR="002F1CB4" w:rsidRDefault="002F1CB4" w:rsidP="003320C3">
      <w:pPr>
        <w:widowControl/>
        <w:wordWrap/>
        <w:jc w:val="left"/>
        <w:rPr>
          <w:rFonts w:ascii="맑은 고딕" w:eastAsia="맑은 고딕" w:hAnsi="맑은 고딕" w:hint="eastAsia"/>
          <w:b/>
        </w:rPr>
      </w:pPr>
      <w:r>
        <w:rPr>
          <w:noProof/>
        </w:rPr>
        <w:drawing>
          <wp:inline distT="0" distB="0" distL="0" distR="0" wp14:anchorId="4EA3B91C" wp14:editId="41BE35D0">
            <wp:extent cx="3633746" cy="1455022"/>
            <wp:effectExtent l="0" t="0" r="5080" b="0"/>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64102" cy="1467177"/>
                    </a:xfrm>
                    <a:prstGeom prst="rect">
                      <a:avLst/>
                    </a:prstGeom>
                  </pic:spPr>
                </pic:pic>
              </a:graphicData>
            </a:graphic>
          </wp:inline>
        </w:drawing>
      </w:r>
      <w:r>
        <w:rPr>
          <w:noProof/>
        </w:rPr>
        <w:drawing>
          <wp:inline distT="0" distB="0" distL="0" distR="0" wp14:anchorId="5BE26BE3" wp14:editId="507FC63B">
            <wp:extent cx="2280041" cy="1450229"/>
            <wp:effectExtent l="0" t="0" r="6350" b="0"/>
            <wp:docPr id="121"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00114" cy="1462997"/>
                    </a:xfrm>
                    <a:prstGeom prst="rect">
                      <a:avLst/>
                    </a:prstGeom>
                  </pic:spPr>
                </pic:pic>
              </a:graphicData>
            </a:graphic>
          </wp:inline>
        </w:drawing>
      </w:r>
    </w:p>
    <w:p w:rsidR="000F69DC" w:rsidRDefault="005278D1" w:rsidP="003320C3">
      <w:pPr>
        <w:widowControl/>
        <w:wordWrap/>
        <w:jc w:val="left"/>
        <w:rPr>
          <w:rFonts w:ascii="맑은 고딕" w:eastAsia="맑은 고딕" w:hAnsi="맑은 고딕"/>
          <w:b/>
        </w:rPr>
      </w:pPr>
      <w:r>
        <w:rPr>
          <w:noProof/>
        </w:rPr>
        <w:lastRenderedPageBreak/>
        <w:drawing>
          <wp:inline distT="0" distB="0" distL="0" distR="0" wp14:anchorId="0B07E2BE" wp14:editId="00C0D25A">
            <wp:extent cx="5941060" cy="3743960"/>
            <wp:effectExtent l="0" t="0" r="2540" b="889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1060" cy="3743960"/>
                    </a:xfrm>
                    <a:prstGeom prst="rect">
                      <a:avLst/>
                    </a:prstGeom>
                  </pic:spPr>
                </pic:pic>
              </a:graphicData>
            </a:graphic>
          </wp:inline>
        </w:drawing>
      </w:r>
    </w:p>
    <w:p w:rsidR="00915B1A" w:rsidRDefault="00915B1A" w:rsidP="003320C3">
      <w:pPr>
        <w:widowControl/>
        <w:wordWrap/>
        <w:jc w:val="left"/>
        <w:rPr>
          <w:rFonts w:ascii="맑은 고딕" w:eastAsia="맑은 고딕" w:hAnsi="맑은 고딕" w:hint="eastAsia"/>
          <w:b/>
        </w:rPr>
      </w:pPr>
      <w:r>
        <w:rPr>
          <w:noProof/>
        </w:rPr>
        <w:drawing>
          <wp:inline distT="0" distB="0" distL="0" distR="0" wp14:anchorId="12B00BA4" wp14:editId="5CD11259">
            <wp:extent cx="3633746" cy="3015237"/>
            <wp:effectExtent l="0" t="0" r="508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41497" cy="3021669"/>
                    </a:xfrm>
                    <a:prstGeom prst="rect">
                      <a:avLst/>
                    </a:prstGeom>
                  </pic:spPr>
                </pic:pic>
              </a:graphicData>
            </a:graphic>
          </wp:inline>
        </w:drawing>
      </w:r>
      <w:r w:rsidR="00C14A55">
        <w:rPr>
          <w:noProof/>
        </w:rPr>
        <w:drawing>
          <wp:inline distT="0" distB="0" distL="0" distR="0" wp14:anchorId="6E4212B5" wp14:editId="312A948D">
            <wp:extent cx="2243859" cy="3012303"/>
            <wp:effectExtent l="0" t="0" r="4445" b="0"/>
            <wp:docPr id="123"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53649" cy="3025445"/>
                    </a:xfrm>
                    <a:prstGeom prst="rect">
                      <a:avLst/>
                    </a:prstGeom>
                  </pic:spPr>
                </pic:pic>
              </a:graphicData>
            </a:graphic>
          </wp:inline>
        </w:drawing>
      </w:r>
    </w:p>
    <w:p w:rsidR="000F69DC" w:rsidRDefault="0026148A" w:rsidP="003320C3">
      <w:pPr>
        <w:widowControl/>
        <w:wordWrap/>
        <w:jc w:val="left"/>
        <w:rPr>
          <w:rFonts w:ascii="맑은 고딕" w:eastAsia="맑은 고딕" w:hAnsi="맑은 고딕"/>
          <w:b/>
        </w:rPr>
      </w:pPr>
      <w:r>
        <w:rPr>
          <w:noProof/>
        </w:rPr>
        <w:lastRenderedPageBreak/>
        <w:drawing>
          <wp:inline distT="0" distB="0" distL="0" distR="0" wp14:anchorId="00778561" wp14:editId="132E4182">
            <wp:extent cx="5941060" cy="4177665"/>
            <wp:effectExtent l="0" t="0" r="254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1060" cy="4177665"/>
                    </a:xfrm>
                    <a:prstGeom prst="rect">
                      <a:avLst/>
                    </a:prstGeom>
                  </pic:spPr>
                </pic:pic>
              </a:graphicData>
            </a:graphic>
          </wp:inline>
        </w:drawing>
      </w:r>
    </w:p>
    <w:p w:rsidR="00F02C9F" w:rsidRDefault="008E6DB1" w:rsidP="003320C3">
      <w:pPr>
        <w:widowControl/>
        <w:wordWrap/>
        <w:jc w:val="left"/>
        <w:rPr>
          <w:rFonts w:ascii="맑은 고딕" w:eastAsia="맑은 고딕" w:hAnsi="맑은 고딕" w:hint="eastAsia"/>
          <w:b/>
        </w:rPr>
      </w:pPr>
      <w:r>
        <w:rPr>
          <w:noProof/>
        </w:rPr>
        <w:drawing>
          <wp:inline distT="0" distB="0" distL="0" distR="0" wp14:anchorId="42EDF14A" wp14:editId="04F54E02">
            <wp:extent cx="3633746" cy="3035788"/>
            <wp:effectExtent l="0" t="0" r="5080" b="0"/>
            <wp:docPr id="124" name="그림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57025" cy="3055236"/>
                    </a:xfrm>
                    <a:prstGeom prst="rect">
                      <a:avLst/>
                    </a:prstGeom>
                  </pic:spPr>
                </pic:pic>
              </a:graphicData>
            </a:graphic>
          </wp:inline>
        </w:drawing>
      </w:r>
      <w:r>
        <w:rPr>
          <w:noProof/>
        </w:rPr>
        <w:drawing>
          <wp:inline distT="0" distB="0" distL="0" distR="0" wp14:anchorId="0F676A2D" wp14:editId="197F9A9D">
            <wp:extent cx="2260901" cy="3037842"/>
            <wp:effectExtent l="0" t="0" r="635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71675" cy="3052319"/>
                    </a:xfrm>
                    <a:prstGeom prst="rect">
                      <a:avLst/>
                    </a:prstGeom>
                  </pic:spPr>
                </pic:pic>
              </a:graphicData>
            </a:graphic>
          </wp:inline>
        </w:drawing>
      </w:r>
    </w:p>
    <w:p w:rsidR="00402D08" w:rsidRDefault="00CA7CEC" w:rsidP="003320C3">
      <w:pPr>
        <w:widowControl/>
        <w:wordWrap/>
        <w:jc w:val="left"/>
        <w:rPr>
          <w:rFonts w:ascii="맑은 고딕" w:eastAsia="맑은 고딕" w:hAnsi="맑은 고딕"/>
          <w:b/>
        </w:rPr>
      </w:pPr>
      <w:r>
        <w:rPr>
          <w:noProof/>
        </w:rPr>
        <w:lastRenderedPageBreak/>
        <w:drawing>
          <wp:inline distT="0" distB="0" distL="0" distR="0" wp14:anchorId="388B901A" wp14:editId="6865E9E3">
            <wp:extent cx="5941060" cy="3942715"/>
            <wp:effectExtent l="0" t="0" r="2540" b="635"/>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1060" cy="3942715"/>
                    </a:xfrm>
                    <a:prstGeom prst="rect">
                      <a:avLst/>
                    </a:prstGeom>
                  </pic:spPr>
                </pic:pic>
              </a:graphicData>
            </a:graphic>
          </wp:inline>
        </w:drawing>
      </w:r>
    </w:p>
    <w:p w:rsidR="001D1A1E" w:rsidRDefault="00E21664" w:rsidP="003320C3">
      <w:pPr>
        <w:widowControl/>
        <w:wordWrap/>
        <w:jc w:val="left"/>
        <w:rPr>
          <w:rFonts w:ascii="맑은 고딕" w:eastAsia="맑은 고딕" w:hAnsi="맑은 고딕"/>
          <w:b/>
        </w:rPr>
      </w:pPr>
      <w:r>
        <w:rPr>
          <w:noProof/>
        </w:rPr>
        <w:drawing>
          <wp:inline distT="0" distB="0" distL="0" distR="0" wp14:anchorId="65E86182" wp14:editId="2DB1B8D5">
            <wp:extent cx="4733925" cy="2009775"/>
            <wp:effectExtent l="0" t="0" r="9525" b="9525"/>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33925" cy="2009775"/>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2"/>
        <w:gridCol w:w="318"/>
      </w:tblGrid>
      <w:tr w:rsidR="001D1A1E" w:rsidRPr="001D1A1E" w:rsidTr="001D1A1E">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1D1A1E" w:rsidRPr="001D1A1E" w:rsidRDefault="001D1A1E" w:rsidP="001D1A1E">
            <w:pPr>
              <w:widowControl/>
              <w:wordWrap/>
              <w:jc w:val="left"/>
              <w:rPr>
                <w:rFonts w:ascii="Arial" w:eastAsia="굴림" w:hAnsi="Arial" w:cs="Arial"/>
                <w:kern w:val="0"/>
                <w:sz w:val="21"/>
                <w:szCs w:val="21"/>
              </w:rPr>
            </w:pPr>
            <w:r w:rsidRPr="001D1A1E">
              <w:rPr>
                <w:rFonts w:ascii="Arial" w:eastAsia="굴림" w:hAnsi="Arial" w:cs="Arial"/>
                <w:kern w:val="0"/>
                <w:sz w:val="21"/>
                <w:szCs w:val="21"/>
              </w:rPr>
              <w:t>SHGD:10005952.DD:241129.BO:CTY TNHH ALL GREEN VINA.Remark:@PL@ CTY ALL GREEN VINA TT PHI BAO TRI PHAN MEM NHAN SU T102024 HD 1120 N14102024</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1D1A1E" w:rsidRPr="001D1A1E" w:rsidRDefault="001D1A1E" w:rsidP="001D1A1E">
            <w:pPr>
              <w:widowControl/>
              <w:wordWrap/>
              <w:jc w:val="left"/>
              <w:rPr>
                <w:rFonts w:ascii="Arial" w:eastAsia="굴림" w:hAnsi="Arial" w:cs="Arial"/>
                <w:kern w:val="0"/>
                <w:sz w:val="21"/>
                <w:szCs w:val="21"/>
              </w:rPr>
            </w:pPr>
          </w:p>
        </w:tc>
      </w:tr>
      <w:tr w:rsidR="001D1A1E" w:rsidRPr="001D1A1E" w:rsidTr="001D1A1E">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1D1A1E" w:rsidRPr="001D1A1E" w:rsidRDefault="001D1A1E" w:rsidP="001D1A1E">
            <w:pPr>
              <w:widowControl/>
              <w:wordWrap/>
              <w:jc w:val="left"/>
              <w:rPr>
                <w:rFonts w:ascii="Arial" w:eastAsia="굴림" w:hAnsi="Arial" w:cs="Arial"/>
                <w:kern w:val="0"/>
                <w:sz w:val="21"/>
                <w:szCs w:val="21"/>
              </w:rPr>
            </w:pPr>
            <w:r w:rsidRPr="001D1A1E">
              <w:rPr>
                <w:rFonts w:ascii="Arial" w:eastAsia="굴림" w:hAnsi="Arial" w:cs="Arial"/>
                <w:kern w:val="0"/>
                <w:sz w:val="21"/>
                <w:szCs w:val="21"/>
              </w:rPr>
              <w:t>SHGD:10006039.DD:241129.BO:CONG TY TNHH DICH VU VA TU VAN HYUNDAI.Remark:TT PHI DV T10 HD 1259</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1D1A1E" w:rsidRPr="001D1A1E" w:rsidRDefault="001D1A1E" w:rsidP="001D1A1E">
            <w:pPr>
              <w:widowControl/>
              <w:wordWrap/>
              <w:jc w:val="left"/>
              <w:rPr>
                <w:rFonts w:ascii="Arial" w:eastAsia="굴림" w:hAnsi="Arial" w:cs="Arial"/>
                <w:kern w:val="0"/>
                <w:sz w:val="21"/>
                <w:szCs w:val="21"/>
              </w:rPr>
            </w:pPr>
          </w:p>
        </w:tc>
      </w:tr>
      <w:tr w:rsidR="001D1A1E" w:rsidRPr="001D1A1E" w:rsidTr="001D1A1E">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1D1A1E" w:rsidRPr="001D1A1E" w:rsidRDefault="001D1A1E" w:rsidP="001D1A1E">
            <w:pPr>
              <w:widowControl/>
              <w:wordWrap/>
              <w:jc w:val="left"/>
              <w:rPr>
                <w:rFonts w:ascii="Arial" w:eastAsia="굴림" w:hAnsi="Arial" w:cs="Arial"/>
                <w:kern w:val="0"/>
                <w:sz w:val="21"/>
                <w:szCs w:val="21"/>
              </w:rPr>
            </w:pPr>
            <w:r w:rsidRPr="001D1A1E">
              <w:rPr>
                <w:rFonts w:ascii="Arial" w:eastAsia="굴림" w:hAnsi="Arial" w:cs="Arial"/>
                <w:kern w:val="0"/>
                <w:sz w:val="21"/>
                <w:szCs w:val="21"/>
              </w:rPr>
              <w:t>995495.291124.133118.HANSOLL VIETNAM CO., LTD. THANH TOAN PHI BAO TRI PHAN MEM NHAN SU THANG 10/24 HD 1206-CONG TY TNHH WEBCASH VIET NAM</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1D1A1E" w:rsidRPr="001D1A1E" w:rsidRDefault="001D1A1E" w:rsidP="001D1A1E">
            <w:pPr>
              <w:widowControl/>
              <w:wordWrap/>
              <w:jc w:val="left"/>
              <w:rPr>
                <w:rFonts w:ascii="Arial" w:eastAsia="굴림" w:hAnsi="Arial" w:cs="Arial"/>
                <w:kern w:val="0"/>
                <w:sz w:val="21"/>
                <w:szCs w:val="21"/>
              </w:rPr>
            </w:pPr>
          </w:p>
        </w:tc>
      </w:tr>
      <w:tr w:rsidR="001D1A1E" w:rsidRPr="001D1A1E" w:rsidTr="001D1A1E">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1D1A1E" w:rsidRPr="001D1A1E" w:rsidRDefault="001D1A1E" w:rsidP="001D1A1E">
            <w:pPr>
              <w:widowControl/>
              <w:wordWrap/>
              <w:jc w:val="left"/>
              <w:rPr>
                <w:rFonts w:ascii="Arial" w:eastAsia="굴림" w:hAnsi="Arial" w:cs="Arial"/>
                <w:kern w:val="0"/>
                <w:sz w:val="21"/>
                <w:szCs w:val="21"/>
              </w:rPr>
            </w:pPr>
            <w:r w:rsidRPr="001D1A1E">
              <w:rPr>
                <w:rFonts w:ascii="Arial" w:eastAsia="굴림" w:hAnsi="Arial" w:cs="Arial"/>
                <w:kern w:val="0"/>
                <w:sz w:val="21"/>
                <w:szCs w:val="21"/>
              </w:rPr>
              <w:t>SHGD:10002361.DD:241129.BO:CT TNHH QUOC TE SAMJIN.Remark:TT PHI BAO TRI PM ERP</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1D1A1E" w:rsidRPr="001D1A1E" w:rsidRDefault="001D1A1E" w:rsidP="001D1A1E">
            <w:pPr>
              <w:widowControl/>
              <w:wordWrap/>
              <w:jc w:val="left"/>
              <w:rPr>
                <w:rFonts w:ascii="Arial" w:eastAsia="굴림" w:hAnsi="Arial" w:cs="Arial"/>
                <w:kern w:val="0"/>
                <w:sz w:val="21"/>
                <w:szCs w:val="21"/>
              </w:rPr>
            </w:pPr>
          </w:p>
        </w:tc>
      </w:tr>
    </w:tbl>
    <w:p w:rsidR="00B26F28" w:rsidRPr="001D1A1E" w:rsidRDefault="00B26F28" w:rsidP="003320C3">
      <w:pPr>
        <w:widowControl/>
        <w:wordWrap/>
        <w:jc w:val="left"/>
        <w:rPr>
          <w:rFonts w:ascii="맑은 고딕" w:eastAsia="맑은 고딕" w:hAnsi="맑은 고딕" w:hint="eastAsia"/>
          <w:b/>
        </w:rPr>
      </w:pPr>
    </w:p>
    <w:p w:rsidR="00CA7CEC" w:rsidRDefault="00CA7CEC" w:rsidP="003320C3">
      <w:pPr>
        <w:widowControl/>
        <w:wordWrap/>
        <w:jc w:val="left"/>
        <w:rPr>
          <w:rFonts w:ascii="맑은 고딕" w:eastAsia="맑은 고딕" w:hAnsi="맑은 고딕"/>
          <w:b/>
        </w:rPr>
      </w:pPr>
      <w:r>
        <w:rPr>
          <w:noProof/>
        </w:rPr>
        <w:lastRenderedPageBreak/>
        <w:drawing>
          <wp:inline distT="0" distB="0" distL="0" distR="0" wp14:anchorId="67FEB42A" wp14:editId="03A790C8">
            <wp:extent cx="5941060" cy="3498850"/>
            <wp:effectExtent l="0" t="0" r="2540" b="635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1060" cy="3498850"/>
                    </a:xfrm>
                    <a:prstGeom prst="rect">
                      <a:avLst/>
                    </a:prstGeom>
                  </pic:spPr>
                </pic:pic>
              </a:graphicData>
            </a:graphic>
          </wp:inline>
        </w:drawing>
      </w:r>
    </w:p>
    <w:p w:rsidR="000019D5" w:rsidRDefault="000019D5" w:rsidP="003320C3">
      <w:pPr>
        <w:widowControl/>
        <w:wordWrap/>
        <w:jc w:val="left"/>
        <w:rPr>
          <w:rFonts w:ascii="맑은 고딕" w:eastAsia="맑은 고딕" w:hAnsi="맑은 고딕"/>
          <w:b/>
        </w:rPr>
      </w:pPr>
      <w:r>
        <w:rPr>
          <w:noProof/>
        </w:rPr>
        <w:drawing>
          <wp:inline distT="0" distB="0" distL="0" distR="0" wp14:anchorId="67E57F4D" wp14:editId="4498C8BE">
            <wp:extent cx="4724400" cy="1495425"/>
            <wp:effectExtent l="0" t="0" r="0" b="9525"/>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24400" cy="1495425"/>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2"/>
        <w:gridCol w:w="318"/>
      </w:tblGrid>
      <w:tr w:rsidR="007942BA" w:rsidRPr="007942BA" w:rsidTr="007942BA">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7942BA" w:rsidRPr="007942BA" w:rsidRDefault="007942BA" w:rsidP="007942BA">
            <w:pPr>
              <w:widowControl/>
              <w:wordWrap/>
              <w:jc w:val="left"/>
              <w:rPr>
                <w:rFonts w:ascii="Arial" w:eastAsia="굴림" w:hAnsi="Arial" w:cs="Arial"/>
                <w:kern w:val="0"/>
                <w:sz w:val="21"/>
                <w:szCs w:val="21"/>
              </w:rPr>
            </w:pPr>
            <w:r w:rsidRPr="007942BA">
              <w:rPr>
                <w:rFonts w:ascii="Arial" w:eastAsia="굴림" w:hAnsi="Arial" w:cs="Arial"/>
                <w:kern w:val="0"/>
                <w:sz w:val="21"/>
                <w:szCs w:val="21"/>
              </w:rPr>
              <w:t>IBBIZ+BHXH+103+00+YN0016Z+08200+dong BHXH+</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7942BA" w:rsidRPr="007942BA" w:rsidRDefault="007942BA" w:rsidP="007942BA">
            <w:pPr>
              <w:widowControl/>
              <w:wordWrap/>
              <w:jc w:val="left"/>
              <w:rPr>
                <w:rFonts w:ascii="Arial" w:eastAsia="굴림" w:hAnsi="Arial" w:cs="Arial"/>
                <w:kern w:val="0"/>
                <w:sz w:val="21"/>
                <w:szCs w:val="21"/>
              </w:rPr>
            </w:pPr>
          </w:p>
        </w:tc>
      </w:tr>
      <w:tr w:rsidR="006305D6" w:rsidRPr="006305D6" w:rsidTr="006305D6">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6305D6" w:rsidRPr="006305D6" w:rsidRDefault="006305D6" w:rsidP="006305D6">
            <w:pPr>
              <w:widowControl/>
              <w:wordWrap/>
              <w:jc w:val="left"/>
              <w:rPr>
                <w:rFonts w:ascii="Arial" w:eastAsia="굴림" w:hAnsi="Arial" w:cs="Arial"/>
                <w:kern w:val="0"/>
                <w:sz w:val="21"/>
                <w:szCs w:val="21"/>
              </w:rPr>
            </w:pPr>
            <w:r w:rsidRPr="006305D6">
              <w:rPr>
                <w:rFonts w:ascii="Arial" w:eastAsia="굴림" w:hAnsi="Arial" w:cs="Arial"/>
                <w:kern w:val="0"/>
                <w:sz w:val="21"/>
                <w:szCs w:val="21"/>
              </w:rPr>
              <w:t>IBBIZ6026834432.IBPS.Webcash VN 1201496252 thanh toan tien cuoc dich vu CMC Cloud thang 10.2024 HD 49850 ngay 21.11.24 cho V.THONG CMC mst 0102900049</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6305D6" w:rsidRPr="006305D6" w:rsidRDefault="006305D6" w:rsidP="006305D6">
            <w:pPr>
              <w:widowControl/>
              <w:wordWrap/>
              <w:jc w:val="left"/>
              <w:rPr>
                <w:rFonts w:ascii="Arial" w:eastAsia="굴림" w:hAnsi="Arial" w:cs="Arial"/>
                <w:kern w:val="0"/>
                <w:sz w:val="21"/>
                <w:szCs w:val="21"/>
              </w:rPr>
            </w:pPr>
          </w:p>
        </w:tc>
      </w:tr>
      <w:tr w:rsidR="006305D6" w:rsidRPr="006305D6" w:rsidTr="006305D6">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6305D6" w:rsidRPr="006305D6" w:rsidRDefault="006305D6" w:rsidP="006305D6">
            <w:pPr>
              <w:widowControl/>
              <w:wordWrap/>
              <w:jc w:val="left"/>
              <w:rPr>
                <w:rFonts w:ascii="Arial" w:eastAsia="굴림" w:hAnsi="Arial" w:cs="Arial"/>
                <w:kern w:val="0"/>
                <w:sz w:val="21"/>
                <w:szCs w:val="21"/>
              </w:rPr>
            </w:pPr>
            <w:r w:rsidRPr="006305D6">
              <w:rPr>
                <w:rFonts w:ascii="Arial" w:eastAsia="굴림" w:hAnsi="Arial" w:cs="Arial"/>
                <w:kern w:val="0"/>
                <w:sz w:val="21"/>
                <w:szCs w:val="21"/>
              </w:rPr>
              <w:t>IBBIZ6026834431.Webcash VN 1201496252 thanh toan tien mua ve may bay SGN-HAN-SGN cong tac cho Mr Lee - Ms. Ruby HD 183170 ngay 15.11.24 cho BAO GIA TRAN mst 0312479363</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6305D6" w:rsidRPr="006305D6" w:rsidRDefault="006305D6" w:rsidP="006305D6">
            <w:pPr>
              <w:widowControl/>
              <w:wordWrap/>
              <w:jc w:val="left"/>
              <w:rPr>
                <w:rFonts w:ascii="Arial" w:eastAsia="굴림" w:hAnsi="Arial" w:cs="Arial"/>
                <w:kern w:val="0"/>
                <w:sz w:val="21"/>
                <w:szCs w:val="21"/>
              </w:rPr>
            </w:pPr>
          </w:p>
        </w:tc>
      </w:tr>
      <w:tr w:rsidR="005E1057" w:rsidRPr="005E1057" w:rsidTr="005E1057">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5E1057" w:rsidRPr="005E1057" w:rsidRDefault="005E1057" w:rsidP="005E1057">
            <w:pPr>
              <w:widowControl/>
              <w:wordWrap/>
              <w:jc w:val="left"/>
              <w:rPr>
                <w:rFonts w:ascii="Arial" w:eastAsia="굴림" w:hAnsi="Arial" w:cs="Arial"/>
                <w:kern w:val="0"/>
                <w:sz w:val="21"/>
                <w:szCs w:val="21"/>
              </w:rPr>
            </w:pPr>
            <w:r w:rsidRPr="005E1057">
              <w:rPr>
                <w:rFonts w:ascii="Arial" w:eastAsia="굴림" w:hAnsi="Arial" w:cs="Arial"/>
                <w:kern w:val="0"/>
                <w:sz w:val="21"/>
                <w:szCs w:val="21"/>
              </w:rPr>
              <w:t>IBBIZ6026834462.Webcash VN 1201496252 hoan tra tien chuyen nham theo danh sach ngay 29.11.24 cho TRAN KIM THU</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5E1057" w:rsidRPr="005E1057" w:rsidRDefault="005E1057" w:rsidP="005E1057">
            <w:pPr>
              <w:widowControl/>
              <w:wordWrap/>
              <w:jc w:val="left"/>
              <w:rPr>
                <w:rFonts w:ascii="Arial" w:eastAsia="굴림" w:hAnsi="Arial" w:cs="Arial"/>
                <w:kern w:val="0"/>
                <w:sz w:val="21"/>
                <w:szCs w:val="21"/>
              </w:rPr>
            </w:pPr>
          </w:p>
        </w:tc>
      </w:tr>
    </w:tbl>
    <w:p w:rsidR="007942BA" w:rsidRPr="00080187" w:rsidRDefault="007942BA" w:rsidP="003320C3">
      <w:pPr>
        <w:widowControl/>
        <w:wordWrap/>
        <w:jc w:val="left"/>
        <w:rPr>
          <w:rFonts w:ascii="맑은 고딕" w:eastAsia="맑은 고딕" w:hAnsi="맑은 고딕" w:hint="eastAsia"/>
          <w:b/>
        </w:rPr>
      </w:pPr>
    </w:p>
    <w:p w:rsidR="001E2694" w:rsidRDefault="001E2694" w:rsidP="003320C3">
      <w:pPr>
        <w:widowControl/>
        <w:wordWrap/>
        <w:jc w:val="left"/>
        <w:rPr>
          <w:rFonts w:ascii="맑은 고딕" w:eastAsia="맑은 고딕" w:hAnsi="맑은 고딕"/>
          <w:b/>
        </w:rPr>
      </w:pPr>
      <w:r>
        <w:rPr>
          <w:noProof/>
        </w:rPr>
        <w:lastRenderedPageBreak/>
        <w:drawing>
          <wp:inline distT="0" distB="0" distL="0" distR="0" wp14:anchorId="718A04A6" wp14:editId="15ECCF3F">
            <wp:extent cx="5941060" cy="3729990"/>
            <wp:effectExtent l="0" t="0" r="2540" b="381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1060" cy="3729990"/>
                    </a:xfrm>
                    <a:prstGeom prst="rect">
                      <a:avLst/>
                    </a:prstGeom>
                  </pic:spPr>
                </pic:pic>
              </a:graphicData>
            </a:graphic>
          </wp:inline>
        </w:drawing>
      </w:r>
    </w:p>
    <w:p w:rsidR="002B38A2" w:rsidRDefault="002B38A2" w:rsidP="003320C3">
      <w:pPr>
        <w:widowControl/>
        <w:wordWrap/>
        <w:jc w:val="left"/>
        <w:rPr>
          <w:rFonts w:ascii="맑은 고딕" w:eastAsia="맑은 고딕" w:hAnsi="맑은 고딕"/>
          <w:b/>
        </w:rPr>
      </w:pPr>
      <w:r>
        <w:rPr>
          <w:noProof/>
        </w:rPr>
        <w:drawing>
          <wp:inline distT="0" distB="0" distL="0" distR="0" wp14:anchorId="65149B49" wp14:editId="47A48B01">
            <wp:extent cx="5941060" cy="1217295"/>
            <wp:effectExtent l="0" t="0" r="2540" b="1905"/>
            <wp:docPr id="129" name="그림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1060" cy="1217295"/>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2"/>
        <w:gridCol w:w="318"/>
      </w:tblGrid>
      <w:tr w:rsidR="00200D42" w:rsidRPr="00200D42" w:rsidTr="00200D42">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200D42" w:rsidRPr="00200D42" w:rsidRDefault="00200D42" w:rsidP="00200D42">
            <w:pPr>
              <w:widowControl/>
              <w:wordWrap/>
              <w:jc w:val="left"/>
              <w:rPr>
                <w:rFonts w:ascii="Arial" w:eastAsia="굴림" w:hAnsi="Arial" w:cs="Arial"/>
                <w:kern w:val="0"/>
                <w:sz w:val="21"/>
                <w:szCs w:val="21"/>
              </w:rPr>
            </w:pPr>
            <w:r w:rsidRPr="00200D42">
              <w:rPr>
                <w:rFonts w:ascii="Arial" w:eastAsia="굴림" w:hAnsi="Arial" w:cs="Arial"/>
                <w:kern w:val="0"/>
                <w:sz w:val="21"/>
                <w:szCs w:val="21"/>
              </w:rPr>
              <w:t>IBBIZ6026834461.Webcash VN 1201496252 thanh toan tien thue phong cong tac tu 17-19.11.24 HD 428 ngay 20.11.24 hoan ung cho TRAN THI LE NGOC</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200D42" w:rsidRPr="00200D42" w:rsidRDefault="00200D42" w:rsidP="00200D42">
            <w:pPr>
              <w:widowControl/>
              <w:wordWrap/>
              <w:jc w:val="left"/>
              <w:rPr>
                <w:rFonts w:ascii="Arial" w:eastAsia="굴림" w:hAnsi="Arial" w:cs="Arial"/>
                <w:kern w:val="0"/>
                <w:sz w:val="21"/>
                <w:szCs w:val="21"/>
              </w:rPr>
            </w:pPr>
          </w:p>
        </w:tc>
      </w:tr>
      <w:tr w:rsidR="001C67C4" w:rsidRPr="001C67C4" w:rsidTr="001C67C4">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1C67C4" w:rsidRPr="001C67C4" w:rsidRDefault="001C67C4" w:rsidP="001C67C4">
            <w:pPr>
              <w:widowControl/>
              <w:wordWrap/>
              <w:jc w:val="left"/>
              <w:rPr>
                <w:rFonts w:ascii="Arial" w:eastAsia="굴림" w:hAnsi="Arial" w:cs="Arial"/>
                <w:kern w:val="0"/>
                <w:sz w:val="21"/>
                <w:szCs w:val="21"/>
              </w:rPr>
            </w:pPr>
            <w:r w:rsidRPr="001C67C4">
              <w:rPr>
                <w:rFonts w:ascii="Arial" w:eastAsia="굴림" w:hAnsi="Arial" w:cs="Arial"/>
                <w:kern w:val="0"/>
                <w:sz w:val="21"/>
                <w:szCs w:val="21"/>
              </w:rPr>
              <w:t>IBBIZ6026834440.Webcash VN 1201496252 thanh toan tien in nhan, danh thiep cho WeCafe HD 17381-17385 ngay 21.11.24 hoan ung cho NGUYEN THI NHIEN</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1C67C4" w:rsidRPr="001C67C4" w:rsidRDefault="001C67C4" w:rsidP="001C67C4">
            <w:pPr>
              <w:widowControl/>
              <w:wordWrap/>
              <w:jc w:val="left"/>
              <w:rPr>
                <w:rFonts w:ascii="Arial" w:eastAsia="굴림" w:hAnsi="Arial" w:cs="Arial"/>
                <w:kern w:val="0"/>
                <w:sz w:val="21"/>
                <w:szCs w:val="21"/>
              </w:rPr>
            </w:pPr>
          </w:p>
        </w:tc>
      </w:tr>
    </w:tbl>
    <w:p w:rsidR="00200D42" w:rsidRDefault="006F6D06" w:rsidP="003320C3">
      <w:pPr>
        <w:widowControl/>
        <w:wordWrap/>
        <w:jc w:val="left"/>
        <w:rPr>
          <w:rFonts w:ascii="맑은 고딕" w:eastAsia="맑은 고딕" w:hAnsi="맑은 고딕"/>
          <w:b/>
        </w:rPr>
      </w:pPr>
      <w:r>
        <w:rPr>
          <w:noProof/>
        </w:rPr>
        <w:drawing>
          <wp:inline distT="0" distB="0" distL="0" distR="0" wp14:anchorId="294F2F30" wp14:editId="7D1DEC3B">
            <wp:extent cx="4638675" cy="1238250"/>
            <wp:effectExtent l="0" t="0" r="9525" b="0"/>
            <wp:docPr id="130" name="그림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38675" cy="1238250"/>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2"/>
        <w:gridCol w:w="318"/>
      </w:tblGrid>
      <w:tr w:rsidR="00863E24" w:rsidRPr="00863E24" w:rsidTr="00863E24">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863E24" w:rsidRPr="00863E24" w:rsidRDefault="00863E24" w:rsidP="00863E24">
            <w:pPr>
              <w:widowControl/>
              <w:wordWrap/>
              <w:jc w:val="left"/>
              <w:rPr>
                <w:rFonts w:ascii="Arial" w:eastAsia="굴림" w:hAnsi="Arial" w:cs="Arial"/>
                <w:kern w:val="0"/>
                <w:sz w:val="21"/>
                <w:szCs w:val="21"/>
              </w:rPr>
            </w:pPr>
            <w:r w:rsidRPr="00863E24">
              <w:rPr>
                <w:rFonts w:ascii="Arial" w:eastAsia="굴림" w:hAnsi="Arial" w:cs="Arial"/>
                <w:kern w:val="0"/>
                <w:sz w:val="21"/>
                <w:szCs w:val="21"/>
              </w:rPr>
              <w:t>IBBIZ6026834439.IBPS.Webcash VN 1201496252 thanh toan tien phi gui xe oto thang 12.24 theo thong bao ngay 18.11.24 cho BDS SALA mst 0313592114</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863E24" w:rsidRPr="00863E24" w:rsidRDefault="00863E24" w:rsidP="00863E24">
            <w:pPr>
              <w:widowControl/>
              <w:wordWrap/>
              <w:jc w:val="left"/>
              <w:rPr>
                <w:rFonts w:ascii="Arial" w:eastAsia="굴림" w:hAnsi="Arial" w:cs="Arial"/>
                <w:kern w:val="0"/>
                <w:sz w:val="21"/>
                <w:szCs w:val="21"/>
              </w:rPr>
            </w:pPr>
          </w:p>
        </w:tc>
      </w:tr>
      <w:tr w:rsidR="00863E24" w:rsidRPr="00863E24" w:rsidTr="00863E24">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863E24" w:rsidRPr="00863E24" w:rsidRDefault="00863E24" w:rsidP="00863E24">
            <w:pPr>
              <w:widowControl/>
              <w:wordWrap/>
              <w:jc w:val="left"/>
              <w:rPr>
                <w:rFonts w:ascii="Arial" w:eastAsia="굴림" w:hAnsi="Arial" w:cs="Arial"/>
                <w:kern w:val="0"/>
                <w:sz w:val="21"/>
                <w:szCs w:val="21"/>
              </w:rPr>
            </w:pPr>
            <w:r w:rsidRPr="00863E24">
              <w:rPr>
                <w:rFonts w:ascii="Arial" w:eastAsia="굴림" w:hAnsi="Arial" w:cs="Arial"/>
                <w:kern w:val="0"/>
                <w:sz w:val="21"/>
                <w:szCs w:val="21"/>
              </w:rPr>
              <w:t>IBBIZ6026834438.IBPS.Webcash VN 1201496252 thanh toan tien su dung nuoc can B00.22-23 thang 10.2024 theo thong bao ngay 18.11.24 cho BQT SARICA mst 0317277699</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863E24" w:rsidRPr="00863E24" w:rsidRDefault="00863E24" w:rsidP="00863E24">
            <w:pPr>
              <w:widowControl/>
              <w:wordWrap/>
              <w:jc w:val="left"/>
              <w:rPr>
                <w:rFonts w:ascii="Arial" w:eastAsia="굴림" w:hAnsi="Arial" w:cs="Arial"/>
                <w:kern w:val="0"/>
                <w:sz w:val="21"/>
                <w:szCs w:val="21"/>
              </w:rPr>
            </w:pPr>
          </w:p>
        </w:tc>
      </w:tr>
    </w:tbl>
    <w:p w:rsidR="00863E24" w:rsidRPr="00863E24" w:rsidRDefault="00863E24" w:rsidP="003320C3">
      <w:pPr>
        <w:widowControl/>
        <w:wordWrap/>
        <w:jc w:val="left"/>
        <w:rPr>
          <w:rFonts w:ascii="맑은 고딕" w:eastAsia="맑은 고딕" w:hAnsi="맑은 고딕" w:hint="eastAsia"/>
          <w:b/>
        </w:rPr>
      </w:pPr>
    </w:p>
    <w:p w:rsidR="00AF7E20" w:rsidRDefault="00AF7E20" w:rsidP="003320C3">
      <w:pPr>
        <w:widowControl/>
        <w:wordWrap/>
        <w:jc w:val="left"/>
        <w:rPr>
          <w:rFonts w:ascii="맑은 고딕" w:eastAsia="맑은 고딕" w:hAnsi="맑은 고딕"/>
          <w:b/>
        </w:rPr>
      </w:pPr>
      <w:r>
        <w:rPr>
          <w:noProof/>
        </w:rPr>
        <w:lastRenderedPageBreak/>
        <w:drawing>
          <wp:inline distT="0" distB="0" distL="0" distR="0" wp14:anchorId="3332F561" wp14:editId="7849A427">
            <wp:extent cx="5941060" cy="3636645"/>
            <wp:effectExtent l="0" t="0" r="2540" b="1905"/>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1060" cy="3636645"/>
                    </a:xfrm>
                    <a:prstGeom prst="rect">
                      <a:avLst/>
                    </a:prstGeom>
                  </pic:spPr>
                </pic:pic>
              </a:graphicData>
            </a:graphic>
          </wp:inline>
        </w:drawing>
      </w:r>
    </w:p>
    <w:p w:rsidR="00FA0406" w:rsidRDefault="00F7116E" w:rsidP="003320C3">
      <w:pPr>
        <w:widowControl/>
        <w:wordWrap/>
        <w:jc w:val="left"/>
        <w:rPr>
          <w:rFonts w:ascii="맑은 고딕" w:eastAsia="맑은 고딕" w:hAnsi="맑은 고딕"/>
          <w:b/>
        </w:rPr>
      </w:pPr>
      <w:r>
        <w:rPr>
          <w:noProof/>
        </w:rPr>
        <w:drawing>
          <wp:inline distT="0" distB="0" distL="0" distR="0" wp14:anchorId="39ECA61E" wp14:editId="6EEA0611">
            <wp:extent cx="4610100" cy="1533525"/>
            <wp:effectExtent l="0" t="0" r="0" b="9525"/>
            <wp:docPr id="132" name="그림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10100" cy="1533525"/>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2"/>
        <w:gridCol w:w="318"/>
      </w:tblGrid>
      <w:tr w:rsidR="00C23168" w:rsidRPr="00C23168" w:rsidTr="00C23168">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C23168" w:rsidRPr="00C23168" w:rsidRDefault="00C23168" w:rsidP="00C23168">
            <w:pPr>
              <w:widowControl/>
              <w:wordWrap/>
              <w:jc w:val="left"/>
              <w:rPr>
                <w:rFonts w:ascii="Arial" w:eastAsia="굴림" w:hAnsi="Arial" w:cs="Arial"/>
                <w:kern w:val="0"/>
                <w:sz w:val="21"/>
                <w:szCs w:val="21"/>
              </w:rPr>
            </w:pPr>
            <w:r w:rsidRPr="00C23168">
              <w:rPr>
                <w:rFonts w:ascii="Arial" w:eastAsia="굴림" w:hAnsi="Arial" w:cs="Arial"/>
                <w:kern w:val="0"/>
                <w:sz w:val="21"/>
                <w:szCs w:val="21"/>
              </w:rPr>
              <w:t>IBBIZ6026834437.IBPS.Webcash VN 1201496252 thanh toan phi quan ly can B00.22-23 thang 11.2024 (thu lao BQT) theo thong bao ngay 18.11.24 cho BDS SALA mst 0313592114</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C23168" w:rsidRPr="00C23168" w:rsidRDefault="00C23168" w:rsidP="00C23168">
            <w:pPr>
              <w:widowControl/>
              <w:wordWrap/>
              <w:jc w:val="left"/>
              <w:rPr>
                <w:rFonts w:ascii="Arial" w:eastAsia="굴림" w:hAnsi="Arial" w:cs="Arial"/>
                <w:kern w:val="0"/>
                <w:sz w:val="21"/>
                <w:szCs w:val="21"/>
              </w:rPr>
            </w:pPr>
          </w:p>
        </w:tc>
      </w:tr>
      <w:tr w:rsidR="0031146E" w:rsidRPr="0031146E" w:rsidTr="0031146E">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31146E" w:rsidRPr="0031146E" w:rsidRDefault="0031146E" w:rsidP="0031146E">
            <w:pPr>
              <w:widowControl/>
              <w:wordWrap/>
              <w:jc w:val="left"/>
              <w:rPr>
                <w:rFonts w:ascii="Arial" w:eastAsia="굴림" w:hAnsi="Arial" w:cs="Arial"/>
                <w:kern w:val="0"/>
                <w:sz w:val="21"/>
                <w:szCs w:val="21"/>
              </w:rPr>
            </w:pPr>
            <w:r w:rsidRPr="0031146E">
              <w:rPr>
                <w:rFonts w:ascii="Arial" w:eastAsia="굴림" w:hAnsi="Arial" w:cs="Arial"/>
                <w:kern w:val="0"/>
                <w:sz w:val="21"/>
                <w:szCs w:val="21"/>
              </w:rPr>
              <w:t>IBBIZ6026834436.IBPS.Webcash VN 1201496252 thanh toan phi quan ly can B00.22-23 thang 11.2024 HD 3662-3663 ngay 22.11.24 cho BDS SALA mst 0313592114</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31146E" w:rsidRPr="0031146E" w:rsidRDefault="0031146E" w:rsidP="0031146E">
            <w:pPr>
              <w:widowControl/>
              <w:wordWrap/>
              <w:jc w:val="left"/>
              <w:rPr>
                <w:rFonts w:ascii="Arial" w:eastAsia="굴림" w:hAnsi="Arial" w:cs="Arial"/>
                <w:kern w:val="0"/>
                <w:sz w:val="21"/>
                <w:szCs w:val="21"/>
              </w:rPr>
            </w:pPr>
          </w:p>
        </w:tc>
      </w:tr>
      <w:tr w:rsidR="0031146E" w:rsidRPr="0031146E" w:rsidTr="0031146E">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31146E" w:rsidRPr="0031146E" w:rsidRDefault="0031146E" w:rsidP="0031146E">
            <w:pPr>
              <w:widowControl/>
              <w:wordWrap/>
              <w:jc w:val="left"/>
              <w:rPr>
                <w:rFonts w:ascii="Arial" w:eastAsia="굴림" w:hAnsi="Arial" w:cs="Arial"/>
                <w:kern w:val="0"/>
                <w:sz w:val="21"/>
                <w:szCs w:val="21"/>
              </w:rPr>
            </w:pPr>
            <w:r w:rsidRPr="0031146E">
              <w:rPr>
                <w:rFonts w:ascii="Arial" w:eastAsia="굴림" w:hAnsi="Arial" w:cs="Arial"/>
                <w:kern w:val="0"/>
                <w:sz w:val="21"/>
                <w:szCs w:val="21"/>
              </w:rPr>
              <w:t>IBBIZ6026834435.IBPS.Webcash VN 1201496252 thanh toan tien thue cho dat may chu va dich vu Email thang 10.24 HD 400-401 ngay 25.10.24 cho GNS mst 0315908067</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31146E" w:rsidRPr="0031146E" w:rsidRDefault="0031146E" w:rsidP="0031146E">
            <w:pPr>
              <w:widowControl/>
              <w:wordWrap/>
              <w:jc w:val="left"/>
              <w:rPr>
                <w:rFonts w:ascii="Arial" w:eastAsia="굴림" w:hAnsi="Arial" w:cs="Arial"/>
                <w:kern w:val="0"/>
                <w:sz w:val="21"/>
                <w:szCs w:val="21"/>
              </w:rPr>
            </w:pPr>
          </w:p>
        </w:tc>
      </w:tr>
      <w:tr w:rsidR="00302AB0" w:rsidRPr="00302AB0" w:rsidTr="00302AB0">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302AB0" w:rsidRPr="00302AB0" w:rsidRDefault="00302AB0" w:rsidP="00302AB0">
            <w:pPr>
              <w:widowControl/>
              <w:wordWrap/>
              <w:jc w:val="left"/>
              <w:rPr>
                <w:rFonts w:ascii="Arial" w:eastAsia="굴림" w:hAnsi="Arial" w:cs="Arial"/>
                <w:kern w:val="0"/>
                <w:sz w:val="21"/>
                <w:szCs w:val="21"/>
              </w:rPr>
            </w:pPr>
            <w:r w:rsidRPr="00302AB0">
              <w:rPr>
                <w:rFonts w:ascii="Arial" w:eastAsia="굴림" w:hAnsi="Arial" w:cs="Arial"/>
                <w:kern w:val="0"/>
                <w:sz w:val="21"/>
                <w:szCs w:val="21"/>
              </w:rPr>
              <w:t>IBBIZ+BHXH+103+00+IC0010Z+08200+dong BHXH+</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302AB0" w:rsidRPr="00302AB0" w:rsidRDefault="00302AB0" w:rsidP="00302AB0">
            <w:pPr>
              <w:widowControl/>
              <w:wordWrap/>
              <w:jc w:val="left"/>
              <w:rPr>
                <w:rFonts w:ascii="Arial" w:eastAsia="굴림" w:hAnsi="Arial" w:cs="Arial"/>
                <w:kern w:val="0"/>
                <w:sz w:val="21"/>
                <w:szCs w:val="21"/>
              </w:rPr>
            </w:pPr>
          </w:p>
        </w:tc>
      </w:tr>
    </w:tbl>
    <w:p w:rsidR="00066A7C" w:rsidRPr="00302AB0" w:rsidRDefault="00066A7C" w:rsidP="003320C3">
      <w:pPr>
        <w:widowControl/>
        <w:wordWrap/>
        <w:jc w:val="left"/>
        <w:rPr>
          <w:rFonts w:ascii="맑은 고딕" w:eastAsia="맑은 고딕" w:hAnsi="맑은 고딕" w:hint="eastAsia"/>
          <w:b/>
        </w:rPr>
      </w:pPr>
    </w:p>
    <w:p w:rsidR="00DF68E5" w:rsidRDefault="00DF68E5" w:rsidP="003320C3">
      <w:pPr>
        <w:widowControl/>
        <w:wordWrap/>
        <w:jc w:val="left"/>
        <w:rPr>
          <w:rFonts w:ascii="맑은 고딕" w:eastAsia="맑은 고딕" w:hAnsi="맑은 고딕"/>
          <w:b/>
        </w:rPr>
      </w:pPr>
      <w:r>
        <w:rPr>
          <w:noProof/>
        </w:rPr>
        <w:lastRenderedPageBreak/>
        <w:drawing>
          <wp:inline distT="0" distB="0" distL="0" distR="0" wp14:anchorId="4A6BF9BD" wp14:editId="0B000B95">
            <wp:extent cx="5941060" cy="3556000"/>
            <wp:effectExtent l="0" t="0" r="2540" b="635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1060" cy="3556000"/>
                    </a:xfrm>
                    <a:prstGeom prst="rect">
                      <a:avLst/>
                    </a:prstGeom>
                  </pic:spPr>
                </pic:pic>
              </a:graphicData>
            </a:graphic>
          </wp:inline>
        </w:drawing>
      </w:r>
    </w:p>
    <w:p w:rsidR="00A52D95" w:rsidRDefault="00D0456A" w:rsidP="003320C3">
      <w:pPr>
        <w:widowControl/>
        <w:wordWrap/>
        <w:jc w:val="left"/>
        <w:rPr>
          <w:rFonts w:ascii="맑은 고딕" w:eastAsia="맑은 고딕" w:hAnsi="맑은 고딕"/>
          <w:b/>
        </w:rPr>
      </w:pPr>
      <w:r>
        <w:rPr>
          <w:noProof/>
        </w:rPr>
        <w:drawing>
          <wp:inline distT="0" distB="0" distL="0" distR="0" wp14:anchorId="1B84E4E7" wp14:editId="57FA02F6">
            <wp:extent cx="4610100" cy="1657350"/>
            <wp:effectExtent l="0" t="0" r="0" b="0"/>
            <wp:docPr id="134" name="그림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10100" cy="1657350"/>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2"/>
        <w:gridCol w:w="318"/>
      </w:tblGrid>
      <w:tr w:rsidR="006C1712" w:rsidRPr="006C1712" w:rsidTr="006C1712">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6C1712" w:rsidRPr="006C1712" w:rsidRDefault="006C1712" w:rsidP="006C1712">
            <w:pPr>
              <w:widowControl/>
              <w:wordWrap/>
              <w:jc w:val="left"/>
              <w:rPr>
                <w:rFonts w:ascii="Arial" w:eastAsia="굴림" w:hAnsi="Arial" w:cs="Arial"/>
                <w:kern w:val="0"/>
                <w:sz w:val="21"/>
                <w:szCs w:val="21"/>
              </w:rPr>
            </w:pPr>
            <w:r w:rsidRPr="006C1712">
              <w:rPr>
                <w:rFonts w:ascii="Arial" w:eastAsia="굴림" w:hAnsi="Arial" w:cs="Arial"/>
                <w:kern w:val="0"/>
                <w:sz w:val="21"/>
                <w:szCs w:val="21"/>
              </w:rPr>
              <w:t>IBBIZ6026834433.IBPS.Webcash VN 1201496252 thanh toan phan con lai tien mua 25 ly su in logo cho Cong ty HD 556 ngay 27.11.24 cho THUONG HIEU PHUONG NAM mst 0315324576</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6C1712" w:rsidRPr="006C1712" w:rsidRDefault="006C1712" w:rsidP="006C1712">
            <w:pPr>
              <w:widowControl/>
              <w:wordWrap/>
              <w:jc w:val="left"/>
              <w:rPr>
                <w:rFonts w:ascii="Arial" w:eastAsia="굴림" w:hAnsi="Arial" w:cs="Arial"/>
                <w:kern w:val="0"/>
                <w:sz w:val="21"/>
                <w:szCs w:val="21"/>
              </w:rPr>
            </w:pPr>
          </w:p>
        </w:tc>
      </w:tr>
      <w:tr w:rsidR="0026704E" w:rsidRPr="0026704E" w:rsidTr="0026704E">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26704E" w:rsidRPr="0026704E" w:rsidRDefault="0026704E" w:rsidP="0026704E">
            <w:pPr>
              <w:widowControl/>
              <w:wordWrap/>
              <w:jc w:val="left"/>
              <w:rPr>
                <w:rFonts w:ascii="Arial" w:eastAsia="굴림" w:hAnsi="Arial" w:cs="Arial"/>
                <w:kern w:val="0"/>
                <w:sz w:val="21"/>
                <w:szCs w:val="21"/>
              </w:rPr>
            </w:pPr>
            <w:r w:rsidRPr="0026704E">
              <w:rPr>
                <w:rFonts w:ascii="Arial" w:eastAsia="굴림" w:hAnsi="Arial" w:cs="Arial"/>
                <w:kern w:val="0"/>
                <w:sz w:val="21"/>
                <w:szCs w:val="21"/>
              </w:rPr>
              <w:t>IBBIZ6026834434.Webcash VN 1201496252 thanh toan tien thue xe tu 07.10-06.11.2024 HD 53 ngay 08.11.24 cho NGAN PHI mst 0304892753</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26704E" w:rsidRPr="0026704E" w:rsidRDefault="0026704E" w:rsidP="0026704E">
            <w:pPr>
              <w:widowControl/>
              <w:wordWrap/>
              <w:jc w:val="left"/>
              <w:rPr>
                <w:rFonts w:ascii="Arial" w:eastAsia="굴림" w:hAnsi="Arial" w:cs="Arial"/>
                <w:kern w:val="0"/>
                <w:sz w:val="21"/>
                <w:szCs w:val="21"/>
              </w:rPr>
            </w:pPr>
          </w:p>
        </w:tc>
      </w:tr>
      <w:tr w:rsidR="00C27EA3" w:rsidRPr="00C27EA3" w:rsidTr="00C27EA3">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C27EA3" w:rsidRPr="00C27EA3" w:rsidRDefault="00C27EA3" w:rsidP="00C27EA3">
            <w:pPr>
              <w:widowControl/>
              <w:wordWrap/>
              <w:jc w:val="left"/>
              <w:rPr>
                <w:rFonts w:ascii="Arial" w:eastAsia="굴림" w:hAnsi="Arial" w:cs="Arial"/>
                <w:kern w:val="0"/>
                <w:sz w:val="21"/>
                <w:szCs w:val="21"/>
              </w:rPr>
            </w:pPr>
            <w:r w:rsidRPr="00C27EA3">
              <w:rPr>
                <w:rFonts w:ascii="Arial" w:eastAsia="굴림" w:hAnsi="Arial" w:cs="Arial"/>
                <w:kern w:val="0"/>
                <w:sz w:val="21"/>
                <w:szCs w:val="21"/>
              </w:rPr>
              <w:t>SHGD:10006061.DD:241128.BO:CONG TY TNHH HI KNIT.Remark:HI KNIT PAYMENT INV: 1217</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C27EA3" w:rsidRPr="00C27EA3" w:rsidRDefault="00C27EA3" w:rsidP="00C27EA3">
            <w:pPr>
              <w:widowControl/>
              <w:wordWrap/>
              <w:jc w:val="left"/>
              <w:rPr>
                <w:rFonts w:ascii="Arial" w:eastAsia="굴림" w:hAnsi="Arial" w:cs="Arial"/>
                <w:kern w:val="0"/>
                <w:sz w:val="21"/>
                <w:szCs w:val="21"/>
              </w:rPr>
            </w:pPr>
          </w:p>
        </w:tc>
      </w:tr>
      <w:tr w:rsidR="00C27EA3" w:rsidRPr="00C27EA3" w:rsidTr="00C27EA3">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C27EA3" w:rsidRPr="00C27EA3" w:rsidRDefault="00C27EA3" w:rsidP="00C27EA3">
            <w:pPr>
              <w:widowControl/>
              <w:wordWrap/>
              <w:jc w:val="left"/>
              <w:rPr>
                <w:rFonts w:ascii="Arial" w:eastAsia="굴림" w:hAnsi="Arial" w:cs="Arial"/>
                <w:kern w:val="0"/>
                <w:sz w:val="21"/>
                <w:szCs w:val="21"/>
              </w:rPr>
            </w:pPr>
            <w:r w:rsidRPr="00C27EA3">
              <w:rPr>
                <w:rFonts w:ascii="Arial" w:eastAsia="굴림" w:hAnsi="Arial" w:cs="Arial"/>
                <w:kern w:val="0"/>
                <w:sz w:val="21"/>
                <w:szCs w:val="21"/>
              </w:rPr>
              <w:t>SHGD:10004770.DD:241128.BO:CTY TNHH THEP DAEHO VN.Remark:CTY TNHH DAEHO CHUYEN TIEN BAO TRI PHAN MEM T11.24 CHO WEBCASH VIET NAM(HD1297,15/11/24)</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C27EA3" w:rsidRPr="00C27EA3" w:rsidRDefault="00C27EA3" w:rsidP="00C27EA3">
            <w:pPr>
              <w:widowControl/>
              <w:wordWrap/>
              <w:jc w:val="left"/>
              <w:rPr>
                <w:rFonts w:ascii="Arial" w:eastAsia="굴림" w:hAnsi="Arial" w:cs="Arial"/>
                <w:kern w:val="0"/>
                <w:sz w:val="21"/>
                <w:szCs w:val="21"/>
              </w:rPr>
            </w:pPr>
          </w:p>
        </w:tc>
      </w:tr>
    </w:tbl>
    <w:p w:rsidR="006C1712" w:rsidRPr="00E72731" w:rsidRDefault="006C1712" w:rsidP="003320C3">
      <w:pPr>
        <w:widowControl/>
        <w:wordWrap/>
        <w:jc w:val="left"/>
        <w:rPr>
          <w:rFonts w:ascii="맑은 고딕" w:eastAsia="맑은 고딕" w:hAnsi="맑은 고딕" w:hint="eastAsia"/>
          <w:b/>
        </w:rPr>
      </w:pPr>
    </w:p>
    <w:p w:rsidR="00E0778C" w:rsidRDefault="00E0778C" w:rsidP="003320C3">
      <w:pPr>
        <w:widowControl/>
        <w:wordWrap/>
        <w:jc w:val="left"/>
        <w:rPr>
          <w:rFonts w:ascii="맑은 고딕" w:eastAsia="맑은 고딕" w:hAnsi="맑은 고딕"/>
          <w:b/>
        </w:rPr>
      </w:pPr>
      <w:r>
        <w:rPr>
          <w:noProof/>
        </w:rPr>
        <w:lastRenderedPageBreak/>
        <w:drawing>
          <wp:inline distT="0" distB="0" distL="0" distR="0" wp14:anchorId="51B9E560" wp14:editId="3B949D0F">
            <wp:extent cx="5941060" cy="3110865"/>
            <wp:effectExtent l="0" t="0" r="254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1060" cy="3110865"/>
                    </a:xfrm>
                    <a:prstGeom prst="rect">
                      <a:avLst/>
                    </a:prstGeom>
                  </pic:spPr>
                </pic:pic>
              </a:graphicData>
            </a:graphic>
          </wp:inline>
        </w:drawing>
      </w:r>
    </w:p>
    <w:p w:rsidR="00B86D2C" w:rsidRDefault="00B86D2C" w:rsidP="003320C3">
      <w:pPr>
        <w:widowControl/>
        <w:wordWrap/>
        <w:jc w:val="left"/>
        <w:rPr>
          <w:rFonts w:ascii="맑은 고딕" w:eastAsia="맑은 고딕" w:hAnsi="맑은 고딕"/>
          <w:b/>
        </w:rPr>
      </w:pPr>
      <w:r>
        <w:rPr>
          <w:noProof/>
        </w:rPr>
        <w:drawing>
          <wp:inline distT="0" distB="0" distL="0" distR="0" wp14:anchorId="3E7FA749" wp14:editId="68D738D8">
            <wp:extent cx="4943475" cy="1952625"/>
            <wp:effectExtent l="0" t="0" r="9525" b="9525"/>
            <wp:docPr id="135" name="그림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43475" cy="1952625"/>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2"/>
        <w:gridCol w:w="318"/>
      </w:tblGrid>
      <w:tr w:rsidR="0010065D" w:rsidRPr="0010065D" w:rsidTr="0010065D">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10065D" w:rsidRPr="0010065D" w:rsidRDefault="0010065D" w:rsidP="0010065D">
            <w:pPr>
              <w:widowControl/>
              <w:wordWrap/>
              <w:jc w:val="left"/>
              <w:rPr>
                <w:rFonts w:ascii="Arial" w:eastAsia="굴림" w:hAnsi="Arial" w:cs="Arial"/>
                <w:kern w:val="0"/>
                <w:sz w:val="21"/>
                <w:szCs w:val="21"/>
              </w:rPr>
            </w:pPr>
            <w:r w:rsidRPr="0010065D">
              <w:rPr>
                <w:rFonts w:ascii="Arial" w:eastAsia="굴림" w:hAnsi="Arial" w:cs="Arial"/>
                <w:kern w:val="0"/>
                <w:sz w:val="21"/>
                <w:szCs w:val="21"/>
              </w:rPr>
              <w:t>NTDT+KB:0561-VP KBNN Tien Giang+NgayNT:28112024+MST:1201574976+DBHC:82TTT+TKNS:7111+CQT:1056205+LThue:01(C:562-TM:1052-KT:00/11/2024-ST:16954392-GChu:Lai tien vay 12/12/23-28/11/24)</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10065D" w:rsidRPr="0010065D" w:rsidRDefault="0010065D" w:rsidP="0010065D">
            <w:pPr>
              <w:widowControl/>
              <w:wordWrap/>
              <w:jc w:val="left"/>
              <w:rPr>
                <w:rFonts w:ascii="Arial" w:eastAsia="굴림" w:hAnsi="Arial" w:cs="Arial"/>
                <w:kern w:val="0"/>
                <w:sz w:val="21"/>
                <w:szCs w:val="21"/>
              </w:rPr>
            </w:pPr>
          </w:p>
        </w:tc>
      </w:tr>
      <w:tr w:rsidR="00833CBF" w:rsidRPr="00833CBF" w:rsidTr="00833CBF">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833CBF" w:rsidRPr="00833CBF" w:rsidRDefault="00833CBF" w:rsidP="00833CBF">
            <w:pPr>
              <w:widowControl/>
              <w:wordWrap/>
              <w:jc w:val="left"/>
              <w:rPr>
                <w:rFonts w:ascii="Arial" w:eastAsia="굴림" w:hAnsi="Arial" w:cs="Arial"/>
                <w:kern w:val="0"/>
                <w:sz w:val="21"/>
                <w:szCs w:val="21"/>
              </w:rPr>
            </w:pPr>
            <w:r w:rsidRPr="00833CBF">
              <w:rPr>
                <w:rFonts w:ascii="Arial" w:eastAsia="굴림" w:hAnsi="Arial" w:cs="Arial"/>
                <w:kern w:val="0"/>
                <w:sz w:val="21"/>
                <w:szCs w:val="21"/>
              </w:rPr>
              <w:t>SHGD:10000042.DD:241128.BO:CTY TNHH TRUNG TAM THUONG MAI QUOC TE.Remark:HD SO : 1347</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833CBF" w:rsidRPr="00833CBF" w:rsidRDefault="00833CBF" w:rsidP="00833CBF">
            <w:pPr>
              <w:widowControl/>
              <w:wordWrap/>
              <w:jc w:val="left"/>
              <w:rPr>
                <w:rFonts w:ascii="Arial" w:eastAsia="굴림" w:hAnsi="Arial" w:cs="Arial"/>
                <w:kern w:val="0"/>
                <w:sz w:val="21"/>
                <w:szCs w:val="21"/>
              </w:rPr>
            </w:pPr>
          </w:p>
        </w:tc>
      </w:tr>
      <w:tr w:rsidR="00833CBF" w:rsidRPr="00833CBF" w:rsidTr="00833CBF">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833CBF" w:rsidRPr="00833CBF" w:rsidRDefault="00833CBF" w:rsidP="00833CBF">
            <w:pPr>
              <w:widowControl/>
              <w:wordWrap/>
              <w:jc w:val="left"/>
              <w:rPr>
                <w:rFonts w:ascii="Arial" w:eastAsia="굴림" w:hAnsi="Arial" w:cs="Arial"/>
                <w:kern w:val="0"/>
                <w:sz w:val="21"/>
                <w:szCs w:val="21"/>
              </w:rPr>
            </w:pPr>
            <w:r w:rsidRPr="00833CBF">
              <w:rPr>
                <w:rFonts w:ascii="Arial" w:eastAsia="굴림" w:hAnsi="Arial" w:cs="Arial"/>
                <w:kern w:val="0"/>
                <w:sz w:val="21"/>
                <w:szCs w:val="21"/>
              </w:rPr>
              <w:t>SHGD:10000786.DD:241128.BO:CHI NHANH CONG TY TRACH NHIEM HUU HAN YUPOONG VIET NAM.Remark:CHI NHANH YUPOONG TRA TIEN</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833CBF" w:rsidRPr="00833CBF" w:rsidRDefault="00833CBF" w:rsidP="00833CBF">
            <w:pPr>
              <w:widowControl/>
              <w:wordWrap/>
              <w:jc w:val="left"/>
              <w:rPr>
                <w:rFonts w:ascii="Arial" w:eastAsia="굴림" w:hAnsi="Arial" w:cs="Arial"/>
                <w:kern w:val="0"/>
                <w:sz w:val="21"/>
                <w:szCs w:val="21"/>
              </w:rPr>
            </w:pPr>
          </w:p>
        </w:tc>
      </w:tr>
      <w:tr w:rsidR="00833CBF" w:rsidRPr="00833CBF" w:rsidTr="00833CBF">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833CBF" w:rsidRPr="00833CBF" w:rsidRDefault="00833CBF" w:rsidP="00833CBF">
            <w:pPr>
              <w:widowControl/>
              <w:wordWrap/>
              <w:jc w:val="left"/>
              <w:rPr>
                <w:rFonts w:ascii="Arial" w:eastAsia="굴림" w:hAnsi="Arial" w:cs="Arial"/>
                <w:kern w:val="0"/>
                <w:sz w:val="21"/>
                <w:szCs w:val="21"/>
              </w:rPr>
            </w:pPr>
            <w:r w:rsidRPr="00833CBF">
              <w:rPr>
                <w:rFonts w:ascii="Arial" w:eastAsia="굴림" w:hAnsi="Arial" w:cs="Arial"/>
                <w:kern w:val="0"/>
                <w:sz w:val="21"/>
                <w:szCs w:val="21"/>
              </w:rPr>
              <w:t>PARTNER.DIRECT_DEBITS_VCB.MSE.72464509227.20241127.72464509227-0938983281_TTN2411270004</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833CBF" w:rsidRPr="00833CBF" w:rsidRDefault="00833CBF" w:rsidP="00833CBF">
            <w:pPr>
              <w:widowControl/>
              <w:wordWrap/>
              <w:jc w:val="left"/>
              <w:rPr>
                <w:rFonts w:ascii="Arial" w:eastAsia="굴림" w:hAnsi="Arial" w:cs="Arial"/>
                <w:kern w:val="0"/>
                <w:sz w:val="21"/>
                <w:szCs w:val="21"/>
              </w:rPr>
            </w:pPr>
          </w:p>
        </w:tc>
      </w:tr>
    </w:tbl>
    <w:p w:rsidR="00D41297" w:rsidRPr="00833CBF" w:rsidRDefault="00D41297" w:rsidP="003320C3">
      <w:pPr>
        <w:widowControl/>
        <w:wordWrap/>
        <w:jc w:val="left"/>
        <w:rPr>
          <w:rFonts w:ascii="맑은 고딕" w:eastAsia="맑은 고딕" w:hAnsi="맑은 고딕" w:hint="eastAsia"/>
          <w:b/>
        </w:rPr>
      </w:pPr>
    </w:p>
    <w:p w:rsidR="002634D7" w:rsidRDefault="00E1683D" w:rsidP="003320C3">
      <w:pPr>
        <w:widowControl/>
        <w:wordWrap/>
        <w:jc w:val="left"/>
        <w:rPr>
          <w:rFonts w:ascii="맑은 고딕" w:eastAsia="맑은 고딕" w:hAnsi="맑은 고딕"/>
          <w:b/>
        </w:rPr>
      </w:pPr>
      <w:r>
        <w:rPr>
          <w:noProof/>
        </w:rPr>
        <w:lastRenderedPageBreak/>
        <w:drawing>
          <wp:inline distT="0" distB="0" distL="0" distR="0" wp14:anchorId="5B4CB212" wp14:editId="03F804F0">
            <wp:extent cx="5941060" cy="4762500"/>
            <wp:effectExtent l="0" t="0" r="254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1060" cy="4762500"/>
                    </a:xfrm>
                    <a:prstGeom prst="rect">
                      <a:avLst/>
                    </a:prstGeom>
                  </pic:spPr>
                </pic:pic>
              </a:graphicData>
            </a:graphic>
          </wp:inline>
        </w:drawing>
      </w:r>
    </w:p>
    <w:p w:rsidR="00F8567C" w:rsidRDefault="004E6FBE" w:rsidP="003320C3">
      <w:pPr>
        <w:widowControl/>
        <w:wordWrap/>
        <w:jc w:val="left"/>
        <w:rPr>
          <w:rFonts w:ascii="맑은 고딕" w:eastAsia="맑은 고딕" w:hAnsi="맑은 고딕"/>
          <w:b/>
        </w:rPr>
      </w:pPr>
      <w:r>
        <w:rPr>
          <w:noProof/>
        </w:rPr>
        <w:drawing>
          <wp:inline distT="0" distB="0" distL="0" distR="0" wp14:anchorId="17763108" wp14:editId="10DB9E26">
            <wp:extent cx="4905375" cy="1457325"/>
            <wp:effectExtent l="0" t="0" r="9525" b="9525"/>
            <wp:docPr id="136" name="그림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05375" cy="1457325"/>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1"/>
        <w:gridCol w:w="319"/>
      </w:tblGrid>
      <w:tr w:rsidR="00597551" w:rsidRPr="00597551" w:rsidTr="00597551">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597551" w:rsidRPr="00597551" w:rsidRDefault="00597551" w:rsidP="00597551">
            <w:pPr>
              <w:widowControl/>
              <w:wordWrap/>
              <w:jc w:val="left"/>
              <w:rPr>
                <w:rFonts w:ascii="Arial" w:eastAsia="굴림" w:hAnsi="Arial" w:cs="Arial"/>
                <w:kern w:val="0"/>
                <w:sz w:val="21"/>
                <w:szCs w:val="21"/>
              </w:rPr>
            </w:pPr>
            <w:r w:rsidRPr="00597551">
              <w:rPr>
                <w:rFonts w:ascii="Arial" w:eastAsia="굴림" w:hAnsi="Arial" w:cs="Arial"/>
                <w:kern w:val="0"/>
                <w:sz w:val="21"/>
                <w:szCs w:val="21"/>
              </w:rPr>
              <w:t>SHGD:10001066.DD:241127.BO:CONG TY TNHH SAN XUAT ISCVINA.Remark:Thanh toan cong no</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597551" w:rsidRPr="00597551" w:rsidRDefault="00597551" w:rsidP="00597551">
            <w:pPr>
              <w:widowControl/>
              <w:wordWrap/>
              <w:jc w:val="left"/>
              <w:rPr>
                <w:rFonts w:ascii="Arial" w:eastAsia="굴림" w:hAnsi="Arial" w:cs="Arial"/>
                <w:kern w:val="0"/>
                <w:sz w:val="21"/>
                <w:szCs w:val="21"/>
              </w:rPr>
            </w:pPr>
          </w:p>
        </w:tc>
      </w:tr>
      <w:tr w:rsidR="005D4E0E" w:rsidRPr="005D4E0E" w:rsidTr="005D4E0E">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5D4E0E" w:rsidRPr="005D4E0E" w:rsidRDefault="005D4E0E" w:rsidP="005D4E0E">
            <w:pPr>
              <w:widowControl/>
              <w:wordWrap/>
              <w:jc w:val="left"/>
              <w:rPr>
                <w:rFonts w:ascii="Arial" w:eastAsia="굴림" w:hAnsi="Arial" w:cs="Arial"/>
                <w:kern w:val="0"/>
                <w:sz w:val="21"/>
                <w:szCs w:val="21"/>
              </w:rPr>
            </w:pPr>
            <w:r w:rsidRPr="005D4E0E">
              <w:rPr>
                <w:rFonts w:ascii="Arial" w:eastAsia="굴림" w:hAnsi="Arial" w:cs="Arial"/>
                <w:kern w:val="0"/>
                <w:sz w:val="21"/>
                <w:szCs w:val="21"/>
              </w:rPr>
              <w:t>SHGD:10003017.DD:241126.BO:CONG TY TNHH TUI XACH SIMONE VIET NAM TG.Remark:T.T PHI BAO TRI PHAN MEM T10.2024 TG123.</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5D4E0E" w:rsidRPr="005D4E0E" w:rsidRDefault="005D4E0E" w:rsidP="005D4E0E">
            <w:pPr>
              <w:widowControl/>
              <w:wordWrap/>
              <w:jc w:val="left"/>
              <w:rPr>
                <w:rFonts w:ascii="Arial" w:eastAsia="굴림" w:hAnsi="Arial" w:cs="Arial"/>
                <w:kern w:val="0"/>
                <w:sz w:val="21"/>
                <w:szCs w:val="21"/>
              </w:rPr>
            </w:pPr>
          </w:p>
        </w:tc>
      </w:tr>
      <w:tr w:rsidR="005E0E98" w:rsidRPr="005E0E98" w:rsidTr="005E0E98">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5E0E98" w:rsidRPr="005E0E98" w:rsidRDefault="005E0E98" w:rsidP="005E0E98">
            <w:pPr>
              <w:widowControl/>
              <w:wordWrap/>
              <w:jc w:val="left"/>
              <w:rPr>
                <w:rFonts w:ascii="Arial" w:eastAsia="굴림" w:hAnsi="Arial" w:cs="Arial"/>
                <w:kern w:val="0"/>
                <w:sz w:val="21"/>
                <w:szCs w:val="21"/>
              </w:rPr>
            </w:pPr>
            <w:r w:rsidRPr="005E0E98">
              <w:rPr>
                <w:rFonts w:ascii="Arial" w:eastAsia="굴림" w:hAnsi="Arial" w:cs="Arial"/>
                <w:kern w:val="0"/>
                <w:sz w:val="21"/>
                <w:szCs w:val="21"/>
              </w:rPr>
              <w:t>SHGD:10003158.DD:241126.BO:CTY TNHH UBI VINA 1.Remark:UBI1 TT PHI BAO TRI PHAN MEM THANG 9.2024 HD 1039</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5E0E98" w:rsidRPr="005E0E98" w:rsidRDefault="005E0E98" w:rsidP="005E0E98">
            <w:pPr>
              <w:widowControl/>
              <w:wordWrap/>
              <w:jc w:val="left"/>
              <w:rPr>
                <w:rFonts w:ascii="Arial" w:eastAsia="굴림" w:hAnsi="Arial" w:cs="Arial"/>
                <w:kern w:val="0"/>
                <w:sz w:val="21"/>
                <w:szCs w:val="21"/>
              </w:rPr>
            </w:pPr>
          </w:p>
        </w:tc>
      </w:tr>
      <w:tr w:rsidR="00975159" w:rsidRPr="00975159" w:rsidTr="00975159">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975159" w:rsidRPr="00975159" w:rsidRDefault="00975159" w:rsidP="00975159">
            <w:pPr>
              <w:widowControl/>
              <w:wordWrap/>
              <w:jc w:val="left"/>
              <w:rPr>
                <w:rFonts w:ascii="Arial" w:eastAsia="굴림" w:hAnsi="Arial" w:cs="Arial"/>
                <w:kern w:val="0"/>
                <w:sz w:val="21"/>
                <w:szCs w:val="21"/>
              </w:rPr>
            </w:pPr>
            <w:r w:rsidRPr="00975159">
              <w:rPr>
                <w:rFonts w:ascii="Arial" w:eastAsia="굴림" w:hAnsi="Arial" w:cs="Arial"/>
                <w:kern w:val="0"/>
                <w:sz w:val="21"/>
                <w:szCs w:val="21"/>
              </w:rPr>
              <w:t>INTEREST PAYMENT</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975159" w:rsidRPr="00975159" w:rsidRDefault="00975159" w:rsidP="00975159">
            <w:pPr>
              <w:widowControl/>
              <w:wordWrap/>
              <w:jc w:val="left"/>
              <w:rPr>
                <w:rFonts w:ascii="Arial" w:eastAsia="굴림" w:hAnsi="Arial" w:cs="Arial"/>
                <w:kern w:val="0"/>
                <w:sz w:val="21"/>
                <w:szCs w:val="21"/>
              </w:rPr>
            </w:pPr>
          </w:p>
        </w:tc>
      </w:tr>
    </w:tbl>
    <w:p w:rsidR="00A56295" w:rsidRPr="005E0E98" w:rsidRDefault="00A56295" w:rsidP="003320C3">
      <w:pPr>
        <w:widowControl/>
        <w:wordWrap/>
        <w:jc w:val="left"/>
        <w:rPr>
          <w:rFonts w:ascii="맑은 고딕" w:eastAsia="맑은 고딕" w:hAnsi="맑은 고딕" w:hint="eastAsia"/>
          <w:b/>
        </w:rPr>
      </w:pPr>
    </w:p>
    <w:p w:rsidR="0054053C" w:rsidRDefault="00256E0B" w:rsidP="003320C3">
      <w:pPr>
        <w:widowControl/>
        <w:wordWrap/>
        <w:jc w:val="left"/>
        <w:rPr>
          <w:rFonts w:ascii="맑은 고딕" w:eastAsia="맑은 고딕" w:hAnsi="맑은 고딕"/>
        </w:rPr>
      </w:pPr>
      <w:r>
        <w:rPr>
          <w:noProof/>
        </w:rPr>
        <w:lastRenderedPageBreak/>
        <w:drawing>
          <wp:inline distT="0" distB="0" distL="0" distR="0" wp14:anchorId="0B57CFD1" wp14:editId="1B824F3D">
            <wp:extent cx="5941060" cy="3126740"/>
            <wp:effectExtent l="0" t="0" r="254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1060" cy="3126740"/>
                    </a:xfrm>
                    <a:prstGeom prst="rect">
                      <a:avLst/>
                    </a:prstGeom>
                  </pic:spPr>
                </pic:pic>
              </a:graphicData>
            </a:graphic>
          </wp:inline>
        </w:drawing>
      </w:r>
    </w:p>
    <w:p w:rsidR="00790ECB" w:rsidRDefault="00EC7588" w:rsidP="003320C3">
      <w:pPr>
        <w:widowControl/>
        <w:wordWrap/>
        <w:jc w:val="left"/>
        <w:rPr>
          <w:rFonts w:ascii="맑은 고딕" w:eastAsia="맑은 고딕" w:hAnsi="맑은 고딕"/>
        </w:rPr>
      </w:pPr>
      <w:r>
        <w:rPr>
          <w:noProof/>
        </w:rPr>
        <w:drawing>
          <wp:inline distT="0" distB="0" distL="0" distR="0" wp14:anchorId="5AF88ADB" wp14:editId="2C7F3D7B">
            <wp:extent cx="4943475" cy="742950"/>
            <wp:effectExtent l="0" t="0" r="9525" b="0"/>
            <wp:docPr id="137" name="그림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43475" cy="742950"/>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2"/>
        <w:gridCol w:w="318"/>
      </w:tblGrid>
      <w:tr w:rsidR="00E10D2B" w:rsidRPr="00E10D2B" w:rsidTr="00E10D2B">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E10D2B" w:rsidRPr="00E10D2B" w:rsidRDefault="00E10D2B" w:rsidP="00E10D2B">
            <w:pPr>
              <w:widowControl/>
              <w:wordWrap/>
              <w:jc w:val="left"/>
              <w:rPr>
                <w:rFonts w:ascii="Arial" w:eastAsia="굴림" w:hAnsi="Arial" w:cs="Arial"/>
                <w:kern w:val="0"/>
                <w:sz w:val="21"/>
                <w:szCs w:val="21"/>
              </w:rPr>
            </w:pPr>
            <w:r w:rsidRPr="00E10D2B">
              <w:rPr>
                <w:rFonts w:ascii="Arial" w:eastAsia="굴림" w:hAnsi="Arial" w:cs="Arial"/>
                <w:kern w:val="0"/>
                <w:sz w:val="21"/>
                <w:szCs w:val="21"/>
              </w:rPr>
              <w:t>IBBIZ6026497220.057288.Webcash VN 1201496252 thanh toan tien mua va cai dat bo chuyen doi HDMI, day tin hieu, thiet bi chuyen mach HD 100 ngay 25.11.24 bill no. VD2411007 cho VIET DINH mst 0316170840</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E10D2B" w:rsidRPr="00E10D2B" w:rsidRDefault="00E10D2B" w:rsidP="00E10D2B">
            <w:pPr>
              <w:widowControl/>
              <w:wordWrap/>
              <w:jc w:val="left"/>
              <w:rPr>
                <w:rFonts w:ascii="Arial" w:eastAsia="굴림" w:hAnsi="Arial" w:cs="Arial"/>
                <w:kern w:val="0"/>
                <w:sz w:val="21"/>
                <w:szCs w:val="21"/>
              </w:rPr>
            </w:pPr>
          </w:p>
        </w:tc>
      </w:tr>
      <w:tr w:rsidR="0066156A" w:rsidRPr="0066156A" w:rsidTr="0066156A">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66156A" w:rsidRPr="0066156A" w:rsidRDefault="0066156A" w:rsidP="0066156A">
            <w:pPr>
              <w:widowControl/>
              <w:wordWrap/>
              <w:jc w:val="left"/>
              <w:rPr>
                <w:rFonts w:ascii="Arial" w:eastAsia="굴림" w:hAnsi="Arial" w:cs="Arial"/>
                <w:kern w:val="0"/>
                <w:sz w:val="21"/>
                <w:szCs w:val="21"/>
              </w:rPr>
            </w:pPr>
            <w:r w:rsidRPr="0066156A">
              <w:rPr>
                <w:rFonts w:ascii="Arial" w:eastAsia="굴림" w:hAnsi="Arial" w:cs="Arial"/>
                <w:kern w:val="0"/>
                <w:sz w:val="21"/>
                <w:szCs w:val="21"/>
              </w:rPr>
              <w:t>IBVCB.2511240630727012.GENUWIN - NOBLAND TT INV.1191</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66156A" w:rsidRPr="0066156A" w:rsidRDefault="0066156A" w:rsidP="0066156A">
            <w:pPr>
              <w:widowControl/>
              <w:wordWrap/>
              <w:jc w:val="left"/>
              <w:rPr>
                <w:rFonts w:ascii="Arial" w:eastAsia="굴림" w:hAnsi="Arial" w:cs="Arial"/>
                <w:kern w:val="0"/>
                <w:sz w:val="21"/>
                <w:szCs w:val="21"/>
              </w:rPr>
            </w:pPr>
          </w:p>
        </w:tc>
      </w:tr>
    </w:tbl>
    <w:p w:rsidR="00E10D2B" w:rsidRDefault="00560619" w:rsidP="003320C3">
      <w:pPr>
        <w:widowControl/>
        <w:wordWrap/>
        <w:jc w:val="left"/>
        <w:rPr>
          <w:rFonts w:ascii="맑은 고딕" w:eastAsia="맑은 고딕" w:hAnsi="맑은 고딕"/>
        </w:rPr>
      </w:pPr>
      <w:r>
        <w:rPr>
          <w:noProof/>
        </w:rPr>
        <w:drawing>
          <wp:inline distT="0" distB="0" distL="0" distR="0" wp14:anchorId="42334A09" wp14:editId="009F323E">
            <wp:extent cx="4514850" cy="1285875"/>
            <wp:effectExtent l="0" t="0" r="0" b="9525"/>
            <wp:docPr id="138" name="그림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14850" cy="1285875"/>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1"/>
        <w:gridCol w:w="319"/>
      </w:tblGrid>
      <w:tr w:rsidR="009669F2" w:rsidRPr="009669F2" w:rsidTr="009669F2">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9669F2" w:rsidRPr="009669F2" w:rsidRDefault="009669F2" w:rsidP="009669F2">
            <w:pPr>
              <w:widowControl/>
              <w:wordWrap/>
              <w:jc w:val="left"/>
              <w:rPr>
                <w:rFonts w:ascii="Arial" w:eastAsia="굴림" w:hAnsi="Arial" w:cs="Arial"/>
                <w:kern w:val="0"/>
                <w:sz w:val="21"/>
                <w:szCs w:val="21"/>
              </w:rPr>
            </w:pPr>
            <w:r w:rsidRPr="009669F2">
              <w:rPr>
                <w:rFonts w:ascii="Arial" w:eastAsia="굴림" w:hAnsi="Arial" w:cs="Arial"/>
                <w:kern w:val="0"/>
                <w:sz w:val="21"/>
                <w:szCs w:val="21"/>
              </w:rPr>
              <w:t>/Ref:PIT41101395{//}/Ref:PIT41101395{//}TT CP DV BAO TRI ERP - WMS T11.2024 HD 1342 DVC:AJ TOTAL VIETNAM CO.,LTD</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9669F2" w:rsidRPr="009669F2" w:rsidRDefault="009669F2" w:rsidP="009669F2">
            <w:pPr>
              <w:widowControl/>
              <w:wordWrap/>
              <w:jc w:val="left"/>
              <w:rPr>
                <w:rFonts w:ascii="Arial" w:eastAsia="굴림" w:hAnsi="Arial" w:cs="Arial"/>
                <w:kern w:val="0"/>
                <w:sz w:val="21"/>
                <w:szCs w:val="21"/>
              </w:rPr>
            </w:pPr>
          </w:p>
        </w:tc>
      </w:tr>
      <w:tr w:rsidR="00994F19" w:rsidRPr="00994F19" w:rsidTr="00994F19">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994F19" w:rsidRPr="00994F19" w:rsidRDefault="00994F19" w:rsidP="00994F19">
            <w:pPr>
              <w:widowControl/>
              <w:wordWrap/>
              <w:jc w:val="left"/>
              <w:rPr>
                <w:rFonts w:ascii="Arial" w:eastAsia="굴림" w:hAnsi="Arial" w:cs="Arial"/>
                <w:kern w:val="0"/>
                <w:sz w:val="21"/>
                <w:szCs w:val="21"/>
              </w:rPr>
            </w:pPr>
            <w:r w:rsidRPr="00994F19">
              <w:rPr>
                <w:rFonts w:ascii="Arial" w:eastAsia="굴림" w:hAnsi="Arial" w:cs="Arial"/>
                <w:kern w:val="0"/>
                <w:sz w:val="21"/>
                <w:szCs w:val="21"/>
              </w:rPr>
              <w:t>129126.251124.141623.Payment for Maintenance ERP 10/2024, Inv No. 1201 (14/10/2024)</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994F19" w:rsidRPr="00994F19" w:rsidRDefault="00994F19" w:rsidP="00994F19">
            <w:pPr>
              <w:widowControl/>
              <w:wordWrap/>
              <w:jc w:val="left"/>
              <w:rPr>
                <w:rFonts w:ascii="Arial" w:eastAsia="굴림" w:hAnsi="Arial" w:cs="Arial"/>
                <w:kern w:val="0"/>
                <w:sz w:val="21"/>
                <w:szCs w:val="21"/>
              </w:rPr>
            </w:pPr>
          </w:p>
        </w:tc>
      </w:tr>
    </w:tbl>
    <w:p w:rsidR="009669F2" w:rsidRPr="00C82277" w:rsidRDefault="009669F2" w:rsidP="003320C3">
      <w:pPr>
        <w:widowControl/>
        <w:wordWrap/>
        <w:jc w:val="left"/>
        <w:rPr>
          <w:rFonts w:ascii="맑은 고딕" w:eastAsia="맑은 고딕" w:hAnsi="맑은 고딕" w:hint="eastAsia"/>
        </w:rPr>
      </w:pPr>
    </w:p>
    <w:p w:rsidR="005649BC" w:rsidRDefault="00C0686C" w:rsidP="003320C3">
      <w:pPr>
        <w:widowControl/>
        <w:wordWrap/>
        <w:jc w:val="left"/>
        <w:rPr>
          <w:rFonts w:ascii="맑은 고딕" w:eastAsia="맑은 고딕" w:hAnsi="맑은 고딕"/>
        </w:rPr>
      </w:pPr>
      <w:r>
        <w:rPr>
          <w:noProof/>
        </w:rPr>
        <w:lastRenderedPageBreak/>
        <w:drawing>
          <wp:inline distT="0" distB="0" distL="0" distR="0" wp14:anchorId="707C0310" wp14:editId="33333692">
            <wp:extent cx="5941060" cy="1623695"/>
            <wp:effectExtent l="0" t="0" r="254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1060" cy="1623695"/>
                    </a:xfrm>
                    <a:prstGeom prst="rect">
                      <a:avLst/>
                    </a:prstGeom>
                  </pic:spPr>
                </pic:pic>
              </a:graphicData>
            </a:graphic>
          </wp:inline>
        </w:drawing>
      </w:r>
    </w:p>
    <w:p w:rsidR="00C81465" w:rsidRDefault="00656776" w:rsidP="003320C3">
      <w:pPr>
        <w:widowControl/>
        <w:wordWrap/>
        <w:jc w:val="left"/>
        <w:rPr>
          <w:rFonts w:ascii="맑은 고딕" w:eastAsia="맑은 고딕" w:hAnsi="맑은 고딕"/>
        </w:rPr>
      </w:pPr>
      <w:r>
        <w:rPr>
          <w:noProof/>
        </w:rPr>
        <w:drawing>
          <wp:inline distT="0" distB="0" distL="0" distR="0" wp14:anchorId="5B32DBE7" wp14:editId="595F2D9E">
            <wp:extent cx="4562475" cy="800100"/>
            <wp:effectExtent l="0" t="0" r="9525" b="0"/>
            <wp:docPr id="139" name="그림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62475" cy="800100"/>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3"/>
        <w:gridCol w:w="317"/>
      </w:tblGrid>
      <w:tr w:rsidR="00AC71C0" w:rsidRPr="00AC71C0" w:rsidTr="00AC71C0">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AC71C0" w:rsidRPr="00AC71C0" w:rsidRDefault="00AC71C0" w:rsidP="00AC71C0">
            <w:pPr>
              <w:widowControl/>
              <w:wordWrap/>
              <w:jc w:val="left"/>
              <w:rPr>
                <w:rFonts w:ascii="Arial" w:eastAsia="굴림" w:hAnsi="Arial" w:cs="Arial"/>
                <w:kern w:val="0"/>
                <w:sz w:val="21"/>
                <w:szCs w:val="21"/>
              </w:rPr>
            </w:pPr>
            <w:r w:rsidRPr="00AC71C0">
              <w:rPr>
                <w:rFonts w:ascii="Arial" w:eastAsia="굴림" w:hAnsi="Arial" w:cs="Arial"/>
                <w:kern w:val="0"/>
                <w:sz w:val="21"/>
                <w:szCs w:val="21"/>
              </w:rPr>
              <w:t>VCBCSH. 1112411254335156.VRGDW TT CP T11.2024 Bao tri phan mem NS 1268/HR software maintenance CT tu 0071001310453 CT CP GO MDF VRG DONGWHA toi 0441000688210 CONG TY TNHH WEBCASH VIET NAM</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AC71C0" w:rsidRPr="00AC71C0" w:rsidRDefault="00AC71C0" w:rsidP="00AC71C0">
            <w:pPr>
              <w:widowControl/>
              <w:wordWrap/>
              <w:jc w:val="left"/>
              <w:rPr>
                <w:rFonts w:ascii="Arial" w:eastAsia="굴림" w:hAnsi="Arial" w:cs="Arial"/>
                <w:kern w:val="0"/>
                <w:sz w:val="21"/>
                <w:szCs w:val="21"/>
              </w:rPr>
            </w:pPr>
          </w:p>
        </w:tc>
      </w:tr>
      <w:tr w:rsidR="00A9357E" w:rsidRPr="00A9357E" w:rsidTr="00A9357E">
        <w:trPr>
          <w:tblCellSpacing w:w="15" w:type="dxa"/>
        </w:trPr>
        <w:tc>
          <w:tcPr>
            <w:tcW w:w="0" w:type="auto"/>
            <w:tcBorders>
              <w:top w:val="single" w:sz="6" w:space="0" w:color="auto"/>
              <w:left w:val="single" w:sz="6" w:space="0" w:color="auto"/>
              <w:bottom w:val="nil"/>
              <w:right w:val="nil"/>
            </w:tcBorders>
            <w:shd w:val="clear" w:color="auto" w:fill="2D373D"/>
            <w:noWrap/>
            <w:tcMar>
              <w:top w:w="135" w:type="dxa"/>
              <w:left w:w="180" w:type="dxa"/>
              <w:bottom w:w="135" w:type="dxa"/>
              <w:right w:w="180" w:type="dxa"/>
            </w:tcMar>
            <w:vAlign w:val="center"/>
            <w:hideMark/>
          </w:tcPr>
          <w:p w:rsidR="00A9357E" w:rsidRPr="00A9357E" w:rsidRDefault="00A9357E" w:rsidP="00A9357E">
            <w:pPr>
              <w:widowControl/>
              <w:wordWrap/>
              <w:jc w:val="left"/>
              <w:rPr>
                <w:rFonts w:ascii="Arial" w:eastAsia="굴림" w:hAnsi="Arial" w:cs="Arial"/>
                <w:kern w:val="0"/>
                <w:sz w:val="21"/>
                <w:szCs w:val="21"/>
              </w:rPr>
            </w:pPr>
            <w:r w:rsidRPr="00A9357E">
              <w:rPr>
                <w:rFonts w:ascii="Arial" w:eastAsia="굴림" w:hAnsi="Arial" w:cs="Arial"/>
                <w:kern w:val="0"/>
                <w:sz w:val="21"/>
                <w:szCs w:val="21"/>
              </w:rPr>
              <w:t>953556.251124.130838.TT HDON 1242 WEBCASH</w:t>
            </w:r>
          </w:p>
        </w:tc>
        <w:tc>
          <w:tcPr>
            <w:tcW w:w="0" w:type="auto"/>
            <w:tcBorders>
              <w:top w:val="single" w:sz="6" w:space="0" w:color="auto"/>
              <w:left w:val="single" w:sz="6" w:space="0" w:color="auto"/>
              <w:bottom w:val="nil"/>
              <w:right w:val="single" w:sz="6" w:space="0" w:color="auto"/>
            </w:tcBorders>
            <w:shd w:val="clear" w:color="auto" w:fill="2D373D"/>
            <w:noWrap/>
            <w:tcMar>
              <w:top w:w="0" w:type="dxa"/>
              <w:left w:w="120" w:type="dxa"/>
              <w:bottom w:w="0" w:type="dxa"/>
              <w:right w:w="120" w:type="dxa"/>
            </w:tcMar>
            <w:vAlign w:val="center"/>
            <w:hideMark/>
          </w:tcPr>
          <w:p w:rsidR="00A9357E" w:rsidRPr="00A9357E" w:rsidRDefault="00A9357E" w:rsidP="00A9357E">
            <w:pPr>
              <w:widowControl/>
              <w:wordWrap/>
              <w:jc w:val="left"/>
              <w:rPr>
                <w:rFonts w:ascii="Arial" w:eastAsia="굴림" w:hAnsi="Arial" w:cs="Arial"/>
                <w:kern w:val="0"/>
                <w:sz w:val="21"/>
                <w:szCs w:val="21"/>
              </w:rPr>
            </w:pPr>
          </w:p>
        </w:tc>
      </w:tr>
    </w:tbl>
    <w:p w:rsidR="00AC71C0" w:rsidRPr="00AC71C0" w:rsidRDefault="00AC71C0" w:rsidP="003320C3">
      <w:pPr>
        <w:widowControl/>
        <w:wordWrap/>
        <w:jc w:val="left"/>
        <w:rPr>
          <w:rFonts w:ascii="맑은 고딕" w:eastAsia="맑은 고딕" w:hAnsi="맑은 고딕" w:hint="eastAsia"/>
        </w:rPr>
      </w:pPr>
    </w:p>
    <w:p w:rsidR="008A2842" w:rsidRDefault="008A2842" w:rsidP="003320C3">
      <w:pPr>
        <w:widowControl/>
        <w:wordWrap/>
        <w:jc w:val="left"/>
        <w:rPr>
          <w:rFonts w:ascii="맑은 고딕" w:eastAsia="맑은 고딕" w:hAnsi="맑은 고딕"/>
        </w:rPr>
      </w:pPr>
      <w:r>
        <w:rPr>
          <w:noProof/>
        </w:rPr>
        <w:drawing>
          <wp:inline distT="0" distB="0" distL="0" distR="0" wp14:anchorId="605E11BC" wp14:editId="66925C47">
            <wp:extent cx="5941060" cy="1742440"/>
            <wp:effectExtent l="0" t="0" r="2540"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1060" cy="1742440"/>
                    </a:xfrm>
                    <a:prstGeom prst="rect">
                      <a:avLst/>
                    </a:prstGeom>
                  </pic:spPr>
                </pic:pic>
              </a:graphicData>
            </a:graphic>
          </wp:inline>
        </w:drawing>
      </w:r>
    </w:p>
    <w:p w:rsidR="00245A3D" w:rsidRDefault="00245A3D" w:rsidP="003320C3">
      <w:pPr>
        <w:widowControl/>
        <w:wordWrap/>
        <w:jc w:val="left"/>
        <w:rPr>
          <w:rFonts w:ascii="맑은 고딕" w:eastAsia="맑은 고딕" w:hAnsi="맑은 고딕"/>
        </w:rPr>
      </w:pPr>
      <w:r>
        <w:rPr>
          <w:noProof/>
        </w:rPr>
        <w:drawing>
          <wp:inline distT="0" distB="0" distL="0" distR="0" wp14:anchorId="07ACFAA1" wp14:editId="1E1E3220">
            <wp:extent cx="3705225" cy="1828800"/>
            <wp:effectExtent l="0" t="0" r="9525"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705225" cy="1828800"/>
                    </a:xfrm>
                    <a:prstGeom prst="rect">
                      <a:avLst/>
                    </a:prstGeom>
                  </pic:spPr>
                </pic:pic>
              </a:graphicData>
            </a:graphic>
          </wp:inline>
        </w:drawing>
      </w:r>
    </w:p>
    <w:p w:rsidR="00426089" w:rsidRDefault="00426089" w:rsidP="003320C3">
      <w:pPr>
        <w:widowControl/>
        <w:wordWrap/>
        <w:jc w:val="left"/>
        <w:rPr>
          <w:rFonts w:ascii="맑은 고딕" w:eastAsia="맑은 고딕" w:hAnsi="맑은 고딕"/>
        </w:rPr>
      </w:pPr>
      <w:r>
        <w:rPr>
          <w:noProof/>
        </w:rPr>
        <w:drawing>
          <wp:inline distT="0" distB="0" distL="0" distR="0" wp14:anchorId="6D6B57FA" wp14:editId="6C37CE64">
            <wp:extent cx="5941060" cy="250190"/>
            <wp:effectExtent l="0" t="0" r="2540" b="0"/>
            <wp:docPr id="145" name="그림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1060" cy="250190"/>
                    </a:xfrm>
                    <a:prstGeom prst="rect">
                      <a:avLst/>
                    </a:prstGeom>
                  </pic:spPr>
                </pic:pic>
              </a:graphicData>
            </a:graphic>
          </wp:inline>
        </w:drawing>
      </w:r>
    </w:p>
    <w:p w:rsidR="006C6C01" w:rsidRDefault="006C6C01" w:rsidP="003320C3">
      <w:pPr>
        <w:widowControl/>
        <w:wordWrap/>
        <w:jc w:val="left"/>
        <w:rPr>
          <w:rFonts w:ascii="맑은 고딕" w:eastAsia="맑은 고딕" w:hAnsi="맑은 고딕" w:hint="eastAsia"/>
        </w:rPr>
      </w:pPr>
      <w:r>
        <w:rPr>
          <w:noProof/>
        </w:rPr>
        <w:drawing>
          <wp:inline distT="0" distB="0" distL="0" distR="0" wp14:anchorId="1CBB6112" wp14:editId="60189E38">
            <wp:extent cx="5941060" cy="830580"/>
            <wp:effectExtent l="0" t="0" r="2540" b="7620"/>
            <wp:docPr id="146" name="그림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1060" cy="830580"/>
                    </a:xfrm>
                    <a:prstGeom prst="rect">
                      <a:avLst/>
                    </a:prstGeom>
                  </pic:spPr>
                </pic:pic>
              </a:graphicData>
            </a:graphic>
          </wp:inline>
        </w:drawing>
      </w:r>
    </w:p>
    <w:p w:rsidR="005979B4" w:rsidRDefault="00027A5C" w:rsidP="003320C3">
      <w:pPr>
        <w:widowControl/>
        <w:wordWrap/>
        <w:jc w:val="left"/>
        <w:rPr>
          <w:rFonts w:ascii="맑은 고딕" w:eastAsia="맑은 고딕" w:hAnsi="맑은 고딕"/>
        </w:rPr>
      </w:pPr>
      <w:r>
        <w:rPr>
          <w:noProof/>
        </w:rPr>
        <w:lastRenderedPageBreak/>
        <w:drawing>
          <wp:anchor distT="0" distB="0" distL="114300" distR="114300" simplePos="0" relativeHeight="251663360" behindDoc="0" locked="0" layoutInCell="1" allowOverlap="1">
            <wp:simplePos x="0" y="0"/>
            <wp:positionH relativeFrom="column">
              <wp:posOffset>4368368</wp:posOffset>
            </wp:positionH>
            <wp:positionV relativeFrom="paragraph">
              <wp:posOffset>520712</wp:posOffset>
            </wp:positionV>
            <wp:extent cx="1504950" cy="4286250"/>
            <wp:effectExtent l="0" t="0" r="0" b="0"/>
            <wp:wrapNone/>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504950" cy="4286250"/>
                    </a:xfrm>
                    <a:prstGeom prst="rect">
                      <a:avLst/>
                    </a:prstGeom>
                  </pic:spPr>
                </pic:pic>
              </a:graphicData>
            </a:graphic>
          </wp:anchor>
        </w:drawing>
      </w:r>
      <w:r w:rsidR="005979B4">
        <w:rPr>
          <w:noProof/>
        </w:rPr>
        <w:drawing>
          <wp:inline distT="0" distB="0" distL="0" distR="0" wp14:anchorId="19CC26DC" wp14:editId="1061D1F3">
            <wp:extent cx="5941060" cy="4886960"/>
            <wp:effectExtent l="0" t="0" r="2540" b="8890"/>
            <wp:docPr id="95" name="그림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1060" cy="4886960"/>
                    </a:xfrm>
                    <a:prstGeom prst="rect">
                      <a:avLst/>
                    </a:prstGeom>
                  </pic:spPr>
                </pic:pic>
              </a:graphicData>
            </a:graphic>
          </wp:inline>
        </w:drawing>
      </w:r>
    </w:p>
    <w:p w:rsidR="00AC09E0" w:rsidRDefault="00AC09E0" w:rsidP="003320C3">
      <w:pPr>
        <w:widowControl/>
        <w:wordWrap/>
        <w:jc w:val="left"/>
        <w:rPr>
          <w:rFonts w:ascii="맑은 고딕" w:eastAsia="맑은 고딕" w:hAnsi="맑은 고딕"/>
        </w:rPr>
      </w:pPr>
      <w:r>
        <w:rPr>
          <w:noProof/>
        </w:rPr>
        <w:drawing>
          <wp:inline distT="0" distB="0" distL="0" distR="0" wp14:anchorId="2D39D356" wp14:editId="04EE5B34">
            <wp:extent cx="5941060" cy="1633855"/>
            <wp:effectExtent l="0" t="0" r="2540" b="4445"/>
            <wp:docPr id="147" name="그림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1060" cy="1633855"/>
                    </a:xfrm>
                    <a:prstGeom prst="rect">
                      <a:avLst/>
                    </a:prstGeom>
                  </pic:spPr>
                </pic:pic>
              </a:graphicData>
            </a:graphic>
          </wp:inline>
        </w:drawing>
      </w:r>
    </w:p>
    <w:p w:rsidR="00405F5C" w:rsidRDefault="00405F5C" w:rsidP="003320C3">
      <w:pPr>
        <w:widowControl/>
        <w:wordWrap/>
        <w:jc w:val="left"/>
        <w:rPr>
          <w:rFonts w:ascii="맑은 고딕" w:eastAsia="맑은 고딕" w:hAnsi="맑은 고딕" w:hint="eastAsia"/>
        </w:rPr>
      </w:pPr>
      <w:r>
        <w:rPr>
          <w:noProof/>
        </w:rPr>
        <w:drawing>
          <wp:inline distT="0" distB="0" distL="0" distR="0" wp14:anchorId="2DFC3C78" wp14:editId="640EA7B5">
            <wp:extent cx="5941060" cy="236220"/>
            <wp:effectExtent l="0" t="0" r="2540" b="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1060" cy="236220"/>
                    </a:xfrm>
                    <a:prstGeom prst="rect">
                      <a:avLst/>
                    </a:prstGeom>
                  </pic:spPr>
                </pic:pic>
              </a:graphicData>
            </a:graphic>
          </wp:inline>
        </w:drawing>
      </w:r>
    </w:p>
    <w:p w:rsidR="00265B43" w:rsidRDefault="00265B43" w:rsidP="003320C3">
      <w:pPr>
        <w:widowControl/>
        <w:wordWrap/>
        <w:jc w:val="left"/>
        <w:rPr>
          <w:rFonts w:ascii="맑은 고딕" w:eastAsia="맑은 고딕" w:hAnsi="맑은 고딕"/>
        </w:rPr>
      </w:pPr>
      <w:r>
        <w:rPr>
          <w:noProof/>
        </w:rPr>
        <w:lastRenderedPageBreak/>
        <w:drawing>
          <wp:inline distT="0" distB="0" distL="0" distR="0" wp14:anchorId="672E847C" wp14:editId="68A6B8BE">
            <wp:extent cx="5941060" cy="4166235"/>
            <wp:effectExtent l="0" t="0" r="2540" b="5715"/>
            <wp:docPr id="96" name="그림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1060" cy="4166235"/>
                    </a:xfrm>
                    <a:prstGeom prst="rect">
                      <a:avLst/>
                    </a:prstGeom>
                  </pic:spPr>
                </pic:pic>
              </a:graphicData>
            </a:graphic>
          </wp:inline>
        </w:drawing>
      </w:r>
    </w:p>
    <w:p w:rsidR="00D035C3" w:rsidRDefault="00D035C3" w:rsidP="003320C3">
      <w:pPr>
        <w:widowControl/>
        <w:wordWrap/>
        <w:jc w:val="left"/>
        <w:rPr>
          <w:rFonts w:ascii="맑은 고딕" w:eastAsia="맑은 고딕" w:hAnsi="맑은 고딕" w:hint="eastAsia"/>
        </w:rPr>
      </w:pPr>
      <w:r>
        <w:rPr>
          <w:noProof/>
        </w:rPr>
        <w:drawing>
          <wp:inline distT="0" distB="0" distL="0" distR="0" wp14:anchorId="7A166678" wp14:editId="6AEE2CBD">
            <wp:extent cx="5941060" cy="2472055"/>
            <wp:effectExtent l="0" t="0" r="2540" b="4445"/>
            <wp:docPr id="148" name="그림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1060" cy="2472055"/>
                    </a:xfrm>
                    <a:prstGeom prst="rect">
                      <a:avLst/>
                    </a:prstGeom>
                  </pic:spPr>
                </pic:pic>
              </a:graphicData>
            </a:graphic>
          </wp:inline>
        </w:drawing>
      </w:r>
    </w:p>
    <w:p w:rsidR="00F5418E" w:rsidRDefault="00F5418E" w:rsidP="003320C3">
      <w:pPr>
        <w:widowControl/>
        <w:wordWrap/>
        <w:jc w:val="left"/>
        <w:rPr>
          <w:rFonts w:ascii="맑은 고딕" w:eastAsia="맑은 고딕" w:hAnsi="맑은 고딕"/>
        </w:rPr>
      </w:pPr>
      <w:r>
        <w:rPr>
          <w:noProof/>
        </w:rPr>
        <w:lastRenderedPageBreak/>
        <w:drawing>
          <wp:inline distT="0" distB="0" distL="0" distR="0" wp14:anchorId="79904214" wp14:editId="6E1F4B52">
            <wp:extent cx="5941060" cy="4621530"/>
            <wp:effectExtent l="0" t="0" r="2540" b="762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1060" cy="4621530"/>
                    </a:xfrm>
                    <a:prstGeom prst="rect">
                      <a:avLst/>
                    </a:prstGeom>
                  </pic:spPr>
                </pic:pic>
              </a:graphicData>
            </a:graphic>
          </wp:inline>
        </w:drawing>
      </w:r>
    </w:p>
    <w:p w:rsidR="003D4178" w:rsidRDefault="003D4178" w:rsidP="003320C3">
      <w:pPr>
        <w:widowControl/>
        <w:wordWrap/>
        <w:jc w:val="left"/>
        <w:rPr>
          <w:rFonts w:ascii="맑은 고딕" w:eastAsia="맑은 고딕" w:hAnsi="맑은 고딕" w:hint="eastAsia"/>
        </w:rPr>
      </w:pPr>
      <w:r>
        <w:rPr>
          <w:noProof/>
        </w:rPr>
        <w:drawing>
          <wp:inline distT="0" distB="0" distL="0" distR="0" wp14:anchorId="65ED04E2" wp14:editId="7819D8ED">
            <wp:extent cx="5941060" cy="2703195"/>
            <wp:effectExtent l="0" t="0" r="2540" b="1905"/>
            <wp:docPr id="149" name="그림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1060" cy="2703195"/>
                    </a:xfrm>
                    <a:prstGeom prst="rect">
                      <a:avLst/>
                    </a:prstGeom>
                  </pic:spPr>
                </pic:pic>
              </a:graphicData>
            </a:graphic>
          </wp:inline>
        </w:drawing>
      </w:r>
    </w:p>
    <w:p w:rsidR="00B761EE" w:rsidRDefault="0071313C" w:rsidP="003320C3">
      <w:pPr>
        <w:widowControl/>
        <w:wordWrap/>
        <w:jc w:val="left"/>
        <w:rPr>
          <w:rFonts w:ascii="맑은 고딕" w:eastAsia="맑은 고딕" w:hAnsi="맑은 고딕"/>
        </w:rPr>
      </w:pPr>
      <w:r>
        <w:rPr>
          <w:noProof/>
        </w:rPr>
        <w:lastRenderedPageBreak/>
        <w:drawing>
          <wp:inline distT="0" distB="0" distL="0" distR="0" wp14:anchorId="7D113DB1" wp14:editId="0A64A09E">
            <wp:extent cx="5941060" cy="4387215"/>
            <wp:effectExtent l="0" t="0" r="2540" b="0"/>
            <wp:docPr id="98" name="그림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1060" cy="4387215"/>
                    </a:xfrm>
                    <a:prstGeom prst="rect">
                      <a:avLst/>
                    </a:prstGeom>
                  </pic:spPr>
                </pic:pic>
              </a:graphicData>
            </a:graphic>
          </wp:inline>
        </w:drawing>
      </w:r>
    </w:p>
    <w:p w:rsidR="00812054" w:rsidRDefault="00812054" w:rsidP="003320C3">
      <w:pPr>
        <w:widowControl/>
        <w:wordWrap/>
        <w:jc w:val="left"/>
        <w:rPr>
          <w:rFonts w:ascii="맑은 고딕" w:eastAsia="맑은 고딕" w:hAnsi="맑은 고딕" w:hint="eastAsia"/>
        </w:rPr>
      </w:pPr>
      <w:r>
        <w:rPr>
          <w:noProof/>
        </w:rPr>
        <w:drawing>
          <wp:inline distT="0" distB="0" distL="0" distR="0" wp14:anchorId="319119A6" wp14:editId="409F4D34">
            <wp:extent cx="5941060" cy="2520315"/>
            <wp:effectExtent l="0" t="0" r="2540" b="0"/>
            <wp:docPr id="151" name="그림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1060" cy="2520315"/>
                    </a:xfrm>
                    <a:prstGeom prst="rect">
                      <a:avLst/>
                    </a:prstGeom>
                  </pic:spPr>
                </pic:pic>
              </a:graphicData>
            </a:graphic>
          </wp:inline>
        </w:drawing>
      </w:r>
    </w:p>
    <w:p w:rsidR="006B6BA1" w:rsidRDefault="006B6BA1" w:rsidP="003320C3">
      <w:pPr>
        <w:widowControl/>
        <w:wordWrap/>
        <w:jc w:val="left"/>
        <w:rPr>
          <w:rFonts w:ascii="맑은 고딕" w:eastAsia="맑은 고딕" w:hAnsi="맑은 고딕"/>
        </w:rPr>
      </w:pPr>
      <w:r>
        <w:rPr>
          <w:noProof/>
        </w:rPr>
        <w:lastRenderedPageBreak/>
        <w:drawing>
          <wp:inline distT="0" distB="0" distL="0" distR="0" wp14:anchorId="2088B1B8" wp14:editId="02C4DF3F">
            <wp:extent cx="5941060" cy="3917950"/>
            <wp:effectExtent l="0" t="0" r="2540" b="6350"/>
            <wp:docPr id="99" name="그림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1060" cy="3917950"/>
                    </a:xfrm>
                    <a:prstGeom prst="rect">
                      <a:avLst/>
                    </a:prstGeom>
                  </pic:spPr>
                </pic:pic>
              </a:graphicData>
            </a:graphic>
          </wp:inline>
        </w:drawing>
      </w:r>
    </w:p>
    <w:p w:rsidR="00C24285" w:rsidRDefault="00C24285" w:rsidP="003320C3">
      <w:pPr>
        <w:widowControl/>
        <w:wordWrap/>
        <w:jc w:val="left"/>
        <w:rPr>
          <w:rFonts w:ascii="맑은 고딕" w:eastAsia="맑은 고딕" w:hAnsi="맑은 고딕" w:hint="eastAsia"/>
        </w:rPr>
      </w:pPr>
      <w:r>
        <w:rPr>
          <w:noProof/>
        </w:rPr>
        <w:drawing>
          <wp:inline distT="0" distB="0" distL="0" distR="0" wp14:anchorId="232E4D35" wp14:editId="50F2BD09">
            <wp:extent cx="5941060" cy="2423795"/>
            <wp:effectExtent l="0" t="0" r="254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1060" cy="2423795"/>
                    </a:xfrm>
                    <a:prstGeom prst="rect">
                      <a:avLst/>
                    </a:prstGeom>
                  </pic:spPr>
                </pic:pic>
              </a:graphicData>
            </a:graphic>
          </wp:inline>
        </w:drawing>
      </w:r>
    </w:p>
    <w:p w:rsidR="008A0A9E" w:rsidRDefault="008A0A9E" w:rsidP="003320C3">
      <w:pPr>
        <w:widowControl/>
        <w:wordWrap/>
        <w:jc w:val="left"/>
        <w:rPr>
          <w:rFonts w:ascii="맑은 고딕" w:eastAsia="맑은 고딕" w:hAnsi="맑은 고딕"/>
        </w:rPr>
      </w:pPr>
      <w:r>
        <w:rPr>
          <w:noProof/>
        </w:rPr>
        <w:lastRenderedPageBreak/>
        <w:drawing>
          <wp:inline distT="0" distB="0" distL="0" distR="0" wp14:anchorId="1EB83463" wp14:editId="1BAD0D0B">
            <wp:extent cx="5941060" cy="4142105"/>
            <wp:effectExtent l="0" t="0" r="2540" b="0"/>
            <wp:docPr id="100" name="그림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1060" cy="4142105"/>
                    </a:xfrm>
                    <a:prstGeom prst="rect">
                      <a:avLst/>
                    </a:prstGeom>
                  </pic:spPr>
                </pic:pic>
              </a:graphicData>
            </a:graphic>
          </wp:inline>
        </w:drawing>
      </w:r>
    </w:p>
    <w:p w:rsidR="0063700D" w:rsidRDefault="00B531B7" w:rsidP="003320C3">
      <w:pPr>
        <w:widowControl/>
        <w:wordWrap/>
        <w:jc w:val="left"/>
        <w:rPr>
          <w:noProof/>
        </w:rPr>
      </w:pPr>
      <w:r>
        <w:rPr>
          <w:noProof/>
        </w:rPr>
        <w:drawing>
          <wp:inline distT="0" distB="0" distL="0" distR="0" wp14:anchorId="0A83DD40" wp14:editId="68156EC9">
            <wp:extent cx="5941060" cy="2714625"/>
            <wp:effectExtent l="0" t="0" r="2540" b="9525"/>
            <wp:docPr id="153"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1060" cy="2714625"/>
                    </a:xfrm>
                    <a:prstGeom prst="rect">
                      <a:avLst/>
                    </a:prstGeom>
                  </pic:spPr>
                </pic:pic>
              </a:graphicData>
            </a:graphic>
          </wp:inline>
        </w:drawing>
      </w:r>
    </w:p>
    <w:p w:rsidR="00632FA5" w:rsidRDefault="00632FA5" w:rsidP="003320C3">
      <w:pPr>
        <w:widowControl/>
        <w:wordWrap/>
        <w:jc w:val="left"/>
        <w:rPr>
          <w:rFonts w:ascii="맑은 고딕" w:eastAsia="맑은 고딕" w:hAnsi="맑은 고딕"/>
        </w:rPr>
      </w:pPr>
      <w:r>
        <w:rPr>
          <w:noProof/>
        </w:rPr>
        <w:lastRenderedPageBreak/>
        <w:drawing>
          <wp:inline distT="0" distB="0" distL="0" distR="0" wp14:anchorId="77B1251F" wp14:editId="7563EA59">
            <wp:extent cx="5941060" cy="4040505"/>
            <wp:effectExtent l="0" t="0" r="2540" b="0"/>
            <wp:docPr id="101" name="그림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1060" cy="4040505"/>
                    </a:xfrm>
                    <a:prstGeom prst="rect">
                      <a:avLst/>
                    </a:prstGeom>
                  </pic:spPr>
                </pic:pic>
              </a:graphicData>
            </a:graphic>
          </wp:inline>
        </w:drawing>
      </w:r>
    </w:p>
    <w:p w:rsidR="00F10C44" w:rsidRDefault="00554010" w:rsidP="003320C3">
      <w:pPr>
        <w:widowControl/>
        <w:wordWrap/>
        <w:jc w:val="left"/>
        <w:rPr>
          <w:rFonts w:ascii="맑은 고딕" w:eastAsia="맑은 고딕" w:hAnsi="맑은 고딕" w:hint="eastAsia"/>
        </w:rPr>
      </w:pPr>
      <w:r>
        <w:rPr>
          <w:noProof/>
        </w:rPr>
        <w:drawing>
          <wp:inline distT="0" distB="0" distL="0" distR="0" wp14:anchorId="08525D99" wp14:editId="6E6A9152">
            <wp:extent cx="5941060" cy="2390140"/>
            <wp:effectExtent l="0" t="0" r="2540" b="0"/>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1060" cy="2390140"/>
                    </a:xfrm>
                    <a:prstGeom prst="rect">
                      <a:avLst/>
                    </a:prstGeom>
                  </pic:spPr>
                </pic:pic>
              </a:graphicData>
            </a:graphic>
          </wp:inline>
        </w:drawing>
      </w:r>
    </w:p>
    <w:p w:rsidR="0063700D" w:rsidRDefault="0063700D" w:rsidP="003320C3">
      <w:pPr>
        <w:widowControl/>
        <w:wordWrap/>
        <w:jc w:val="left"/>
        <w:rPr>
          <w:rFonts w:ascii="맑은 고딕" w:eastAsia="맑은 고딕" w:hAnsi="맑은 고딕"/>
        </w:rPr>
      </w:pPr>
      <w:r>
        <w:rPr>
          <w:noProof/>
        </w:rPr>
        <w:lastRenderedPageBreak/>
        <w:drawing>
          <wp:inline distT="0" distB="0" distL="0" distR="0" wp14:anchorId="46241B9C" wp14:editId="54BE6C43">
            <wp:extent cx="5941060" cy="3975100"/>
            <wp:effectExtent l="0" t="0" r="2540" b="6350"/>
            <wp:docPr id="102" name="그림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1060" cy="3975100"/>
                    </a:xfrm>
                    <a:prstGeom prst="rect">
                      <a:avLst/>
                    </a:prstGeom>
                  </pic:spPr>
                </pic:pic>
              </a:graphicData>
            </a:graphic>
          </wp:inline>
        </w:drawing>
      </w:r>
    </w:p>
    <w:p w:rsidR="00B64744" w:rsidRDefault="007A004D" w:rsidP="003320C3">
      <w:pPr>
        <w:widowControl/>
        <w:wordWrap/>
        <w:jc w:val="left"/>
        <w:rPr>
          <w:rFonts w:ascii="맑은 고딕" w:eastAsia="맑은 고딕" w:hAnsi="맑은 고딕" w:hint="eastAsia"/>
        </w:rPr>
      </w:pPr>
      <w:r>
        <w:rPr>
          <w:noProof/>
        </w:rPr>
        <w:drawing>
          <wp:inline distT="0" distB="0" distL="0" distR="0" wp14:anchorId="54909D47" wp14:editId="2A39D3AE">
            <wp:extent cx="5941060" cy="2729230"/>
            <wp:effectExtent l="0" t="0" r="2540" b="0"/>
            <wp:docPr id="155" name="그림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1060" cy="2729230"/>
                    </a:xfrm>
                    <a:prstGeom prst="rect">
                      <a:avLst/>
                    </a:prstGeom>
                  </pic:spPr>
                </pic:pic>
              </a:graphicData>
            </a:graphic>
          </wp:inline>
        </w:drawing>
      </w:r>
    </w:p>
    <w:p w:rsidR="00963E23" w:rsidRDefault="00963E23" w:rsidP="003320C3">
      <w:pPr>
        <w:widowControl/>
        <w:wordWrap/>
        <w:jc w:val="left"/>
        <w:rPr>
          <w:rFonts w:ascii="맑은 고딕" w:eastAsia="맑은 고딕" w:hAnsi="맑은 고딕"/>
        </w:rPr>
      </w:pPr>
      <w:r>
        <w:rPr>
          <w:noProof/>
        </w:rPr>
        <w:lastRenderedPageBreak/>
        <w:drawing>
          <wp:inline distT="0" distB="0" distL="0" distR="0" wp14:anchorId="66D01B6E" wp14:editId="1F529A0F">
            <wp:extent cx="5941060" cy="3452495"/>
            <wp:effectExtent l="0" t="0" r="254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1060" cy="3452495"/>
                    </a:xfrm>
                    <a:prstGeom prst="rect">
                      <a:avLst/>
                    </a:prstGeom>
                  </pic:spPr>
                </pic:pic>
              </a:graphicData>
            </a:graphic>
          </wp:inline>
        </w:drawing>
      </w:r>
    </w:p>
    <w:p w:rsidR="00F80F29" w:rsidRDefault="00F80F29" w:rsidP="003320C3">
      <w:pPr>
        <w:widowControl/>
        <w:wordWrap/>
        <w:jc w:val="left"/>
        <w:rPr>
          <w:rFonts w:ascii="맑은 고딕" w:eastAsia="맑은 고딕" w:hAnsi="맑은 고딕" w:hint="eastAsia"/>
        </w:rPr>
      </w:pPr>
      <w:r>
        <w:rPr>
          <w:noProof/>
        </w:rPr>
        <w:drawing>
          <wp:inline distT="0" distB="0" distL="0" distR="0" wp14:anchorId="21C61D16" wp14:editId="5EEDAC6E">
            <wp:extent cx="5941060" cy="2673985"/>
            <wp:effectExtent l="0" t="0" r="2540" b="0"/>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1060" cy="2673985"/>
                    </a:xfrm>
                    <a:prstGeom prst="rect">
                      <a:avLst/>
                    </a:prstGeom>
                  </pic:spPr>
                </pic:pic>
              </a:graphicData>
            </a:graphic>
          </wp:inline>
        </w:drawing>
      </w:r>
    </w:p>
    <w:p w:rsidR="0090665F" w:rsidRDefault="0090665F" w:rsidP="003320C3">
      <w:pPr>
        <w:widowControl/>
        <w:wordWrap/>
        <w:jc w:val="left"/>
        <w:rPr>
          <w:rFonts w:ascii="맑은 고딕" w:eastAsia="맑은 고딕" w:hAnsi="맑은 고딕"/>
        </w:rPr>
      </w:pPr>
      <w:r>
        <w:rPr>
          <w:noProof/>
        </w:rPr>
        <w:lastRenderedPageBreak/>
        <w:drawing>
          <wp:inline distT="0" distB="0" distL="0" distR="0" wp14:anchorId="22A0CBF3" wp14:editId="37CEE2E0">
            <wp:extent cx="5941060" cy="5267325"/>
            <wp:effectExtent l="0" t="0" r="2540" b="9525"/>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1060" cy="5267325"/>
                    </a:xfrm>
                    <a:prstGeom prst="rect">
                      <a:avLst/>
                    </a:prstGeom>
                  </pic:spPr>
                </pic:pic>
              </a:graphicData>
            </a:graphic>
          </wp:inline>
        </w:drawing>
      </w:r>
    </w:p>
    <w:p w:rsidR="00EF4C07" w:rsidRDefault="00EF4C07" w:rsidP="003320C3">
      <w:pPr>
        <w:widowControl/>
        <w:wordWrap/>
        <w:jc w:val="left"/>
        <w:rPr>
          <w:rFonts w:ascii="맑은 고딕" w:eastAsia="맑은 고딕" w:hAnsi="맑은 고딕" w:hint="eastAsia"/>
        </w:rPr>
      </w:pPr>
      <w:r>
        <w:rPr>
          <w:noProof/>
        </w:rPr>
        <w:drawing>
          <wp:inline distT="0" distB="0" distL="0" distR="0" wp14:anchorId="12F2776E" wp14:editId="47BCFDC3">
            <wp:extent cx="5941060" cy="2124075"/>
            <wp:effectExtent l="0" t="0" r="2540" b="9525"/>
            <wp:docPr id="157" name="그림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1060" cy="2124075"/>
                    </a:xfrm>
                    <a:prstGeom prst="rect">
                      <a:avLst/>
                    </a:prstGeom>
                  </pic:spPr>
                </pic:pic>
              </a:graphicData>
            </a:graphic>
          </wp:inline>
        </w:drawing>
      </w:r>
    </w:p>
    <w:p w:rsidR="001325E4" w:rsidRDefault="001325E4" w:rsidP="003320C3">
      <w:pPr>
        <w:widowControl/>
        <w:wordWrap/>
        <w:jc w:val="left"/>
        <w:rPr>
          <w:rFonts w:ascii="맑은 고딕" w:eastAsia="맑은 고딕" w:hAnsi="맑은 고딕"/>
        </w:rPr>
      </w:pPr>
      <w:r>
        <w:rPr>
          <w:noProof/>
        </w:rPr>
        <w:lastRenderedPageBreak/>
        <w:drawing>
          <wp:inline distT="0" distB="0" distL="0" distR="0" wp14:anchorId="72355AAD" wp14:editId="5A280C82">
            <wp:extent cx="5941060" cy="3479165"/>
            <wp:effectExtent l="0" t="0" r="2540" b="6985"/>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1060" cy="3479165"/>
                    </a:xfrm>
                    <a:prstGeom prst="rect">
                      <a:avLst/>
                    </a:prstGeom>
                  </pic:spPr>
                </pic:pic>
              </a:graphicData>
            </a:graphic>
          </wp:inline>
        </w:drawing>
      </w:r>
    </w:p>
    <w:p w:rsidR="007064E6" w:rsidRDefault="00BF03F7" w:rsidP="003320C3">
      <w:pPr>
        <w:widowControl/>
        <w:wordWrap/>
        <w:jc w:val="left"/>
        <w:rPr>
          <w:rFonts w:ascii="맑은 고딕" w:eastAsia="맑은 고딕" w:hAnsi="맑은 고딕" w:hint="eastAsia"/>
        </w:rPr>
      </w:pPr>
      <w:r>
        <w:rPr>
          <w:noProof/>
        </w:rPr>
        <w:drawing>
          <wp:inline distT="0" distB="0" distL="0" distR="0" wp14:anchorId="66BABE58" wp14:editId="7155F5AF">
            <wp:extent cx="5941060" cy="2063750"/>
            <wp:effectExtent l="0" t="0" r="2540" b="0"/>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1060" cy="2063750"/>
                    </a:xfrm>
                    <a:prstGeom prst="rect">
                      <a:avLst/>
                    </a:prstGeom>
                  </pic:spPr>
                </pic:pic>
              </a:graphicData>
            </a:graphic>
          </wp:inline>
        </w:drawing>
      </w:r>
    </w:p>
    <w:p w:rsidR="00C75009" w:rsidRDefault="00C75009" w:rsidP="003320C3">
      <w:pPr>
        <w:widowControl/>
        <w:wordWrap/>
        <w:jc w:val="left"/>
        <w:rPr>
          <w:rFonts w:ascii="맑은 고딕" w:eastAsia="맑은 고딕" w:hAnsi="맑은 고딕"/>
        </w:rPr>
      </w:pPr>
      <w:r>
        <w:rPr>
          <w:noProof/>
        </w:rPr>
        <w:drawing>
          <wp:inline distT="0" distB="0" distL="0" distR="0" wp14:anchorId="112EA36B" wp14:editId="7B5B7DD9">
            <wp:extent cx="5941060" cy="1779905"/>
            <wp:effectExtent l="0" t="0" r="2540" b="0"/>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1060" cy="1779905"/>
                    </a:xfrm>
                    <a:prstGeom prst="rect">
                      <a:avLst/>
                    </a:prstGeom>
                  </pic:spPr>
                </pic:pic>
              </a:graphicData>
            </a:graphic>
          </wp:inline>
        </w:drawing>
      </w:r>
    </w:p>
    <w:p w:rsidR="00B119E1" w:rsidRPr="00256E0B" w:rsidRDefault="00F238CE" w:rsidP="003320C3">
      <w:pPr>
        <w:widowControl/>
        <w:wordWrap/>
        <w:jc w:val="left"/>
        <w:rPr>
          <w:rFonts w:ascii="맑은 고딕" w:eastAsia="맑은 고딕" w:hAnsi="맑은 고딕" w:hint="eastAsia"/>
        </w:rPr>
      </w:pPr>
      <w:r>
        <w:rPr>
          <w:noProof/>
        </w:rPr>
        <w:drawing>
          <wp:inline distT="0" distB="0" distL="0" distR="0" wp14:anchorId="08A1AC67" wp14:editId="765AA5D0">
            <wp:extent cx="5941060" cy="1250315"/>
            <wp:effectExtent l="0" t="0" r="2540" b="6985"/>
            <wp:docPr id="159" name="그림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1060" cy="1250315"/>
                    </a:xfrm>
                    <a:prstGeom prst="rect">
                      <a:avLst/>
                    </a:prstGeom>
                  </pic:spPr>
                </pic:pic>
              </a:graphicData>
            </a:graphic>
          </wp:inline>
        </w:drawing>
      </w:r>
      <w:bookmarkStart w:id="0" w:name="_GoBack"/>
      <w:bookmarkEnd w:id="0"/>
    </w:p>
    <w:sectPr w:rsidR="00B119E1" w:rsidRPr="00256E0B" w:rsidSect="00E9665D">
      <w:pgSz w:w="11906" w:h="16838" w:code="9"/>
      <w:pgMar w:top="1135" w:right="1274" w:bottom="993" w:left="1276" w:header="851" w:footer="992" w:gutter="0"/>
      <w:pgBorders w:offsetFrom="page">
        <w:top w:val="double" w:sz="4" w:space="24" w:color="808080"/>
        <w:left w:val="double" w:sz="4" w:space="24" w:color="808080"/>
        <w:bottom w:val="double" w:sz="4" w:space="24" w:color="808080"/>
        <w:right w:val="double" w:sz="4" w:space="24" w:color="808080"/>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A82" w:rsidRDefault="00977A82" w:rsidP="00EC65CB">
      <w:r>
        <w:separator/>
      </w:r>
    </w:p>
  </w:endnote>
  <w:endnote w:type="continuationSeparator" w:id="0">
    <w:p w:rsidR="00977A82" w:rsidRDefault="00977A82" w:rsidP="00EC6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체">
    <w:panose1 w:val="02030609000101010101"/>
    <w:charset w:val="81"/>
    <w:family w:val="roman"/>
    <w:pitch w:val="fixed"/>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A82" w:rsidRDefault="00977A82" w:rsidP="00EC65CB">
      <w:r>
        <w:separator/>
      </w:r>
    </w:p>
  </w:footnote>
  <w:footnote w:type="continuationSeparator" w:id="0">
    <w:p w:rsidR="00977A82" w:rsidRDefault="00977A82" w:rsidP="00EC65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406E"/>
    <w:multiLevelType w:val="hybridMultilevel"/>
    <w:tmpl w:val="50760E76"/>
    <w:lvl w:ilvl="0" w:tplc="D7289826">
      <w:start w:val="1"/>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1" w15:restartNumberingAfterBreak="0">
    <w:nsid w:val="04DA462C"/>
    <w:multiLevelType w:val="hybridMultilevel"/>
    <w:tmpl w:val="6B367620"/>
    <w:lvl w:ilvl="0" w:tplc="2488CC84">
      <w:start w:val="3"/>
      <w:numFmt w:val="bullet"/>
      <w:lvlText w:val="-"/>
      <w:lvlJc w:val="left"/>
      <w:pPr>
        <w:ind w:left="760" w:hanging="360"/>
      </w:pPr>
      <w:rPr>
        <w:rFonts w:ascii="Times New Roman" w:eastAsia="바탕체"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68E14D4"/>
    <w:multiLevelType w:val="hybridMultilevel"/>
    <w:tmpl w:val="3000B4A8"/>
    <w:lvl w:ilvl="0" w:tplc="F3AC906E">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3" w15:restartNumberingAfterBreak="0">
    <w:nsid w:val="07AF7CAE"/>
    <w:multiLevelType w:val="hybridMultilevel"/>
    <w:tmpl w:val="86F4D1EE"/>
    <w:lvl w:ilvl="0" w:tplc="8DF0C01C">
      <w:start w:val="1"/>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4" w15:restartNumberingAfterBreak="0">
    <w:nsid w:val="09C162B9"/>
    <w:multiLevelType w:val="hybridMultilevel"/>
    <w:tmpl w:val="CA2467E4"/>
    <w:lvl w:ilvl="0" w:tplc="981CDFF2">
      <w:start w:val="1"/>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5" w15:restartNumberingAfterBreak="0">
    <w:nsid w:val="0AE3619D"/>
    <w:multiLevelType w:val="hybridMultilevel"/>
    <w:tmpl w:val="6F544C24"/>
    <w:lvl w:ilvl="0" w:tplc="9386E546">
      <w:start w:val="1"/>
      <w:numFmt w:val="bullet"/>
      <w:lvlText w:val="-"/>
      <w:lvlJc w:val="left"/>
      <w:pPr>
        <w:ind w:left="560" w:hanging="360"/>
      </w:pPr>
      <w:rPr>
        <w:rFonts w:ascii="맑은 고딕" w:eastAsia="맑은 고딕" w:hAnsi="맑은 고딕" w:cs="Times New Roman" w:hint="eastAsia"/>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6" w15:restartNumberingAfterBreak="0">
    <w:nsid w:val="0BF72968"/>
    <w:multiLevelType w:val="hybridMultilevel"/>
    <w:tmpl w:val="E7426BF6"/>
    <w:lvl w:ilvl="0" w:tplc="2966B240">
      <w:start w:val="9"/>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7" w15:restartNumberingAfterBreak="0">
    <w:nsid w:val="0E9173F8"/>
    <w:multiLevelType w:val="hybridMultilevel"/>
    <w:tmpl w:val="2C82E240"/>
    <w:lvl w:ilvl="0" w:tplc="20E45152">
      <w:start w:val="1"/>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8" w15:restartNumberingAfterBreak="0">
    <w:nsid w:val="102A4CD1"/>
    <w:multiLevelType w:val="hybridMultilevel"/>
    <w:tmpl w:val="ECD07E50"/>
    <w:lvl w:ilvl="0" w:tplc="F0BCDF88">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9" w15:restartNumberingAfterBreak="0">
    <w:nsid w:val="13223B29"/>
    <w:multiLevelType w:val="hybridMultilevel"/>
    <w:tmpl w:val="02BE782E"/>
    <w:lvl w:ilvl="0" w:tplc="8D92A07A">
      <w:start w:val="3"/>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149676F5"/>
    <w:multiLevelType w:val="hybridMultilevel"/>
    <w:tmpl w:val="6966D642"/>
    <w:lvl w:ilvl="0" w:tplc="0409000F">
      <w:start w:val="1"/>
      <w:numFmt w:val="decimal"/>
      <w:lvlText w:val="%1."/>
      <w:lvlJc w:val="left"/>
      <w:pPr>
        <w:ind w:left="1160" w:hanging="36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1" w15:restartNumberingAfterBreak="0">
    <w:nsid w:val="166A0BA2"/>
    <w:multiLevelType w:val="hybridMultilevel"/>
    <w:tmpl w:val="6D0252C4"/>
    <w:lvl w:ilvl="0" w:tplc="F2C6523E">
      <w:start w:val="1"/>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12" w15:restartNumberingAfterBreak="0">
    <w:nsid w:val="1C25763F"/>
    <w:multiLevelType w:val="hybridMultilevel"/>
    <w:tmpl w:val="147AF5EC"/>
    <w:lvl w:ilvl="0" w:tplc="CEA62E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1C3134E0"/>
    <w:multiLevelType w:val="hybridMultilevel"/>
    <w:tmpl w:val="CBF2830A"/>
    <w:lvl w:ilvl="0" w:tplc="68D0502A">
      <w:start w:val="1"/>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14" w15:restartNumberingAfterBreak="0">
    <w:nsid w:val="1E2B2045"/>
    <w:multiLevelType w:val="hybridMultilevel"/>
    <w:tmpl w:val="D80E26A8"/>
    <w:lvl w:ilvl="0" w:tplc="CEE8533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1FD324CE"/>
    <w:multiLevelType w:val="hybridMultilevel"/>
    <w:tmpl w:val="62FA9494"/>
    <w:lvl w:ilvl="0" w:tplc="E38E5B20">
      <w:start w:val="1"/>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16" w15:restartNumberingAfterBreak="0">
    <w:nsid w:val="215D3754"/>
    <w:multiLevelType w:val="hybridMultilevel"/>
    <w:tmpl w:val="3F841A5C"/>
    <w:lvl w:ilvl="0" w:tplc="E64A2B9A">
      <w:start w:val="2014"/>
      <w:numFmt w:val="bullet"/>
      <w:lvlText w:val=""/>
      <w:lvlJc w:val="left"/>
      <w:pPr>
        <w:ind w:left="465" w:hanging="360"/>
      </w:pPr>
      <w:rPr>
        <w:rFonts w:ascii="Wingdings" w:eastAsia="맑은 고딕" w:hAnsi="Wingdings" w:cs="Times New Roman"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17" w15:restartNumberingAfterBreak="0">
    <w:nsid w:val="275F259A"/>
    <w:multiLevelType w:val="hybridMultilevel"/>
    <w:tmpl w:val="13FAB3A8"/>
    <w:lvl w:ilvl="0" w:tplc="D4846892">
      <w:start w:val="3"/>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280B6E6E"/>
    <w:multiLevelType w:val="hybridMultilevel"/>
    <w:tmpl w:val="C2FCDF58"/>
    <w:lvl w:ilvl="0" w:tplc="38B85BC4">
      <w:start w:val="1"/>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19" w15:restartNumberingAfterBreak="0">
    <w:nsid w:val="28410841"/>
    <w:multiLevelType w:val="hybridMultilevel"/>
    <w:tmpl w:val="EF089E18"/>
    <w:lvl w:ilvl="0" w:tplc="A3848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29C75EF1"/>
    <w:multiLevelType w:val="hybridMultilevel"/>
    <w:tmpl w:val="A9B88FB2"/>
    <w:lvl w:ilvl="0" w:tplc="119E2DE8">
      <w:start w:val="1"/>
      <w:numFmt w:val="bullet"/>
      <w:lvlText w:val="-"/>
      <w:lvlJc w:val="left"/>
      <w:pPr>
        <w:ind w:left="560" w:hanging="360"/>
      </w:pPr>
      <w:rPr>
        <w:rFonts w:ascii="맑은 고딕" w:eastAsia="맑은 고딕" w:hAnsi="맑은 고딕" w:cs="Times New Roman" w:hint="eastAsia"/>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21" w15:restartNumberingAfterBreak="0">
    <w:nsid w:val="2A390A8A"/>
    <w:multiLevelType w:val="hybridMultilevel"/>
    <w:tmpl w:val="B0E00DA6"/>
    <w:lvl w:ilvl="0" w:tplc="7A0A50C2">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2D217D91"/>
    <w:multiLevelType w:val="hybridMultilevel"/>
    <w:tmpl w:val="C222429E"/>
    <w:lvl w:ilvl="0" w:tplc="E7FC3E84">
      <w:start w:val="1"/>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2F43501E"/>
    <w:multiLevelType w:val="hybridMultilevel"/>
    <w:tmpl w:val="FE7A54DC"/>
    <w:lvl w:ilvl="0" w:tplc="AD949216">
      <w:start w:val="10"/>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33284BB5"/>
    <w:multiLevelType w:val="hybridMultilevel"/>
    <w:tmpl w:val="6FBE573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33E47EDB"/>
    <w:multiLevelType w:val="hybridMultilevel"/>
    <w:tmpl w:val="1F3A3F6E"/>
    <w:lvl w:ilvl="0" w:tplc="EFE00780">
      <w:start w:val="1"/>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26" w15:restartNumberingAfterBreak="0">
    <w:nsid w:val="3B463C54"/>
    <w:multiLevelType w:val="hybridMultilevel"/>
    <w:tmpl w:val="D0C2570E"/>
    <w:lvl w:ilvl="0" w:tplc="16F88B06">
      <w:start w:val="1"/>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40292F53"/>
    <w:multiLevelType w:val="hybridMultilevel"/>
    <w:tmpl w:val="3DE49F26"/>
    <w:lvl w:ilvl="0" w:tplc="31F8509E">
      <w:start w:val="4"/>
      <w:numFmt w:val="bullet"/>
      <w:lvlText w:val="-"/>
      <w:lvlJc w:val="left"/>
      <w:pPr>
        <w:ind w:left="555" w:hanging="360"/>
      </w:pPr>
      <w:rPr>
        <w:rFonts w:ascii="맑은 고딕" w:eastAsia="맑은 고딕" w:hAnsi="맑은 고딕" w:cs="Times New Roman" w:hint="eastAsia"/>
      </w:rPr>
    </w:lvl>
    <w:lvl w:ilvl="1" w:tplc="04090003" w:tentative="1">
      <w:start w:val="1"/>
      <w:numFmt w:val="bullet"/>
      <w:lvlText w:val=""/>
      <w:lvlJc w:val="left"/>
      <w:pPr>
        <w:ind w:left="995" w:hanging="400"/>
      </w:pPr>
      <w:rPr>
        <w:rFonts w:ascii="Wingdings" w:hAnsi="Wingdings" w:hint="default"/>
      </w:rPr>
    </w:lvl>
    <w:lvl w:ilvl="2" w:tplc="04090005" w:tentative="1">
      <w:start w:val="1"/>
      <w:numFmt w:val="bullet"/>
      <w:lvlText w:val=""/>
      <w:lvlJc w:val="left"/>
      <w:pPr>
        <w:ind w:left="1395" w:hanging="400"/>
      </w:pPr>
      <w:rPr>
        <w:rFonts w:ascii="Wingdings" w:hAnsi="Wingdings" w:hint="default"/>
      </w:rPr>
    </w:lvl>
    <w:lvl w:ilvl="3" w:tplc="04090001" w:tentative="1">
      <w:start w:val="1"/>
      <w:numFmt w:val="bullet"/>
      <w:lvlText w:val=""/>
      <w:lvlJc w:val="left"/>
      <w:pPr>
        <w:ind w:left="1795" w:hanging="400"/>
      </w:pPr>
      <w:rPr>
        <w:rFonts w:ascii="Wingdings" w:hAnsi="Wingdings" w:hint="default"/>
      </w:rPr>
    </w:lvl>
    <w:lvl w:ilvl="4" w:tplc="04090003" w:tentative="1">
      <w:start w:val="1"/>
      <w:numFmt w:val="bullet"/>
      <w:lvlText w:val=""/>
      <w:lvlJc w:val="left"/>
      <w:pPr>
        <w:ind w:left="2195" w:hanging="400"/>
      </w:pPr>
      <w:rPr>
        <w:rFonts w:ascii="Wingdings" w:hAnsi="Wingdings" w:hint="default"/>
      </w:rPr>
    </w:lvl>
    <w:lvl w:ilvl="5" w:tplc="04090005" w:tentative="1">
      <w:start w:val="1"/>
      <w:numFmt w:val="bullet"/>
      <w:lvlText w:val=""/>
      <w:lvlJc w:val="left"/>
      <w:pPr>
        <w:ind w:left="2595" w:hanging="400"/>
      </w:pPr>
      <w:rPr>
        <w:rFonts w:ascii="Wingdings" w:hAnsi="Wingdings" w:hint="default"/>
      </w:rPr>
    </w:lvl>
    <w:lvl w:ilvl="6" w:tplc="04090001" w:tentative="1">
      <w:start w:val="1"/>
      <w:numFmt w:val="bullet"/>
      <w:lvlText w:val=""/>
      <w:lvlJc w:val="left"/>
      <w:pPr>
        <w:ind w:left="2995" w:hanging="400"/>
      </w:pPr>
      <w:rPr>
        <w:rFonts w:ascii="Wingdings" w:hAnsi="Wingdings" w:hint="default"/>
      </w:rPr>
    </w:lvl>
    <w:lvl w:ilvl="7" w:tplc="04090003" w:tentative="1">
      <w:start w:val="1"/>
      <w:numFmt w:val="bullet"/>
      <w:lvlText w:val=""/>
      <w:lvlJc w:val="left"/>
      <w:pPr>
        <w:ind w:left="3395" w:hanging="400"/>
      </w:pPr>
      <w:rPr>
        <w:rFonts w:ascii="Wingdings" w:hAnsi="Wingdings" w:hint="default"/>
      </w:rPr>
    </w:lvl>
    <w:lvl w:ilvl="8" w:tplc="04090005" w:tentative="1">
      <w:start w:val="1"/>
      <w:numFmt w:val="bullet"/>
      <w:lvlText w:val=""/>
      <w:lvlJc w:val="left"/>
      <w:pPr>
        <w:ind w:left="3795" w:hanging="400"/>
      </w:pPr>
      <w:rPr>
        <w:rFonts w:ascii="Wingdings" w:hAnsi="Wingdings" w:hint="default"/>
      </w:rPr>
    </w:lvl>
  </w:abstractNum>
  <w:abstractNum w:abstractNumId="28" w15:restartNumberingAfterBreak="0">
    <w:nsid w:val="44F829D7"/>
    <w:multiLevelType w:val="hybridMultilevel"/>
    <w:tmpl w:val="1144A1E8"/>
    <w:lvl w:ilvl="0" w:tplc="D2AA5FFE">
      <w:start w:val="1"/>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29" w15:restartNumberingAfterBreak="0">
    <w:nsid w:val="45836671"/>
    <w:multiLevelType w:val="hybridMultilevel"/>
    <w:tmpl w:val="F6860262"/>
    <w:lvl w:ilvl="0" w:tplc="FEA21A6C">
      <w:start w:val="1"/>
      <w:numFmt w:val="bullet"/>
      <w:lvlText w:val=""/>
      <w:lvlJc w:val="left"/>
      <w:pPr>
        <w:ind w:left="1120" w:hanging="360"/>
      </w:pPr>
      <w:rPr>
        <w:rFonts w:ascii="Wingdings" w:eastAsia="맑은 고딕" w:hAnsi="Wingdings"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0" w15:restartNumberingAfterBreak="0">
    <w:nsid w:val="46BE23A4"/>
    <w:multiLevelType w:val="hybridMultilevel"/>
    <w:tmpl w:val="02166E38"/>
    <w:lvl w:ilvl="0" w:tplc="DE9A3D5A">
      <w:start w:val="1"/>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15:restartNumberingAfterBreak="0">
    <w:nsid w:val="54C95EC9"/>
    <w:multiLevelType w:val="hybridMultilevel"/>
    <w:tmpl w:val="F64ECBEA"/>
    <w:lvl w:ilvl="0" w:tplc="D03C2990">
      <w:start w:val="1"/>
      <w:numFmt w:val="bullet"/>
      <w:lvlText w:val="-"/>
      <w:lvlJc w:val="left"/>
      <w:pPr>
        <w:ind w:left="465" w:hanging="360"/>
      </w:pPr>
      <w:rPr>
        <w:rFonts w:ascii="Times New Roman" w:eastAsia="바탕체" w:hAnsi="Times New Roman" w:cs="Times New Roman"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32" w15:restartNumberingAfterBreak="0">
    <w:nsid w:val="55FE46A8"/>
    <w:multiLevelType w:val="hybridMultilevel"/>
    <w:tmpl w:val="BF06D6FE"/>
    <w:lvl w:ilvl="0" w:tplc="FE62A796">
      <w:start w:val="1"/>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33" w15:restartNumberingAfterBreak="0">
    <w:nsid w:val="5DDF7568"/>
    <w:multiLevelType w:val="hybridMultilevel"/>
    <w:tmpl w:val="B8D2EF68"/>
    <w:lvl w:ilvl="0" w:tplc="8E584B56">
      <w:start w:val="2014"/>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34" w15:restartNumberingAfterBreak="0">
    <w:nsid w:val="606C4D17"/>
    <w:multiLevelType w:val="hybridMultilevel"/>
    <w:tmpl w:val="518CB85C"/>
    <w:lvl w:ilvl="0" w:tplc="B4080D86">
      <w:start w:val="1"/>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15:restartNumberingAfterBreak="0">
    <w:nsid w:val="62FB7701"/>
    <w:multiLevelType w:val="hybridMultilevel"/>
    <w:tmpl w:val="036A3D9C"/>
    <w:lvl w:ilvl="0" w:tplc="15A4969A">
      <w:start w:val="1"/>
      <w:numFmt w:val="decimal"/>
      <w:lvlText w:val="%1."/>
      <w:lvlJc w:val="left"/>
      <w:pPr>
        <w:ind w:left="1160" w:hanging="360"/>
      </w:pPr>
      <w:rPr>
        <w:rFonts w:hint="default"/>
        <w:b w:val="0"/>
        <w:sz w:val="20"/>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36" w15:restartNumberingAfterBreak="0">
    <w:nsid w:val="63614718"/>
    <w:multiLevelType w:val="hybridMultilevel"/>
    <w:tmpl w:val="99585062"/>
    <w:lvl w:ilvl="0" w:tplc="02AE39E0">
      <w:start w:val="1"/>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37" w15:restartNumberingAfterBreak="0">
    <w:nsid w:val="6AF75656"/>
    <w:multiLevelType w:val="hybridMultilevel"/>
    <w:tmpl w:val="C1383A86"/>
    <w:lvl w:ilvl="0" w:tplc="0409000F">
      <w:start w:val="1"/>
      <w:numFmt w:val="decimal"/>
      <w:lvlText w:val="%1."/>
      <w:lvlJc w:val="lef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8" w15:restartNumberingAfterBreak="0">
    <w:nsid w:val="6AFB5FE7"/>
    <w:multiLevelType w:val="hybridMultilevel"/>
    <w:tmpl w:val="F6CCB42A"/>
    <w:lvl w:ilvl="0" w:tplc="8080323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6EFB592B"/>
    <w:multiLevelType w:val="hybridMultilevel"/>
    <w:tmpl w:val="6BA8915C"/>
    <w:lvl w:ilvl="0" w:tplc="DD6626D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77C51770"/>
    <w:multiLevelType w:val="hybridMultilevel"/>
    <w:tmpl w:val="B464F0A6"/>
    <w:lvl w:ilvl="0" w:tplc="4EC0B2A4">
      <w:start w:val="1"/>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1" w15:restartNumberingAfterBreak="0">
    <w:nsid w:val="78727477"/>
    <w:multiLevelType w:val="hybridMultilevel"/>
    <w:tmpl w:val="0288562E"/>
    <w:lvl w:ilvl="0" w:tplc="D0B2C624">
      <w:start w:val="1"/>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42" w15:restartNumberingAfterBreak="0">
    <w:nsid w:val="78F6580D"/>
    <w:multiLevelType w:val="hybridMultilevel"/>
    <w:tmpl w:val="800CD33A"/>
    <w:lvl w:ilvl="0" w:tplc="D752E010">
      <w:start w:val="1"/>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793E08A1"/>
    <w:multiLevelType w:val="hybridMultilevel"/>
    <w:tmpl w:val="FDB00B7C"/>
    <w:lvl w:ilvl="0" w:tplc="0FDA70BA">
      <w:start w:val="1"/>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44" w15:restartNumberingAfterBreak="0">
    <w:nsid w:val="7BD15041"/>
    <w:multiLevelType w:val="hybridMultilevel"/>
    <w:tmpl w:val="6470AA8A"/>
    <w:lvl w:ilvl="0" w:tplc="218C4DC8">
      <w:start w:val="2014"/>
      <w:numFmt w:val="bullet"/>
      <w:lvlText w:val=""/>
      <w:lvlJc w:val="left"/>
      <w:pPr>
        <w:ind w:left="465" w:hanging="360"/>
      </w:pPr>
      <w:rPr>
        <w:rFonts w:ascii="Wingdings" w:eastAsia="맑은 고딕" w:hAnsi="Wingdings" w:cs="Times New Roman"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45" w15:restartNumberingAfterBreak="0">
    <w:nsid w:val="7CBC0D49"/>
    <w:multiLevelType w:val="hybridMultilevel"/>
    <w:tmpl w:val="4E6E62CC"/>
    <w:lvl w:ilvl="0" w:tplc="128A88C4">
      <w:start w:val="2014"/>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46" w15:restartNumberingAfterBreak="0">
    <w:nsid w:val="7D07475E"/>
    <w:multiLevelType w:val="hybridMultilevel"/>
    <w:tmpl w:val="3640A590"/>
    <w:lvl w:ilvl="0" w:tplc="3D902DD8">
      <w:numFmt w:val="bullet"/>
      <w:lvlText w:val="-"/>
      <w:lvlJc w:val="left"/>
      <w:pPr>
        <w:ind w:left="465" w:hanging="360"/>
      </w:pPr>
      <w:rPr>
        <w:rFonts w:ascii="맑은 고딕" w:eastAsia="맑은 고딕" w:hAnsi="맑은 고딕" w:cs="Times New Roman"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num w:numId="1">
    <w:abstractNumId w:val="19"/>
  </w:num>
  <w:num w:numId="2">
    <w:abstractNumId w:val="41"/>
  </w:num>
  <w:num w:numId="3">
    <w:abstractNumId w:val="4"/>
  </w:num>
  <w:num w:numId="4">
    <w:abstractNumId w:val="15"/>
  </w:num>
  <w:num w:numId="5">
    <w:abstractNumId w:val="43"/>
  </w:num>
  <w:num w:numId="6">
    <w:abstractNumId w:val="20"/>
  </w:num>
  <w:num w:numId="7">
    <w:abstractNumId w:val="28"/>
  </w:num>
  <w:num w:numId="8">
    <w:abstractNumId w:val="31"/>
  </w:num>
  <w:num w:numId="9">
    <w:abstractNumId w:val="32"/>
  </w:num>
  <w:num w:numId="10">
    <w:abstractNumId w:val="18"/>
  </w:num>
  <w:num w:numId="11">
    <w:abstractNumId w:val="3"/>
  </w:num>
  <w:num w:numId="12">
    <w:abstractNumId w:val="33"/>
  </w:num>
  <w:num w:numId="13">
    <w:abstractNumId w:val="45"/>
  </w:num>
  <w:num w:numId="14">
    <w:abstractNumId w:val="44"/>
  </w:num>
  <w:num w:numId="15">
    <w:abstractNumId w:val="16"/>
  </w:num>
  <w:num w:numId="16">
    <w:abstractNumId w:val="11"/>
  </w:num>
  <w:num w:numId="17">
    <w:abstractNumId w:val="13"/>
  </w:num>
  <w:num w:numId="18">
    <w:abstractNumId w:val="6"/>
  </w:num>
  <w:num w:numId="19">
    <w:abstractNumId w:val="7"/>
  </w:num>
  <w:num w:numId="20">
    <w:abstractNumId w:val="8"/>
  </w:num>
  <w:num w:numId="21">
    <w:abstractNumId w:val="25"/>
  </w:num>
  <w:num w:numId="22">
    <w:abstractNumId w:val="0"/>
  </w:num>
  <w:num w:numId="23">
    <w:abstractNumId w:val="36"/>
  </w:num>
  <w:num w:numId="24">
    <w:abstractNumId w:val="2"/>
  </w:num>
  <w:num w:numId="25">
    <w:abstractNumId w:val="46"/>
  </w:num>
  <w:num w:numId="26">
    <w:abstractNumId w:val="14"/>
  </w:num>
  <w:num w:numId="27">
    <w:abstractNumId w:val="30"/>
  </w:num>
  <w:num w:numId="28">
    <w:abstractNumId w:val="26"/>
  </w:num>
  <w:num w:numId="29">
    <w:abstractNumId w:val="38"/>
  </w:num>
  <w:num w:numId="30">
    <w:abstractNumId w:val="22"/>
  </w:num>
  <w:num w:numId="31">
    <w:abstractNumId w:val="39"/>
  </w:num>
  <w:num w:numId="32">
    <w:abstractNumId w:val="23"/>
  </w:num>
  <w:num w:numId="33">
    <w:abstractNumId w:val="12"/>
  </w:num>
  <w:num w:numId="34">
    <w:abstractNumId w:val="5"/>
  </w:num>
  <w:num w:numId="35">
    <w:abstractNumId w:val="9"/>
  </w:num>
  <w:num w:numId="36">
    <w:abstractNumId w:val="27"/>
  </w:num>
  <w:num w:numId="37">
    <w:abstractNumId w:val="42"/>
  </w:num>
  <w:num w:numId="38">
    <w:abstractNumId w:val="34"/>
  </w:num>
  <w:num w:numId="39">
    <w:abstractNumId w:val="40"/>
  </w:num>
  <w:num w:numId="40">
    <w:abstractNumId w:val="29"/>
  </w:num>
  <w:num w:numId="41">
    <w:abstractNumId w:val="17"/>
  </w:num>
  <w:num w:numId="42">
    <w:abstractNumId w:val="21"/>
  </w:num>
  <w:num w:numId="43">
    <w:abstractNumId w:val="35"/>
  </w:num>
  <w:num w:numId="44">
    <w:abstractNumId w:val="1"/>
  </w:num>
  <w:num w:numId="45">
    <w:abstractNumId w:val="37"/>
  </w:num>
  <w:num w:numId="46">
    <w:abstractNumId w:val="24"/>
  </w:num>
  <w:num w:numId="47">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bordersDoNotSurroundHeader/>
  <w:bordersDoNotSurroundFooter/>
  <w:hideSpellingErrors/>
  <w:hideGrammaticalErrors/>
  <w:activeWritingStyle w:appName="MSWord" w:lang="en-US" w:vendorID="64" w:dllVersion="131078" w:nlCheck="1" w:checkStyle="0"/>
  <w:activeWritingStyle w:appName="MSWord" w:lang="ko-KR"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0"/>
  <w:drawingGridVerticalSpacing w:val="271"/>
  <w:displayHorizontalDrawingGridEvery w:val="2"/>
  <w:noPunctuationKerning/>
  <w:characterSpacingControl w:val="doNotCompress"/>
  <w:hdrShapeDefaults>
    <o:shapedefaults v:ext="edit" spidmax="2049" fillcolor="white">
      <v:fill color="white"/>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25A"/>
    <w:rsid w:val="00001099"/>
    <w:rsid w:val="00001589"/>
    <w:rsid w:val="000019D5"/>
    <w:rsid w:val="00001D0C"/>
    <w:rsid w:val="00002173"/>
    <w:rsid w:val="00002CA3"/>
    <w:rsid w:val="00003101"/>
    <w:rsid w:val="0000350C"/>
    <w:rsid w:val="00003761"/>
    <w:rsid w:val="00004260"/>
    <w:rsid w:val="000044BC"/>
    <w:rsid w:val="000052BF"/>
    <w:rsid w:val="00006207"/>
    <w:rsid w:val="00006731"/>
    <w:rsid w:val="000067E9"/>
    <w:rsid w:val="000069CA"/>
    <w:rsid w:val="00006EB9"/>
    <w:rsid w:val="000070F7"/>
    <w:rsid w:val="000078BC"/>
    <w:rsid w:val="00007E10"/>
    <w:rsid w:val="00007FB7"/>
    <w:rsid w:val="00010AE5"/>
    <w:rsid w:val="000114E4"/>
    <w:rsid w:val="00011A4D"/>
    <w:rsid w:val="0001299C"/>
    <w:rsid w:val="000129C9"/>
    <w:rsid w:val="0001392C"/>
    <w:rsid w:val="00015A73"/>
    <w:rsid w:val="0001604B"/>
    <w:rsid w:val="000205CE"/>
    <w:rsid w:val="0002124A"/>
    <w:rsid w:val="000220C9"/>
    <w:rsid w:val="00022363"/>
    <w:rsid w:val="00022C9D"/>
    <w:rsid w:val="000232B3"/>
    <w:rsid w:val="00023825"/>
    <w:rsid w:val="000247AC"/>
    <w:rsid w:val="00025150"/>
    <w:rsid w:val="000251A0"/>
    <w:rsid w:val="0002564C"/>
    <w:rsid w:val="0002625E"/>
    <w:rsid w:val="00026E11"/>
    <w:rsid w:val="00027241"/>
    <w:rsid w:val="00027296"/>
    <w:rsid w:val="00027A5C"/>
    <w:rsid w:val="0003002D"/>
    <w:rsid w:val="000304AE"/>
    <w:rsid w:val="00030AA0"/>
    <w:rsid w:val="00030DBC"/>
    <w:rsid w:val="00031067"/>
    <w:rsid w:val="00031101"/>
    <w:rsid w:val="00031267"/>
    <w:rsid w:val="00031378"/>
    <w:rsid w:val="00031EA1"/>
    <w:rsid w:val="000322D2"/>
    <w:rsid w:val="0003272E"/>
    <w:rsid w:val="00032C31"/>
    <w:rsid w:val="00032E7C"/>
    <w:rsid w:val="000337D2"/>
    <w:rsid w:val="00033BB7"/>
    <w:rsid w:val="00033F07"/>
    <w:rsid w:val="000341CB"/>
    <w:rsid w:val="0003468C"/>
    <w:rsid w:val="00034A18"/>
    <w:rsid w:val="00034AE9"/>
    <w:rsid w:val="000353CE"/>
    <w:rsid w:val="00036C45"/>
    <w:rsid w:val="00036FEA"/>
    <w:rsid w:val="000374E5"/>
    <w:rsid w:val="000376B6"/>
    <w:rsid w:val="000379A8"/>
    <w:rsid w:val="00040696"/>
    <w:rsid w:val="00041973"/>
    <w:rsid w:val="00041D62"/>
    <w:rsid w:val="000420AD"/>
    <w:rsid w:val="0004243B"/>
    <w:rsid w:val="00042B37"/>
    <w:rsid w:val="00044D8D"/>
    <w:rsid w:val="00044F22"/>
    <w:rsid w:val="000453D5"/>
    <w:rsid w:val="00046203"/>
    <w:rsid w:val="00047825"/>
    <w:rsid w:val="0004784A"/>
    <w:rsid w:val="00047A78"/>
    <w:rsid w:val="00047C06"/>
    <w:rsid w:val="00050248"/>
    <w:rsid w:val="00050C3F"/>
    <w:rsid w:val="00051CE8"/>
    <w:rsid w:val="000526E3"/>
    <w:rsid w:val="00052CF6"/>
    <w:rsid w:val="00055300"/>
    <w:rsid w:val="00055527"/>
    <w:rsid w:val="000557AC"/>
    <w:rsid w:val="00055BFE"/>
    <w:rsid w:val="000566FF"/>
    <w:rsid w:val="0005710B"/>
    <w:rsid w:val="00057F30"/>
    <w:rsid w:val="00057F3A"/>
    <w:rsid w:val="00060387"/>
    <w:rsid w:val="0006044F"/>
    <w:rsid w:val="00060C2D"/>
    <w:rsid w:val="000615FD"/>
    <w:rsid w:val="00061CE0"/>
    <w:rsid w:val="00061D27"/>
    <w:rsid w:val="00061DF5"/>
    <w:rsid w:val="0006263D"/>
    <w:rsid w:val="00063691"/>
    <w:rsid w:val="00064531"/>
    <w:rsid w:val="00064702"/>
    <w:rsid w:val="00064A5A"/>
    <w:rsid w:val="000658B2"/>
    <w:rsid w:val="00065C05"/>
    <w:rsid w:val="00066A7C"/>
    <w:rsid w:val="00067E81"/>
    <w:rsid w:val="000707FC"/>
    <w:rsid w:val="00071235"/>
    <w:rsid w:val="000716A4"/>
    <w:rsid w:val="00072338"/>
    <w:rsid w:val="00072D08"/>
    <w:rsid w:val="00072D6F"/>
    <w:rsid w:val="00073A3D"/>
    <w:rsid w:val="00073F8C"/>
    <w:rsid w:val="000743F6"/>
    <w:rsid w:val="000749F9"/>
    <w:rsid w:val="00075541"/>
    <w:rsid w:val="00075B92"/>
    <w:rsid w:val="00076490"/>
    <w:rsid w:val="00076FFA"/>
    <w:rsid w:val="00077473"/>
    <w:rsid w:val="00077784"/>
    <w:rsid w:val="0007790A"/>
    <w:rsid w:val="00077AC0"/>
    <w:rsid w:val="00077C7E"/>
    <w:rsid w:val="00077E56"/>
    <w:rsid w:val="00080187"/>
    <w:rsid w:val="00080627"/>
    <w:rsid w:val="00080718"/>
    <w:rsid w:val="000816A6"/>
    <w:rsid w:val="00081D74"/>
    <w:rsid w:val="00083E4C"/>
    <w:rsid w:val="000840AF"/>
    <w:rsid w:val="00084744"/>
    <w:rsid w:val="00085594"/>
    <w:rsid w:val="000856EF"/>
    <w:rsid w:val="0008588E"/>
    <w:rsid w:val="000866D7"/>
    <w:rsid w:val="00086871"/>
    <w:rsid w:val="00086EA5"/>
    <w:rsid w:val="0008713F"/>
    <w:rsid w:val="0008775C"/>
    <w:rsid w:val="00087AA7"/>
    <w:rsid w:val="00090EAE"/>
    <w:rsid w:val="00090ED2"/>
    <w:rsid w:val="00091926"/>
    <w:rsid w:val="00091FBB"/>
    <w:rsid w:val="000924E5"/>
    <w:rsid w:val="000925B8"/>
    <w:rsid w:val="0009268F"/>
    <w:rsid w:val="00094DB7"/>
    <w:rsid w:val="00095268"/>
    <w:rsid w:val="00095386"/>
    <w:rsid w:val="00096209"/>
    <w:rsid w:val="00096749"/>
    <w:rsid w:val="00096763"/>
    <w:rsid w:val="00096AD6"/>
    <w:rsid w:val="000972DF"/>
    <w:rsid w:val="000A0153"/>
    <w:rsid w:val="000A2F23"/>
    <w:rsid w:val="000A45DB"/>
    <w:rsid w:val="000A4F40"/>
    <w:rsid w:val="000A5365"/>
    <w:rsid w:val="000A5F90"/>
    <w:rsid w:val="000A7075"/>
    <w:rsid w:val="000B07D0"/>
    <w:rsid w:val="000B0B53"/>
    <w:rsid w:val="000B0CFF"/>
    <w:rsid w:val="000B10F6"/>
    <w:rsid w:val="000B11AB"/>
    <w:rsid w:val="000B1F44"/>
    <w:rsid w:val="000B224C"/>
    <w:rsid w:val="000B39A5"/>
    <w:rsid w:val="000B3C01"/>
    <w:rsid w:val="000B3EA6"/>
    <w:rsid w:val="000B4162"/>
    <w:rsid w:val="000B5E51"/>
    <w:rsid w:val="000B5F3B"/>
    <w:rsid w:val="000B673E"/>
    <w:rsid w:val="000B78AF"/>
    <w:rsid w:val="000B79FD"/>
    <w:rsid w:val="000B7D79"/>
    <w:rsid w:val="000C090F"/>
    <w:rsid w:val="000C19BC"/>
    <w:rsid w:val="000C1B41"/>
    <w:rsid w:val="000C2F51"/>
    <w:rsid w:val="000C365C"/>
    <w:rsid w:val="000C37EC"/>
    <w:rsid w:val="000C3986"/>
    <w:rsid w:val="000C3E11"/>
    <w:rsid w:val="000C3FFF"/>
    <w:rsid w:val="000C4608"/>
    <w:rsid w:val="000C46EF"/>
    <w:rsid w:val="000C4762"/>
    <w:rsid w:val="000C488D"/>
    <w:rsid w:val="000C4A7B"/>
    <w:rsid w:val="000C563E"/>
    <w:rsid w:val="000C5C6F"/>
    <w:rsid w:val="000C60B0"/>
    <w:rsid w:val="000C60D2"/>
    <w:rsid w:val="000C617C"/>
    <w:rsid w:val="000C755F"/>
    <w:rsid w:val="000C7871"/>
    <w:rsid w:val="000D0509"/>
    <w:rsid w:val="000D0905"/>
    <w:rsid w:val="000D153C"/>
    <w:rsid w:val="000D1C74"/>
    <w:rsid w:val="000D26A4"/>
    <w:rsid w:val="000D3384"/>
    <w:rsid w:val="000D3422"/>
    <w:rsid w:val="000D352F"/>
    <w:rsid w:val="000D398C"/>
    <w:rsid w:val="000D6F21"/>
    <w:rsid w:val="000D7115"/>
    <w:rsid w:val="000D7726"/>
    <w:rsid w:val="000D7AD3"/>
    <w:rsid w:val="000E01C0"/>
    <w:rsid w:val="000E0384"/>
    <w:rsid w:val="000E05A7"/>
    <w:rsid w:val="000E06BB"/>
    <w:rsid w:val="000E0BB4"/>
    <w:rsid w:val="000E1CFF"/>
    <w:rsid w:val="000E25C0"/>
    <w:rsid w:val="000E387C"/>
    <w:rsid w:val="000E465D"/>
    <w:rsid w:val="000E47CB"/>
    <w:rsid w:val="000E4A93"/>
    <w:rsid w:val="000E4D15"/>
    <w:rsid w:val="000E4F10"/>
    <w:rsid w:val="000E56F6"/>
    <w:rsid w:val="000E5885"/>
    <w:rsid w:val="000E5EFB"/>
    <w:rsid w:val="000E722D"/>
    <w:rsid w:val="000E75DD"/>
    <w:rsid w:val="000E76D9"/>
    <w:rsid w:val="000F055E"/>
    <w:rsid w:val="000F0EFE"/>
    <w:rsid w:val="000F1773"/>
    <w:rsid w:val="000F3878"/>
    <w:rsid w:val="000F4F14"/>
    <w:rsid w:val="000F553D"/>
    <w:rsid w:val="000F5726"/>
    <w:rsid w:val="000F69DC"/>
    <w:rsid w:val="000F73E9"/>
    <w:rsid w:val="000F78E5"/>
    <w:rsid w:val="000F7963"/>
    <w:rsid w:val="0010065D"/>
    <w:rsid w:val="00100C1D"/>
    <w:rsid w:val="0010120D"/>
    <w:rsid w:val="00101D16"/>
    <w:rsid w:val="001025AA"/>
    <w:rsid w:val="0010347F"/>
    <w:rsid w:val="00104751"/>
    <w:rsid w:val="001050A4"/>
    <w:rsid w:val="0010519A"/>
    <w:rsid w:val="0011023A"/>
    <w:rsid w:val="001105BD"/>
    <w:rsid w:val="00110C77"/>
    <w:rsid w:val="00110DAA"/>
    <w:rsid w:val="00111F80"/>
    <w:rsid w:val="001124D1"/>
    <w:rsid w:val="001125EC"/>
    <w:rsid w:val="00112B16"/>
    <w:rsid w:val="0011395E"/>
    <w:rsid w:val="00114436"/>
    <w:rsid w:val="0011771B"/>
    <w:rsid w:val="00117E30"/>
    <w:rsid w:val="00120709"/>
    <w:rsid w:val="00121466"/>
    <w:rsid w:val="00121CD4"/>
    <w:rsid w:val="00121D11"/>
    <w:rsid w:val="00123633"/>
    <w:rsid w:val="00123D6A"/>
    <w:rsid w:val="001241F4"/>
    <w:rsid w:val="0012456D"/>
    <w:rsid w:val="00124D42"/>
    <w:rsid w:val="00125485"/>
    <w:rsid w:val="001265B3"/>
    <w:rsid w:val="00127C38"/>
    <w:rsid w:val="00127CA9"/>
    <w:rsid w:val="00127F0F"/>
    <w:rsid w:val="00127F7F"/>
    <w:rsid w:val="00131675"/>
    <w:rsid w:val="00131F0B"/>
    <w:rsid w:val="00131F8B"/>
    <w:rsid w:val="0013249B"/>
    <w:rsid w:val="001325E4"/>
    <w:rsid w:val="00132688"/>
    <w:rsid w:val="00132F90"/>
    <w:rsid w:val="001335FA"/>
    <w:rsid w:val="00134DC5"/>
    <w:rsid w:val="00135406"/>
    <w:rsid w:val="00135443"/>
    <w:rsid w:val="001354B4"/>
    <w:rsid w:val="001357F9"/>
    <w:rsid w:val="00135FA0"/>
    <w:rsid w:val="00136609"/>
    <w:rsid w:val="001367F5"/>
    <w:rsid w:val="00136E0B"/>
    <w:rsid w:val="00137281"/>
    <w:rsid w:val="001372FC"/>
    <w:rsid w:val="00137348"/>
    <w:rsid w:val="001377B7"/>
    <w:rsid w:val="001378D6"/>
    <w:rsid w:val="00137EE2"/>
    <w:rsid w:val="001404E4"/>
    <w:rsid w:val="0014064C"/>
    <w:rsid w:val="001417C7"/>
    <w:rsid w:val="001421A9"/>
    <w:rsid w:val="00142669"/>
    <w:rsid w:val="00142D4E"/>
    <w:rsid w:val="001431C8"/>
    <w:rsid w:val="0014372E"/>
    <w:rsid w:val="00144463"/>
    <w:rsid w:val="00144703"/>
    <w:rsid w:val="00144A7C"/>
    <w:rsid w:val="00144DBF"/>
    <w:rsid w:val="0014526F"/>
    <w:rsid w:val="00145591"/>
    <w:rsid w:val="001458AE"/>
    <w:rsid w:val="00145AB4"/>
    <w:rsid w:val="00146480"/>
    <w:rsid w:val="001466E8"/>
    <w:rsid w:val="00147463"/>
    <w:rsid w:val="00147EAD"/>
    <w:rsid w:val="001507AF"/>
    <w:rsid w:val="00150951"/>
    <w:rsid w:val="00150D21"/>
    <w:rsid w:val="00150EAC"/>
    <w:rsid w:val="001529E8"/>
    <w:rsid w:val="00153A66"/>
    <w:rsid w:val="00154690"/>
    <w:rsid w:val="0015666C"/>
    <w:rsid w:val="00156CE8"/>
    <w:rsid w:val="00156D9F"/>
    <w:rsid w:val="001573E3"/>
    <w:rsid w:val="001576B8"/>
    <w:rsid w:val="00157E7D"/>
    <w:rsid w:val="001606DD"/>
    <w:rsid w:val="001607CB"/>
    <w:rsid w:val="00160BBA"/>
    <w:rsid w:val="00160CFD"/>
    <w:rsid w:val="001614CE"/>
    <w:rsid w:val="0016247D"/>
    <w:rsid w:val="00162C1E"/>
    <w:rsid w:val="00163588"/>
    <w:rsid w:val="00163733"/>
    <w:rsid w:val="00163752"/>
    <w:rsid w:val="001652E6"/>
    <w:rsid w:val="0016531B"/>
    <w:rsid w:val="001673EE"/>
    <w:rsid w:val="001674D9"/>
    <w:rsid w:val="0017161F"/>
    <w:rsid w:val="001729BE"/>
    <w:rsid w:val="00172F79"/>
    <w:rsid w:val="00173C20"/>
    <w:rsid w:val="001744F3"/>
    <w:rsid w:val="00175D8D"/>
    <w:rsid w:val="00175F7A"/>
    <w:rsid w:val="001760E4"/>
    <w:rsid w:val="00176670"/>
    <w:rsid w:val="001773FD"/>
    <w:rsid w:val="00181903"/>
    <w:rsid w:val="00181D5C"/>
    <w:rsid w:val="001821F3"/>
    <w:rsid w:val="00182D37"/>
    <w:rsid w:val="00182F5F"/>
    <w:rsid w:val="001835AC"/>
    <w:rsid w:val="00184046"/>
    <w:rsid w:val="001842E7"/>
    <w:rsid w:val="001843FC"/>
    <w:rsid w:val="0018476D"/>
    <w:rsid w:val="00184CB3"/>
    <w:rsid w:val="00184DF9"/>
    <w:rsid w:val="0018597A"/>
    <w:rsid w:val="00185E00"/>
    <w:rsid w:val="001869C8"/>
    <w:rsid w:val="0018740C"/>
    <w:rsid w:val="00190FE0"/>
    <w:rsid w:val="0019243C"/>
    <w:rsid w:val="00192C50"/>
    <w:rsid w:val="00192E8A"/>
    <w:rsid w:val="00193770"/>
    <w:rsid w:val="001955A2"/>
    <w:rsid w:val="00196A4F"/>
    <w:rsid w:val="00196E05"/>
    <w:rsid w:val="001973D1"/>
    <w:rsid w:val="001A1204"/>
    <w:rsid w:val="001A17E2"/>
    <w:rsid w:val="001A1B2A"/>
    <w:rsid w:val="001A1CED"/>
    <w:rsid w:val="001A3568"/>
    <w:rsid w:val="001A3D62"/>
    <w:rsid w:val="001A4670"/>
    <w:rsid w:val="001A4D2F"/>
    <w:rsid w:val="001A5410"/>
    <w:rsid w:val="001A6027"/>
    <w:rsid w:val="001A62C7"/>
    <w:rsid w:val="001A6581"/>
    <w:rsid w:val="001A7676"/>
    <w:rsid w:val="001A7F4A"/>
    <w:rsid w:val="001B00E1"/>
    <w:rsid w:val="001B09F7"/>
    <w:rsid w:val="001B14A3"/>
    <w:rsid w:val="001B190A"/>
    <w:rsid w:val="001B19AA"/>
    <w:rsid w:val="001B41F4"/>
    <w:rsid w:val="001B42E8"/>
    <w:rsid w:val="001B4839"/>
    <w:rsid w:val="001B53E6"/>
    <w:rsid w:val="001B580F"/>
    <w:rsid w:val="001B6500"/>
    <w:rsid w:val="001B66E3"/>
    <w:rsid w:val="001B68BD"/>
    <w:rsid w:val="001B6B32"/>
    <w:rsid w:val="001B76CE"/>
    <w:rsid w:val="001B7718"/>
    <w:rsid w:val="001B7952"/>
    <w:rsid w:val="001C1488"/>
    <w:rsid w:val="001C1D89"/>
    <w:rsid w:val="001C208E"/>
    <w:rsid w:val="001C20E1"/>
    <w:rsid w:val="001C2CE7"/>
    <w:rsid w:val="001C3427"/>
    <w:rsid w:val="001C3885"/>
    <w:rsid w:val="001C38E7"/>
    <w:rsid w:val="001C4502"/>
    <w:rsid w:val="001C4837"/>
    <w:rsid w:val="001C4CB7"/>
    <w:rsid w:val="001C6450"/>
    <w:rsid w:val="001C650C"/>
    <w:rsid w:val="001C6696"/>
    <w:rsid w:val="001C67C4"/>
    <w:rsid w:val="001C750A"/>
    <w:rsid w:val="001C7A09"/>
    <w:rsid w:val="001D1A1E"/>
    <w:rsid w:val="001D222F"/>
    <w:rsid w:val="001D27B5"/>
    <w:rsid w:val="001D3058"/>
    <w:rsid w:val="001D3613"/>
    <w:rsid w:val="001D36E9"/>
    <w:rsid w:val="001D38BB"/>
    <w:rsid w:val="001D4222"/>
    <w:rsid w:val="001D536F"/>
    <w:rsid w:val="001D571E"/>
    <w:rsid w:val="001D65CD"/>
    <w:rsid w:val="001D7181"/>
    <w:rsid w:val="001D7A50"/>
    <w:rsid w:val="001D7A62"/>
    <w:rsid w:val="001D7E49"/>
    <w:rsid w:val="001E0BC8"/>
    <w:rsid w:val="001E10BB"/>
    <w:rsid w:val="001E1D12"/>
    <w:rsid w:val="001E1F33"/>
    <w:rsid w:val="001E2694"/>
    <w:rsid w:val="001E2747"/>
    <w:rsid w:val="001E32FD"/>
    <w:rsid w:val="001E3C60"/>
    <w:rsid w:val="001E40CE"/>
    <w:rsid w:val="001E41D4"/>
    <w:rsid w:val="001E494E"/>
    <w:rsid w:val="001E4DDF"/>
    <w:rsid w:val="001E561B"/>
    <w:rsid w:val="001E72D6"/>
    <w:rsid w:val="001E72F5"/>
    <w:rsid w:val="001F0322"/>
    <w:rsid w:val="001F0675"/>
    <w:rsid w:val="001F18D4"/>
    <w:rsid w:val="001F198E"/>
    <w:rsid w:val="001F207E"/>
    <w:rsid w:val="001F2393"/>
    <w:rsid w:val="001F2A0D"/>
    <w:rsid w:val="001F2C77"/>
    <w:rsid w:val="001F35D1"/>
    <w:rsid w:val="001F3860"/>
    <w:rsid w:val="001F395C"/>
    <w:rsid w:val="001F3A9A"/>
    <w:rsid w:val="001F3F82"/>
    <w:rsid w:val="001F5563"/>
    <w:rsid w:val="001F5A79"/>
    <w:rsid w:val="001F67E0"/>
    <w:rsid w:val="001F710D"/>
    <w:rsid w:val="00200D42"/>
    <w:rsid w:val="0020102C"/>
    <w:rsid w:val="0020248B"/>
    <w:rsid w:val="002025FD"/>
    <w:rsid w:val="00202DC1"/>
    <w:rsid w:val="0020390A"/>
    <w:rsid w:val="00203FA9"/>
    <w:rsid w:val="002058BD"/>
    <w:rsid w:val="002061E5"/>
    <w:rsid w:val="00206659"/>
    <w:rsid w:val="00206949"/>
    <w:rsid w:val="0020721F"/>
    <w:rsid w:val="00207D9D"/>
    <w:rsid w:val="002103DE"/>
    <w:rsid w:val="0021071C"/>
    <w:rsid w:val="0021195A"/>
    <w:rsid w:val="00211E48"/>
    <w:rsid w:val="002123AD"/>
    <w:rsid w:val="002123E1"/>
    <w:rsid w:val="00212505"/>
    <w:rsid w:val="0021279C"/>
    <w:rsid w:val="0021310C"/>
    <w:rsid w:val="002135F0"/>
    <w:rsid w:val="002146C5"/>
    <w:rsid w:val="00214FC8"/>
    <w:rsid w:val="00215162"/>
    <w:rsid w:val="00215393"/>
    <w:rsid w:val="00215B3F"/>
    <w:rsid w:val="00215BB5"/>
    <w:rsid w:val="00215F86"/>
    <w:rsid w:val="00216D0B"/>
    <w:rsid w:val="00217354"/>
    <w:rsid w:val="002175D5"/>
    <w:rsid w:val="00217D54"/>
    <w:rsid w:val="00220F08"/>
    <w:rsid w:val="00221E4C"/>
    <w:rsid w:val="00222581"/>
    <w:rsid w:val="0022280D"/>
    <w:rsid w:val="0022280F"/>
    <w:rsid w:val="00222BB1"/>
    <w:rsid w:val="0022326C"/>
    <w:rsid w:val="0022339E"/>
    <w:rsid w:val="00224D07"/>
    <w:rsid w:val="002260FD"/>
    <w:rsid w:val="00226FBD"/>
    <w:rsid w:val="002301DE"/>
    <w:rsid w:val="0023083D"/>
    <w:rsid w:val="00230A61"/>
    <w:rsid w:val="00231FF9"/>
    <w:rsid w:val="002325B1"/>
    <w:rsid w:val="00233261"/>
    <w:rsid w:val="00233272"/>
    <w:rsid w:val="00233B1F"/>
    <w:rsid w:val="002342A8"/>
    <w:rsid w:val="002367AC"/>
    <w:rsid w:val="00236F68"/>
    <w:rsid w:val="002370BE"/>
    <w:rsid w:val="00237326"/>
    <w:rsid w:val="0023751F"/>
    <w:rsid w:val="00240140"/>
    <w:rsid w:val="00242221"/>
    <w:rsid w:val="00243CDB"/>
    <w:rsid w:val="00245A3D"/>
    <w:rsid w:val="00246A0A"/>
    <w:rsid w:val="002477F6"/>
    <w:rsid w:val="00247B8B"/>
    <w:rsid w:val="0025088D"/>
    <w:rsid w:val="00250C44"/>
    <w:rsid w:val="00250D8E"/>
    <w:rsid w:val="00251B58"/>
    <w:rsid w:val="00251E58"/>
    <w:rsid w:val="002523D2"/>
    <w:rsid w:val="0025251F"/>
    <w:rsid w:val="00253132"/>
    <w:rsid w:val="00254460"/>
    <w:rsid w:val="0025498C"/>
    <w:rsid w:val="002552A1"/>
    <w:rsid w:val="002561E9"/>
    <w:rsid w:val="00256E0B"/>
    <w:rsid w:val="0025726C"/>
    <w:rsid w:val="002575A8"/>
    <w:rsid w:val="002577B8"/>
    <w:rsid w:val="00257FC6"/>
    <w:rsid w:val="002602DB"/>
    <w:rsid w:val="0026148A"/>
    <w:rsid w:val="00261EC8"/>
    <w:rsid w:val="00261EE9"/>
    <w:rsid w:val="0026212B"/>
    <w:rsid w:val="00262861"/>
    <w:rsid w:val="002629CB"/>
    <w:rsid w:val="00263345"/>
    <w:rsid w:val="002634D7"/>
    <w:rsid w:val="00263698"/>
    <w:rsid w:val="00263A1D"/>
    <w:rsid w:val="00263D74"/>
    <w:rsid w:val="00263E2D"/>
    <w:rsid w:val="002648B5"/>
    <w:rsid w:val="00264B87"/>
    <w:rsid w:val="00265276"/>
    <w:rsid w:val="00265B43"/>
    <w:rsid w:val="00265B7F"/>
    <w:rsid w:val="0026635E"/>
    <w:rsid w:val="0026704E"/>
    <w:rsid w:val="00267E39"/>
    <w:rsid w:val="00270A11"/>
    <w:rsid w:val="00271078"/>
    <w:rsid w:val="0027193C"/>
    <w:rsid w:val="00272033"/>
    <w:rsid w:val="0027297A"/>
    <w:rsid w:val="00273372"/>
    <w:rsid w:val="00273818"/>
    <w:rsid w:val="00273F76"/>
    <w:rsid w:val="002746A8"/>
    <w:rsid w:val="002752EC"/>
    <w:rsid w:val="002756F9"/>
    <w:rsid w:val="002758D2"/>
    <w:rsid w:val="00281610"/>
    <w:rsid w:val="00281C98"/>
    <w:rsid w:val="0028240B"/>
    <w:rsid w:val="00282DF3"/>
    <w:rsid w:val="00284537"/>
    <w:rsid w:val="00285232"/>
    <w:rsid w:val="0028618A"/>
    <w:rsid w:val="002879E8"/>
    <w:rsid w:val="00287A28"/>
    <w:rsid w:val="00290171"/>
    <w:rsid w:val="00290A8C"/>
    <w:rsid w:val="00290CAE"/>
    <w:rsid w:val="0029123E"/>
    <w:rsid w:val="002917D2"/>
    <w:rsid w:val="0029206C"/>
    <w:rsid w:val="00292139"/>
    <w:rsid w:val="002923EA"/>
    <w:rsid w:val="00292652"/>
    <w:rsid w:val="00292AD0"/>
    <w:rsid w:val="002930CE"/>
    <w:rsid w:val="002936EF"/>
    <w:rsid w:val="00293C0E"/>
    <w:rsid w:val="002940C4"/>
    <w:rsid w:val="002944AA"/>
    <w:rsid w:val="00294A4B"/>
    <w:rsid w:val="00295B06"/>
    <w:rsid w:val="00295E9F"/>
    <w:rsid w:val="00296333"/>
    <w:rsid w:val="0029698D"/>
    <w:rsid w:val="00296A3F"/>
    <w:rsid w:val="002977E9"/>
    <w:rsid w:val="002A0649"/>
    <w:rsid w:val="002A0CA8"/>
    <w:rsid w:val="002A0FC5"/>
    <w:rsid w:val="002A123F"/>
    <w:rsid w:val="002A2853"/>
    <w:rsid w:val="002A3174"/>
    <w:rsid w:val="002A4E18"/>
    <w:rsid w:val="002A4FD4"/>
    <w:rsid w:val="002A521B"/>
    <w:rsid w:val="002A649D"/>
    <w:rsid w:val="002A7854"/>
    <w:rsid w:val="002B0639"/>
    <w:rsid w:val="002B0B47"/>
    <w:rsid w:val="002B0BB8"/>
    <w:rsid w:val="002B0C30"/>
    <w:rsid w:val="002B154B"/>
    <w:rsid w:val="002B2A47"/>
    <w:rsid w:val="002B36E5"/>
    <w:rsid w:val="002B38A2"/>
    <w:rsid w:val="002B3D25"/>
    <w:rsid w:val="002B4FB0"/>
    <w:rsid w:val="002B56B9"/>
    <w:rsid w:val="002B5CE0"/>
    <w:rsid w:val="002B6263"/>
    <w:rsid w:val="002B65CC"/>
    <w:rsid w:val="002B6FA3"/>
    <w:rsid w:val="002C009C"/>
    <w:rsid w:val="002C05A0"/>
    <w:rsid w:val="002C0719"/>
    <w:rsid w:val="002C07F8"/>
    <w:rsid w:val="002C09F5"/>
    <w:rsid w:val="002C0A4E"/>
    <w:rsid w:val="002C0C59"/>
    <w:rsid w:val="002C0E7D"/>
    <w:rsid w:val="002C191A"/>
    <w:rsid w:val="002C1B90"/>
    <w:rsid w:val="002C1EBA"/>
    <w:rsid w:val="002C219C"/>
    <w:rsid w:val="002C24BE"/>
    <w:rsid w:val="002C261B"/>
    <w:rsid w:val="002C2C5E"/>
    <w:rsid w:val="002C2DBF"/>
    <w:rsid w:val="002C34BC"/>
    <w:rsid w:val="002C40EE"/>
    <w:rsid w:val="002C4271"/>
    <w:rsid w:val="002C4BB4"/>
    <w:rsid w:val="002C5436"/>
    <w:rsid w:val="002C5A49"/>
    <w:rsid w:val="002C628E"/>
    <w:rsid w:val="002C66E4"/>
    <w:rsid w:val="002C6BFF"/>
    <w:rsid w:val="002D04FC"/>
    <w:rsid w:val="002D194C"/>
    <w:rsid w:val="002D19E8"/>
    <w:rsid w:val="002D1D10"/>
    <w:rsid w:val="002D2E39"/>
    <w:rsid w:val="002D2F26"/>
    <w:rsid w:val="002D357E"/>
    <w:rsid w:val="002D483E"/>
    <w:rsid w:val="002D4BF1"/>
    <w:rsid w:val="002D5C5E"/>
    <w:rsid w:val="002D6889"/>
    <w:rsid w:val="002D7000"/>
    <w:rsid w:val="002D702F"/>
    <w:rsid w:val="002D76BC"/>
    <w:rsid w:val="002E08DA"/>
    <w:rsid w:val="002E1292"/>
    <w:rsid w:val="002E2139"/>
    <w:rsid w:val="002E24ED"/>
    <w:rsid w:val="002E25AE"/>
    <w:rsid w:val="002E3ADA"/>
    <w:rsid w:val="002E4DEF"/>
    <w:rsid w:val="002E6800"/>
    <w:rsid w:val="002E7419"/>
    <w:rsid w:val="002E79DD"/>
    <w:rsid w:val="002E7B8B"/>
    <w:rsid w:val="002F0A87"/>
    <w:rsid w:val="002F1B98"/>
    <w:rsid w:val="002F1CB4"/>
    <w:rsid w:val="002F1E24"/>
    <w:rsid w:val="002F28C6"/>
    <w:rsid w:val="002F33EB"/>
    <w:rsid w:val="002F5A9A"/>
    <w:rsid w:val="002F5FCD"/>
    <w:rsid w:val="002F74B4"/>
    <w:rsid w:val="002F79CA"/>
    <w:rsid w:val="002F7BFE"/>
    <w:rsid w:val="00300B60"/>
    <w:rsid w:val="00300C64"/>
    <w:rsid w:val="00301BE4"/>
    <w:rsid w:val="00301C6B"/>
    <w:rsid w:val="00302AB0"/>
    <w:rsid w:val="00303B32"/>
    <w:rsid w:val="0030408D"/>
    <w:rsid w:val="003044AC"/>
    <w:rsid w:val="00304FAC"/>
    <w:rsid w:val="0030546E"/>
    <w:rsid w:val="00305651"/>
    <w:rsid w:val="003059D8"/>
    <w:rsid w:val="00306711"/>
    <w:rsid w:val="0030749F"/>
    <w:rsid w:val="00310905"/>
    <w:rsid w:val="00310A9A"/>
    <w:rsid w:val="00310B4C"/>
    <w:rsid w:val="00310DA9"/>
    <w:rsid w:val="0031146E"/>
    <w:rsid w:val="0031162D"/>
    <w:rsid w:val="003116CE"/>
    <w:rsid w:val="003123EC"/>
    <w:rsid w:val="00312AD3"/>
    <w:rsid w:val="00313D95"/>
    <w:rsid w:val="003147A2"/>
    <w:rsid w:val="0031556B"/>
    <w:rsid w:val="00315E9E"/>
    <w:rsid w:val="00316488"/>
    <w:rsid w:val="00316DC7"/>
    <w:rsid w:val="00317983"/>
    <w:rsid w:val="003201E6"/>
    <w:rsid w:val="00320981"/>
    <w:rsid w:val="00320A19"/>
    <w:rsid w:val="00320E76"/>
    <w:rsid w:val="00321082"/>
    <w:rsid w:val="003210D8"/>
    <w:rsid w:val="003210DF"/>
    <w:rsid w:val="003211DC"/>
    <w:rsid w:val="0032165F"/>
    <w:rsid w:val="00321B1A"/>
    <w:rsid w:val="00321E13"/>
    <w:rsid w:val="00321E6E"/>
    <w:rsid w:val="00323663"/>
    <w:rsid w:val="00323E5A"/>
    <w:rsid w:val="00323E6F"/>
    <w:rsid w:val="00324203"/>
    <w:rsid w:val="00324D7F"/>
    <w:rsid w:val="00325DB4"/>
    <w:rsid w:val="00325E32"/>
    <w:rsid w:val="003261AB"/>
    <w:rsid w:val="0032680E"/>
    <w:rsid w:val="00326A49"/>
    <w:rsid w:val="00326AE6"/>
    <w:rsid w:val="00326ED4"/>
    <w:rsid w:val="00327F3C"/>
    <w:rsid w:val="00331CD9"/>
    <w:rsid w:val="003320C3"/>
    <w:rsid w:val="00332444"/>
    <w:rsid w:val="00332709"/>
    <w:rsid w:val="003329AD"/>
    <w:rsid w:val="003330E5"/>
    <w:rsid w:val="0033391C"/>
    <w:rsid w:val="0033433D"/>
    <w:rsid w:val="00334417"/>
    <w:rsid w:val="003352A7"/>
    <w:rsid w:val="00335559"/>
    <w:rsid w:val="00335D46"/>
    <w:rsid w:val="0033602A"/>
    <w:rsid w:val="003379AA"/>
    <w:rsid w:val="00340C99"/>
    <w:rsid w:val="003414FD"/>
    <w:rsid w:val="0034249B"/>
    <w:rsid w:val="0034250B"/>
    <w:rsid w:val="0034487E"/>
    <w:rsid w:val="00344BF7"/>
    <w:rsid w:val="00345CAD"/>
    <w:rsid w:val="00345EB5"/>
    <w:rsid w:val="00346C18"/>
    <w:rsid w:val="003478D2"/>
    <w:rsid w:val="00347B6E"/>
    <w:rsid w:val="00347BD8"/>
    <w:rsid w:val="00347DC9"/>
    <w:rsid w:val="0035044A"/>
    <w:rsid w:val="00350539"/>
    <w:rsid w:val="0035075D"/>
    <w:rsid w:val="00350B45"/>
    <w:rsid w:val="00351139"/>
    <w:rsid w:val="00351801"/>
    <w:rsid w:val="00351C85"/>
    <w:rsid w:val="00351E0E"/>
    <w:rsid w:val="00351E3A"/>
    <w:rsid w:val="003521D0"/>
    <w:rsid w:val="0035299C"/>
    <w:rsid w:val="0035325B"/>
    <w:rsid w:val="00353875"/>
    <w:rsid w:val="003539B9"/>
    <w:rsid w:val="00353FE9"/>
    <w:rsid w:val="00354FD8"/>
    <w:rsid w:val="00355352"/>
    <w:rsid w:val="0035558C"/>
    <w:rsid w:val="003557B2"/>
    <w:rsid w:val="00355AB7"/>
    <w:rsid w:val="00355BAD"/>
    <w:rsid w:val="00355C01"/>
    <w:rsid w:val="00355EDC"/>
    <w:rsid w:val="00356B74"/>
    <w:rsid w:val="003576A9"/>
    <w:rsid w:val="003579A4"/>
    <w:rsid w:val="003608EE"/>
    <w:rsid w:val="00360A58"/>
    <w:rsid w:val="00361463"/>
    <w:rsid w:val="0036168D"/>
    <w:rsid w:val="003619EC"/>
    <w:rsid w:val="00361B92"/>
    <w:rsid w:val="00361ED1"/>
    <w:rsid w:val="00361FCD"/>
    <w:rsid w:val="003622B2"/>
    <w:rsid w:val="0036294D"/>
    <w:rsid w:val="00362BA9"/>
    <w:rsid w:val="00363142"/>
    <w:rsid w:val="00370253"/>
    <w:rsid w:val="003703AE"/>
    <w:rsid w:val="00370AFE"/>
    <w:rsid w:val="003712F7"/>
    <w:rsid w:val="003738A8"/>
    <w:rsid w:val="00373A50"/>
    <w:rsid w:val="00373F9B"/>
    <w:rsid w:val="00374027"/>
    <w:rsid w:val="0037414F"/>
    <w:rsid w:val="00374602"/>
    <w:rsid w:val="00374902"/>
    <w:rsid w:val="003755E1"/>
    <w:rsid w:val="00375F25"/>
    <w:rsid w:val="00376145"/>
    <w:rsid w:val="00376619"/>
    <w:rsid w:val="00376816"/>
    <w:rsid w:val="00376E68"/>
    <w:rsid w:val="00377D78"/>
    <w:rsid w:val="00377D7A"/>
    <w:rsid w:val="00380332"/>
    <w:rsid w:val="00380B78"/>
    <w:rsid w:val="00380DB9"/>
    <w:rsid w:val="003819BA"/>
    <w:rsid w:val="00381B99"/>
    <w:rsid w:val="00381BAC"/>
    <w:rsid w:val="00381C4F"/>
    <w:rsid w:val="003823AF"/>
    <w:rsid w:val="003838D9"/>
    <w:rsid w:val="003839A4"/>
    <w:rsid w:val="00383D17"/>
    <w:rsid w:val="00383D9E"/>
    <w:rsid w:val="00385352"/>
    <w:rsid w:val="0038593C"/>
    <w:rsid w:val="00385A53"/>
    <w:rsid w:val="00385AC7"/>
    <w:rsid w:val="00386379"/>
    <w:rsid w:val="0038675C"/>
    <w:rsid w:val="00386985"/>
    <w:rsid w:val="003874E9"/>
    <w:rsid w:val="00387647"/>
    <w:rsid w:val="00390506"/>
    <w:rsid w:val="0039096B"/>
    <w:rsid w:val="00390F5A"/>
    <w:rsid w:val="00391040"/>
    <w:rsid w:val="0039108A"/>
    <w:rsid w:val="003910DC"/>
    <w:rsid w:val="0039121B"/>
    <w:rsid w:val="0039130F"/>
    <w:rsid w:val="0039171F"/>
    <w:rsid w:val="00391B8C"/>
    <w:rsid w:val="0039240C"/>
    <w:rsid w:val="00392520"/>
    <w:rsid w:val="003925AC"/>
    <w:rsid w:val="00392858"/>
    <w:rsid w:val="0039320D"/>
    <w:rsid w:val="00393673"/>
    <w:rsid w:val="00393C2E"/>
    <w:rsid w:val="00394062"/>
    <w:rsid w:val="003942DD"/>
    <w:rsid w:val="003952F0"/>
    <w:rsid w:val="003955EB"/>
    <w:rsid w:val="003964FA"/>
    <w:rsid w:val="0039688E"/>
    <w:rsid w:val="00396971"/>
    <w:rsid w:val="003969A0"/>
    <w:rsid w:val="003970CD"/>
    <w:rsid w:val="003979A8"/>
    <w:rsid w:val="00397D5E"/>
    <w:rsid w:val="003A0783"/>
    <w:rsid w:val="003A0D2C"/>
    <w:rsid w:val="003A1A38"/>
    <w:rsid w:val="003A2084"/>
    <w:rsid w:val="003A2A88"/>
    <w:rsid w:val="003A2AAE"/>
    <w:rsid w:val="003A2C64"/>
    <w:rsid w:val="003A4298"/>
    <w:rsid w:val="003A4D40"/>
    <w:rsid w:val="003A4E15"/>
    <w:rsid w:val="003A53A5"/>
    <w:rsid w:val="003A5594"/>
    <w:rsid w:val="003A5E2E"/>
    <w:rsid w:val="003A6B08"/>
    <w:rsid w:val="003A7B34"/>
    <w:rsid w:val="003B01B8"/>
    <w:rsid w:val="003B0C8F"/>
    <w:rsid w:val="003B1391"/>
    <w:rsid w:val="003B16CA"/>
    <w:rsid w:val="003B194A"/>
    <w:rsid w:val="003B1FDD"/>
    <w:rsid w:val="003B266F"/>
    <w:rsid w:val="003B2C0A"/>
    <w:rsid w:val="003B2C6E"/>
    <w:rsid w:val="003B30F7"/>
    <w:rsid w:val="003B3195"/>
    <w:rsid w:val="003B3BC0"/>
    <w:rsid w:val="003B3CD3"/>
    <w:rsid w:val="003B3EFE"/>
    <w:rsid w:val="003B452D"/>
    <w:rsid w:val="003B46E3"/>
    <w:rsid w:val="003B56CF"/>
    <w:rsid w:val="003B5CB2"/>
    <w:rsid w:val="003B621A"/>
    <w:rsid w:val="003B79EE"/>
    <w:rsid w:val="003B7E9D"/>
    <w:rsid w:val="003C044A"/>
    <w:rsid w:val="003C107B"/>
    <w:rsid w:val="003C1639"/>
    <w:rsid w:val="003C1F44"/>
    <w:rsid w:val="003C2034"/>
    <w:rsid w:val="003C2510"/>
    <w:rsid w:val="003C3609"/>
    <w:rsid w:val="003C362E"/>
    <w:rsid w:val="003C3792"/>
    <w:rsid w:val="003C3F5A"/>
    <w:rsid w:val="003C41BE"/>
    <w:rsid w:val="003C44BC"/>
    <w:rsid w:val="003C4CC8"/>
    <w:rsid w:val="003C5140"/>
    <w:rsid w:val="003C6896"/>
    <w:rsid w:val="003C68C6"/>
    <w:rsid w:val="003C7E8F"/>
    <w:rsid w:val="003D02B7"/>
    <w:rsid w:val="003D11C9"/>
    <w:rsid w:val="003D11CC"/>
    <w:rsid w:val="003D184B"/>
    <w:rsid w:val="003D19F3"/>
    <w:rsid w:val="003D219D"/>
    <w:rsid w:val="003D272C"/>
    <w:rsid w:val="003D28B3"/>
    <w:rsid w:val="003D2F23"/>
    <w:rsid w:val="003D2F31"/>
    <w:rsid w:val="003D3219"/>
    <w:rsid w:val="003D3461"/>
    <w:rsid w:val="003D3C65"/>
    <w:rsid w:val="003D4178"/>
    <w:rsid w:val="003D5A98"/>
    <w:rsid w:val="003D6533"/>
    <w:rsid w:val="003D6D25"/>
    <w:rsid w:val="003D7218"/>
    <w:rsid w:val="003E1028"/>
    <w:rsid w:val="003E1831"/>
    <w:rsid w:val="003E1A52"/>
    <w:rsid w:val="003E1B67"/>
    <w:rsid w:val="003E3873"/>
    <w:rsid w:val="003E3D23"/>
    <w:rsid w:val="003E4574"/>
    <w:rsid w:val="003E47BD"/>
    <w:rsid w:val="003E6245"/>
    <w:rsid w:val="003E6747"/>
    <w:rsid w:val="003E7316"/>
    <w:rsid w:val="003F03EC"/>
    <w:rsid w:val="003F0AC8"/>
    <w:rsid w:val="003F1179"/>
    <w:rsid w:val="003F1733"/>
    <w:rsid w:val="003F1BF1"/>
    <w:rsid w:val="003F225F"/>
    <w:rsid w:val="003F2828"/>
    <w:rsid w:val="003F2966"/>
    <w:rsid w:val="003F2E06"/>
    <w:rsid w:val="003F3489"/>
    <w:rsid w:val="003F431C"/>
    <w:rsid w:val="003F48BB"/>
    <w:rsid w:val="003F54C0"/>
    <w:rsid w:val="003F563D"/>
    <w:rsid w:val="003F6312"/>
    <w:rsid w:val="003F6374"/>
    <w:rsid w:val="003F7353"/>
    <w:rsid w:val="00400671"/>
    <w:rsid w:val="00402168"/>
    <w:rsid w:val="00402243"/>
    <w:rsid w:val="004022E6"/>
    <w:rsid w:val="004024EB"/>
    <w:rsid w:val="004026FC"/>
    <w:rsid w:val="00402D08"/>
    <w:rsid w:val="00403265"/>
    <w:rsid w:val="0040402E"/>
    <w:rsid w:val="0040468D"/>
    <w:rsid w:val="00404969"/>
    <w:rsid w:val="00404B7B"/>
    <w:rsid w:val="00405154"/>
    <w:rsid w:val="004058AB"/>
    <w:rsid w:val="00405F5C"/>
    <w:rsid w:val="0040642E"/>
    <w:rsid w:val="004078D9"/>
    <w:rsid w:val="00407B7C"/>
    <w:rsid w:val="00407C9F"/>
    <w:rsid w:val="00410D47"/>
    <w:rsid w:val="00411C65"/>
    <w:rsid w:val="00411C9D"/>
    <w:rsid w:val="00412161"/>
    <w:rsid w:val="004143A8"/>
    <w:rsid w:val="004144F5"/>
    <w:rsid w:val="00414746"/>
    <w:rsid w:val="00414AD8"/>
    <w:rsid w:val="00414D9B"/>
    <w:rsid w:val="0041586D"/>
    <w:rsid w:val="00415D58"/>
    <w:rsid w:val="004160EE"/>
    <w:rsid w:val="0041717C"/>
    <w:rsid w:val="0041722F"/>
    <w:rsid w:val="0041738C"/>
    <w:rsid w:val="00417B3C"/>
    <w:rsid w:val="00417B63"/>
    <w:rsid w:val="00420054"/>
    <w:rsid w:val="00420A8C"/>
    <w:rsid w:val="004228EF"/>
    <w:rsid w:val="0042532B"/>
    <w:rsid w:val="00426089"/>
    <w:rsid w:val="00426F58"/>
    <w:rsid w:val="004278C5"/>
    <w:rsid w:val="00430266"/>
    <w:rsid w:val="00430EC1"/>
    <w:rsid w:val="004312A4"/>
    <w:rsid w:val="004337DD"/>
    <w:rsid w:val="00433B74"/>
    <w:rsid w:val="00433C7B"/>
    <w:rsid w:val="00433F81"/>
    <w:rsid w:val="00434FC9"/>
    <w:rsid w:val="004357E4"/>
    <w:rsid w:val="004359A6"/>
    <w:rsid w:val="00435A88"/>
    <w:rsid w:val="00436D16"/>
    <w:rsid w:val="00436D94"/>
    <w:rsid w:val="00440590"/>
    <w:rsid w:val="004406FA"/>
    <w:rsid w:val="00440F9F"/>
    <w:rsid w:val="004418D9"/>
    <w:rsid w:val="004418F4"/>
    <w:rsid w:val="00441E09"/>
    <w:rsid w:val="0044257E"/>
    <w:rsid w:val="00442D8A"/>
    <w:rsid w:val="004430B8"/>
    <w:rsid w:val="004435AF"/>
    <w:rsid w:val="00443C8A"/>
    <w:rsid w:val="00444246"/>
    <w:rsid w:val="00444C33"/>
    <w:rsid w:val="0044521F"/>
    <w:rsid w:val="004456DF"/>
    <w:rsid w:val="00446226"/>
    <w:rsid w:val="00446BF9"/>
    <w:rsid w:val="004478BE"/>
    <w:rsid w:val="004506F9"/>
    <w:rsid w:val="00451201"/>
    <w:rsid w:val="00451469"/>
    <w:rsid w:val="00451486"/>
    <w:rsid w:val="00452201"/>
    <w:rsid w:val="00452503"/>
    <w:rsid w:val="00452C20"/>
    <w:rsid w:val="00452EF1"/>
    <w:rsid w:val="004535B6"/>
    <w:rsid w:val="00453EA3"/>
    <w:rsid w:val="00454DD6"/>
    <w:rsid w:val="00455B83"/>
    <w:rsid w:val="0045744C"/>
    <w:rsid w:val="00457C74"/>
    <w:rsid w:val="0046093A"/>
    <w:rsid w:val="00460ADB"/>
    <w:rsid w:val="00460F7B"/>
    <w:rsid w:val="00461396"/>
    <w:rsid w:val="004615F3"/>
    <w:rsid w:val="00461601"/>
    <w:rsid w:val="004620F0"/>
    <w:rsid w:val="004622E9"/>
    <w:rsid w:val="00463AE3"/>
    <w:rsid w:val="00463C66"/>
    <w:rsid w:val="00465072"/>
    <w:rsid w:val="0046507B"/>
    <w:rsid w:val="00465C95"/>
    <w:rsid w:val="004660FF"/>
    <w:rsid w:val="0046626B"/>
    <w:rsid w:val="0046693D"/>
    <w:rsid w:val="00466C41"/>
    <w:rsid w:val="004675BA"/>
    <w:rsid w:val="00467649"/>
    <w:rsid w:val="004707F8"/>
    <w:rsid w:val="00470900"/>
    <w:rsid w:val="00470ACC"/>
    <w:rsid w:val="00470D1E"/>
    <w:rsid w:val="00470E40"/>
    <w:rsid w:val="00471331"/>
    <w:rsid w:val="004714B3"/>
    <w:rsid w:val="004716C9"/>
    <w:rsid w:val="00471BC8"/>
    <w:rsid w:val="0047410F"/>
    <w:rsid w:val="00475453"/>
    <w:rsid w:val="00475CF8"/>
    <w:rsid w:val="00475F1D"/>
    <w:rsid w:val="00476675"/>
    <w:rsid w:val="00476F8F"/>
    <w:rsid w:val="00481B5F"/>
    <w:rsid w:val="00481C63"/>
    <w:rsid w:val="00481FB7"/>
    <w:rsid w:val="00482834"/>
    <w:rsid w:val="00482CE7"/>
    <w:rsid w:val="004830CB"/>
    <w:rsid w:val="0048320D"/>
    <w:rsid w:val="004838F1"/>
    <w:rsid w:val="00483DBE"/>
    <w:rsid w:val="00484043"/>
    <w:rsid w:val="00484728"/>
    <w:rsid w:val="0048487A"/>
    <w:rsid w:val="00484EA2"/>
    <w:rsid w:val="0048513B"/>
    <w:rsid w:val="00485858"/>
    <w:rsid w:val="004866AF"/>
    <w:rsid w:val="00486F40"/>
    <w:rsid w:val="00487046"/>
    <w:rsid w:val="0048737C"/>
    <w:rsid w:val="00490CC9"/>
    <w:rsid w:val="00490DBF"/>
    <w:rsid w:val="0049173D"/>
    <w:rsid w:val="004917DA"/>
    <w:rsid w:val="00491D27"/>
    <w:rsid w:val="00492884"/>
    <w:rsid w:val="004939D0"/>
    <w:rsid w:val="00495064"/>
    <w:rsid w:val="0049665E"/>
    <w:rsid w:val="0049699A"/>
    <w:rsid w:val="00496AE8"/>
    <w:rsid w:val="0049729B"/>
    <w:rsid w:val="00497EB2"/>
    <w:rsid w:val="004A015B"/>
    <w:rsid w:val="004A1411"/>
    <w:rsid w:val="004A1E87"/>
    <w:rsid w:val="004A271A"/>
    <w:rsid w:val="004A2C74"/>
    <w:rsid w:val="004A3C1D"/>
    <w:rsid w:val="004A3DDA"/>
    <w:rsid w:val="004A40E7"/>
    <w:rsid w:val="004A443E"/>
    <w:rsid w:val="004A44C5"/>
    <w:rsid w:val="004A5DAA"/>
    <w:rsid w:val="004A6F83"/>
    <w:rsid w:val="004A7434"/>
    <w:rsid w:val="004B225D"/>
    <w:rsid w:val="004B2B36"/>
    <w:rsid w:val="004B2D01"/>
    <w:rsid w:val="004B2DA3"/>
    <w:rsid w:val="004B31B8"/>
    <w:rsid w:val="004B3E4E"/>
    <w:rsid w:val="004B4C65"/>
    <w:rsid w:val="004B5057"/>
    <w:rsid w:val="004B5ADD"/>
    <w:rsid w:val="004B5DAD"/>
    <w:rsid w:val="004B6743"/>
    <w:rsid w:val="004B7088"/>
    <w:rsid w:val="004C04E0"/>
    <w:rsid w:val="004C1054"/>
    <w:rsid w:val="004C1AC1"/>
    <w:rsid w:val="004C1BD1"/>
    <w:rsid w:val="004C2794"/>
    <w:rsid w:val="004C2EEC"/>
    <w:rsid w:val="004C410C"/>
    <w:rsid w:val="004C4786"/>
    <w:rsid w:val="004C5B36"/>
    <w:rsid w:val="004C5BAF"/>
    <w:rsid w:val="004C6C5F"/>
    <w:rsid w:val="004C742B"/>
    <w:rsid w:val="004D0A0C"/>
    <w:rsid w:val="004D0CC0"/>
    <w:rsid w:val="004D1696"/>
    <w:rsid w:val="004D2C52"/>
    <w:rsid w:val="004D31E1"/>
    <w:rsid w:val="004D354C"/>
    <w:rsid w:val="004D3C4F"/>
    <w:rsid w:val="004D3E32"/>
    <w:rsid w:val="004D451A"/>
    <w:rsid w:val="004D4CE8"/>
    <w:rsid w:val="004D5389"/>
    <w:rsid w:val="004D605C"/>
    <w:rsid w:val="004D779B"/>
    <w:rsid w:val="004D7967"/>
    <w:rsid w:val="004D7B7A"/>
    <w:rsid w:val="004E0B00"/>
    <w:rsid w:val="004E0B10"/>
    <w:rsid w:val="004E2E16"/>
    <w:rsid w:val="004E3630"/>
    <w:rsid w:val="004E4327"/>
    <w:rsid w:val="004E4A1C"/>
    <w:rsid w:val="004E5191"/>
    <w:rsid w:val="004E5D35"/>
    <w:rsid w:val="004E6307"/>
    <w:rsid w:val="004E6998"/>
    <w:rsid w:val="004E6FBE"/>
    <w:rsid w:val="004E7141"/>
    <w:rsid w:val="004E7505"/>
    <w:rsid w:val="004E76C3"/>
    <w:rsid w:val="004E796A"/>
    <w:rsid w:val="004E7A85"/>
    <w:rsid w:val="004F0053"/>
    <w:rsid w:val="004F0477"/>
    <w:rsid w:val="004F14BE"/>
    <w:rsid w:val="004F2752"/>
    <w:rsid w:val="004F2EB8"/>
    <w:rsid w:val="004F346D"/>
    <w:rsid w:val="004F3A92"/>
    <w:rsid w:val="004F425A"/>
    <w:rsid w:val="004F50A3"/>
    <w:rsid w:val="004F5AE9"/>
    <w:rsid w:val="004F697E"/>
    <w:rsid w:val="004F6A7E"/>
    <w:rsid w:val="004F72F2"/>
    <w:rsid w:val="004F7C59"/>
    <w:rsid w:val="00500D73"/>
    <w:rsid w:val="00501124"/>
    <w:rsid w:val="0050158B"/>
    <w:rsid w:val="0050181F"/>
    <w:rsid w:val="00501F97"/>
    <w:rsid w:val="0050235F"/>
    <w:rsid w:val="0050257B"/>
    <w:rsid w:val="00502895"/>
    <w:rsid w:val="005034F2"/>
    <w:rsid w:val="0050350D"/>
    <w:rsid w:val="005036FA"/>
    <w:rsid w:val="00503751"/>
    <w:rsid w:val="00504268"/>
    <w:rsid w:val="00504637"/>
    <w:rsid w:val="00506A19"/>
    <w:rsid w:val="0051035A"/>
    <w:rsid w:val="0051076A"/>
    <w:rsid w:val="005126E0"/>
    <w:rsid w:val="00512975"/>
    <w:rsid w:val="005132C0"/>
    <w:rsid w:val="00513C3D"/>
    <w:rsid w:val="00515276"/>
    <w:rsid w:val="0051533A"/>
    <w:rsid w:val="00515DE0"/>
    <w:rsid w:val="00516914"/>
    <w:rsid w:val="00516A73"/>
    <w:rsid w:val="00516F21"/>
    <w:rsid w:val="005170A5"/>
    <w:rsid w:val="005171C9"/>
    <w:rsid w:val="00517E93"/>
    <w:rsid w:val="00520056"/>
    <w:rsid w:val="005201DD"/>
    <w:rsid w:val="005204BA"/>
    <w:rsid w:val="00520598"/>
    <w:rsid w:val="0052209E"/>
    <w:rsid w:val="00522104"/>
    <w:rsid w:val="00522D4A"/>
    <w:rsid w:val="005235F0"/>
    <w:rsid w:val="00523B29"/>
    <w:rsid w:val="00523FFD"/>
    <w:rsid w:val="00524ABB"/>
    <w:rsid w:val="00524C01"/>
    <w:rsid w:val="005274B1"/>
    <w:rsid w:val="005278D1"/>
    <w:rsid w:val="00527952"/>
    <w:rsid w:val="00530AEC"/>
    <w:rsid w:val="00531513"/>
    <w:rsid w:val="00531ACC"/>
    <w:rsid w:val="00531EC1"/>
    <w:rsid w:val="00531FC3"/>
    <w:rsid w:val="005322D2"/>
    <w:rsid w:val="00532688"/>
    <w:rsid w:val="005327A2"/>
    <w:rsid w:val="00532896"/>
    <w:rsid w:val="00532DE8"/>
    <w:rsid w:val="005336A2"/>
    <w:rsid w:val="00534074"/>
    <w:rsid w:val="00536054"/>
    <w:rsid w:val="0053633D"/>
    <w:rsid w:val="005366B7"/>
    <w:rsid w:val="00536DDB"/>
    <w:rsid w:val="00537128"/>
    <w:rsid w:val="00537B9F"/>
    <w:rsid w:val="00537BEC"/>
    <w:rsid w:val="00537DE8"/>
    <w:rsid w:val="00540166"/>
    <w:rsid w:val="0054029F"/>
    <w:rsid w:val="005403AC"/>
    <w:rsid w:val="0054053C"/>
    <w:rsid w:val="00541CFE"/>
    <w:rsid w:val="00541D61"/>
    <w:rsid w:val="005430CA"/>
    <w:rsid w:val="00543406"/>
    <w:rsid w:val="005434C9"/>
    <w:rsid w:val="0054362C"/>
    <w:rsid w:val="005436B3"/>
    <w:rsid w:val="00543776"/>
    <w:rsid w:val="005448D5"/>
    <w:rsid w:val="0054498E"/>
    <w:rsid w:val="0054540A"/>
    <w:rsid w:val="005456E0"/>
    <w:rsid w:val="00545791"/>
    <w:rsid w:val="00546CE9"/>
    <w:rsid w:val="00547230"/>
    <w:rsid w:val="00547921"/>
    <w:rsid w:val="00547D30"/>
    <w:rsid w:val="00550C0A"/>
    <w:rsid w:val="00550D6A"/>
    <w:rsid w:val="00552F74"/>
    <w:rsid w:val="00554010"/>
    <w:rsid w:val="00554A63"/>
    <w:rsid w:val="00554B35"/>
    <w:rsid w:val="00554B50"/>
    <w:rsid w:val="00554DB0"/>
    <w:rsid w:val="005559D0"/>
    <w:rsid w:val="00556449"/>
    <w:rsid w:val="00556998"/>
    <w:rsid w:val="00556DE8"/>
    <w:rsid w:val="00556DF3"/>
    <w:rsid w:val="00556F81"/>
    <w:rsid w:val="0055760E"/>
    <w:rsid w:val="005577C3"/>
    <w:rsid w:val="005577E6"/>
    <w:rsid w:val="00560619"/>
    <w:rsid w:val="005606E2"/>
    <w:rsid w:val="00560906"/>
    <w:rsid w:val="00560AF8"/>
    <w:rsid w:val="005616C0"/>
    <w:rsid w:val="00561D0B"/>
    <w:rsid w:val="00562012"/>
    <w:rsid w:val="005623D3"/>
    <w:rsid w:val="0056408B"/>
    <w:rsid w:val="005649BC"/>
    <w:rsid w:val="00566421"/>
    <w:rsid w:val="0056688F"/>
    <w:rsid w:val="00566F67"/>
    <w:rsid w:val="0056771E"/>
    <w:rsid w:val="00567DC9"/>
    <w:rsid w:val="005703AD"/>
    <w:rsid w:val="00570AFD"/>
    <w:rsid w:val="00570F39"/>
    <w:rsid w:val="00571439"/>
    <w:rsid w:val="005723BA"/>
    <w:rsid w:val="005730EA"/>
    <w:rsid w:val="005731F9"/>
    <w:rsid w:val="005733D8"/>
    <w:rsid w:val="00573DAB"/>
    <w:rsid w:val="005740A2"/>
    <w:rsid w:val="00575CBC"/>
    <w:rsid w:val="00576B83"/>
    <w:rsid w:val="00576DD4"/>
    <w:rsid w:val="0057706A"/>
    <w:rsid w:val="0058043E"/>
    <w:rsid w:val="00580561"/>
    <w:rsid w:val="005813C6"/>
    <w:rsid w:val="00583028"/>
    <w:rsid w:val="00583375"/>
    <w:rsid w:val="00584161"/>
    <w:rsid w:val="0058416D"/>
    <w:rsid w:val="00584E61"/>
    <w:rsid w:val="005859CA"/>
    <w:rsid w:val="00586C67"/>
    <w:rsid w:val="00587754"/>
    <w:rsid w:val="005903C4"/>
    <w:rsid w:val="00590B55"/>
    <w:rsid w:val="005919B5"/>
    <w:rsid w:val="00591B6A"/>
    <w:rsid w:val="00591D24"/>
    <w:rsid w:val="00592583"/>
    <w:rsid w:val="00592679"/>
    <w:rsid w:val="00592B39"/>
    <w:rsid w:val="00592F87"/>
    <w:rsid w:val="005934DD"/>
    <w:rsid w:val="005936F3"/>
    <w:rsid w:val="00593FD1"/>
    <w:rsid w:val="00594338"/>
    <w:rsid w:val="0059444D"/>
    <w:rsid w:val="00595252"/>
    <w:rsid w:val="00596AF6"/>
    <w:rsid w:val="0059742B"/>
    <w:rsid w:val="005974F2"/>
    <w:rsid w:val="00597551"/>
    <w:rsid w:val="005979B4"/>
    <w:rsid w:val="00597C23"/>
    <w:rsid w:val="005A057E"/>
    <w:rsid w:val="005A1120"/>
    <w:rsid w:val="005A126C"/>
    <w:rsid w:val="005A181C"/>
    <w:rsid w:val="005A1AB5"/>
    <w:rsid w:val="005A2636"/>
    <w:rsid w:val="005A307A"/>
    <w:rsid w:val="005A4EA8"/>
    <w:rsid w:val="005A5613"/>
    <w:rsid w:val="005A57CD"/>
    <w:rsid w:val="005A5942"/>
    <w:rsid w:val="005A5A91"/>
    <w:rsid w:val="005A7062"/>
    <w:rsid w:val="005A7515"/>
    <w:rsid w:val="005A7F5B"/>
    <w:rsid w:val="005B02B7"/>
    <w:rsid w:val="005B05AF"/>
    <w:rsid w:val="005B05E5"/>
    <w:rsid w:val="005B0BF8"/>
    <w:rsid w:val="005B0C8C"/>
    <w:rsid w:val="005B12F7"/>
    <w:rsid w:val="005B1A07"/>
    <w:rsid w:val="005B1ABB"/>
    <w:rsid w:val="005B2729"/>
    <w:rsid w:val="005B2899"/>
    <w:rsid w:val="005B2DE6"/>
    <w:rsid w:val="005B30D1"/>
    <w:rsid w:val="005B32FE"/>
    <w:rsid w:val="005B40CC"/>
    <w:rsid w:val="005B41FA"/>
    <w:rsid w:val="005B5E57"/>
    <w:rsid w:val="005B63B9"/>
    <w:rsid w:val="005B6BD1"/>
    <w:rsid w:val="005B7186"/>
    <w:rsid w:val="005B7545"/>
    <w:rsid w:val="005B7E79"/>
    <w:rsid w:val="005C07E9"/>
    <w:rsid w:val="005C14E3"/>
    <w:rsid w:val="005C1D1C"/>
    <w:rsid w:val="005C1D53"/>
    <w:rsid w:val="005C22D2"/>
    <w:rsid w:val="005C2EC5"/>
    <w:rsid w:val="005C3117"/>
    <w:rsid w:val="005C374C"/>
    <w:rsid w:val="005C4051"/>
    <w:rsid w:val="005C4421"/>
    <w:rsid w:val="005C4B9E"/>
    <w:rsid w:val="005C55BC"/>
    <w:rsid w:val="005C586D"/>
    <w:rsid w:val="005C61E3"/>
    <w:rsid w:val="005C6862"/>
    <w:rsid w:val="005C7848"/>
    <w:rsid w:val="005C7910"/>
    <w:rsid w:val="005C7976"/>
    <w:rsid w:val="005C7D54"/>
    <w:rsid w:val="005D0C80"/>
    <w:rsid w:val="005D1374"/>
    <w:rsid w:val="005D1EBE"/>
    <w:rsid w:val="005D254B"/>
    <w:rsid w:val="005D269F"/>
    <w:rsid w:val="005D4875"/>
    <w:rsid w:val="005D4E0E"/>
    <w:rsid w:val="005D572D"/>
    <w:rsid w:val="005D62E1"/>
    <w:rsid w:val="005D6C33"/>
    <w:rsid w:val="005D7237"/>
    <w:rsid w:val="005D76DE"/>
    <w:rsid w:val="005D7A86"/>
    <w:rsid w:val="005E04BF"/>
    <w:rsid w:val="005E0849"/>
    <w:rsid w:val="005E0A31"/>
    <w:rsid w:val="005E0B53"/>
    <w:rsid w:val="005E0E98"/>
    <w:rsid w:val="005E1057"/>
    <w:rsid w:val="005E1241"/>
    <w:rsid w:val="005E1610"/>
    <w:rsid w:val="005E297A"/>
    <w:rsid w:val="005E2DBA"/>
    <w:rsid w:val="005E3341"/>
    <w:rsid w:val="005E3539"/>
    <w:rsid w:val="005E380D"/>
    <w:rsid w:val="005E3B59"/>
    <w:rsid w:val="005E3DED"/>
    <w:rsid w:val="005E4F7F"/>
    <w:rsid w:val="005E5310"/>
    <w:rsid w:val="005E55B8"/>
    <w:rsid w:val="005E6D3C"/>
    <w:rsid w:val="005F0843"/>
    <w:rsid w:val="005F1046"/>
    <w:rsid w:val="005F16BB"/>
    <w:rsid w:val="005F2624"/>
    <w:rsid w:val="005F27D3"/>
    <w:rsid w:val="005F281C"/>
    <w:rsid w:val="005F2B2F"/>
    <w:rsid w:val="005F39B8"/>
    <w:rsid w:val="005F46A3"/>
    <w:rsid w:val="005F4F69"/>
    <w:rsid w:val="005F5292"/>
    <w:rsid w:val="005F57AC"/>
    <w:rsid w:val="005F5C8D"/>
    <w:rsid w:val="005F7021"/>
    <w:rsid w:val="005F730C"/>
    <w:rsid w:val="005F7805"/>
    <w:rsid w:val="005F7F5D"/>
    <w:rsid w:val="006002FF"/>
    <w:rsid w:val="006015E0"/>
    <w:rsid w:val="00601973"/>
    <w:rsid w:val="00602081"/>
    <w:rsid w:val="00602162"/>
    <w:rsid w:val="00602E90"/>
    <w:rsid w:val="00603192"/>
    <w:rsid w:val="00604632"/>
    <w:rsid w:val="00604882"/>
    <w:rsid w:val="00604992"/>
    <w:rsid w:val="00605D29"/>
    <w:rsid w:val="006069AF"/>
    <w:rsid w:val="006102FB"/>
    <w:rsid w:val="006109D1"/>
    <w:rsid w:val="00610A66"/>
    <w:rsid w:val="0061164E"/>
    <w:rsid w:val="006127F1"/>
    <w:rsid w:val="00613729"/>
    <w:rsid w:val="0061413F"/>
    <w:rsid w:val="0061443E"/>
    <w:rsid w:val="00614D07"/>
    <w:rsid w:val="00614FB8"/>
    <w:rsid w:val="00616270"/>
    <w:rsid w:val="00616479"/>
    <w:rsid w:val="00617338"/>
    <w:rsid w:val="006173E0"/>
    <w:rsid w:val="0061745C"/>
    <w:rsid w:val="00617E7D"/>
    <w:rsid w:val="00620D49"/>
    <w:rsid w:val="00620D9D"/>
    <w:rsid w:val="00621E09"/>
    <w:rsid w:val="00623449"/>
    <w:rsid w:val="0062373A"/>
    <w:rsid w:val="006239C4"/>
    <w:rsid w:val="00623CF0"/>
    <w:rsid w:val="00623E1F"/>
    <w:rsid w:val="0062435B"/>
    <w:rsid w:val="00624BD6"/>
    <w:rsid w:val="00624C07"/>
    <w:rsid w:val="00626A6F"/>
    <w:rsid w:val="00626C9D"/>
    <w:rsid w:val="0062745B"/>
    <w:rsid w:val="00627638"/>
    <w:rsid w:val="00627EB7"/>
    <w:rsid w:val="00630028"/>
    <w:rsid w:val="006305D6"/>
    <w:rsid w:val="00630D8E"/>
    <w:rsid w:val="00631CA9"/>
    <w:rsid w:val="006321AD"/>
    <w:rsid w:val="0063263B"/>
    <w:rsid w:val="00632D39"/>
    <w:rsid w:val="00632FA5"/>
    <w:rsid w:val="0063305B"/>
    <w:rsid w:val="00633743"/>
    <w:rsid w:val="0063435E"/>
    <w:rsid w:val="006353B4"/>
    <w:rsid w:val="0063555A"/>
    <w:rsid w:val="00635578"/>
    <w:rsid w:val="0063568D"/>
    <w:rsid w:val="00635FE7"/>
    <w:rsid w:val="0063700D"/>
    <w:rsid w:val="0063755E"/>
    <w:rsid w:val="00637D5C"/>
    <w:rsid w:val="00640720"/>
    <w:rsid w:val="0064100E"/>
    <w:rsid w:val="006410CF"/>
    <w:rsid w:val="00641286"/>
    <w:rsid w:val="006415DB"/>
    <w:rsid w:val="00641681"/>
    <w:rsid w:val="0064193B"/>
    <w:rsid w:val="00641C77"/>
    <w:rsid w:val="00641DC1"/>
    <w:rsid w:val="006421BF"/>
    <w:rsid w:val="00642C82"/>
    <w:rsid w:val="00642FDB"/>
    <w:rsid w:val="00643D81"/>
    <w:rsid w:val="006440C0"/>
    <w:rsid w:val="0064413A"/>
    <w:rsid w:val="00644195"/>
    <w:rsid w:val="00644D95"/>
    <w:rsid w:val="00644E9F"/>
    <w:rsid w:val="0064590C"/>
    <w:rsid w:val="00646270"/>
    <w:rsid w:val="00646698"/>
    <w:rsid w:val="0064715E"/>
    <w:rsid w:val="00647170"/>
    <w:rsid w:val="0064745D"/>
    <w:rsid w:val="00650F14"/>
    <w:rsid w:val="006532FE"/>
    <w:rsid w:val="006533FA"/>
    <w:rsid w:val="00653617"/>
    <w:rsid w:val="00654028"/>
    <w:rsid w:val="0065420F"/>
    <w:rsid w:val="00654967"/>
    <w:rsid w:val="00654E28"/>
    <w:rsid w:val="00655265"/>
    <w:rsid w:val="006559CB"/>
    <w:rsid w:val="0065662F"/>
    <w:rsid w:val="00656776"/>
    <w:rsid w:val="006575D6"/>
    <w:rsid w:val="0065788C"/>
    <w:rsid w:val="006603A4"/>
    <w:rsid w:val="006605E5"/>
    <w:rsid w:val="0066102A"/>
    <w:rsid w:val="006611E0"/>
    <w:rsid w:val="0066156A"/>
    <w:rsid w:val="00661AE4"/>
    <w:rsid w:val="0066223C"/>
    <w:rsid w:val="00662A93"/>
    <w:rsid w:val="00662C05"/>
    <w:rsid w:val="00662DAD"/>
    <w:rsid w:val="006636BF"/>
    <w:rsid w:val="0066392A"/>
    <w:rsid w:val="00664C90"/>
    <w:rsid w:val="00664CF1"/>
    <w:rsid w:val="00664D01"/>
    <w:rsid w:val="006657C6"/>
    <w:rsid w:val="00665FB7"/>
    <w:rsid w:val="006668C4"/>
    <w:rsid w:val="006678B0"/>
    <w:rsid w:val="0067001C"/>
    <w:rsid w:val="006702AC"/>
    <w:rsid w:val="00672277"/>
    <w:rsid w:val="00672310"/>
    <w:rsid w:val="00672A20"/>
    <w:rsid w:val="00672C97"/>
    <w:rsid w:val="00673321"/>
    <w:rsid w:val="00673A0E"/>
    <w:rsid w:val="00673A3E"/>
    <w:rsid w:val="00673BC6"/>
    <w:rsid w:val="00673D40"/>
    <w:rsid w:val="00673DF4"/>
    <w:rsid w:val="00673E9C"/>
    <w:rsid w:val="00674A20"/>
    <w:rsid w:val="00674C87"/>
    <w:rsid w:val="00675948"/>
    <w:rsid w:val="00676137"/>
    <w:rsid w:val="006765E3"/>
    <w:rsid w:val="0067730E"/>
    <w:rsid w:val="006774D4"/>
    <w:rsid w:val="00677E93"/>
    <w:rsid w:val="0068048E"/>
    <w:rsid w:val="006804CC"/>
    <w:rsid w:val="00681076"/>
    <w:rsid w:val="00681D28"/>
    <w:rsid w:val="006826A5"/>
    <w:rsid w:val="00682EF9"/>
    <w:rsid w:val="00684267"/>
    <w:rsid w:val="00684D69"/>
    <w:rsid w:val="00685BDB"/>
    <w:rsid w:val="00685D52"/>
    <w:rsid w:val="00685FD7"/>
    <w:rsid w:val="0068648E"/>
    <w:rsid w:val="0068665B"/>
    <w:rsid w:val="00686D8C"/>
    <w:rsid w:val="0068731B"/>
    <w:rsid w:val="00687917"/>
    <w:rsid w:val="00690289"/>
    <w:rsid w:val="006908B3"/>
    <w:rsid w:val="00690F81"/>
    <w:rsid w:val="006910D1"/>
    <w:rsid w:val="00691D35"/>
    <w:rsid w:val="00691F0B"/>
    <w:rsid w:val="00693FF3"/>
    <w:rsid w:val="00694466"/>
    <w:rsid w:val="00694744"/>
    <w:rsid w:val="0069563E"/>
    <w:rsid w:val="00695E52"/>
    <w:rsid w:val="006961F6"/>
    <w:rsid w:val="00696A1E"/>
    <w:rsid w:val="00697DA4"/>
    <w:rsid w:val="006A0177"/>
    <w:rsid w:val="006A0606"/>
    <w:rsid w:val="006A14A0"/>
    <w:rsid w:val="006A1A28"/>
    <w:rsid w:val="006A1CC7"/>
    <w:rsid w:val="006A210D"/>
    <w:rsid w:val="006A2D73"/>
    <w:rsid w:val="006A2FCE"/>
    <w:rsid w:val="006A30F8"/>
    <w:rsid w:val="006A4043"/>
    <w:rsid w:val="006A5168"/>
    <w:rsid w:val="006A53CC"/>
    <w:rsid w:val="006A60BD"/>
    <w:rsid w:val="006A6121"/>
    <w:rsid w:val="006A73E7"/>
    <w:rsid w:val="006B04A0"/>
    <w:rsid w:val="006B240C"/>
    <w:rsid w:val="006B252F"/>
    <w:rsid w:val="006B270C"/>
    <w:rsid w:val="006B3610"/>
    <w:rsid w:val="006B3877"/>
    <w:rsid w:val="006B3894"/>
    <w:rsid w:val="006B3A07"/>
    <w:rsid w:val="006B47C6"/>
    <w:rsid w:val="006B4834"/>
    <w:rsid w:val="006B56E8"/>
    <w:rsid w:val="006B5EDC"/>
    <w:rsid w:val="006B6258"/>
    <w:rsid w:val="006B68AF"/>
    <w:rsid w:val="006B6BA1"/>
    <w:rsid w:val="006B7AB1"/>
    <w:rsid w:val="006C06E8"/>
    <w:rsid w:val="006C08E1"/>
    <w:rsid w:val="006C1712"/>
    <w:rsid w:val="006C1920"/>
    <w:rsid w:val="006C245C"/>
    <w:rsid w:val="006C3147"/>
    <w:rsid w:val="006C3185"/>
    <w:rsid w:val="006C33F4"/>
    <w:rsid w:val="006C3704"/>
    <w:rsid w:val="006C4935"/>
    <w:rsid w:val="006C519E"/>
    <w:rsid w:val="006C540B"/>
    <w:rsid w:val="006C5419"/>
    <w:rsid w:val="006C55F9"/>
    <w:rsid w:val="006C5A05"/>
    <w:rsid w:val="006C60D2"/>
    <w:rsid w:val="006C625E"/>
    <w:rsid w:val="006C6B30"/>
    <w:rsid w:val="006C6C01"/>
    <w:rsid w:val="006C6C62"/>
    <w:rsid w:val="006C72CE"/>
    <w:rsid w:val="006C7867"/>
    <w:rsid w:val="006C7F55"/>
    <w:rsid w:val="006D05FE"/>
    <w:rsid w:val="006D07A6"/>
    <w:rsid w:val="006D1816"/>
    <w:rsid w:val="006D2072"/>
    <w:rsid w:val="006D3D9A"/>
    <w:rsid w:val="006D44A9"/>
    <w:rsid w:val="006D4558"/>
    <w:rsid w:val="006D4838"/>
    <w:rsid w:val="006D5C29"/>
    <w:rsid w:val="006D622B"/>
    <w:rsid w:val="006D687F"/>
    <w:rsid w:val="006D6AFC"/>
    <w:rsid w:val="006D70CD"/>
    <w:rsid w:val="006D7243"/>
    <w:rsid w:val="006D72AF"/>
    <w:rsid w:val="006D7677"/>
    <w:rsid w:val="006E0033"/>
    <w:rsid w:val="006E04C9"/>
    <w:rsid w:val="006E0B2C"/>
    <w:rsid w:val="006E0E7D"/>
    <w:rsid w:val="006E0F1F"/>
    <w:rsid w:val="006E13B4"/>
    <w:rsid w:val="006E15E0"/>
    <w:rsid w:val="006E18EA"/>
    <w:rsid w:val="006E383F"/>
    <w:rsid w:val="006E46CD"/>
    <w:rsid w:val="006E51B7"/>
    <w:rsid w:val="006E52A6"/>
    <w:rsid w:val="006E556B"/>
    <w:rsid w:val="006E5751"/>
    <w:rsid w:val="006E599F"/>
    <w:rsid w:val="006E643B"/>
    <w:rsid w:val="006E6673"/>
    <w:rsid w:val="006E7AAC"/>
    <w:rsid w:val="006F076C"/>
    <w:rsid w:val="006F08B0"/>
    <w:rsid w:val="006F0AAD"/>
    <w:rsid w:val="006F0DFC"/>
    <w:rsid w:val="006F0FD5"/>
    <w:rsid w:val="006F1136"/>
    <w:rsid w:val="006F1775"/>
    <w:rsid w:val="006F1A57"/>
    <w:rsid w:val="006F1C37"/>
    <w:rsid w:val="006F1E41"/>
    <w:rsid w:val="006F280B"/>
    <w:rsid w:val="006F2DD0"/>
    <w:rsid w:val="006F2F0C"/>
    <w:rsid w:val="006F3687"/>
    <w:rsid w:val="006F39DE"/>
    <w:rsid w:val="006F3AF0"/>
    <w:rsid w:val="006F3BA6"/>
    <w:rsid w:val="006F4D85"/>
    <w:rsid w:val="006F4E48"/>
    <w:rsid w:val="006F53D8"/>
    <w:rsid w:val="006F6D06"/>
    <w:rsid w:val="006F710F"/>
    <w:rsid w:val="006F73F8"/>
    <w:rsid w:val="007006D4"/>
    <w:rsid w:val="007019CE"/>
    <w:rsid w:val="00702708"/>
    <w:rsid w:val="00702815"/>
    <w:rsid w:val="00702DC8"/>
    <w:rsid w:val="00703430"/>
    <w:rsid w:val="007041AE"/>
    <w:rsid w:val="007047A5"/>
    <w:rsid w:val="007048A2"/>
    <w:rsid w:val="00704A52"/>
    <w:rsid w:val="00704E37"/>
    <w:rsid w:val="00705162"/>
    <w:rsid w:val="00705324"/>
    <w:rsid w:val="007058D1"/>
    <w:rsid w:val="00705D4D"/>
    <w:rsid w:val="007064E6"/>
    <w:rsid w:val="007067B9"/>
    <w:rsid w:val="00706974"/>
    <w:rsid w:val="007074A1"/>
    <w:rsid w:val="0071036D"/>
    <w:rsid w:val="00710C5A"/>
    <w:rsid w:val="00711383"/>
    <w:rsid w:val="00711C2D"/>
    <w:rsid w:val="007120F2"/>
    <w:rsid w:val="00712A52"/>
    <w:rsid w:val="00712D98"/>
    <w:rsid w:val="0071313C"/>
    <w:rsid w:val="007137D6"/>
    <w:rsid w:val="007138AF"/>
    <w:rsid w:val="00713DA5"/>
    <w:rsid w:val="00713E1A"/>
    <w:rsid w:val="00714AD5"/>
    <w:rsid w:val="00714CCE"/>
    <w:rsid w:val="007157B8"/>
    <w:rsid w:val="007159C8"/>
    <w:rsid w:val="00716106"/>
    <w:rsid w:val="00716CFB"/>
    <w:rsid w:val="00716D6C"/>
    <w:rsid w:val="00716ED5"/>
    <w:rsid w:val="00717A01"/>
    <w:rsid w:val="00720074"/>
    <w:rsid w:val="007202F7"/>
    <w:rsid w:val="00720B91"/>
    <w:rsid w:val="00720D7C"/>
    <w:rsid w:val="00722169"/>
    <w:rsid w:val="00722552"/>
    <w:rsid w:val="00722668"/>
    <w:rsid w:val="00722C87"/>
    <w:rsid w:val="00722EE9"/>
    <w:rsid w:val="00723A0A"/>
    <w:rsid w:val="00723C3B"/>
    <w:rsid w:val="00723F99"/>
    <w:rsid w:val="007241A0"/>
    <w:rsid w:val="0072456B"/>
    <w:rsid w:val="0072488D"/>
    <w:rsid w:val="00725E6B"/>
    <w:rsid w:val="007261AD"/>
    <w:rsid w:val="0072768C"/>
    <w:rsid w:val="007278FA"/>
    <w:rsid w:val="00731503"/>
    <w:rsid w:val="0073199C"/>
    <w:rsid w:val="00732128"/>
    <w:rsid w:val="00735577"/>
    <w:rsid w:val="00736ABE"/>
    <w:rsid w:val="00736C90"/>
    <w:rsid w:val="00736E87"/>
    <w:rsid w:val="0073783C"/>
    <w:rsid w:val="00737C41"/>
    <w:rsid w:val="00740259"/>
    <w:rsid w:val="00740A1C"/>
    <w:rsid w:val="00740D05"/>
    <w:rsid w:val="00740F62"/>
    <w:rsid w:val="00741664"/>
    <w:rsid w:val="007416C7"/>
    <w:rsid w:val="007426E8"/>
    <w:rsid w:val="00742965"/>
    <w:rsid w:val="00743070"/>
    <w:rsid w:val="007430B5"/>
    <w:rsid w:val="00743182"/>
    <w:rsid w:val="00743231"/>
    <w:rsid w:val="007436B2"/>
    <w:rsid w:val="00743EC9"/>
    <w:rsid w:val="007448CD"/>
    <w:rsid w:val="00745532"/>
    <w:rsid w:val="00745618"/>
    <w:rsid w:val="00747B81"/>
    <w:rsid w:val="00747BD2"/>
    <w:rsid w:val="00751B4A"/>
    <w:rsid w:val="00751C4B"/>
    <w:rsid w:val="00752436"/>
    <w:rsid w:val="007530BD"/>
    <w:rsid w:val="00753190"/>
    <w:rsid w:val="007537BF"/>
    <w:rsid w:val="0075474E"/>
    <w:rsid w:val="00754975"/>
    <w:rsid w:val="00755A41"/>
    <w:rsid w:val="00755CC3"/>
    <w:rsid w:val="00757FD6"/>
    <w:rsid w:val="00760266"/>
    <w:rsid w:val="00760A98"/>
    <w:rsid w:val="007619AB"/>
    <w:rsid w:val="00761E15"/>
    <w:rsid w:val="00761E3D"/>
    <w:rsid w:val="007622A6"/>
    <w:rsid w:val="007626EF"/>
    <w:rsid w:val="00763C8A"/>
    <w:rsid w:val="00763EBD"/>
    <w:rsid w:val="00765433"/>
    <w:rsid w:val="00765D1D"/>
    <w:rsid w:val="00766AB1"/>
    <w:rsid w:val="00767139"/>
    <w:rsid w:val="00770E34"/>
    <w:rsid w:val="0077117B"/>
    <w:rsid w:val="00771C04"/>
    <w:rsid w:val="00772772"/>
    <w:rsid w:val="0077305D"/>
    <w:rsid w:val="00773102"/>
    <w:rsid w:val="007732E0"/>
    <w:rsid w:val="0077364D"/>
    <w:rsid w:val="007739F5"/>
    <w:rsid w:val="00774501"/>
    <w:rsid w:val="0077494B"/>
    <w:rsid w:val="00774D77"/>
    <w:rsid w:val="00774F0A"/>
    <w:rsid w:val="00775AC5"/>
    <w:rsid w:val="0077625D"/>
    <w:rsid w:val="0077646A"/>
    <w:rsid w:val="00776DFB"/>
    <w:rsid w:val="00777530"/>
    <w:rsid w:val="00777DB2"/>
    <w:rsid w:val="00780BFB"/>
    <w:rsid w:val="007825C1"/>
    <w:rsid w:val="0078304C"/>
    <w:rsid w:val="00783B3D"/>
    <w:rsid w:val="007854C7"/>
    <w:rsid w:val="00785F35"/>
    <w:rsid w:val="007867FB"/>
    <w:rsid w:val="00786839"/>
    <w:rsid w:val="00787A8F"/>
    <w:rsid w:val="00787D8C"/>
    <w:rsid w:val="00790384"/>
    <w:rsid w:val="00790987"/>
    <w:rsid w:val="00790ECB"/>
    <w:rsid w:val="00791C82"/>
    <w:rsid w:val="007924BD"/>
    <w:rsid w:val="007924C0"/>
    <w:rsid w:val="00792EF2"/>
    <w:rsid w:val="00793AE8"/>
    <w:rsid w:val="00793E15"/>
    <w:rsid w:val="00793F1F"/>
    <w:rsid w:val="007942BA"/>
    <w:rsid w:val="00794342"/>
    <w:rsid w:val="007945F2"/>
    <w:rsid w:val="00795D34"/>
    <w:rsid w:val="00795E91"/>
    <w:rsid w:val="00796959"/>
    <w:rsid w:val="00796EA6"/>
    <w:rsid w:val="007972AB"/>
    <w:rsid w:val="007A0016"/>
    <w:rsid w:val="007A0034"/>
    <w:rsid w:val="007A004D"/>
    <w:rsid w:val="007A0254"/>
    <w:rsid w:val="007A0A07"/>
    <w:rsid w:val="007A0B7E"/>
    <w:rsid w:val="007A18FC"/>
    <w:rsid w:val="007A230B"/>
    <w:rsid w:val="007A40B6"/>
    <w:rsid w:val="007A526C"/>
    <w:rsid w:val="007A5298"/>
    <w:rsid w:val="007A5849"/>
    <w:rsid w:val="007A5DD5"/>
    <w:rsid w:val="007A730D"/>
    <w:rsid w:val="007A7645"/>
    <w:rsid w:val="007B02EE"/>
    <w:rsid w:val="007B053C"/>
    <w:rsid w:val="007B0E8D"/>
    <w:rsid w:val="007B1325"/>
    <w:rsid w:val="007B2899"/>
    <w:rsid w:val="007B4A7D"/>
    <w:rsid w:val="007B5A57"/>
    <w:rsid w:val="007B5CED"/>
    <w:rsid w:val="007B5D1F"/>
    <w:rsid w:val="007B5D72"/>
    <w:rsid w:val="007B5E50"/>
    <w:rsid w:val="007B6171"/>
    <w:rsid w:val="007B6EB7"/>
    <w:rsid w:val="007B71C9"/>
    <w:rsid w:val="007B7AF3"/>
    <w:rsid w:val="007C0630"/>
    <w:rsid w:val="007C0E18"/>
    <w:rsid w:val="007C2424"/>
    <w:rsid w:val="007C583E"/>
    <w:rsid w:val="007C586A"/>
    <w:rsid w:val="007C5FF7"/>
    <w:rsid w:val="007C69FD"/>
    <w:rsid w:val="007C6A14"/>
    <w:rsid w:val="007C6AFE"/>
    <w:rsid w:val="007C799C"/>
    <w:rsid w:val="007C799D"/>
    <w:rsid w:val="007D08C4"/>
    <w:rsid w:val="007D1209"/>
    <w:rsid w:val="007D167D"/>
    <w:rsid w:val="007D20FB"/>
    <w:rsid w:val="007D2BB5"/>
    <w:rsid w:val="007D2C50"/>
    <w:rsid w:val="007D38E2"/>
    <w:rsid w:val="007D46A5"/>
    <w:rsid w:val="007D54CD"/>
    <w:rsid w:val="007D56DF"/>
    <w:rsid w:val="007D5835"/>
    <w:rsid w:val="007D633F"/>
    <w:rsid w:val="007D653A"/>
    <w:rsid w:val="007D66C2"/>
    <w:rsid w:val="007D6C8E"/>
    <w:rsid w:val="007D775E"/>
    <w:rsid w:val="007E01F6"/>
    <w:rsid w:val="007E082D"/>
    <w:rsid w:val="007E0A97"/>
    <w:rsid w:val="007E0DC0"/>
    <w:rsid w:val="007E1C80"/>
    <w:rsid w:val="007E38E2"/>
    <w:rsid w:val="007E3D01"/>
    <w:rsid w:val="007E3EDD"/>
    <w:rsid w:val="007E3F0C"/>
    <w:rsid w:val="007E3F68"/>
    <w:rsid w:val="007E3F81"/>
    <w:rsid w:val="007E424B"/>
    <w:rsid w:val="007E450E"/>
    <w:rsid w:val="007E496E"/>
    <w:rsid w:val="007E5400"/>
    <w:rsid w:val="007E5960"/>
    <w:rsid w:val="007E5B33"/>
    <w:rsid w:val="007E5D55"/>
    <w:rsid w:val="007E7855"/>
    <w:rsid w:val="007E7AAB"/>
    <w:rsid w:val="007F03C1"/>
    <w:rsid w:val="007F139F"/>
    <w:rsid w:val="007F2333"/>
    <w:rsid w:val="007F2F9B"/>
    <w:rsid w:val="007F33C3"/>
    <w:rsid w:val="007F3849"/>
    <w:rsid w:val="007F3E1B"/>
    <w:rsid w:val="007F3F70"/>
    <w:rsid w:val="007F3F72"/>
    <w:rsid w:val="007F4325"/>
    <w:rsid w:val="007F4E77"/>
    <w:rsid w:val="007F4FDE"/>
    <w:rsid w:val="007F535A"/>
    <w:rsid w:val="007F5D86"/>
    <w:rsid w:val="007F619E"/>
    <w:rsid w:val="007F6233"/>
    <w:rsid w:val="007F6F28"/>
    <w:rsid w:val="007F77CF"/>
    <w:rsid w:val="008013A8"/>
    <w:rsid w:val="0080427D"/>
    <w:rsid w:val="008054BC"/>
    <w:rsid w:val="0080583A"/>
    <w:rsid w:val="00805FE1"/>
    <w:rsid w:val="008062E2"/>
    <w:rsid w:val="008065D2"/>
    <w:rsid w:val="00807744"/>
    <w:rsid w:val="00807A31"/>
    <w:rsid w:val="00810966"/>
    <w:rsid w:val="00810E90"/>
    <w:rsid w:val="00811307"/>
    <w:rsid w:val="008114E5"/>
    <w:rsid w:val="00812054"/>
    <w:rsid w:val="008121CA"/>
    <w:rsid w:val="00812ABE"/>
    <w:rsid w:val="0081322E"/>
    <w:rsid w:val="00813247"/>
    <w:rsid w:val="008135F0"/>
    <w:rsid w:val="00813D32"/>
    <w:rsid w:val="00814DA1"/>
    <w:rsid w:val="00814DFF"/>
    <w:rsid w:val="00815926"/>
    <w:rsid w:val="00815E9A"/>
    <w:rsid w:val="008166C6"/>
    <w:rsid w:val="00816AF8"/>
    <w:rsid w:val="00817459"/>
    <w:rsid w:val="00817825"/>
    <w:rsid w:val="00817B82"/>
    <w:rsid w:val="00820342"/>
    <w:rsid w:val="00820FA8"/>
    <w:rsid w:val="008214C8"/>
    <w:rsid w:val="008221B8"/>
    <w:rsid w:val="00823DD2"/>
    <w:rsid w:val="0082471A"/>
    <w:rsid w:val="00824F4B"/>
    <w:rsid w:val="008257EB"/>
    <w:rsid w:val="00825DFA"/>
    <w:rsid w:val="00825E7E"/>
    <w:rsid w:val="00826446"/>
    <w:rsid w:val="008264AF"/>
    <w:rsid w:val="00827E55"/>
    <w:rsid w:val="008301C4"/>
    <w:rsid w:val="00830BA9"/>
    <w:rsid w:val="00831259"/>
    <w:rsid w:val="00831328"/>
    <w:rsid w:val="008317A1"/>
    <w:rsid w:val="00831EFD"/>
    <w:rsid w:val="00831FD8"/>
    <w:rsid w:val="00832859"/>
    <w:rsid w:val="00832994"/>
    <w:rsid w:val="00833025"/>
    <w:rsid w:val="008335FB"/>
    <w:rsid w:val="00833AE4"/>
    <w:rsid w:val="00833CBF"/>
    <w:rsid w:val="00834C4E"/>
    <w:rsid w:val="00834D75"/>
    <w:rsid w:val="00835175"/>
    <w:rsid w:val="008354A0"/>
    <w:rsid w:val="00835831"/>
    <w:rsid w:val="00835AAC"/>
    <w:rsid w:val="00837238"/>
    <w:rsid w:val="00837C5A"/>
    <w:rsid w:val="008418D5"/>
    <w:rsid w:val="0084297C"/>
    <w:rsid w:val="0084323A"/>
    <w:rsid w:val="008436C3"/>
    <w:rsid w:val="00843D87"/>
    <w:rsid w:val="00843F6D"/>
    <w:rsid w:val="0084444C"/>
    <w:rsid w:val="008462E4"/>
    <w:rsid w:val="00846C39"/>
    <w:rsid w:val="008477E5"/>
    <w:rsid w:val="008503E5"/>
    <w:rsid w:val="00850517"/>
    <w:rsid w:val="008506D9"/>
    <w:rsid w:val="008506EC"/>
    <w:rsid w:val="00851122"/>
    <w:rsid w:val="00851AB7"/>
    <w:rsid w:val="00852BB8"/>
    <w:rsid w:val="00852E53"/>
    <w:rsid w:val="00853EDE"/>
    <w:rsid w:val="00854086"/>
    <w:rsid w:val="008559A4"/>
    <w:rsid w:val="00856F95"/>
    <w:rsid w:val="0085784A"/>
    <w:rsid w:val="00860675"/>
    <w:rsid w:val="00860745"/>
    <w:rsid w:val="00860773"/>
    <w:rsid w:val="00860E7D"/>
    <w:rsid w:val="0086155C"/>
    <w:rsid w:val="00861806"/>
    <w:rsid w:val="0086233C"/>
    <w:rsid w:val="0086239F"/>
    <w:rsid w:val="00863E24"/>
    <w:rsid w:val="00863EBB"/>
    <w:rsid w:val="00864738"/>
    <w:rsid w:val="00864D5F"/>
    <w:rsid w:val="00864F31"/>
    <w:rsid w:val="00865B0E"/>
    <w:rsid w:val="00865E14"/>
    <w:rsid w:val="00867091"/>
    <w:rsid w:val="0086718A"/>
    <w:rsid w:val="0087043D"/>
    <w:rsid w:val="008710CD"/>
    <w:rsid w:val="00872A72"/>
    <w:rsid w:val="008731D4"/>
    <w:rsid w:val="008737B5"/>
    <w:rsid w:val="00873B97"/>
    <w:rsid w:val="00873E04"/>
    <w:rsid w:val="00873E8F"/>
    <w:rsid w:val="00873EEB"/>
    <w:rsid w:val="008745D6"/>
    <w:rsid w:val="00874CCE"/>
    <w:rsid w:val="00874DCB"/>
    <w:rsid w:val="00874ECA"/>
    <w:rsid w:val="00875300"/>
    <w:rsid w:val="00875B89"/>
    <w:rsid w:val="00876538"/>
    <w:rsid w:val="008770ED"/>
    <w:rsid w:val="0087763D"/>
    <w:rsid w:val="00877E5F"/>
    <w:rsid w:val="00880391"/>
    <w:rsid w:val="0088039E"/>
    <w:rsid w:val="00880574"/>
    <w:rsid w:val="008807D1"/>
    <w:rsid w:val="00881A85"/>
    <w:rsid w:val="00883496"/>
    <w:rsid w:val="00883F02"/>
    <w:rsid w:val="0088534E"/>
    <w:rsid w:val="008864E6"/>
    <w:rsid w:val="008872FE"/>
    <w:rsid w:val="008877A0"/>
    <w:rsid w:val="008900A1"/>
    <w:rsid w:val="008904BF"/>
    <w:rsid w:val="00890821"/>
    <w:rsid w:val="00891128"/>
    <w:rsid w:val="008924F7"/>
    <w:rsid w:val="0089367C"/>
    <w:rsid w:val="008948EB"/>
    <w:rsid w:val="00894CDE"/>
    <w:rsid w:val="00896260"/>
    <w:rsid w:val="00896527"/>
    <w:rsid w:val="0089686A"/>
    <w:rsid w:val="008970E2"/>
    <w:rsid w:val="008977B2"/>
    <w:rsid w:val="00897885"/>
    <w:rsid w:val="00897AC7"/>
    <w:rsid w:val="008A0A07"/>
    <w:rsid w:val="008A0A9E"/>
    <w:rsid w:val="008A0E78"/>
    <w:rsid w:val="008A12F4"/>
    <w:rsid w:val="008A131C"/>
    <w:rsid w:val="008A1332"/>
    <w:rsid w:val="008A1488"/>
    <w:rsid w:val="008A2842"/>
    <w:rsid w:val="008A31D7"/>
    <w:rsid w:val="008A38C3"/>
    <w:rsid w:val="008A5620"/>
    <w:rsid w:val="008A6190"/>
    <w:rsid w:val="008A65A9"/>
    <w:rsid w:val="008A6EFB"/>
    <w:rsid w:val="008A72B0"/>
    <w:rsid w:val="008B0429"/>
    <w:rsid w:val="008B0805"/>
    <w:rsid w:val="008B0B72"/>
    <w:rsid w:val="008B1819"/>
    <w:rsid w:val="008B276F"/>
    <w:rsid w:val="008B2B34"/>
    <w:rsid w:val="008B37FE"/>
    <w:rsid w:val="008B45AC"/>
    <w:rsid w:val="008B5DB2"/>
    <w:rsid w:val="008B7437"/>
    <w:rsid w:val="008B7B3B"/>
    <w:rsid w:val="008C01DA"/>
    <w:rsid w:val="008C0569"/>
    <w:rsid w:val="008C0CC2"/>
    <w:rsid w:val="008C13ED"/>
    <w:rsid w:val="008C1E36"/>
    <w:rsid w:val="008C2211"/>
    <w:rsid w:val="008C234E"/>
    <w:rsid w:val="008C2B62"/>
    <w:rsid w:val="008C464A"/>
    <w:rsid w:val="008C4859"/>
    <w:rsid w:val="008C48B3"/>
    <w:rsid w:val="008C5618"/>
    <w:rsid w:val="008C639E"/>
    <w:rsid w:val="008D0304"/>
    <w:rsid w:val="008D0785"/>
    <w:rsid w:val="008D0CC5"/>
    <w:rsid w:val="008D11CB"/>
    <w:rsid w:val="008D1542"/>
    <w:rsid w:val="008D2047"/>
    <w:rsid w:val="008D2D07"/>
    <w:rsid w:val="008D2EC7"/>
    <w:rsid w:val="008D36C1"/>
    <w:rsid w:val="008D37F2"/>
    <w:rsid w:val="008D521E"/>
    <w:rsid w:val="008D52BC"/>
    <w:rsid w:val="008D55E7"/>
    <w:rsid w:val="008D5665"/>
    <w:rsid w:val="008D594F"/>
    <w:rsid w:val="008D59A5"/>
    <w:rsid w:val="008D6DB1"/>
    <w:rsid w:val="008D780E"/>
    <w:rsid w:val="008D7E7D"/>
    <w:rsid w:val="008E0CA1"/>
    <w:rsid w:val="008E16C5"/>
    <w:rsid w:val="008E231A"/>
    <w:rsid w:val="008E4199"/>
    <w:rsid w:val="008E420F"/>
    <w:rsid w:val="008E6784"/>
    <w:rsid w:val="008E6955"/>
    <w:rsid w:val="008E6DB1"/>
    <w:rsid w:val="008E7C59"/>
    <w:rsid w:val="008E7CBB"/>
    <w:rsid w:val="008F069B"/>
    <w:rsid w:val="008F1518"/>
    <w:rsid w:val="008F17E9"/>
    <w:rsid w:val="008F2CFD"/>
    <w:rsid w:val="008F3511"/>
    <w:rsid w:val="008F3D9D"/>
    <w:rsid w:val="008F3F84"/>
    <w:rsid w:val="008F411B"/>
    <w:rsid w:val="008F4294"/>
    <w:rsid w:val="008F439E"/>
    <w:rsid w:val="008F4702"/>
    <w:rsid w:val="008F4FCA"/>
    <w:rsid w:val="008F5B1C"/>
    <w:rsid w:val="008F5DFE"/>
    <w:rsid w:val="008F6EEF"/>
    <w:rsid w:val="00900328"/>
    <w:rsid w:val="00901D58"/>
    <w:rsid w:val="009027FD"/>
    <w:rsid w:val="00902A2D"/>
    <w:rsid w:val="009033D9"/>
    <w:rsid w:val="00903ABE"/>
    <w:rsid w:val="0090505F"/>
    <w:rsid w:val="0090529C"/>
    <w:rsid w:val="0090565A"/>
    <w:rsid w:val="0090665F"/>
    <w:rsid w:val="00906FF0"/>
    <w:rsid w:val="009072F7"/>
    <w:rsid w:val="00907787"/>
    <w:rsid w:val="00907A27"/>
    <w:rsid w:val="009104FE"/>
    <w:rsid w:val="0091067F"/>
    <w:rsid w:val="00910DAE"/>
    <w:rsid w:val="00911381"/>
    <w:rsid w:val="00914245"/>
    <w:rsid w:val="009146F1"/>
    <w:rsid w:val="0091546E"/>
    <w:rsid w:val="00915603"/>
    <w:rsid w:val="00915848"/>
    <w:rsid w:val="0091593C"/>
    <w:rsid w:val="009159F3"/>
    <w:rsid w:val="00915B1A"/>
    <w:rsid w:val="0091692F"/>
    <w:rsid w:val="00920570"/>
    <w:rsid w:val="009213C5"/>
    <w:rsid w:val="00922BA6"/>
    <w:rsid w:val="00922F09"/>
    <w:rsid w:val="0092387C"/>
    <w:rsid w:val="00923E7E"/>
    <w:rsid w:val="00923F26"/>
    <w:rsid w:val="009243E3"/>
    <w:rsid w:val="00925097"/>
    <w:rsid w:val="0092510D"/>
    <w:rsid w:val="009252A6"/>
    <w:rsid w:val="00925337"/>
    <w:rsid w:val="00925646"/>
    <w:rsid w:val="00925746"/>
    <w:rsid w:val="00926247"/>
    <w:rsid w:val="00926847"/>
    <w:rsid w:val="00926F60"/>
    <w:rsid w:val="0092773B"/>
    <w:rsid w:val="00927863"/>
    <w:rsid w:val="00927EE4"/>
    <w:rsid w:val="0093067D"/>
    <w:rsid w:val="00930D75"/>
    <w:rsid w:val="00931E4B"/>
    <w:rsid w:val="00932006"/>
    <w:rsid w:val="00932D64"/>
    <w:rsid w:val="009335AA"/>
    <w:rsid w:val="0093512B"/>
    <w:rsid w:val="0093523B"/>
    <w:rsid w:val="00935D9A"/>
    <w:rsid w:val="009366B2"/>
    <w:rsid w:val="009376A0"/>
    <w:rsid w:val="00937B11"/>
    <w:rsid w:val="0094009C"/>
    <w:rsid w:val="00940330"/>
    <w:rsid w:val="00940623"/>
    <w:rsid w:val="00940F6E"/>
    <w:rsid w:val="00942FA0"/>
    <w:rsid w:val="00943ABD"/>
    <w:rsid w:val="00943B61"/>
    <w:rsid w:val="00943B94"/>
    <w:rsid w:val="00943C90"/>
    <w:rsid w:val="00943CF8"/>
    <w:rsid w:val="00943EE3"/>
    <w:rsid w:val="00944338"/>
    <w:rsid w:val="00944F9A"/>
    <w:rsid w:val="009455E9"/>
    <w:rsid w:val="00945C6F"/>
    <w:rsid w:val="009463CA"/>
    <w:rsid w:val="00946C03"/>
    <w:rsid w:val="009476CE"/>
    <w:rsid w:val="009502ED"/>
    <w:rsid w:val="009506F7"/>
    <w:rsid w:val="00950C0F"/>
    <w:rsid w:val="00950DDA"/>
    <w:rsid w:val="009514C5"/>
    <w:rsid w:val="0095180C"/>
    <w:rsid w:val="0095196B"/>
    <w:rsid w:val="00951EDA"/>
    <w:rsid w:val="009526C4"/>
    <w:rsid w:val="00952E66"/>
    <w:rsid w:val="00954246"/>
    <w:rsid w:val="009542EB"/>
    <w:rsid w:val="009549E4"/>
    <w:rsid w:val="00954BEE"/>
    <w:rsid w:val="00954D71"/>
    <w:rsid w:val="0095549D"/>
    <w:rsid w:val="00955562"/>
    <w:rsid w:val="009561C7"/>
    <w:rsid w:val="00956371"/>
    <w:rsid w:val="00957053"/>
    <w:rsid w:val="0095714A"/>
    <w:rsid w:val="00957A25"/>
    <w:rsid w:val="00957E9A"/>
    <w:rsid w:val="0096015F"/>
    <w:rsid w:val="00960399"/>
    <w:rsid w:val="00960AF8"/>
    <w:rsid w:val="00960C74"/>
    <w:rsid w:val="00960F63"/>
    <w:rsid w:val="00961A9C"/>
    <w:rsid w:val="00961EE2"/>
    <w:rsid w:val="009625B0"/>
    <w:rsid w:val="00962874"/>
    <w:rsid w:val="00963004"/>
    <w:rsid w:val="00963DB1"/>
    <w:rsid w:val="00963E23"/>
    <w:rsid w:val="00964760"/>
    <w:rsid w:val="00964FF4"/>
    <w:rsid w:val="009653D6"/>
    <w:rsid w:val="009668C9"/>
    <w:rsid w:val="009669F2"/>
    <w:rsid w:val="00970157"/>
    <w:rsid w:val="0097073B"/>
    <w:rsid w:val="00970C1A"/>
    <w:rsid w:val="00971A97"/>
    <w:rsid w:val="00971FCA"/>
    <w:rsid w:val="0097310D"/>
    <w:rsid w:val="00973278"/>
    <w:rsid w:val="0097364B"/>
    <w:rsid w:val="00973EB2"/>
    <w:rsid w:val="009748EC"/>
    <w:rsid w:val="00974C99"/>
    <w:rsid w:val="00974FBE"/>
    <w:rsid w:val="00975018"/>
    <w:rsid w:val="00975096"/>
    <w:rsid w:val="00975159"/>
    <w:rsid w:val="009759DA"/>
    <w:rsid w:val="00975D8E"/>
    <w:rsid w:val="00977A82"/>
    <w:rsid w:val="00977C8A"/>
    <w:rsid w:val="00977D7E"/>
    <w:rsid w:val="0098015B"/>
    <w:rsid w:val="009809ED"/>
    <w:rsid w:val="0098120E"/>
    <w:rsid w:val="00982914"/>
    <w:rsid w:val="00982E55"/>
    <w:rsid w:val="00983160"/>
    <w:rsid w:val="0098384D"/>
    <w:rsid w:val="00983BE2"/>
    <w:rsid w:val="00983DD9"/>
    <w:rsid w:val="00984137"/>
    <w:rsid w:val="00984266"/>
    <w:rsid w:val="009843C0"/>
    <w:rsid w:val="00984A57"/>
    <w:rsid w:val="0098576E"/>
    <w:rsid w:val="00985C87"/>
    <w:rsid w:val="00985FA7"/>
    <w:rsid w:val="0098614B"/>
    <w:rsid w:val="009863D6"/>
    <w:rsid w:val="009865AC"/>
    <w:rsid w:val="00986EF5"/>
    <w:rsid w:val="00986F5B"/>
    <w:rsid w:val="009901EF"/>
    <w:rsid w:val="00990204"/>
    <w:rsid w:val="009907EF"/>
    <w:rsid w:val="00990826"/>
    <w:rsid w:val="0099090E"/>
    <w:rsid w:val="00991525"/>
    <w:rsid w:val="009916DC"/>
    <w:rsid w:val="00991989"/>
    <w:rsid w:val="009922C8"/>
    <w:rsid w:val="00992FEB"/>
    <w:rsid w:val="009930FE"/>
    <w:rsid w:val="009933A4"/>
    <w:rsid w:val="00993696"/>
    <w:rsid w:val="00993698"/>
    <w:rsid w:val="00993AB9"/>
    <w:rsid w:val="0099452B"/>
    <w:rsid w:val="00994643"/>
    <w:rsid w:val="00994A2F"/>
    <w:rsid w:val="00994F19"/>
    <w:rsid w:val="00995AAA"/>
    <w:rsid w:val="00995D56"/>
    <w:rsid w:val="00995E02"/>
    <w:rsid w:val="00995F8E"/>
    <w:rsid w:val="00996001"/>
    <w:rsid w:val="00996547"/>
    <w:rsid w:val="009A17EE"/>
    <w:rsid w:val="009A2079"/>
    <w:rsid w:val="009A4694"/>
    <w:rsid w:val="009A477C"/>
    <w:rsid w:val="009A6098"/>
    <w:rsid w:val="009A6334"/>
    <w:rsid w:val="009A669B"/>
    <w:rsid w:val="009A66EC"/>
    <w:rsid w:val="009A695B"/>
    <w:rsid w:val="009A6FE3"/>
    <w:rsid w:val="009A7ACD"/>
    <w:rsid w:val="009B0555"/>
    <w:rsid w:val="009B1C22"/>
    <w:rsid w:val="009B1D09"/>
    <w:rsid w:val="009B1FFE"/>
    <w:rsid w:val="009B2BE4"/>
    <w:rsid w:val="009B2EAD"/>
    <w:rsid w:val="009B2F73"/>
    <w:rsid w:val="009B387E"/>
    <w:rsid w:val="009B3B27"/>
    <w:rsid w:val="009B435B"/>
    <w:rsid w:val="009B436B"/>
    <w:rsid w:val="009B453D"/>
    <w:rsid w:val="009B4C73"/>
    <w:rsid w:val="009B4F91"/>
    <w:rsid w:val="009B4FFF"/>
    <w:rsid w:val="009B538C"/>
    <w:rsid w:val="009B54BF"/>
    <w:rsid w:val="009B6FB9"/>
    <w:rsid w:val="009B7F0B"/>
    <w:rsid w:val="009C17FB"/>
    <w:rsid w:val="009C209E"/>
    <w:rsid w:val="009C29AD"/>
    <w:rsid w:val="009C377A"/>
    <w:rsid w:val="009C3952"/>
    <w:rsid w:val="009C45A8"/>
    <w:rsid w:val="009C58D9"/>
    <w:rsid w:val="009C593C"/>
    <w:rsid w:val="009C60E3"/>
    <w:rsid w:val="009C68BF"/>
    <w:rsid w:val="009C6949"/>
    <w:rsid w:val="009C6E72"/>
    <w:rsid w:val="009C71C6"/>
    <w:rsid w:val="009C722F"/>
    <w:rsid w:val="009C7C37"/>
    <w:rsid w:val="009D0299"/>
    <w:rsid w:val="009D0327"/>
    <w:rsid w:val="009D0DEF"/>
    <w:rsid w:val="009D116E"/>
    <w:rsid w:val="009D1C95"/>
    <w:rsid w:val="009D1EBD"/>
    <w:rsid w:val="009D20BE"/>
    <w:rsid w:val="009D3675"/>
    <w:rsid w:val="009D41B3"/>
    <w:rsid w:val="009D6672"/>
    <w:rsid w:val="009D667F"/>
    <w:rsid w:val="009D69A7"/>
    <w:rsid w:val="009D6A01"/>
    <w:rsid w:val="009D7050"/>
    <w:rsid w:val="009D73C4"/>
    <w:rsid w:val="009D7A9D"/>
    <w:rsid w:val="009E0149"/>
    <w:rsid w:val="009E0162"/>
    <w:rsid w:val="009E02B8"/>
    <w:rsid w:val="009E0394"/>
    <w:rsid w:val="009E16B7"/>
    <w:rsid w:val="009E234E"/>
    <w:rsid w:val="009E2579"/>
    <w:rsid w:val="009E2E52"/>
    <w:rsid w:val="009E3470"/>
    <w:rsid w:val="009E42CB"/>
    <w:rsid w:val="009E4F15"/>
    <w:rsid w:val="009E4F56"/>
    <w:rsid w:val="009E5943"/>
    <w:rsid w:val="009E5E19"/>
    <w:rsid w:val="009E616C"/>
    <w:rsid w:val="009E6505"/>
    <w:rsid w:val="009E6BFE"/>
    <w:rsid w:val="009E6C27"/>
    <w:rsid w:val="009E7D7B"/>
    <w:rsid w:val="009E7ED4"/>
    <w:rsid w:val="009F02F2"/>
    <w:rsid w:val="009F18F1"/>
    <w:rsid w:val="009F287A"/>
    <w:rsid w:val="009F2B38"/>
    <w:rsid w:val="009F36A6"/>
    <w:rsid w:val="009F36DF"/>
    <w:rsid w:val="009F394C"/>
    <w:rsid w:val="009F40A7"/>
    <w:rsid w:val="009F4213"/>
    <w:rsid w:val="009F4ECC"/>
    <w:rsid w:val="009F4FEB"/>
    <w:rsid w:val="009F5496"/>
    <w:rsid w:val="009F604D"/>
    <w:rsid w:val="009F61F0"/>
    <w:rsid w:val="009F628D"/>
    <w:rsid w:val="009F6390"/>
    <w:rsid w:val="009F6476"/>
    <w:rsid w:val="009F6882"/>
    <w:rsid w:val="009F6E1F"/>
    <w:rsid w:val="009F7043"/>
    <w:rsid w:val="009F70AA"/>
    <w:rsid w:val="009F7C48"/>
    <w:rsid w:val="009F7E35"/>
    <w:rsid w:val="00A01B4F"/>
    <w:rsid w:val="00A02B34"/>
    <w:rsid w:val="00A03945"/>
    <w:rsid w:val="00A03B6C"/>
    <w:rsid w:val="00A0454E"/>
    <w:rsid w:val="00A04945"/>
    <w:rsid w:val="00A054BC"/>
    <w:rsid w:val="00A05AD6"/>
    <w:rsid w:val="00A05F3A"/>
    <w:rsid w:val="00A060C6"/>
    <w:rsid w:val="00A06CE5"/>
    <w:rsid w:val="00A06E15"/>
    <w:rsid w:val="00A06E43"/>
    <w:rsid w:val="00A07306"/>
    <w:rsid w:val="00A07357"/>
    <w:rsid w:val="00A07A46"/>
    <w:rsid w:val="00A100D0"/>
    <w:rsid w:val="00A10EB7"/>
    <w:rsid w:val="00A115FF"/>
    <w:rsid w:val="00A11EDC"/>
    <w:rsid w:val="00A120D4"/>
    <w:rsid w:val="00A13204"/>
    <w:rsid w:val="00A13D22"/>
    <w:rsid w:val="00A13D85"/>
    <w:rsid w:val="00A14562"/>
    <w:rsid w:val="00A1483D"/>
    <w:rsid w:val="00A1542B"/>
    <w:rsid w:val="00A161FF"/>
    <w:rsid w:val="00A16DC6"/>
    <w:rsid w:val="00A20330"/>
    <w:rsid w:val="00A20EED"/>
    <w:rsid w:val="00A21751"/>
    <w:rsid w:val="00A217B8"/>
    <w:rsid w:val="00A21B51"/>
    <w:rsid w:val="00A21CF1"/>
    <w:rsid w:val="00A21EA1"/>
    <w:rsid w:val="00A220FC"/>
    <w:rsid w:val="00A23297"/>
    <w:rsid w:val="00A239EA"/>
    <w:rsid w:val="00A242A3"/>
    <w:rsid w:val="00A24306"/>
    <w:rsid w:val="00A246C9"/>
    <w:rsid w:val="00A24826"/>
    <w:rsid w:val="00A24CEB"/>
    <w:rsid w:val="00A25083"/>
    <w:rsid w:val="00A25F4A"/>
    <w:rsid w:val="00A26564"/>
    <w:rsid w:val="00A26EEB"/>
    <w:rsid w:val="00A27494"/>
    <w:rsid w:val="00A275F3"/>
    <w:rsid w:val="00A27C57"/>
    <w:rsid w:val="00A27CF3"/>
    <w:rsid w:val="00A30108"/>
    <w:rsid w:val="00A3062C"/>
    <w:rsid w:val="00A306FC"/>
    <w:rsid w:val="00A3084E"/>
    <w:rsid w:val="00A30926"/>
    <w:rsid w:val="00A30A6B"/>
    <w:rsid w:val="00A3136D"/>
    <w:rsid w:val="00A31763"/>
    <w:rsid w:val="00A31D0C"/>
    <w:rsid w:val="00A31D66"/>
    <w:rsid w:val="00A327F7"/>
    <w:rsid w:val="00A33058"/>
    <w:rsid w:val="00A33255"/>
    <w:rsid w:val="00A339EE"/>
    <w:rsid w:val="00A33A13"/>
    <w:rsid w:val="00A33BDC"/>
    <w:rsid w:val="00A3404D"/>
    <w:rsid w:val="00A34189"/>
    <w:rsid w:val="00A34702"/>
    <w:rsid w:val="00A34F68"/>
    <w:rsid w:val="00A3556E"/>
    <w:rsid w:val="00A35D4F"/>
    <w:rsid w:val="00A36E8B"/>
    <w:rsid w:val="00A37582"/>
    <w:rsid w:val="00A37FCE"/>
    <w:rsid w:val="00A4065C"/>
    <w:rsid w:val="00A41109"/>
    <w:rsid w:val="00A4200A"/>
    <w:rsid w:val="00A4286A"/>
    <w:rsid w:val="00A42898"/>
    <w:rsid w:val="00A42A95"/>
    <w:rsid w:val="00A42EFF"/>
    <w:rsid w:val="00A43035"/>
    <w:rsid w:val="00A432ED"/>
    <w:rsid w:val="00A43341"/>
    <w:rsid w:val="00A43522"/>
    <w:rsid w:val="00A452D5"/>
    <w:rsid w:val="00A455A5"/>
    <w:rsid w:val="00A4563C"/>
    <w:rsid w:val="00A45676"/>
    <w:rsid w:val="00A45EC4"/>
    <w:rsid w:val="00A466A8"/>
    <w:rsid w:val="00A46A7F"/>
    <w:rsid w:val="00A46E9F"/>
    <w:rsid w:val="00A47320"/>
    <w:rsid w:val="00A479D3"/>
    <w:rsid w:val="00A51E83"/>
    <w:rsid w:val="00A522C8"/>
    <w:rsid w:val="00A52D95"/>
    <w:rsid w:val="00A53271"/>
    <w:rsid w:val="00A534BD"/>
    <w:rsid w:val="00A549E4"/>
    <w:rsid w:val="00A54EE9"/>
    <w:rsid w:val="00A55202"/>
    <w:rsid w:val="00A5534E"/>
    <w:rsid w:val="00A557C0"/>
    <w:rsid w:val="00A55AE7"/>
    <w:rsid w:val="00A55C86"/>
    <w:rsid w:val="00A56295"/>
    <w:rsid w:val="00A5717E"/>
    <w:rsid w:val="00A57992"/>
    <w:rsid w:val="00A57FD7"/>
    <w:rsid w:val="00A600A7"/>
    <w:rsid w:val="00A6023D"/>
    <w:rsid w:val="00A60528"/>
    <w:rsid w:val="00A61057"/>
    <w:rsid w:val="00A61A1E"/>
    <w:rsid w:val="00A62936"/>
    <w:rsid w:val="00A6482E"/>
    <w:rsid w:val="00A64A96"/>
    <w:rsid w:val="00A64ECF"/>
    <w:rsid w:val="00A652ED"/>
    <w:rsid w:val="00A66045"/>
    <w:rsid w:val="00A66E37"/>
    <w:rsid w:val="00A6738F"/>
    <w:rsid w:val="00A710B0"/>
    <w:rsid w:val="00A71441"/>
    <w:rsid w:val="00A71A33"/>
    <w:rsid w:val="00A71CEE"/>
    <w:rsid w:val="00A724E6"/>
    <w:rsid w:val="00A73785"/>
    <w:rsid w:val="00A7403E"/>
    <w:rsid w:val="00A74185"/>
    <w:rsid w:val="00A74834"/>
    <w:rsid w:val="00A75F9C"/>
    <w:rsid w:val="00A76A63"/>
    <w:rsid w:val="00A76C06"/>
    <w:rsid w:val="00A76D7C"/>
    <w:rsid w:val="00A7720C"/>
    <w:rsid w:val="00A77C82"/>
    <w:rsid w:val="00A8068D"/>
    <w:rsid w:val="00A81747"/>
    <w:rsid w:val="00A82365"/>
    <w:rsid w:val="00A8246B"/>
    <w:rsid w:val="00A82C14"/>
    <w:rsid w:val="00A837E3"/>
    <w:rsid w:val="00A850DC"/>
    <w:rsid w:val="00A85332"/>
    <w:rsid w:val="00A854EA"/>
    <w:rsid w:val="00A858AE"/>
    <w:rsid w:val="00A85C4A"/>
    <w:rsid w:val="00A85DCF"/>
    <w:rsid w:val="00A85EE5"/>
    <w:rsid w:val="00A86552"/>
    <w:rsid w:val="00A86ACE"/>
    <w:rsid w:val="00A86D8E"/>
    <w:rsid w:val="00A87AD0"/>
    <w:rsid w:val="00A90356"/>
    <w:rsid w:val="00A90BEC"/>
    <w:rsid w:val="00A91AC4"/>
    <w:rsid w:val="00A91E37"/>
    <w:rsid w:val="00A93239"/>
    <w:rsid w:val="00A934DF"/>
    <w:rsid w:val="00A9357E"/>
    <w:rsid w:val="00A93ACD"/>
    <w:rsid w:val="00A93B39"/>
    <w:rsid w:val="00A94CFF"/>
    <w:rsid w:val="00A95252"/>
    <w:rsid w:val="00A95953"/>
    <w:rsid w:val="00A95AF3"/>
    <w:rsid w:val="00A96DE0"/>
    <w:rsid w:val="00A96F33"/>
    <w:rsid w:val="00AA0262"/>
    <w:rsid w:val="00AA0804"/>
    <w:rsid w:val="00AA09DA"/>
    <w:rsid w:val="00AA1035"/>
    <w:rsid w:val="00AA1F85"/>
    <w:rsid w:val="00AA2DCC"/>
    <w:rsid w:val="00AA3377"/>
    <w:rsid w:val="00AA364B"/>
    <w:rsid w:val="00AA7C38"/>
    <w:rsid w:val="00AA7DA6"/>
    <w:rsid w:val="00AB019A"/>
    <w:rsid w:val="00AB06DD"/>
    <w:rsid w:val="00AB0D65"/>
    <w:rsid w:val="00AB0D69"/>
    <w:rsid w:val="00AB0FD0"/>
    <w:rsid w:val="00AB1732"/>
    <w:rsid w:val="00AB1C82"/>
    <w:rsid w:val="00AB2033"/>
    <w:rsid w:val="00AB251D"/>
    <w:rsid w:val="00AB2622"/>
    <w:rsid w:val="00AB26A1"/>
    <w:rsid w:val="00AB273C"/>
    <w:rsid w:val="00AB36D7"/>
    <w:rsid w:val="00AB43DB"/>
    <w:rsid w:val="00AB4BB5"/>
    <w:rsid w:val="00AB5E31"/>
    <w:rsid w:val="00AB67B0"/>
    <w:rsid w:val="00AB7557"/>
    <w:rsid w:val="00AC0327"/>
    <w:rsid w:val="00AC037E"/>
    <w:rsid w:val="00AC09E0"/>
    <w:rsid w:val="00AC0B99"/>
    <w:rsid w:val="00AC19C7"/>
    <w:rsid w:val="00AC2095"/>
    <w:rsid w:val="00AC24A0"/>
    <w:rsid w:val="00AC2ED9"/>
    <w:rsid w:val="00AC2F3E"/>
    <w:rsid w:val="00AC31C9"/>
    <w:rsid w:val="00AC3A0B"/>
    <w:rsid w:val="00AC3AD0"/>
    <w:rsid w:val="00AC40E3"/>
    <w:rsid w:val="00AC4500"/>
    <w:rsid w:val="00AC53C1"/>
    <w:rsid w:val="00AC5735"/>
    <w:rsid w:val="00AC5A6A"/>
    <w:rsid w:val="00AC6E80"/>
    <w:rsid w:val="00AC71C0"/>
    <w:rsid w:val="00AC735E"/>
    <w:rsid w:val="00AC7362"/>
    <w:rsid w:val="00AC792F"/>
    <w:rsid w:val="00AD009E"/>
    <w:rsid w:val="00AD03E2"/>
    <w:rsid w:val="00AD04DD"/>
    <w:rsid w:val="00AD0E5A"/>
    <w:rsid w:val="00AD1748"/>
    <w:rsid w:val="00AD21AB"/>
    <w:rsid w:val="00AD232C"/>
    <w:rsid w:val="00AD271B"/>
    <w:rsid w:val="00AD30B5"/>
    <w:rsid w:val="00AD357E"/>
    <w:rsid w:val="00AD3FCB"/>
    <w:rsid w:val="00AD410B"/>
    <w:rsid w:val="00AD41F6"/>
    <w:rsid w:val="00AD5AA1"/>
    <w:rsid w:val="00AD6100"/>
    <w:rsid w:val="00AD6188"/>
    <w:rsid w:val="00AE05A8"/>
    <w:rsid w:val="00AE0FDF"/>
    <w:rsid w:val="00AE100A"/>
    <w:rsid w:val="00AE13D3"/>
    <w:rsid w:val="00AE1808"/>
    <w:rsid w:val="00AE207D"/>
    <w:rsid w:val="00AE32A6"/>
    <w:rsid w:val="00AE33D9"/>
    <w:rsid w:val="00AE4F90"/>
    <w:rsid w:val="00AE62EE"/>
    <w:rsid w:val="00AE6442"/>
    <w:rsid w:val="00AE6BCC"/>
    <w:rsid w:val="00AE6CAA"/>
    <w:rsid w:val="00AE7486"/>
    <w:rsid w:val="00AE7985"/>
    <w:rsid w:val="00AF15CB"/>
    <w:rsid w:val="00AF29EB"/>
    <w:rsid w:val="00AF2E72"/>
    <w:rsid w:val="00AF3DD5"/>
    <w:rsid w:val="00AF413F"/>
    <w:rsid w:val="00AF4662"/>
    <w:rsid w:val="00AF5267"/>
    <w:rsid w:val="00AF54AF"/>
    <w:rsid w:val="00AF55AD"/>
    <w:rsid w:val="00AF5789"/>
    <w:rsid w:val="00AF59EB"/>
    <w:rsid w:val="00AF614E"/>
    <w:rsid w:val="00AF6295"/>
    <w:rsid w:val="00AF6A1C"/>
    <w:rsid w:val="00AF6B81"/>
    <w:rsid w:val="00AF775C"/>
    <w:rsid w:val="00AF7790"/>
    <w:rsid w:val="00AF7E20"/>
    <w:rsid w:val="00B00632"/>
    <w:rsid w:val="00B00AF7"/>
    <w:rsid w:val="00B0174F"/>
    <w:rsid w:val="00B01D08"/>
    <w:rsid w:val="00B021DA"/>
    <w:rsid w:val="00B0227E"/>
    <w:rsid w:val="00B022B1"/>
    <w:rsid w:val="00B028F0"/>
    <w:rsid w:val="00B02D0B"/>
    <w:rsid w:val="00B037EC"/>
    <w:rsid w:val="00B04A52"/>
    <w:rsid w:val="00B05832"/>
    <w:rsid w:val="00B059C5"/>
    <w:rsid w:val="00B05C3D"/>
    <w:rsid w:val="00B0772C"/>
    <w:rsid w:val="00B07C9D"/>
    <w:rsid w:val="00B1087E"/>
    <w:rsid w:val="00B10931"/>
    <w:rsid w:val="00B11372"/>
    <w:rsid w:val="00B118FB"/>
    <w:rsid w:val="00B119E1"/>
    <w:rsid w:val="00B119F9"/>
    <w:rsid w:val="00B11DB2"/>
    <w:rsid w:val="00B12013"/>
    <w:rsid w:val="00B12063"/>
    <w:rsid w:val="00B122FA"/>
    <w:rsid w:val="00B12C2D"/>
    <w:rsid w:val="00B12D09"/>
    <w:rsid w:val="00B14109"/>
    <w:rsid w:val="00B14275"/>
    <w:rsid w:val="00B15ACA"/>
    <w:rsid w:val="00B15F4F"/>
    <w:rsid w:val="00B160E5"/>
    <w:rsid w:val="00B165EF"/>
    <w:rsid w:val="00B1790F"/>
    <w:rsid w:val="00B204B3"/>
    <w:rsid w:val="00B20D35"/>
    <w:rsid w:val="00B213CB"/>
    <w:rsid w:val="00B21595"/>
    <w:rsid w:val="00B222B7"/>
    <w:rsid w:val="00B22511"/>
    <w:rsid w:val="00B233CD"/>
    <w:rsid w:val="00B249B8"/>
    <w:rsid w:val="00B256E4"/>
    <w:rsid w:val="00B2578C"/>
    <w:rsid w:val="00B26392"/>
    <w:rsid w:val="00B2693B"/>
    <w:rsid w:val="00B269C7"/>
    <w:rsid w:val="00B26F28"/>
    <w:rsid w:val="00B30C9F"/>
    <w:rsid w:val="00B3198D"/>
    <w:rsid w:val="00B31C49"/>
    <w:rsid w:val="00B327CA"/>
    <w:rsid w:val="00B32874"/>
    <w:rsid w:val="00B32E65"/>
    <w:rsid w:val="00B33A2F"/>
    <w:rsid w:val="00B33C0E"/>
    <w:rsid w:val="00B343F9"/>
    <w:rsid w:val="00B3479A"/>
    <w:rsid w:val="00B34F4B"/>
    <w:rsid w:val="00B35B64"/>
    <w:rsid w:val="00B35C2B"/>
    <w:rsid w:val="00B35C54"/>
    <w:rsid w:val="00B35EEC"/>
    <w:rsid w:val="00B3651D"/>
    <w:rsid w:val="00B367B6"/>
    <w:rsid w:val="00B40122"/>
    <w:rsid w:val="00B4014C"/>
    <w:rsid w:val="00B4105A"/>
    <w:rsid w:val="00B416D1"/>
    <w:rsid w:val="00B41C8F"/>
    <w:rsid w:val="00B424B6"/>
    <w:rsid w:val="00B42B9C"/>
    <w:rsid w:val="00B432BD"/>
    <w:rsid w:val="00B43792"/>
    <w:rsid w:val="00B4423A"/>
    <w:rsid w:val="00B44472"/>
    <w:rsid w:val="00B4466B"/>
    <w:rsid w:val="00B44745"/>
    <w:rsid w:val="00B44B33"/>
    <w:rsid w:val="00B44EB6"/>
    <w:rsid w:val="00B451B2"/>
    <w:rsid w:val="00B454D3"/>
    <w:rsid w:val="00B45798"/>
    <w:rsid w:val="00B4588C"/>
    <w:rsid w:val="00B45AB2"/>
    <w:rsid w:val="00B4640F"/>
    <w:rsid w:val="00B4641B"/>
    <w:rsid w:val="00B46906"/>
    <w:rsid w:val="00B4728C"/>
    <w:rsid w:val="00B47573"/>
    <w:rsid w:val="00B47A77"/>
    <w:rsid w:val="00B47F65"/>
    <w:rsid w:val="00B50734"/>
    <w:rsid w:val="00B50E12"/>
    <w:rsid w:val="00B512C3"/>
    <w:rsid w:val="00B51659"/>
    <w:rsid w:val="00B51B06"/>
    <w:rsid w:val="00B51CED"/>
    <w:rsid w:val="00B52007"/>
    <w:rsid w:val="00B5273E"/>
    <w:rsid w:val="00B52EF1"/>
    <w:rsid w:val="00B530D6"/>
    <w:rsid w:val="00B531B7"/>
    <w:rsid w:val="00B53D4E"/>
    <w:rsid w:val="00B543DD"/>
    <w:rsid w:val="00B54D2C"/>
    <w:rsid w:val="00B5589D"/>
    <w:rsid w:val="00B56030"/>
    <w:rsid w:val="00B561B0"/>
    <w:rsid w:val="00B6022A"/>
    <w:rsid w:val="00B60B1D"/>
    <w:rsid w:val="00B61974"/>
    <w:rsid w:val="00B61B61"/>
    <w:rsid w:val="00B62250"/>
    <w:rsid w:val="00B6237F"/>
    <w:rsid w:val="00B6277F"/>
    <w:rsid w:val="00B628E5"/>
    <w:rsid w:val="00B62B97"/>
    <w:rsid w:val="00B63001"/>
    <w:rsid w:val="00B63044"/>
    <w:rsid w:val="00B6325A"/>
    <w:rsid w:val="00B6353D"/>
    <w:rsid w:val="00B63E24"/>
    <w:rsid w:val="00B64427"/>
    <w:rsid w:val="00B64744"/>
    <w:rsid w:val="00B64A46"/>
    <w:rsid w:val="00B64BB0"/>
    <w:rsid w:val="00B651B7"/>
    <w:rsid w:val="00B658BF"/>
    <w:rsid w:val="00B674E9"/>
    <w:rsid w:val="00B7137D"/>
    <w:rsid w:val="00B7159E"/>
    <w:rsid w:val="00B71CCE"/>
    <w:rsid w:val="00B72756"/>
    <w:rsid w:val="00B72971"/>
    <w:rsid w:val="00B72D14"/>
    <w:rsid w:val="00B73A46"/>
    <w:rsid w:val="00B73E64"/>
    <w:rsid w:val="00B74BF4"/>
    <w:rsid w:val="00B74C29"/>
    <w:rsid w:val="00B74EE8"/>
    <w:rsid w:val="00B75425"/>
    <w:rsid w:val="00B761EE"/>
    <w:rsid w:val="00B771FC"/>
    <w:rsid w:val="00B77D20"/>
    <w:rsid w:val="00B807F4"/>
    <w:rsid w:val="00B80BE9"/>
    <w:rsid w:val="00B81D0B"/>
    <w:rsid w:val="00B82567"/>
    <w:rsid w:val="00B82D99"/>
    <w:rsid w:val="00B83433"/>
    <w:rsid w:val="00B8543E"/>
    <w:rsid w:val="00B85474"/>
    <w:rsid w:val="00B85C8E"/>
    <w:rsid w:val="00B86D2C"/>
    <w:rsid w:val="00B86DA2"/>
    <w:rsid w:val="00B87235"/>
    <w:rsid w:val="00B8729A"/>
    <w:rsid w:val="00B87553"/>
    <w:rsid w:val="00B91116"/>
    <w:rsid w:val="00B9211C"/>
    <w:rsid w:val="00B9283A"/>
    <w:rsid w:val="00B92A8D"/>
    <w:rsid w:val="00B92F1F"/>
    <w:rsid w:val="00B93789"/>
    <w:rsid w:val="00B9404B"/>
    <w:rsid w:val="00B9405F"/>
    <w:rsid w:val="00B94066"/>
    <w:rsid w:val="00B951B0"/>
    <w:rsid w:val="00B951ED"/>
    <w:rsid w:val="00B9526A"/>
    <w:rsid w:val="00B95918"/>
    <w:rsid w:val="00B9605D"/>
    <w:rsid w:val="00B96325"/>
    <w:rsid w:val="00B96A6B"/>
    <w:rsid w:val="00B96B2F"/>
    <w:rsid w:val="00B97E3A"/>
    <w:rsid w:val="00BA02C7"/>
    <w:rsid w:val="00BA1079"/>
    <w:rsid w:val="00BA2020"/>
    <w:rsid w:val="00BA29E8"/>
    <w:rsid w:val="00BA3043"/>
    <w:rsid w:val="00BA304C"/>
    <w:rsid w:val="00BA4B6B"/>
    <w:rsid w:val="00BA600E"/>
    <w:rsid w:val="00BA6A6B"/>
    <w:rsid w:val="00BA72E6"/>
    <w:rsid w:val="00BA74D7"/>
    <w:rsid w:val="00BA7DA0"/>
    <w:rsid w:val="00BA7ED6"/>
    <w:rsid w:val="00BB08FB"/>
    <w:rsid w:val="00BB0ED5"/>
    <w:rsid w:val="00BB141F"/>
    <w:rsid w:val="00BB37BF"/>
    <w:rsid w:val="00BB37D4"/>
    <w:rsid w:val="00BB3A65"/>
    <w:rsid w:val="00BB3A6C"/>
    <w:rsid w:val="00BB3B96"/>
    <w:rsid w:val="00BB51FF"/>
    <w:rsid w:val="00BB60A3"/>
    <w:rsid w:val="00BB67A6"/>
    <w:rsid w:val="00BC039D"/>
    <w:rsid w:val="00BC060A"/>
    <w:rsid w:val="00BC07C1"/>
    <w:rsid w:val="00BC11B5"/>
    <w:rsid w:val="00BC17C8"/>
    <w:rsid w:val="00BC1A08"/>
    <w:rsid w:val="00BC22EE"/>
    <w:rsid w:val="00BC23ED"/>
    <w:rsid w:val="00BC2727"/>
    <w:rsid w:val="00BC2AA5"/>
    <w:rsid w:val="00BC3379"/>
    <w:rsid w:val="00BC3926"/>
    <w:rsid w:val="00BC3969"/>
    <w:rsid w:val="00BC3A60"/>
    <w:rsid w:val="00BC4996"/>
    <w:rsid w:val="00BC5F25"/>
    <w:rsid w:val="00BC652A"/>
    <w:rsid w:val="00BC6BDC"/>
    <w:rsid w:val="00BC6EEF"/>
    <w:rsid w:val="00BC762B"/>
    <w:rsid w:val="00BC7A7B"/>
    <w:rsid w:val="00BD0310"/>
    <w:rsid w:val="00BD04B5"/>
    <w:rsid w:val="00BD05E4"/>
    <w:rsid w:val="00BD0C79"/>
    <w:rsid w:val="00BD23E6"/>
    <w:rsid w:val="00BD2BAE"/>
    <w:rsid w:val="00BD62EF"/>
    <w:rsid w:val="00BD75D5"/>
    <w:rsid w:val="00BD7CEC"/>
    <w:rsid w:val="00BE0FBC"/>
    <w:rsid w:val="00BE13AE"/>
    <w:rsid w:val="00BE255B"/>
    <w:rsid w:val="00BE2C58"/>
    <w:rsid w:val="00BE323A"/>
    <w:rsid w:val="00BE3BB4"/>
    <w:rsid w:val="00BE4542"/>
    <w:rsid w:val="00BE488B"/>
    <w:rsid w:val="00BE488E"/>
    <w:rsid w:val="00BE48B8"/>
    <w:rsid w:val="00BE4CB1"/>
    <w:rsid w:val="00BE4F04"/>
    <w:rsid w:val="00BE507B"/>
    <w:rsid w:val="00BE51AF"/>
    <w:rsid w:val="00BE5822"/>
    <w:rsid w:val="00BE5AC8"/>
    <w:rsid w:val="00BE5FE9"/>
    <w:rsid w:val="00BE6238"/>
    <w:rsid w:val="00BE6BBA"/>
    <w:rsid w:val="00BF03F7"/>
    <w:rsid w:val="00BF042A"/>
    <w:rsid w:val="00BF0498"/>
    <w:rsid w:val="00BF0735"/>
    <w:rsid w:val="00BF131A"/>
    <w:rsid w:val="00BF13AB"/>
    <w:rsid w:val="00BF1D49"/>
    <w:rsid w:val="00BF1D4C"/>
    <w:rsid w:val="00BF1E5D"/>
    <w:rsid w:val="00BF2380"/>
    <w:rsid w:val="00BF3208"/>
    <w:rsid w:val="00BF346D"/>
    <w:rsid w:val="00BF428E"/>
    <w:rsid w:val="00BF44F0"/>
    <w:rsid w:val="00BF51AA"/>
    <w:rsid w:val="00BF55ED"/>
    <w:rsid w:val="00BF5C35"/>
    <w:rsid w:val="00BF6382"/>
    <w:rsid w:val="00BF66D4"/>
    <w:rsid w:val="00BF67EF"/>
    <w:rsid w:val="00BF681A"/>
    <w:rsid w:val="00BF6CB6"/>
    <w:rsid w:val="00C00485"/>
    <w:rsid w:val="00C01903"/>
    <w:rsid w:val="00C0196B"/>
    <w:rsid w:val="00C0238A"/>
    <w:rsid w:val="00C02393"/>
    <w:rsid w:val="00C03E02"/>
    <w:rsid w:val="00C046DA"/>
    <w:rsid w:val="00C04BFA"/>
    <w:rsid w:val="00C0613B"/>
    <w:rsid w:val="00C06252"/>
    <w:rsid w:val="00C0686C"/>
    <w:rsid w:val="00C06B58"/>
    <w:rsid w:val="00C06CE2"/>
    <w:rsid w:val="00C06FD8"/>
    <w:rsid w:val="00C07709"/>
    <w:rsid w:val="00C07BFA"/>
    <w:rsid w:val="00C10AB2"/>
    <w:rsid w:val="00C11147"/>
    <w:rsid w:val="00C11158"/>
    <w:rsid w:val="00C1187F"/>
    <w:rsid w:val="00C11BD0"/>
    <w:rsid w:val="00C11CEF"/>
    <w:rsid w:val="00C12562"/>
    <w:rsid w:val="00C1285E"/>
    <w:rsid w:val="00C12D10"/>
    <w:rsid w:val="00C13001"/>
    <w:rsid w:val="00C133B1"/>
    <w:rsid w:val="00C13411"/>
    <w:rsid w:val="00C14A55"/>
    <w:rsid w:val="00C14F8D"/>
    <w:rsid w:val="00C14FCB"/>
    <w:rsid w:val="00C1525A"/>
    <w:rsid w:val="00C159DB"/>
    <w:rsid w:val="00C15AC2"/>
    <w:rsid w:val="00C16693"/>
    <w:rsid w:val="00C168E1"/>
    <w:rsid w:val="00C16CC6"/>
    <w:rsid w:val="00C17661"/>
    <w:rsid w:val="00C203E1"/>
    <w:rsid w:val="00C20C1D"/>
    <w:rsid w:val="00C225DF"/>
    <w:rsid w:val="00C226A9"/>
    <w:rsid w:val="00C2273F"/>
    <w:rsid w:val="00C22B8A"/>
    <w:rsid w:val="00C23168"/>
    <w:rsid w:val="00C23488"/>
    <w:rsid w:val="00C2368E"/>
    <w:rsid w:val="00C24285"/>
    <w:rsid w:val="00C25CE7"/>
    <w:rsid w:val="00C25E56"/>
    <w:rsid w:val="00C26338"/>
    <w:rsid w:val="00C2656A"/>
    <w:rsid w:val="00C26E36"/>
    <w:rsid w:val="00C26F02"/>
    <w:rsid w:val="00C26F8C"/>
    <w:rsid w:val="00C26FBE"/>
    <w:rsid w:val="00C271D2"/>
    <w:rsid w:val="00C272A9"/>
    <w:rsid w:val="00C27EA3"/>
    <w:rsid w:val="00C302BC"/>
    <w:rsid w:val="00C32779"/>
    <w:rsid w:val="00C32EB9"/>
    <w:rsid w:val="00C330FE"/>
    <w:rsid w:val="00C33378"/>
    <w:rsid w:val="00C342C1"/>
    <w:rsid w:val="00C345D0"/>
    <w:rsid w:val="00C346D9"/>
    <w:rsid w:val="00C34723"/>
    <w:rsid w:val="00C350A9"/>
    <w:rsid w:val="00C359D5"/>
    <w:rsid w:val="00C35D7B"/>
    <w:rsid w:val="00C367A1"/>
    <w:rsid w:val="00C3755A"/>
    <w:rsid w:val="00C376C9"/>
    <w:rsid w:val="00C37B40"/>
    <w:rsid w:val="00C40208"/>
    <w:rsid w:val="00C406FC"/>
    <w:rsid w:val="00C407D7"/>
    <w:rsid w:val="00C40B8D"/>
    <w:rsid w:val="00C41894"/>
    <w:rsid w:val="00C42E87"/>
    <w:rsid w:val="00C43F9E"/>
    <w:rsid w:val="00C44CFE"/>
    <w:rsid w:val="00C45D50"/>
    <w:rsid w:val="00C476BA"/>
    <w:rsid w:val="00C4780C"/>
    <w:rsid w:val="00C47B2E"/>
    <w:rsid w:val="00C47D18"/>
    <w:rsid w:val="00C5210D"/>
    <w:rsid w:val="00C522C0"/>
    <w:rsid w:val="00C5248E"/>
    <w:rsid w:val="00C5300F"/>
    <w:rsid w:val="00C53511"/>
    <w:rsid w:val="00C53CD2"/>
    <w:rsid w:val="00C53F41"/>
    <w:rsid w:val="00C54158"/>
    <w:rsid w:val="00C545F8"/>
    <w:rsid w:val="00C5498A"/>
    <w:rsid w:val="00C549AD"/>
    <w:rsid w:val="00C54BF8"/>
    <w:rsid w:val="00C54C9B"/>
    <w:rsid w:val="00C5514A"/>
    <w:rsid w:val="00C55F93"/>
    <w:rsid w:val="00C57130"/>
    <w:rsid w:val="00C57F27"/>
    <w:rsid w:val="00C57F37"/>
    <w:rsid w:val="00C60312"/>
    <w:rsid w:val="00C61DE0"/>
    <w:rsid w:val="00C6359E"/>
    <w:rsid w:val="00C63768"/>
    <w:rsid w:val="00C6404F"/>
    <w:rsid w:val="00C64A74"/>
    <w:rsid w:val="00C650AA"/>
    <w:rsid w:val="00C65218"/>
    <w:rsid w:val="00C65B5C"/>
    <w:rsid w:val="00C65CDC"/>
    <w:rsid w:val="00C65D3D"/>
    <w:rsid w:val="00C65DE4"/>
    <w:rsid w:val="00C66C1E"/>
    <w:rsid w:val="00C67004"/>
    <w:rsid w:val="00C6763C"/>
    <w:rsid w:val="00C67844"/>
    <w:rsid w:val="00C67F6E"/>
    <w:rsid w:val="00C70010"/>
    <w:rsid w:val="00C70A37"/>
    <w:rsid w:val="00C7193A"/>
    <w:rsid w:val="00C71D8E"/>
    <w:rsid w:val="00C72464"/>
    <w:rsid w:val="00C72540"/>
    <w:rsid w:val="00C728D4"/>
    <w:rsid w:val="00C72A61"/>
    <w:rsid w:val="00C72C1D"/>
    <w:rsid w:val="00C72D7E"/>
    <w:rsid w:val="00C72DA1"/>
    <w:rsid w:val="00C7448D"/>
    <w:rsid w:val="00C7458C"/>
    <w:rsid w:val="00C74948"/>
    <w:rsid w:val="00C75009"/>
    <w:rsid w:val="00C75164"/>
    <w:rsid w:val="00C75BD1"/>
    <w:rsid w:val="00C7667A"/>
    <w:rsid w:val="00C76DC9"/>
    <w:rsid w:val="00C77986"/>
    <w:rsid w:val="00C779D1"/>
    <w:rsid w:val="00C80685"/>
    <w:rsid w:val="00C807FA"/>
    <w:rsid w:val="00C80CCB"/>
    <w:rsid w:val="00C81465"/>
    <w:rsid w:val="00C815F0"/>
    <w:rsid w:val="00C819DD"/>
    <w:rsid w:val="00C81C03"/>
    <w:rsid w:val="00C81C85"/>
    <w:rsid w:val="00C8202E"/>
    <w:rsid w:val="00C82277"/>
    <w:rsid w:val="00C8263F"/>
    <w:rsid w:val="00C827E7"/>
    <w:rsid w:val="00C83276"/>
    <w:rsid w:val="00C833D3"/>
    <w:rsid w:val="00C83859"/>
    <w:rsid w:val="00C83D62"/>
    <w:rsid w:val="00C8450C"/>
    <w:rsid w:val="00C84610"/>
    <w:rsid w:val="00C849A5"/>
    <w:rsid w:val="00C84AF7"/>
    <w:rsid w:val="00C85A7A"/>
    <w:rsid w:val="00C861D4"/>
    <w:rsid w:val="00C864F6"/>
    <w:rsid w:val="00C86F61"/>
    <w:rsid w:val="00C87CE4"/>
    <w:rsid w:val="00C9037B"/>
    <w:rsid w:val="00C90475"/>
    <w:rsid w:val="00C91566"/>
    <w:rsid w:val="00C9240F"/>
    <w:rsid w:val="00C928FA"/>
    <w:rsid w:val="00C92F50"/>
    <w:rsid w:val="00C936CA"/>
    <w:rsid w:val="00C93900"/>
    <w:rsid w:val="00C93C58"/>
    <w:rsid w:val="00C93CE9"/>
    <w:rsid w:val="00C93DD0"/>
    <w:rsid w:val="00C947E5"/>
    <w:rsid w:val="00C949BE"/>
    <w:rsid w:val="00C94DC5"/>
    <w:rsid w:val="00C95019"/>
    <w:rsid w:val="00C967C0"/>
    <w:rsid w:val="00C97EF3"/>
    <w:rsid w:val="00CA0E5E"/>
    <w:rsid w:val="00CA17FC"/>
    <w:rsid w:val="00CA2D7A"/>
    <w:rsid w:val="00CA2E14"/>
    <w:rsid w:val="00CA3D80"/>
    <w:rsid w:val="00CA4EF5"/>
    <w:rsid w:val="00CA51B4"/>
    <w:rsid w:val="00CA5424"/>
    <w:rsid w:val="00CA585A"/>
    <w:rsid w:val="00CA6620"/>
    <w:rsid w:val="00CA6B6E"/>
    <w:rsid w:val="00CA75C4"/>
    <w:rsid w:val="00CA77B2"/>
    <w:rsid w:val="00CA7885"/>
    <w:rsid w:val="00CA7CEC"/>
    <w:rsid w:val="00CA7D34"/>
    <w:rsid w:val="00CB137B"/>
    <w:rsid w:val="00CB1522"/>
    <w:rsid w:val="00CB1BAE"/>
    <w:rsid w:val="00CB1C88"/>
    <w:rsid w:val="00CB381A"/>
    <w:rsid w:val="00CB3937"/>
    <w:rsid w:val="00CB49CA"/>
    <w:rsid w:val="00CB4F70"/>
    <w:rsid w:val="00CB5552"/>
    <w:rsid w:val="00CB5B65"/>
    <w:rsid w:val="00CB61A4"/>
    <w:rsid w:val="00CB7315"/>
    <w:rsid w:val="00CC2265"/>
    <w:rsid w:val="00CC247A"/>
    <w:rsid w:val="00CC43E5"/>
    <w:rsid w:val="00CC473A"/>
    <w:rsid w:val="00CC5162"/>
    <w:rsid w:val="00CC56A8"/>
    <w:rsid w:val="00CC5EE6"/>
    <w:rsid w:val="00CC65DE"/>
    <w:rsid w:val="00CC663A"/>
    <w:rsid w:val="00CC668E"/>
    <w:rsid w:val="00CC6B29"/>
    <w:rsid w:val="00CC7695"/>
    <w:rsid w:val="00CD068A"/>
    <w:rsid w:val="00CD0F72"/>
    <w:rsid w:val="00CD169F"/>
    <w:rsid w:val="00CD2302"/>
    <w:rsid w:val="00CD26EE"/>
    <w:rsid w:val="00CD2B41"/>
    <w:rsid w:val="00CD2D0B"/>
    <w:rsid w:val="00CD45F2"/>
    <w:rsid w:val="00CD4BBC"/>
    <w:rsid w:val="00CD4F6C"/>
    <w:rsid w:val="00CD5AEF"/>
    <w:rsid w:val="00CD5B31"/>
    <w:rsid w:val="00CD6736"/>
    <w:rsid w:val="00CD6837"/>
    <w:rsid w:val="00CD6B88"/>
    <w:rsid w:val="00CD6DC7"/>
    <w:rsid w:val="00CD6E74"/>
    <w:rsid w:val="00CD74F3"/>
    <w:rsid w:val="00CD7A87"/>
    <w:rsid w:val="00CD7B7C"/>
    <w:rsid w:val="00CE01EC"/>
    <w:rsid w:val="00CE07C8"/>
    <w:rsid w:val="00CE07EE"/>
    <w:rsid w:val="00CE0C78"/>
    <w:rsid w:val="00CE0F31"/>
    <w:rsid w:val="00CE135A"/>
    <w:rsid w:val="00CE17E9"/>
    <w:rsid w:val="00CE19C4"/>
    <w:rsid w:val="00CE21E6"/>
    <w:rsid w:val="00CE2387"/>
    <w:rsid w:val="00CE2422"/>
    <w:rsid w:val="00CE2B16"/>
    <w:rsid w:val="00CE3041"/>
    <w:rsid w:val="00CE3811"/>
    <w:rsid w:val="00CE3A5D"/>
    <w:rsid w:val="00CE42E1"/>
    <w:rsid w:val="00CE4440"/>
    <w:rsid w:val="00CE4C1E"/>
    <w:rsid w:val="00CE5C07"/>
    <w:rsid w:val="00CE6114"/>
    <w:rsid w:val="00CE67CE"/>
    <w:rsid w:val="00CE698A"/>
    <w:rsid w:val="00CE726B"/>
    <w:rsid w:val="00CE769D"/>
    <w:rsid w:val="00CE7880"/>
    <w:rsid w:val="00CE7DF9"/>
    <w:rsid w:val="00CF0121"/>
    <w:rsid w:val="00CF01E9"/>
    <w:rsid w:val="00CF06D6"/>
    <w:rsid w:val="00CF11EE"/>
    <w:rsid w:val="00CF196F"/>
    <w:rsid w:val="00CF1A16"/>
    <w:rsid w:val="00CF3A75"/>
    <w:rsid w:val="00CF4CC0"/>
    <w:rsid w:val="00CF65C6"/>
    <w:rsid w:val="00CF78B1"/>
    <w:rsid w:val="00CF7A73"/>
    <w:rsid w:val="00D0090B"/>
    <w:rsid w:val="00D00B6B"/>
    <w:rsid w:val="00D00CE9"/>
    <w:rsid w:val="00D0141A"/>
    <w:rsid w:val="00D01A62"/>
    <w:rsid w:val="00D01B57"/>
    <w:rsid w:val="00D022B3"/>
    <w:rsid w:val="00D02307"/>
    <w:rsid w:val="00D02AAE"/>
    <w:rsid w:val="00D02D74"/>
    <w:rsid w:val="00D032A6"/>
    <w:rsid w:val="00D032DD"/>
    <w:rsid w:val="00D035C3"/>
    <w:rsid w:val="00D03720"/>
    <w:rsid w:val="00D03B92"/>
    <w:rsid w:val="00D03E90"/>
    <w:rsid w:val="00D0456A"/>
    <w:rsid w:val="00D04F6F"/>
    <w:rsid w:val="00D05143"/>
    <w:rsid w:val="00D05AEA"/>
    <w:rsid w:val="00D05D61"/>
    <w:rsid w:val="00D05EAB"/>
    <w:rsid w:val="00D06016"/>
    <w:rsid w:val="00D06223"/>
    <w:rsid w:val="00D0647C"/>
    <w:rsid w:val="00D065BE"/>
    <w:rsid w:val="00D070A4"/>
    <w:rsid w:val="00D0730E"/>
    <w:rsid w:val="00D07781"/>
    <w:rsid w:val="00D0783C"/>
    <w:rsid w:val="00D07E56"/>
    <w:rsid w:val="00D07EEF"/>
    <w:rsid w:val="00D11775"/>
    <w:rsid w:val="00D117A5"/>
    <w:rsid w:val="00D12522"/>
    <w:rsid w:val="00D13059"/>
    <w:rsid w:val="00D130FE"/>
    <w:rsid w:val="00D133E4"/>
    <w:rsid w:val="00D1347A"/>
    <w:rsid w:val="00D1371E"/>
    <w:rsid w:val="00D137D3"/>
    <w:rsid w:val="00D13C80"/>
    <w:rsid w:val="00D142ED"/>
    <w:rsid w:val="00D1466B"/>
    <w:rsid w:val="00D14AAE"/>
    <w:rsid w:val="00D14DE1"/>
    <w:rsid w:val="00D15897"/>
    <w:rsid w:val="00D15D44"/>
    <w:rsid w:val="00D17142"/>
    <w:rsid w:val="00D17A27"/>
    <w:rsid w:val="00D17DE3"/>
    <w:rsid w:val="00D17E24"/>
    <w:rsid w:val="00D2005A"/>
    <w:rsid w:val="00D202EC"/>
    <w:rsid w:val="00D20CB9"/>
    <w:rsid w:val="00D21A10"/>
    <w:rsid w:val="00D21D24"/>
    <w:rsid w:val="00D21DA1"/>
    <w:rsid w:val="00D221B7"/>
    <w:rsid w:val="00D227D1"/>
    <w:rsid w:val="00D232C7"/>
    <w:rsid w:val="00D23697"/>
    <w:rsid w:val="00D23770"/>
    <w:rsid w:val="00D2389B"/>
    <w:rsid w:val="00D23A10"/>
    <w:rsid w:val="00D23CB6"/>
    <w:rsid w:val="00D25046"/>
    <w:rsid w:val="00D251CA"/>
    <w:rsid w:val="00D25295"/>
    <w:rsid w:val="00D25585"/>
    <w:rsid w:val="00D25F05"/>
    <w:rsid w:val="00D26793"/>
    <w:rsid w:val="00D2777F"/>
    <w:rsid w:val="00D27AF6"/>
    <w:rsid w:val="00D27B14"/>
    <w:rsid w:val="00D3011D"/>
    <w:rsid w:val="00D30431"/>
    <w:rsid w:val="00D306E3"/>
    <w:rsid w:val="00D31AB8"/>
    <w:rsid w:val="00D31C4F"/>
    <w:rsid w:val="00D3211B"/>
    <w:rsid w:val="00D32546"/>
    <w:rsid w:val="00D327A1"/>
    <w:rsid w:val="00D3351D"/>
    <w:rsid w:val="00D33CBD"/>
    <w:rsid w:val="00D33D3C"/>
    <w:rsid w:val="00D343C8"/>
    <w:rsid w:val="00D35097"/>
    <w:rsid w:val="00D350C3"/>
    <w:rsid w:val="00D3516C"/>
    <w:rsid w:val="00D35488"/>
    <w:rsid w:val="00D35DB4"/>
    <w:rsid w:val="00D3632F"/>
    <w:rsid w:val="00D3727E"/>
    <w:rsid w:val="00D377DF"/>
    <w:rsid w:val="00D4054B"/>
    <w:rsid w:val="00D40BC8"/>
    <w:rsid w:val="00D40C91"/>
    <w:rsid w:val="00D41297"/>
    <w:rsid w:val="00D41304"/>
    <w:rsid w:val="00D4135A"/>
    <w:rsid w:val="00D419E6"/>
    <w:rsid w:val="00D4203E"/>
    <w:rsid w:val="00D421ED"/>
    <w:rsid w:val="00D42373"/>
    <w:rsid w:val="00D4240B"/>
    <w:rsid w:val="00D425DA"/>
    <w:rsid w:val="00D42722"/>
    <w:rsid w:val="00D42AA9"/>
    <w:rsid w:val="00D42D3F"/>
    <w:rsid w:val="00D432F6"/>
    <w:rsid w:val="00D43AF2"/>
    <w:rsid w:val="00D44646"/>
    <w:rsid w:val="00D465BB"/>
    <w:rsid w:val="00D47467"/>
    <w:rsid w:val="00D4786C"/>
    <w:rsid w:val="00D47D30"/>
    <w:rsid w:val="00D5037C"/>
    <w:rsid w:val="00D509A4"/>
    <w:rsid w:val="00D50F31"/>
    <w:rsid w:val="00D51A35"/>
    <w:rsid w:val="00D51C24"/>
    <w:rsid w:val="00D525D0"/>
    <w:rsid w:val="00D52609"/>
    <w:rsid w:val="00D52B24"/>
    <w:rsid w:val="00D52B2E"/>
    <w:rsid w:val="00D52C7C"/>
    <w:rsid w:val="00D52E71"/>
    <w:rsid w:val="00D52FB7"/>
    <w:rsid w:val="00D52FBB"/>
    <w:rsid w:val="00D539CD"/>
    <w:rsid w:val="00D53C30"/>
    <w:rsid w:val="00D55BAB"/>
    <w:rsid w:val="00D55E44"/>
    <w:rsid w:val="00D565D3"/>
    <w:rsid w:val="00D567F2"/>
    <w:rsid w:val="00D56A18"/>
    <w:rsid w:val="00D57482"/>
    <w:rsid w:val="00D5776B"/>
    <w:rsid w:val="00D6197E"/>
    <w:rsid w:val="00D61B9C"/>
    <w:rsid w:val="00D61C0F"/>
    <w:rsid w:val="00D62C3F"/>
    <w:rsid w:val="00D62CD9"/>
    <w:rsid w:val="00D62E15"/>
    <w:rsid w:val="00D62E31"/>
    <w:rsid w:val="00D63CAE"/>
    <w:rsid w:val="00D63E84"/>
    <w:rsid w:val="00D640FC"/>
    <w:rsid w:val="00D64716"/>
    <w:rsid w:val="00D65577"/>
    <w:rsid w:val="00D655BB"/>
    <w:rsid w:val="00D65AB6"/>
    <w:rsid w:val="00D65D71"/>
    <w:rsid w:val="00D65DFF"/>
    <w:rsid w:val="00D66272"/>
    <w:rsid w:val="00D70126"/>
    <w:rsid w:val="00D704BE"/>
    <w:rsid w:val="00D7197C"/>
    <w:rsid w:val="00D737AF"/>
    <w:rsid w:val="00D7419B"/>
    <w:rsid w:val="00D7465A"/>
    <w:rsid w:val="00D747A2"/>
    <w:rsid w:val="00D74838"/>
    <w:rsid w:val="00D74C01"/>
    <w:rsid w:val="00D7599D"/>
    <w:rsid w:val="00D76260"/>
    <w:rsid w:val="00D774CD"/>
    <w:rsid w:val="00D80501"/>
    <w:rsid w:val="00D80D9D"/>
    <w:rsid w:val="00D81309"/>
    <w:rsid w:val="00D81D28"/>
    <w:rsid w:val="00D81DE4"/>
    <w:rsid w:val="00D820B6"/>
    <w:rsid w:val="00D820C4"/>
    <w:rsid w:val="00D826A1"/>
    <w:rsid w:val="00D82AA0"/>
    <w:rsid w:val="00D82C48"/>
    <w:rsid w:val="00D82E0B"/>
    <w:rsid w:val="00D8306C"/>
    <w:rsid w:val="00D8413F"/>
    <w:rsid w:val="00D84324"/>
    <w:rsid w:val="00D84468"/>
    <w:rsid w:val="00D84AB6"/>
    <w:rsid w:val="00D84E25"/>
    <w:rsid w:val="00D86804"/>
    <w:rsid w:val="00D8696A"/>
    <w:rsid w:val="00D878AB"/>
    <w:rsid w:val="00D90404"/>
    <w:rsid w:val="00D90794"/>
    <w:rsid w:val="00D908B1"/>
    <w:rsid w:val="00D90D03"/>
    <w:rsid w:val="00D914EF"/>
    <w:rsid w:val="00D915E1"/>
    <w:rsid w:val="00D9195D"/>
    <w:rsid w:val="00D91C48"/>
    <w:rsid w:val="00D9353B"/>
    <w:rsid w:val="00D94BAA"/>
    <w:rsid w:val="00D94C79"/>
    <w:rsid w:val="00D95558"/>
    <w:rsid w:val="00D958F1"/>
    <w:rsid w:val="00D95D8F"/>
    <w:rsid w:val="00D965E4"/>
    <w:rsid w:val="00DA00D9"/>
    <w:rsid w:val="00DA03AE"/>
    <w:rsid w:val="00DA0C9E"/>
    <w:rsid w:val="00DA1142"/>
    <w:rsid w:val="00DA191E"/>
    <w:rsid w:val="00DA2300"/>
    <w:rsid w:val="00DA2474"/>
    <w:rsid w:val="00DA2E95"/>
    <w:rsid w:val="00DA2FB1"/>
    <w:rsid w:val="00DA333B"/>
    <w:rsid w:val="00DA44EE"/>
    <w:rsid w:val="00DA463F"/>
    <w:rsid w:val="00DA4BA2"/>
    <w:rsid w:val="00DA60D4"/>
    <w:rsid w:val="00DA6AE3"/>
    <w:rsid w:val="00DA6BBB"/>
    <w:rsid w:val="00DA7603"/>
    <w:rsid w:val="00DA7710"/>
    <w:rsid w:val="00DB0067"/>
    <w:rsid w:val="00DB0995"/>
    <w:rsid w:val="00DB255B"/>
    <w:rsid w:val="00DB2582"/>
    <w:rsid w:val="00DB3173"/>
    <w:rsid w:val="00DB374E"/>
    <w:rsid w:val="00DB446F"/>
    <w:rsid w:val="00DB4C2D"/>
    <w:rsid w:val="00DB4F8F"/>
    <w:rsid w:val="00DB592D"/>
    <w:rsid w:val="00DB5ADB"/>
    <w:rsid w:val="00DB5E94"/>
    <w:rsid w:val="00DB7609"/>
    <w:rsid w:val="00DC02B4"/>
    <w:rsid w:val="00DC0483"/>
    <w:rsid w:val="00DC18D3"/>
    <w:rsid w:val="00DC194F"/>
    <w:rsid w:val="00DC2DB1"/>
    <w:rsid w:val="00DC3AD5"/>
    <w:rsid w:val="00DC444C"/>
    <w:rsid w:val="00DC4BB7"/>
    <w:rsid w:val="00DC4F9E"/>
    <w:rsid w:val="00DC5B03"/>
    <w:rsid w:val="00DC6B5A"/>
    <w:rsid w:val="00DC6ECE"/>
    <w:rsid w:val="00DC77C1"/>
    <w:rsid w:val="00DC7B4C"/>
    <w:rsid w:val="00DD0E74"/>
    <w:rsid w:val="00DD1B97"/>
    <w:rsid w:val="00DD217D"/>
    <w:rsid w:val="00DD26CD"/>
    <w:rsid w:val="00DD4D70"/>
    <w:rsid w:val="00DD53BD"/>
    <w:rsid w:val="00DD5A20"/>
    <w:rsid w:val="00DD660D"/>
    <w:rsid w:val="00DD7991"/>
    <w:rsid w:val="00DE04B6"/>
    <w:rsid w:val="00DE0ECD"/>
    <w:rsid w:val="00DE118A"/>
    <w:rsid w:val="00DE1458"/>
    <w:rsid w:val="00DE205E"/>
    <w:rsid w:val="00DE223F"/>
    <w:rsid w:val="00DE2EE9"/>
    <w:rsid w:val="00DE2FF9"/>
    <w:rsid w:val="00DE357D"/>
    <w:rsid w:val="00DE3BB5"/>
    <w:rsid w:val="00DE5121"/>
    <w:rsid w:val="00DE5568"/>
    <w:rsid w:val="00DE6202"/>
    <w:rsid w:val="00DE627E"/>
    <w:rsid w:val="00DE68C0"/>
    <w:rsid w:val="00DE6A29"/>
    <w:rsid w:val="00DE6C88"/>
    <w:rsid w:val="00DE6DA5"/>
    <w:rsid w:val="00DE7079"/>
    <w:rsid w:val="00DE7217"/>
    <w:rsid w:val="00DF021B"/>
    <w:rsid w:val="00DF05CF"/>
    <w:rsid w:val="00DF1389"/>
    <w:rsid w:val="00DF1F4D"/>
    <w:rsid w:val="00DF2606"/>
    <w:rsid w:val="00DF26BB"/>
    <w:rsid w:val="00DF3A58"/>
    <w:rsid w:val="00DF3B53"/>
    <w:rsid w:val="00DF3EAE"/>
    <w:rsid w:val="00DF3FF5"/>
    <w:rsid w:val="00DF411D"/>
    <w:rsid w:val="00DF53A8"/>
    <w:rsid w:val="00DF688B"/>
    <w:rsid w:val="00DF68E5"/>
    <w:rsid w:val="00DF745A"/>
    <w:rsid w:val="00E0026A"/>
    <w:rsid w:val="00E00A3B"/>
    <w:rsid w:val="00E00E36"/>
    <w:rsid w:val="00E00EA4"/>
    <w:rsid w:val="00E030E0"/>
    <w:rsid w:val="00E03200"/>
    <w:rsid w:val="00E035AC"/>
    <w:rsid w:val="00E04011"/>
    <w:rsid w:val="00E045C8"/>
    <w:rsid w:val="00E045D9"/>
    <w:rsid w:val="00E04885"/>
    <w:rsid w:val="00E05969"/>
    <w:rsid w:val="00E059CB"/>
    <w:rsid w:val="00E07478"/>
    <w:rsid w:val="00E076ED"/>
    <w:rsid w:val="00E0778C"/>
    <w:rsid w:val="00E1009A"/>
    <w:rsid w:val="00E10129"/>
    <w:rsid w:val="00E104F1"/>
    <w:rsid w:val="00E10D2B"/>
    <w:rsid w:val="00E11761"/>
    <w:rsid w:val="00E11ED1"/>
    <w:rsid w:val="00E129B7"/>
    <w:rsid w:val="00E12B54"/>
    <w:rsid w:val="00E12BB8"/>
    <w:rsid w:val="00E13B74"/>
    <w:rsid w:val="00E13C65"/>
    <w:rsid w:val="00E14A73"/>
    <w:rsid w:val="00E155F3"/>
    <w:rsid w:val="00E1683D"/>
    <w:rsid w:val="00E17193"/>
    <w:rsid w:val="00E1784B"/>
    <w:rsid w:val="00E17E00"/>
    <w:rsid w:val="00E200C3"/>
    <w:rsid w:val="00E20134"/>
    <w:rsid w:val="00E2082A"/>
    <w:rsid w:val="00E20A74"/>
    <w:rsid w:val="00E21664"/>
    <w:rsid w:val="00E2180B"/>
    <w:rsid w:val="00E22722"/>
    <w:rsid w:val="00E23900"/>
    <w:rsid w:val="00E23F16"/>
    <w:rsid w:val="00E24B43"/>
    <w:rsid w:val="00E25027"/>
    <w:rsid w:val="00E27561"/>
    <w:rsid w:val="00E27848"/>
    <w:rsid w:val="00E3047B"/>
    <w:rsid w:val="00E32330"/>
    <w:rsid w:val="00E3258F"/>
    <w:rsid w:val="00E32EC9"/>
    <w:rsid w:val="00E33C67"/>
    <w:rsid w:val="00E33D07"/>
    <w:rsid w:val="00E34225"/>
    <w:rsid w:val="00E348F5"/>
    <w:rsid w:val="00E35031"/>
    <w:rsid w:val="00E3625F"/>
    <w:rsid w:val="00E368D7"/>
    <w:rsid w:val="00E36A3D"/>
    <w:rsid w:val="00E36B77"/>
    <w:rsid w:val="00E37685"/>
    <w:rsid w:val="00E37974"/>
    <w:rsid w:val="00E40319"/>
    <w:rsid w:val="00E407A6"/>
    <w:rsid w:val="00E40BE0"/>
    <w:rsid w:val="00E41027"/>
    <w:rsid w:val="00E41277"/>
    <w:rsid w:val="00E417A1"/>
    <w:rsid w:val="00E41BD8"/>
    <w:rsid w:val="00E41E2E"/>
    <w:rsid w:val="00E4219A"/>
    <w:rsid w:val="00E42703"/>
    <w:rsid w:val="00E427D5"/>
    <w:rsid w:val="00E42A67"/>
    <w:rsid w:val="00E4307E"/>
    <w:rsid w:val="00E43885"/>
    <w:rsid w:val="00E442CC"/>
    <w:rsid w:val="00E44ACF"/>
    <w:rsid w:val="00E453C4"/>
    <w:rsid w:val="00E456E4"/>
    <w:rsid w:val="00E45B02"/>
    <w:rsid w:val="00E464F4"/>
    <w:rsid w:val="00E4695C"/>
    <w:rsid w:val="00E46B0D"/>
    <w:rsid w:val="00E46F70"/>
    <w:rsid w:val="00E471C6"/>
    <w:rsid w:val="00E47BBF"/>
    <w:rsid w:val="00E47ED6"/>
    <w:rsid w:val="00E502CA"/>
    <w:rsid w:val="00E50378"/>
    <w:rsid w:val="00E503C2"/>
    <w:rsid w:val="00E505F1"/>
    <w:rsid w:val="00E50E09"/>
    <w:rsid w:val="00E51098"/>
    <w:rsid w:val="00E5164A"/>
    <w:rsid w:val="00E52038"/>
    <w:rsid w:val="00E521A8"/>
    <w:rsid w:val="00E5238C"/>
    <w:rsid w:val="00E52CD4"/>
    <w:rsid w:val="00E52E49"/>
    <w:rsid w:val="00E531A8"/>
    <w:rsid w:val="00E53356"/>
    <w:rsid w:val="00E53505"/>
    <w:rsid w:val="00E54179"/>
    <w:rsid w:val="00E54667"/>
    <w:rsid w:val="00E54C87"/>
    <w:rsid w:val="00E55731"/>
    <w:rsid w:val="00E55D22"/>
    <w:rsid w:val="00E5660F"/>
    <w:rsid w:val="00E572C7"/>
    <w:rsid w:val="00E601C9"/>
    <w:rsid w:val="00E602C2"/>
    <w:rsid w:val="00E60537"/>
    <w:rsid w:val="00E611DE"/>
    <w:rsid w:val="00E616AA"/>
    <w:rsid w:val="00E61AED"/>
    <w:rsid w:val="00E6212B"/>
    <w:rsid w:val="00E62C2E"/>
    <w:rsid w:val="00E62EC8"/>
    <w:rsid w:val="00E632CB"/>
    <w:rsid w:val="00E639B2"/>
    <w:rsid w:val="00E63ABB"/>
    <w:rsid w:val="00E64204"/>
    <w:rsid w:val="00E654A1"/>
    <w:rsid w:val="00E66679"/>
    <w:rsid w:val="00E6703F"/>
    <w:rsid w:val="00E67FB8"/>
    <w:rsid w:val="00E700F4"/>
    <w:rsid w:val="00E7084F"/>
    <w:rsid w:val="00E70A77"/>
    <w:rsid w:val="00E70ECE"/>
    <w:rsid w:val="00E72186"/>
    <w:rsid w:val="00E72731"/>
    <w:rsid w:val="00E72743"/>
    <w:rsid w:val="00E72C60"/>
    <w:rsid w:val="00E72C7F"/>
    <w:rsid w:val="00E72D06"/>
    <w:rsid w:val="00E72F2B"/>
    <w:rsid w:val="00E72FDD"/>
    <w:rsid w:val="00E74D8A"/>
    <w:rsid w:val="00E756F7"/>
    <w:rsid w:val="00E757C7"/>
    <w:rsid w:val="00E763F8"/>
    <w:rsid w:val="00E76A58"/>
    <w:rsid w:val="00E77188"/>
    <w:rsid w:val="00E80679"/>
    <w:rsid w:val="00E81285"/>
    <w:rsid w:val="00E84F30"/>
    <w:rsid w:val="00E851BC"/>
    <w:rsid w:val="00E85455"/>
    <w:rsid w:val="00E8566C"/>
    <w:rsid w:val="00E8636C"/>
    <w:rsid w:val="00E86F74"/>
    <w:rsid w:val="00E8716C"/>
    <w:rsid w:val="00E877C0"/>
    <w:rsid w:val="00E878C9"/>
    <w:rsid w:val="00E9043A"/>
    <w:rsid w:val="00E9079B"/>
    <w:rsid w:val="00E907F2"/>
    <w:rsid w:val="00E9144C"/>
    <w:rsid w:val="00E91C29"/>
    <w:rsid w:val="00E92728"/>
    <w:rsid w:val="00E92732"/>
    <w:rsid w:val="00E92C7C"/>
    <w:rsid w:val="00E93295"/>
    <w:rsid w:val="00E936B1"/>
    <w:rsid w:val="00E93859"/>
    <w:rsid w:val="00E93DB1"/>
    <w:rsid w:val="00E9501A"/>
    <w:rsid w:val="00E95A60"/>
    <w:rsid w:val="00E965D5"/>
    <w:rsid w:val="00E9665D"/>
    <w:rsid w:val="00E96779"/>
    <w:rsid w:val="00E96EDE"/>
    <w:rsid w:val="00E9715A"/>
    <w:rsid w:val="00EA0551"/>
    <w:rsid w:val="00EA1968"/>
    <w:rsid w:val="00EA1AFB"/>
    <w:rsid w:val="00EA20FE"/>
    <w:rsid w:val="00EA2A0B"/>
    <w:rsid w:val="00EA3548"/>
    <w:rsid w:val="00EA467E"/>
    <w:rsid w:val="00EA554E"/>
    <w:rsid w:val="00EA58A1"/>
    <w:rsid w:val="00EA5AEA"/>
    <w:rsid w:val="00EA5B7F"/>
    <w:rsid w:val="00EA5E1A"/>
    <w:rsid w:val="00EA6210"/>
    <w:rsid w:val="00EA6750"/>
    <w:rsid w:val="00EA72A6"/>
    <w:rsid w:val="00EA784F"/>
    <w:rsid w:val="00EB09AC"/>
    <w:rsid w:val="00EB0B09"/>
    <w:rsid w:val="00EB1418"/>
    <w:rsid w:val="00EB1EDB"/>
    <w:rsid w:val="00EB25D0"/>
    <w:rsid w:val="00EB2B16"/>
    <w:rsid w:val="00EB3215"/>
    <w:rsid w:val="00EB46DC"/>
    <w:rsid w:val="00EB4AC5"/>
    <w:rsid w:val="00EB4ED3"/>
    <w:rsid w:val="00EB5C28"/>
    <w:rsid w:val="00EB6C4D"/>
    <w:rsid w:val="00EB6C75"/>
    <w:rsid w:val="00EB7BBB"/>
    <w:rsid w:val="00EB7EE2"/>
    <w:rsid w:val="00EB7FE5"/>
    <w:rsid w:val="00EC0275"/>
    <w:rsid w:val="00EC1838"/>
    <w:rsid w:val="00EC2161"/>
    <w:rsid w:val="00EC290C"/>
    <w:rsid w:val="00EC292D"/>
    <w:rsid w:val="00EC31A7"/>
    <w:rsid w:val="00EC37A3"/>
    <w:rsid w:val="00EC5465"/>
    <w:rsid w:val="00EC6404"/>
    <w:rsid w:val="00EC65CB"/>
    <w:rsid w:val="00EC6AED"/>
    <w:rsid w:val="00EC6F84"/>
    <w:rsid w:val="00EC7588"/>
    <w:rsid w:val="00ED06C6"/>
    <w:rsid w:val="00ED079B"/>
    <w:rsid w:val="00ED09BC"/>
    <w:rsid w:val="00ED2E3C"/>
    <w:rsid w:val="00ED3253"/>
    <w:rsid w:val="00ED3C5C"/>
    <w:rsid w:val="00ED4AF7"/>
    <w:rsid w:val="00ED504C"/>
    <w:rsid w:val="00ED5D42"/>
    <w:rsid w:val="00ED6091"/>
    <w:rsid w:val="00ED680C"/>
    <w:rsid w:val="00ED6BB6"/>
    <w:rsid w:val="00ED6F0D"/>
    <w:rsid w:val="00ED7D88"/>
    <w:rsid w:val="00EE0697"/>
    <w:rsid w:val="00EE1614"/>
    <w:rsid w:val="00EE1699"/>
    <w:rsid w:val="00EE1796"/>
    <w:rsid w:val="00EE2678"/>
    <w:rsid w:val="00EE2899"/>
    <w:rsid w:val="00EE3079"/>
    <w:rsid w:val="00EE43DE"/>
    <w:rsid w:val="00EE4D76"/>
    <w:rsid w:val="00EE5C84"/>
    <w:rsid w:val="00EE689D"/>
    <w:rsid w:val="00EE6E31"/>
    <w:rsid w:val="00EE70DD"/>
    <w:rsid w:val="00EE7328"/>
    <w:rsid w:val="00EE7BA8"/>
    <w:rsid w:val="00EE7F00"/>
    <w:rsid w:val="00EF0037"/>
    <w:rsid w:val="00EF005F"/>
    <w:rsid w:val="00EF071B"/>
    <w:rsid w:val="00EF0A39"/>
    <w:rsid w:val="00EF145C"/>
    <w:rsid w:val="00EF160A"/>
    <w:rsid w:val="00EF1711"/>
    <w:rsid w:val="00EF1CD6"/>
    <w:rsid w:val="00EF208C"/>
    <w:rsid w:val="00EF3054"/>
    <w:rsid w:val="00EF3C99"/>
    <w:rsid w:val="00EF44A3"/>
    <w:rsid w:val="00EF48CD"/>
    <w:rsid w:val="00EF493C"/>
    <w:rsid w:val="00EF4C07"/>
    <w:rsid w:val="00EF6780"/>
    <w:rsid w:val="00EF7173"/>
    <w:rsid w:val="00EF7762"/>
    <w:rsid w:val="00EF7EBF"/>
    <w:rsid w:val="00EF7F1E"/>
    <w:rsid w:val="00F00FB7"/>
    <w:rsid w:val="00F02853"/>
    <w:rsid w:val="00F02C9F"/>
    <w:rsid w:val="00F03624"/>
    <w:rsid w:val="00F03BC4"/>
    <w:rsid w:val="00F049B7"/>
    <w:rsid w:val="00F04BAA"/>
    <w:rsid w:val="00F04C32"/>
    <w:rsid w:val="00F04F19"/>
    <w:rsid w:val="00F05BDC"/>
    <w:rsid w:val="00F05C7B"/>
    <w:rsid w:val="00F06072"/>
    <w:rsid w:val="00F066B1"/>
    <w:rsid w:val="00F069A6"/>
    <w:rsid w:val="00F10156"/>
    <w:rsid w:val="00F10C44"/>
    <w:rsid w:val="00F10FE9"/>
    <w:rsid w:val="00F1190E"/>
    <w:rsid w:val="00F1191B"/>
    <w:rsid w:val="00F11EEA"/>
    <w:rsid w:val="00F12D25"/>
    <w:rsid w:val="00F12DDB"/>
    <w:rsid w:val="00F13433"/>
    <w:rsid w:val="00F13A6F"/>
    <w:rsid w:val="00F14AD0"/>
    <w:rsid w:val="00F15193"/>
    <w:rsid w:val="00F15541"/>
    <w:rsid w:val="00F158DE"/>
    <w:rsid w:val="00F15C9C"/>
    <w:rsid w:val="00F1604F"/>
    <w:rsid w:val="00F1685E"/>
    <w:rsid w:val="00F1693D"/>
    <w:rsid w:val="00F176F3"/>
    <w:rsid w:val="00F17F59"/>
    <w:rsid w:val="00F20DD4"/>
    <w:rsid w:val="00F21329"/>
    <w:rsid w:val="00F21519"/>
    <w:rsid w:val="00F218CA"/>
    <w:rsid w:val="00F2256C"/>
    <w:rsid w:val="00F22F40"/>
    <w:rsid w:val="00F23427"/>
    <w:rsid w:val="00F238CE"/>
    <w:rsid w:val="00F23E2B"/>
    <w:rsid w:val="00F2405B"/>
    <w:rsid w:val="00F243AB"/>
    <w:rsid w:val="00F24665"/>
    <w:rsid w:val="00F2497E"/>
    <w:rsid w:val="00F25141"/>
    <w:rsid w:val="00F25664"/>
    <w:rsid w:val="00F25706"/>
    <w:rsid w:val="00F259AD"/>
    <w:rsid w:val="00F25FF6"/>
    <w:rsid w:val="00F27292"/>
    <w:rsid w:val="00F275B9"/>
    <w:rsid w:val="00F277DA"/>
    <w:rsid w:val="00F302DC"/>
    <w:rsid w:val="00F3087F"/>
    <w:rsid w:val="00F30CCB"/>
    <w:rsid w:val="00F31481"/>
    <w:rsid w:val="00F31676"/>
    <w:rsid w:val="00F31A72"/>
    <w:rsid w:val="00F31E7A"/>
    <w:rsid w:val="00F31FA4"/>
    <w:rsid w:val="00F322A4"/>
    <w:rsid w:val="00F32C49"/>
    <w:rsid w:val="00F32D4B"/>
    <w:rsid w:val="00F334AF"/>
    <w:rsid w:val="00F33CEE"/>
    <w:rsid w:val="00F33FE8"/>
    <w:rsid w:val="00F350C8"/>
    <w:rsid w:val="00F36547"/>
    <w:rsid w:val="00F366CB"/>
    <w:rsid w:val="00F36C45"/>
    <w:rsid w:val="00F37175"/>
    <w:rsid w:val="00F371CB"/>
    <w:rsid w:val="00F3746B"/>
    <w:rsid w:val="00F37BE0"/>
    <w:rsid w:val="00F37C02"/>
    <w:rsid w:val="00F37D2B"/>
    <w:rsid w:val="00F41538"/>
    <w:rsid w:val="00F416C7"/>
    <w:rsid w:val="00F41725"/>
    <w:rsid w:val="00F41DBE"/>
    <w:rsid w:val="00F4269A"/>
    <w:rsid w:val="00F43093"/>
    <w:rsid w:val="00F43220"/>
    <w:rsid w:val="00F4496A"/>
    <w:rsid w:val="00F44991"/>
    <w:rsid w:val="00F452DB"/>
    <w:rsid w:val="00F47BC0"/>
    <w:rsid w:val="00F5003E"/>
    <w:rsid w:val="00F516A1"/>
    <w:rsid w:val="00F5185B"/>
    <w:rsid w:val="00F527D4"/>
    <w:rsid w:val="00F529B8"/>
    <w:rsid w:val="00F53716"/>
    <w:rsid w:val="00F54104"/>
    <w:rsid w:val="00F5418E"/>
    <w:rsid w:val="00F542F9"/>
    <w:rsid w:val="00F545F1"/>
    <w:rsid w:val="00F5476D"/>
    <w:rsid w:val="00F557E2"/>
    <w:rsid w:val="00F55AC3"/>
    <w:rsid w:val="00F55B6B"/>
    <w:rsid w:val="00F5645A"/>
    <w:rsid w:val="00F56D18"/>
    <w:rsid w:val="00F573F7"/>
    <w:rsid w:val="00F57A09"/>
    <w:rsid w:val="00F60E49"/>
    <w:rsid w:val="00F60FE3"/>
    <w:rsid w:val="00F61033"/>
    <w:rsid w:val="00F61CF6"/>
    <w:rsid w:val="00F61EA2"/>
    <w:rsid w:val="00F627CC"/>
    <w:rsid w:val="00F62EA1"/>
    <w:rsid w:val="00F63061"/>
    <w:rsid w:val="00F630DE"/>
    <w:rsid w:val="00F646D2"/>
    <w:rsid w:val="00F649D7"/>
    <w:rsid w:val="00F64A91"/>
    <w:rsid w:val="00F64BB9"/>
    <w:rsid w:val="00F64D19"/>
    <w:rsid w:val="00F64DCD"/>
    <w:rsid w:val="00F6534C"/>
    <w:rsid w:val="00F6570B"/>
    <w:rsid w:val="00F65C84"/>
    <w:rsid w:val="00F65E0C"/>
    <w:rsid w:val="00F661AF"/>
    <w:rsid w:val="00F668EA"/>
    <w:rsid w:val="00F66C14"/>
    <w:rsid w:val="00F67299"/>
    <w:rsid w:val="00F674C1"/>
    <w:rsid w:val="00F67671"/>
    <w:rsid w:val="00F67AE5"/>
    <w:rsid w:val="00F70022"/>
    <w:rsid w:val="00F70555"/>
    <w:rsid w:val="00F70D23"/>
    <w:rsid w:val="00F7116E"/>
    <w:rsid w:val="00F71486"/>
    <w:rsid w:val="00F72FF2"/>
    <w:rsid w:val="00F7323E"/>
    <w:rsid w:val="00F73F69"/>
    <w:rsid w:val="00F7490B"/>
    <w:rsid w:val="00F75BB5"/>
    <w:rsid w:val="00F75CDE"/>
    <w:rsid w:val="00F7719B"/>
    <w:rsid w:val="00F779B7"/>
    <w:rsid w:val="00F80F29"/>
    <w:rsid w:val="00F82BEC"/>
    <w:rsid w:val="00F83A0A"/>
    <w:rsid w:val="00F83FFE"/>
    <w:rsid w:val="00F84475"/>
    <w:rsid w:val="00F84CB3"/>
    <w:rsid w:val="00F85252"/>
    <w:rsid w:val="00F853AE"/>
    <w:rsid w:val="00F8567C"/>
    <w:rsid w:val="00F85E8A"/>
    <w:rsid w:val="00F860BF"/>
    <w:rsid w:val="00F86A19"/>
    <w:rsid w:val="00F87DF6"/>
    <w:rsid w:val="00F87F35"/>
    <w:rsid w:val="00F90084"/>
    <w:rsid w:val="00F9025E"/>
    <w:rsid w:val="00F904FB"/>
    <w:rsid w:val="00F90688"/>
    <w:rsid w:val="00F90B54"/>
    <w:rsid w:val="00F9154D"/>
    <w:rsid w:val="00F91689"/>
    <w:rsid w:val="00F92AB7"/>
    <w:rsid w:val="00F934B7"/>
    <w:rsid w:val="00F95EBB"/>
    <w:rsid w:val="00F96336"/>
    <w:rsid w:val="00F9639B"/>
    <w:rsid w:val="00F9749F"/>
    <w:rsid w:val="00F976FD"/>
    <w:rsid w:val="00F97771"/>
    <w:rsid w:val="00F97EA0"/>
    <w:rsid w:val="00FA0349"/>
    <w:rsid w:val="00FA0406"/>
    <w:rsid w:val="00FA09C1"/>
    <w:rsid w:val="00FA0D2B"/>
    <w:rsid w:val="00FA140D"/>
    <w:rsid w:val="00FA24C5"/>
    <w:rsid w:val="00FA2806"/>
    <w:rsid w:val="00FA31F8"/>
    <w:rsid w:val="00FA355C"/>
    <w:rsid w:val="00FA3671"/>
    <w:rsid w:val="00FA3AAA"/>
    <w:rsid w:val="00FA3AC4"/>
    <w:rsid w:val="00FA420C"/>
    <w:rsid w:val="00FA48DA"/>
    <w:rsid w:val="00FA48F0"/>
    <w:rsid w:val="00FA497A"/>
    <w:rsid w:val="00FA4BB1"/>
    <w:rsid w:val="00FA4D69"/>
    <w:rsid w:val="00FA565C"/>
    <w:rsid w:val="00FA6413"/>
    <w:rsid w:val="00FA6875"/>
    <w:rsid w:val="00FA6CED"/>
    <w:rsid w:val="00FA7127"/>
    <w:rsid w:val="00FB1EDB"/>
    <w:rsid w:val="00FB2907"/>
    <w:rsid w:val="00FB2A33"/>
    <w:rsid w:val="00FB2C24"/>
    <w:rsid w:val="00FB33C0"/>
    <w:rsid w:val="00FB3939"/>
    <w:rsid w:val="00FB39E6"/>
    <w:rsid w:val="00FB40FC"/>
    <w:rsid w:val="00FB441B"/>
    <w:rsid w:val="00FB70EE"/>
    <w:rsid w:val="00FB7951"/>
    <w:rsid w:val="00FC0349"/>
    <w:rsid w:val="00FC1005"/>
    <w:rsid w:val="00FC2499"/>
    <w:rsid w:val="00FC2892"/>
    <w:rsid w:val="00FC2DDB"/>
    <w:rsid w:val="00FC3061"/>
    <w:rsid w:val="00FC38A7"/>
    <w:rsid w:val="00FC38F6"/>
    <w:rsid w:val="00FC4CDE"/>
    <w:rsid w:val="00FC4D7C"/>
    <w:rsid w:val="00FC4EAF"/>
    <w:rsid w:val="00FC5694"/>
    <w:rsid w:val="00FC5C39"/>
    <w:rsid w:val="00FC6529"/>
    <w:rsid w:val="00FC682B"/>
    <w:rsid w:val="00FC6DA0"/>
    <w:rsid w:val="00FC6DC4"/>
    <w:rsid w:val="00FC759F"/>
    <w:rsid w:val="00FC7678"/>
    <w:rsid w:val="00FC7BD5"/>
    <w:rsid w:val="00FD08D7"/>
    <w:rsid w:val="00FD09D8"/>
    <w:rsid w:val="00FD09F2"/>
    <w:rsid w:val="00FD0C4C"/>
    <w:rsid w:val="00FD12FE"/>
    <w:rsid w:val="00FD1ABC"/>
    <w:rsid w:val="00FD1B95"/>
    <w:rsid w:val="00FD2193"/>
    <w:rsid w:val="00FD3C96"/>
    <w:rsid w:val="00FD3CE5"/>
    <w:rsid w:val="00FD3D22"/>
    <w:rsid w:val="00FD3F5E"/>
    <w:rsid w:val="00FD4240"/>
    <w:rsid w:val="00FD4316"/>
    <w:rsid w:val="00FD4D30"/>
    <w:rsid w:val="00FD51B9"/>
    <w:rsid w:val="00FD5801"/>
    <w:rsid w:val="00FD5F5C"/>
    <w:rsid w:val="00FD6313"/>
    <w:rsid w:val="00FD79AF"/>
    <w:rsid w:val="00FD7EAF"/>
    <w:rsid w:val="00FE0F95"/>
    <w:rsid w:val="00FE0FAD"/>
    <w:rsid w:val="00FE1701"/>
    <w:rsid w:val="00FE1A35"/>
    <w:rsid w:val="00FE2B41"/>
    <w:rsid w:val="00FE321F"/>
    <w:rsid w:val="00FE3E05"/>
    <w:rsid w:val="00FE643A"/>
    <w:rsid w:val="00FE726C"/>
    <w:rsid w:val="00FE7576"/>
    <w:rsid w:val="00FF05C6"/>
    <w:rsid w:val="00FF0ECB"/>
    <w:rsid w:val="00FF0ECF"/>
    <w:rsid w:val="00FF1A5D"/>
    <w:rsid w:val="00FF31C4"/>
    <w:rsid w:val="00FF38F5"/>
    <w:rsid w:val="00FF4313"/>
    <w:rsid w:val="00FF4A79"/>
    <w:rsid w:val="00FF4B25"/>
    <w:rsid w:val="00FF4B94"/>
    <w:rsid w:val="00FF4EF4"/>
    <w:rsid w:val="00FF51DE"/>
    <w:rsid w:val="00FF5EB9"/>
    <w:rsid w:val="00FF67D0"/>
    <w:rsid w:val="00FF7555"/>
    <w:rsid w:val="00FF7C36"/>
    <w:rsid w:val="00FF7C9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black"/>
    </o:shapedefaults>
    <o:shapelayout v:ext="edit">
      <o:idmap v:ext="edit" data="1"/>
    </o:shapelayout>
  </w:shapeDefaults>
  <w:decimalSymbol w:val="."/>
  <w:listSeparator w:val=","/>
  <w14:docId w14:val="3BD0FF20"/>
  <w15:chartTrackingRefBased/>
  <w15:docId w15:val="{410E67CA-310B-48AE-8BBC-37103E252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체"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2A6"/>
    <w:pPr>
      <w:widowControl w:val="0"/>
      <w:wordWrap w:val="0"/>
      <w:jc w:val="both"/>
    </w:pPr>
    <w:rPr>
      <w:kern w:val="2"/>
    </w:rPr>
  </w:style>
  <w:style w:type="paragraph" w:styleId="1">
    <w:name w:val="heading 1"/>
    <w:basedOn w:val="a"/>
    <w:next w:val="a"/>
    <w:qFormat/>
    <w:rsid w:val="00383D17"/>
    <w:pPr>
      <w:keepNext/>
      <w:overflowPunct w:val="0"/>
      <w:autoSpaceDE w:val="0"/>
      <w:autoSpaceDN w:val="0"/>
      <w:spacing w:after="60" w:line="240" w:lineRule="atLeast"/>
      <w:ind w:left="315"/>
      <w:textAlignment w:val="bottom"/>
      <w:outlineLvl w:val="0"/>
    </w:pPr>
    <w:rPr>
      <w:rFonts w:ascii="굴림체" w:eastAsia="굴림체"/>
      <w:b/>
    </w:rPr>
  </w:style>
  <w:style w:type="paragraph" w:styleId="2">
    <w:name w:val="heading 2"/>
    <w:basedOn w:val="a"/>
    <w:next w:val="a0"/>
    <w:qFormat/>
    <w:rsid w:val="00383D17"/>
    <w:pPr>
      <w:keepNext/>
      <w:outlineLvl w:val="1"/>
    </w:pPr>
    <w:rPr>
      <w:rFonts w:ascii="굴림체" w:eastAsia="굴림체"/>
      <w:b/>
      <w:sz w:val="24"/>
    </w:rPr>
  </w:style>
  <w:style w:type="paragraph" w:styleId="3">
    <w:name w:val="heading 3"/>
    <w:basedOn w:val="a"/>
    <w:next w:val="a0"/>
    <w:qFormat/>
    <w:rsid w:val="00383D17"/>
    <w:pPr>
      <w:keepNext/>
      <w:jc w:val="center"/>
      <w:outlineLvl w:val="2"/>
    </w:pPr>
    <w:rPr>
      <w:rFonts w:eastAsia="굴림체"/>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383D17"/>
    <w:pPr>
      <w:tabs>
        <w:tab w:val="center" w:pos="4252"/>
        <w:tab w:val="right" w:pos="8504"/>
      </w:tabs>
      <w:snapToGrid w:val="0"/>
    </w:pPr>
    <w:rPr>
      <w:lang w:val="x-none" w:eastAsia="x-none"/>
    </w:rPr>
  </w:style>
  <w:style w:type="paragraph" w:styleId="a5">
    <w:name w:val="Plain Text"/>
    <w:basedOn w:val="a"/>
    <w:rsid w:val="00383D17"/>
    <w:rPr>
      <w:rFonts w:ascii="바탕체" w:hAnsi="Courier New"/>
    </w:rPr>
  </w:style>
  <w:style w:type="paragraph" w:styleId="a0">
    <w:name w:val="Normal Indent"/>
    <w:basedOn w:val="a"/>
    <w:rsid w:val="00383D17"/>
    <w:pPr>
      <w:ind w:left="851"/>
    </w:pPr>
  </w:style>
  <w:style w:type="character" w:styleId="a6">
    <w:name w:val="Strong"/>
    <w:qFormat/>
    <w:rsid w:val="00F83A0A"/>
    <w:rPr>
      <w:b/>
      <w:bCs/>
    </w:rPr>
  </w:style>
  <w:style w:type="paragraph" w:styleId="a7">
    <w:name w:val="footer"/>
    <w:basedOn w:val="a"/>
    <w:link w:val="Char0"/>
    <w:rsid w:val="00EC65CB"/>
    <w:pPr>
      <w:tabs>
        <w:tab w:val="center" w:pos="4513"/>
        <w:tab w:val="right" w:pos="9026"/>
      </w:tabs>
      <w:snapToGrid w:val="0"/>
    </w:pPr>
    <w:rPr>
      <w:lang w:val="x-none" w:eastAsia="x-none"/>
    </w:rPr>
  </w:style>
  <w:style w:type="character" w:customStyle="1" w:styleId="Char0">
    <w:name w:val="바닥글 Char"/>
    <w:link w:val="a7"/>
    <w:rsid w:val="00EC65CB"/>
    <w:rPr>
      <w:kern w:val="2"/>
    </w:rPr>
  </w:style>
  <w:style w:type="character" w:styleId="a8">
    <w:name w:val="Hyperlink"/>
    <w:uiPriority w:val="99"/>
    <w:unhideWhenUsed/>
    <w:rsid w:val="00B5589D"/>
    <w:rPr>
      <w:color w:val="0000FF"/>
      <w:u w:val="single"/>
    </w:rPr>
  </w:style>
  <w:style w:type="paragraph" w:styleId="a9">
    <w:name w:val="Normal (Web)"/>
    <w:basedOn w:val="a"/>
    <w:uiPriority w:val="99"/>
    <w:unhideWhenUsed/>
    <w:rsid w:val="00B5589D"/>
    <w:pPr>
      <w:widowControl/>
      <w:wordWrap/>
      <w:spacing w:before="30" w:after="30"/>
      <w:jc w:val="left"/>
    </w:pPr>
    <w:rPr>
      <w:rFonts w:ascii="굴림" w:eastAsia="굴림" w:hAnsi="굴림" w:cs="굴림"/>
      <w:kern w:val="0"/>
      <w:sz w:val="24"/>
      <w:szCs w:val="24"/>
    </w:rPr>
  </w:style>
  <w:style w:type="paragraph" w:styleId="aa">
    <w:name w:val="Balloon Text"/>
    <w:basedOn w:val="a"/>
    <w:link w:val="Char1"/>
    <w:rsid w:val="00AC53C1"/>
    <w:rPr>
      <w:rFonts w:ascii="맑은 고딕" w:eastAsia="맑은 고딕" w:hAnsi="맑은 고딕"/>
      <w:sz w:val="18"/>
      <w:szCs w:val="18"/>
      <w:lang w:val="x-none" w:eastAsia="x-none"/>
    </w:rPr>
  </w:style>
  <w:style w:type="character" w:customStyle="1" w:styleId="Char1">
    <w:name w:val="풍선 도움말 텍스트 Char"/>
    <w:link w:val="aa"/>
    <w:rsid w:val="00AC53C1"/>
    <w:rPr>
      <w:rFonts w:ascii="맑은 고딕" w:eastAsia="맑은 고딕" w:hAnsi="맑은 고딕" w:cs="Times New Roman"/>
      <w:kern w:val="2"/>
      <w:sz w:val="18"/>
      <w:szCs w:val="18"/>
    </w:rPr>
  </w:style>
  <w:style w:type="table" w:styleId="ab">
    <w:name w:val="Table Grid"/>
    <w:basedOn w:val="a2"/>
    <w:rsid w:val="00503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머리글 Char"/>
    <w:link w:val="a4"/>
    <w:rsid w:val="00D03E90"/>
    <w:rPr>
      <w:kern w:val="2"/>
    </w:rPr>
  </w:style>
  <w:style w:type="paragraph" w:styleId="ac">
    <w:name w:val="List Paragraph"/>
    <w:basedOn w:val="a"/>
    <w:uiPriority w:val="34"/>
    <w:qFormat/>
    <w:rsid w:val="00F302DC"/>
    <w:pPr>
      <w:ind w:leftChars="400" w:left="800"/>
    </w:pPr>
  </w:style>
  <w:style w:type="paragraph" w:styleId="HTML">
    <w:name w:val="HTML Preformatted"/>
    <w:basedOn w:val="a"/>
    <w:link w:val="HTMLChar"/>
    <w:uiPriority w:val="99"/>
    <w:unhideWhenUsed/>
    <w:rsid w:val="001452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jc w:val="left"/>
    </w:pPr>
    <w:rPr>
      <w:rFonts w:ascii="굴림체" w:eastAsia="굴림체" w:hAnsi="굴림체" w:cs="굴림체"/>
      <w:kern w:val="0"/>
      <w:sz w:val="24"/>
      <w:szCs w:val="24"/>
    </w:rPr>
  </w:style>
  <w:style w:type="character" w:customStyle="1" w:styleId="HTMLChar">
    <w:name w:val="미리 서식이 지정된 HTML Char"/>
    <w:link w:val="HTML"/>
    <w:uiPriority w:val="99"/>
    <w:rsid w:val="0014526F"/>
    <w:rPr>
      <w:rFonts w:ascii="굴림체" w:eastAsia="굴림체" w:hAnsi="굴림체" w:cs="굴림체"/>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3826">
      <w:bodyDiv w:val="1"/>
      <w:marLeft w:val="0"/>
      <w:marRight w:val="0"/>
      <w:marTop w:val="0"/>
      <w:marBottom w:val="0"/>
      <w:divBdr>
        <w:top w:val="none" w:sz="0" w:space="0" w:color="auto"/>
        <w:left w:val="none" w:sz="0" w:space="0" w:color="auto"/>
        <w:bottom w:val="none" w:sz="0" w:space="0" w:color="auto"/>
        <w:right w:val="none" w:sz="0" w:space="0" w:color="auto"/>
      </w:divBdr>
    </w:div>
    <w:div w:id="39518292">
      <w:bodyDiv w:val="1"/>
      <w:marLeft w:val="0"/>
      <w:marRight w:val="0"/>
      <w:marTop w:val="0"/>
      <w:marBottom w:val="0"/>
      <w:divBdr>
        <w:top w:val="none" w:sz="0" w:space="0" w:color="auto"/>
        <w:left w:val="none" w:sz="0" w:space="0" w:color="auto"/>
        <w:bottom w:val="none" w:sz="0" w:space="0" w:color="auto"/>
        <w:right w:val="none" w:sz="0" w:space="0" w:color="auto"/>
      </w:divBdr>
    </w:div>
    <w:div w:id="57480444">
      <w:bodyDiv w:val="1"/>
      <w:marLeft w:val="0"/>
      <w:marRight w:val="0"/>
      <w:marTop w:val="0"/>
      <w:marBottom w:val="0"/>
      <w:divBdr>
        <w:top w:val="none" w:sz="0" w:space="0" w:color="auto"/>
        <w:left w:val="none" w:sz="0" w:space="0" w:color="auto"/>
        <w:bottom w:val="none" w:sz="0" w:space="0" w:color="auto"/>
        <w:right w:val="none" w:sz="0" w:space="0" w:color="auto"/>
      </w:divBdr>
    </w:div>
    <w:div w:id="115028021">
      <w:bodyDiv w:val="1"/>
      <w:marLeft w:val="0"/>
      <w:marRight w:val="0"/>
      <w:marTop w:val="0"/>
      <w:marBottom w:val="0"/>
      <w:divBdr>
        <w:top w:val="none" w:sz="0" w:space="0" w:color="auto"/>
        <w:left w:val="none" w:sz="0" w:space="0" w:color="auto"/>
        <w:bottom w:val="none" w:sz="0" w:space="0" w:color="auto"/>
        <w:right w:val="none" w:sz="0" w:space="0" w:color="auto"/>
      </w:divBdr>
    </w:div>
    <w:div w:id="142166178">
      <w:bodyDiv w:val="1"/>
      <w:marLeft w:val="0"/>
      <w:marRight w:val="0"/>
      <w:marTop w:val="0"/>
      <w:marBottom w:val="0"/>
      <w:divBdr>
        <w:top w:val="none" w:sz="0" w:space="0" w:color="auto"/>
        <w:left w:val="none" w:sz="0" w:space="0" w:color="auto"/>
        <w:bottom w:val="none" w:sz="0" w:space="0" w:color="auto"/>
        <w:right w:val="none" w:sz="0" w:space="0" w:color="auto"/>
      </w:divBdr>
      <w:divsChild>
        <w:div w:id="947084131">
          <w:marLeft w:val="0"/>
          <w:marRight w:val="0"/>
          <w:marTop w:val="0"/>
          <w:marBottom w:val="0"/>
          <w:divBdr>
            <w:top w:val="none" w:sz="0" w:space="0" w:color="auto"/>
            <w:left w:val="none" w:sz="0" w:space="0" w:color="auto"/>
            <w:bottom w:val="none" w:sz="0" w:space="0" w:color="auto"/>
            <w:right w:val="none" w:sz="0" w:space="0" w:color="auto"/>
          </w:divBdr>
          <w:divsChild>
            <w:div w:id="152071387">
              <w:marLeft w:val="0"/>
              <w:marRight w:val="0"/>
              <w:marTop w:val="0"/>
              <w:marBottom w:val="0"/>
              <w:divBdr>
                <w:top w:val="none" w:sz="0" w:space="0" w:color="auto"/>
                <w:left w:val="none" w:sz="0" w:space="0" w:color="auto"/>
                <w:bottom w:val="none" w:sz="0" w:space="0" w:color="auto"/>
                <w:right w:val="none" w:sz="0" w:space="0" w:color="auto"/>
              </w:divBdr>
            </w:div>
            <w:div w:id="672219109">
              <w:marLeft w:val="0"/>
              <w:marRight w:val="0"/>
              <w:marTop w:val="0"/>
              <w:marBottom w:val="0"/>
              <w:divBdr>
                <w:top w:val="none" w:sz="0" w:space="0" w:color="auto"/>
                <w:left w:val="none" w:sz="0" w:space="0" w:color="auto"/>
                <w:bottom w:val="none" w:sz="0" w:space="0" w:color="auto"/>
                <w:right w:val="none" w:sz="0" w:space="0" w:color="auto"/>
              </w:divBdr>
            </w:div>
            <w:div w:id="1122842519">
              <w:marLeft w:val="0"/>
              <w:marRight w:val="0"/>
              <w:marTop w:val="0"/>
              <w:marBottom w:val="0"/>
              <w:divBdr>
                <w:top w:val="none" w:sz="0" w:space="0" w:color="auto"/>
                <w:left w:val="none" w:sz="0" w:space="0" w:color="auto"/>
                <w:bottom w:val="none" w:sz="0" w:space="0" w:color="auto"/>
                <w:right w:val="none" w:sz="0" w:space="0" w:color="auto"/>
              </w:divBdr>
            </w:div>
            <w:div w:id="14832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4785">
      <w:bodyDiv w:val="1"/>
      <w:marLeft w:val="0"/>
      <w:marRight w:val="0"/>
      <w:marTop w:val="0"/>
      <w:marBottom w:val="0"/>
      <w:divBdr>
        <w:top w:val="none" w:sz="0" w:space="0" w:color="auto"/>
        <w:left w:val="none" w:sz="0" w:space="0" w:color="auto"/>
        <w:bottom w:val="none" w:sz="0" w:space="0" w:color="auto"/>
        <w:right w:val="none" w:sz="0" w:space="0" w:color="auto"/>
      </w:divBdr>
    </w:div>
    <w:div w:id="270360951">
      <w:bodyDiv w:val="1"/>
      <w:marLeft w:val="0"/>
      <w:marRight w:val="0"/>
      <w:marTop w:val="0"/>
      <w:marBottom w:val="0"/>
      <w:divBdr>
        <w:top w:val="none" w:sz="0" w:space="0" w:color="auto"/>
        <w:left w:val="none" w:sz="0" w:space="0" w:color="auto"/>
        <w:bottom w:val="none" w:sz="0" w:space="0" w:color="auto"/>
        <w:right w:val="none" w:sz="0" w:space="0" w:color="auto"/>
      </w:divBdr>
    </w:div>
    <w:div w:id="275523912">
      <w:bodyDiv w:val="1"/>
      <w:marLeft w:val="0"/>
      <w:marRight w:val="0"/>
      <w:marTop w:val="0"/>
      <w:marBottom w:val="0"/>
      <w:divBdr>
        <w:top w:val="none" w:sz="0" w:space="0" w:color="auto"/>
        <w:left w:val="none" w:sz="0" w:space="0" w:color="auto"/>
        <w:bottom w:val="none" w:sz="0" w:space="0" w:color="auto"/>
        <w:right w:val="none" w:sz="0" w:space="0" w:color="auto"/>
      </w:divBdr>
    </w:div>
    <w:div w:id="297540658">
      <w:bodyDiv w:val="1"/>
      <w:marLeft w:val="0"/>
      <w:marRight w:val="0"/>
      <w:marTop w:val="0"/>
      <w:marBottom w:val="0"/>
      <w:divBdr>
        <w:top w:val="none" w:sz="0" w:space="0" w:color="auto"/>
        <w:left w:val="none" w:sz="0" w:space="0" w:color="auto"/>
        <w:bottom w:val="none" w:sz="0" w:space="0" w:color="auto"/>
        <w:right w:val="none" w:sz="0" w:space="0" w:color="auto"/>
      </w:divBdr>
    </w:div>
    <w:div w:id="352608018">
      <w:bodyDiv w:val="1"/>
      <w:marLeft w:val="0"/>
      <w:marRight w:val="0"/>
      <w:marTop w:val="0"/>
      <w:marBottom w:val="0"/>
      <w:divBdr>
        <w:top w:val="none" w:sz="0" w:space="0" w:color="auto"/>
        <w:left w:val="none" w:sz="0" w:space="0" w:color="auto"/>
        <w:bottom w:val="none" w:sz="0" w:space="0" w:color="auto"/>
        <w:right w:val="none" w:sz="0" w:space="0" w:color="auto"/>
      </w:divBdr>
    </w:div>
    <w:div w:id="363096796">
      <w:bodyDiv w:val="1"/>
      <w:marLeft w:val="0"/>
      <w:marRight w:val="0"/>
      <w:marTop w:val="0"/>
      <w:marBottom w:val="0"/>
      <w:divBdr>
        <w:top w:val="none" w:sz="0" w:space="0" w:color="auto"/>
        <w:left w:val="none" w:sz="0" w:space="0" w:color="auto"/>
        <w:bottom w:val="none" w:sz="0" w:space="0" w:color="auto"/>
        <w:right w:val="none" w:sz="0" w:space="0" w:color="auto"/>
      </w:divBdr>
    </w:div>
    <w:div w:id="387799376">
      <w:bodyDiv w:val="1"/>
      <w:marLeft w:val="0"/>
      <w:marRight w:val="0"/>
      <w:marTop w:val="0"/>
      <w:marBottom w:val="0"/>
      <w:divBdr>
        <w:top w:val="none" w:sz="0" w:space="0" w:color="auto"/>
        <w:left w:val="none" w:sz="0" w:space="0" w:color="auto"/>
        <w:bottom w:val="none" w:sz="0" w:space="0" w:color="auto"/>
        <w:right w:val="none" w:sz="0" w:space="0" w:color="auto"/>
      </w:divBdr>
    </w:div>
    <w:div w:id="427964377">
      <w:bodyDiv w:val="1"/>
      <w:marLeft w:val="0"/>
      <w:marRight w:val="0"/>
      <w:marTop w:val="0"/>
      <w:marBottom w:val="0"/>
      <w:divBdr>
        <w:top w:val="none" w:sz="0" w:space="0" w:color="auto"/>
        <w:left w:val="none" w:sz="0" w:space="0" w:color="auto"/>
        <w:bottom w:val="none" w:sz="0" w:space="0" w:color="auto"/>
        <w:right w:val="none" w:sz="0" w:space="0" w:color="auto"/>
      </w:divBdr>
    </w:div>
    <w:div w:id="508252354">
      <w:bodyDiv w:val="1"/>
      <w:marLeft w:val="0"/>
      <w:marRight w:val="0"/>
      <w:marTop w:val="0"/>
      <w:marBottom w:val="0"/>
      <w:divBdr>
        <w:top w:val="none" w:sz="0" w:space="0" w:color="auto"/>
        <w:left w:val="none" w:sz="0" w:space="0" w:color="auto"/>
        <w:bottom w:val="none" w:sz="0" w:space="0" w:color="auto"/>
        <w:right w:val="none" w:sz="0" w:space="0" w:color="auto"/>
      </w:divBdr>
    </w:div>
    <w:div w:id="549652598">
      <w:bodyDiv w:val="1"/>
      <w:marLeft w:val="0"/>
      <w:marRight w:val="0"/>
      <w:marTop w:val="0"/>
      <w:marBottom w:val="0"/>
      <w:divBdr>
        <w:top w:val="none" w:sz="0" w:space="0" w:color="auto"/>
        <w:left w:val="none" w:sz="0" w:space="0" w:color="auto"/>
        <w:bottom w:val="none" w:sz="0" w:space="0" w:color="auto"/>
        <w:right w:val="none" w:sz="0" w:space="0" w:color="auto"/>
      </w:divBdr>
    </w:div>
    <w:div w:id="558515257">
      <w:bodyDiv w:val="1"/>
      <w:marLeft w:val="0"/>
      <w:marRight w:val="0"/>
      <w:marTop w:val="0"/>
      <w:marBottom w:val="0"/>
      <w:divBdr>
        <w:top w:val="none" w:sz="0" w:space="0" w:color="auto"/>
        <w:left w:val="none" w:sz="0" w:space="0" w:color="auto"/>
        <w:bottom w:val="none" w:sz="0" w:space="0" w:color="auto"/>
        <w:right w:val="none" w:sz="0" w:space="0" w:color="auto"/>
      </w:divBdr>
    </w:div>
    <w:div w:id="560797789">
      <w:bodyDiv w:val="1"/>
      <w:marLeft w:val="0"/>
      <w:marRight w:val="0"/>
      <w:marTop w:val="0"/>
      <w:marBottom w:val="0"/>
      <w:divBdr>
        <w:top w:val="none" w:sz="0" w:space="0" w:color="auto"/>
        <w:left w:val="none" w:sz="0" w:space="0" w:color="auto"/>
        <w:bottom w:val="none" w:sz="0" w:space="0" w:color="auto"/>
        <w:right w:val="none" w:sz="0" w:space="0" w:color="auto"/>
      </w:divBdr>
    </w:div>
    <w:div w:id="568422010">
      <w:bodyDiv w:val="1"/>
      <w:marLeft w:val="0"/>
      <w:marRight w:val="0"/>
      <w:marTop w:val="0"/>
      <w:marBottom w:val="0"/>
      <w:divBdr>
        <w:top w:val="none" w:sz="0" w:space="0" w:color="auto"/>
        <w:left w:val="none" w:sz="0" w:space="0" w:color="auto"/>
        <w:bottom w:val="none" w:sz="0" w:space="0" w:color="auto"/>
        <w:right w:val="none" w:sz="0" w:space="0" w:color="auto"/>
      </w:divBdr>
    </w:div>
    <w:div w:id="575746429">
      <w:bodyDiv w:val="1"/>
      <w:marLeft w:val="0"/>
      <w:marRight w:val="0"/>
      <w:marTop w:val="0"/>
      <w:marBottom w:val="0"/>
      <w:divBdr>
        <w:top w:val="none" w:sz="0" w:space="0" w:color="auto"/>
        <w:left w:val="none" w:sz="0" w:space="0" w:color="auto"/>
        <w:bottom w:val="none" w:sz="0" w:space="0" w:color="auto"/>
        <w:right w:val="none" w:sz="0" w:space="0" w:color="auto"/>
      </w:divBdr>
    </w:div>
    <w:div w:id="577909048">
      <w:bodyDiv w:val="1"/>
      <w:marLeft w:val="0"/>
      <w:marRight w:val="0"/>
      <w:marTop w:val="0"/>
      <w:marBottom w:val="0"/>
      <w:divBdr>
        <w:top w:val="none" w:sz="0" w:space="0" w:color="auto"/>
        <w:left w:val="none" w:sz="0" w:space="0" w:color="auto"/>
        <w:bottom w:val="none" w:sz="0" w:space="0" w:color="auto"/>
        <w:right w:val="none" w:sz="0" w:space="0" w:color="auto"/>
      </w:divBdr>
      <w:divsChild>
        <w:div w:id="14962160">
          <w:marLeft w:val="0"/>
          <w:marRight w:val="0"/>
          <w:marTop w:val="0"/>
          <w:marBottom w:val="0"/>
          <w:divBdr>
            <w:top w:val="none" w:sz="0" w:space="0" w:color="auto"/>
            <w:left w:val="none" w:sz="0" w:space="0" w:color="auto"/>
            <w:bottom w:val="none" w:sz="0" w:space="0" w:color="auto"/>
            <w:right w:val="none" w:sz="0" w:space="0" w:color="auto"/>
          </w:divBdr>
          <w:divsChild>
            <w:div w:id="142357114">
              <w:marLeft w:val="0"/>
              <w:marRight w:val="0"/>
              <w:marTop w:val="0"/>
              <w:marBottom w:val="0"/>
              <w:divBdr>
                <w:top w:val="none" w:sz="0" w:space="0" w:color="auto"/>
                <w:left w:val="none" w:sz="0" w:space="0" w:color="auto"/>
                <w:bottom w:val="none" w:sz="0" w:space="0" w:color="auto"/>
                <w:right w:val="none" w:sz="0" w:space="0" w:color="auto"/>
              </w:divBdr>
            </w:div>
            <w:div w:id="435947443">
              <w:marLeft w:val="0"/>
              <w:marRight w:val="0"/>
              <w:marTop w:val="0"/>
              <w:marBottom w:val="0"/>
              <w:divBdr>
                <w:top w:val="none" w:sz="0" w:space="0" w:color="auto"/>
                <w:left w:val="none" w:sz="0" w:space="0" w:color="auto"/>
                <w:bottom w:val="none" w:sz="0" w:space="0" w:color="auto"/>
                <w:right w:val="none" w:sz="0" w:space="0" w:color="auto"/>
              </w:divBdr>
            </w:div>
            <w:div w:id="832570040">
              <w:marLeft w:val="0"/>
              <w:marRight w:val="0"/>
              <w:marTop w:val="0"/>
              <w:marBottom w:val="0"/>
              <w:divBdr>
                <w:top w:val="none" w:sz="0" w:space="0" w:color="auto"/>
                <w:left w:val="none" w:sz="0" w:space="0" w:color="auto"/>
                <w:bottom w:val="none" w:sz="0" w:space="0" w:color="auto"/>
                <w:right w:val="none" w:sz="0" w:space="0" w:color="auto"/>
              </w:divBdr>
            </w:div>
            <w:div w:id="1656566030">
              <w:marLeft w:val="0"/>
              <w:marRight w:val="0"/>
              <w:marTop w:val="0"/>
              <w:marBottom w:val="0"/>
              <w:divBdr>
                <w:top w:val="none" w:sz="0" w:space="0" w:color="auto"/>
                <w:left w:val="none" w:sz="0" w:space="0" w:color="auto"/>
                <w:bottom w:val="none" w:sz="0" w:space="0" w:color="auto"/>
                <w:right w:val="none" w:sz="0" w:space="0" w:color="auto"/>
              </w:divBdr>
            </w:div>
            <w:div w:id="185086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21538">
      <w:bodyDiv w:val="1"/>
      <w:marLeft w:val="0"/>
      <w:marRight w:val="0"/>
      <w:marTop w:val="0"/>
      <w:marBottom w:val="0"/>
      <w:divBdr>
        <w:top w:val="none" w:sz="0" w:space="0" w:color="auto"/>
        <w:left w:val="none" w:sz="0" w:space="0" w:color="auto"/>
        <w:bottom w:val="none" w:sz="0" w:space="0" w:color="auto"/>
        <w:right w:val="none" w:sz="0" w:space="0" w:color="auto"/>
      </w:divBdr>
    </w:div>
    <w:div w:id="770512255">
      <w:bodyDiv w:val="1"/>
      <w:marLeft w:val="0"/>
      <w:marRight w:val="0"/>
      <w:marTop w:val="0"/>
      <w:marBottom w:val="0"/>
      <w:divBdr>
        <w:top w:val="none" w:sz="0" w:space="0" w:color="auto"/>
        <w:left w:val="none" w:sz="0" w:space="0" w:color="auto"/>
        <w:bottom w:val="none" w:sz="0" w:space="0" w:color="auto"/>
        <w:right w:val="none" w:sz="0" w:space="0" w:color="auto"/>
      </w:divBdr>
    </w:div>
    <w:div w:id="861748254">
      <w:bodyDiv w:val="1"/>
      <w:marLeft w:val="0"/>
      <w:marRight w:val="0"/>
      <w:marTop w:val="0"/>
      <w:marBottom w:val="0"/>
      <w:divBdr>
        <w:top w:val="none" w:sz="0" w:space="0" w:color="auto"/>
        <w:left w:val="none" w:sz="0" w:space="0" w:color="auto"/>
        <w:bottom w:val="none" w:sz="0" w:space="0" w:color="auto"/>
        <w:right w:val="none" w:sz="0" w:space="0" w:color="auto"/>
      </w:divBdr>
    </w:div>
    <w:div w:id="883564850">
      <w:bodyDiv w:val="1"/>
      <w:marLeft w:val="0"/>
      <w:marRight w:val="0"/>
      <w:marTop w:val="0"/>
      <w:marBottom w:val="0"/>
      <w:divBdr>
        <w:top w:val="none" w:sz="0" w:space="0" w:color="auto"/>
        <w:left w:val="none" w:sz="0" w:space="0" w:color="auto"/>
        <w:bottom w:val="none" w:sz="0" w:space="0" w:color="auto"/>
        <w:right w:val="none" w:sz="0" w:space="0" w:color="auto"/>
      </w:divBdr>
    </w:div>
    <w:div w:id="949429508">
      <w:bodyDiv w:val="1"/>
      <w:marLeft w:val="0"/>
      <w:marRight w:val="0"/>
      <w:marTop w:val="0"/>
      <w:marBottom w:val="0"/>
      <w:divBdr>
        <w:top w:val="none" w:sz="0" w:space="0" w:color="auto"/>
        <w:left w:val="none" w:sz="0" w:space="0" w:color="auto"/>
        <w:bottom w:val="none" w:sz="0" w:space="0" w:color="auto"/>
        <w:right w:val="none" w:sz="0" w:space="0" w:color="auto"/>
      </w:divBdr>
    </w:div>
    <w:div w:id="1013410480">
      <w:bodyDiv w:val="1"/>
      <w:marLeft w:val="0"/>
      <w:marRight w:val="0"/>
      <w:marTop w:val="0"/>
      <w:marBottom w:val="0"/>
      <w:divBdr>
        <w:top w:val="none" w:sz="0" w:space="0" w:color="auto"/>
        <w:left w:val="none" w:sz="0" w:space="0" w:color="auto"/>
        <w:bottom w:val="none" w:sz="0" w:space="0" w:color="auto"/>
        <w:right w:val="none" w:sz="0" w:space="0" w:color="auto"/>
      </w:divBdr>
    </w:div>
    <w:div w:id="1031228957">
      <w:bodyDiv w:val="1"/>
      <w:marLeft w:val="0"/>
      <w:marRight w:val="0"/>
      <w:marTop w:val="0"/>
      <w:marBottom w:val="0"/>
      <w:divBdr>
        <w:top w:val="none" w:sz="0" w:space="0" w:color="auto"/>
        <w:left w:val="none" w:sz="0" w:space="0" w:color="auto"/>
        <w:bottom w:val="none" w:sz="0" w:space="0" w:color="auto"/>
        <w:right w:val="none" w:sz="0" w:space="0" w:color="auto"/>
      </w:divBdr>
    </w:div>
    <w:div w:id="1039939655">
      <w:bodyDiv w:val="1"/>
      <w:marLeft w:val="0"/>
      <w:marRight w:val="0"/>
      <w:marTop w:val="0"/>
      <w:marBottom w:val="0"/>
      <w:divBdr>
        <w:top w:val="none" w:sz="0" w:space="0" w:color="auto"/>
        <w:left w:val="none" w:sz="0" w:space="0" w:color="auto"/>
        <w:bottom w:val="none" w:sz="0" w:space="0" w:color="auto"/>
        <w:right w:val="none" w:sz="0" w:space="0" w:color="auto"/>
      </w:divBdr>
    </w:div>
    <w:div w:id="1122502184">
      <w:bodyDiv w:val="1"/>
      <w:marLeft w:val="0"/>
      <w:marRight w:val="0"/>
      <w:marTop w:val="0"/>
      <w:marBottom w:val="0"/>
      <w:divBdr>
        <w:top w:val="none" w:sz="0" w:space="0" w:color="auto"/>
        <w:left w:val="none" w:sz="0" w:space="0" w:color="auto"/>
        <w:bottom w:val="none" w:sz="0" w:space="0" w:color="auto"/>
        <w:right w:val="none" w:sz="0" w:space="0" w:color="auto"/>
      </w:divBdr>
    </w:div>
    <w:div w:id="1186016778">
      <w:bodyDiv w:val="1"/>
      <w:marLeft w:val="0"/>
      <w:marRight w:val="0"/>
      <w:marTop w:val="0"/>
      <w:marBottom w:val="0"/>
      <w:divBdr>
        <w:top w:val="none" w:sz="0" w:space="0" w:color="auto"/>
        <w:left w:val="none" w:sz="0" w:space="0" w:color="auto"/>
        <w:bottom w:val="none" w:sz="0" w:space="0" w:color="auto"/>
        <w:right w:val="none" w:sz="0" w:space="0" w:color="auto"/>
      </w:divBdr>
    </w:div>
    <w:div w:id="1231307746">
      <w:bodyDiv w:val="1"/>
      <w:marLeft w:val="0"/>
      <w:marRight w:val="0"/>
      <w:marTop w:val="0"/>
      <w:marBottom w:val="0"/>
      <w:divBdr>
        <w:top w:val="none" w:sz="0" w:space="0" w:color="auto"/>
        <w:left w:val="none" w:sz="0" w:space="0" w:color="auto"/>
        <w:bottom w:val="none" w:sz="0" w:space="0" w:color="auto"/>
        <w:right w:val="none" w:sz="0" w:space="0" w:color="auto"/>
      </w:divBdr>
    </w:div>
    <w:div w:id="1282302022">
      <w:bodyDiv w:val="1"/>
      <w:marLeft w:val="0"/>
      <w:marRight w:val="0"/>
      <w:marTop w:val="0"/>
      <w:marBottom w:val="0"/>
      <w:divBdr>
        <w:top w:val="none" w:sz="0" w:space="0" w:color="auto"/>
        <w:left w:val="none" w:sz="0" w:space="0" w:color="auto"/>
        <w:bottom w:val="none" w:sz="0" w:space="0" w:color="auto"/>
        <w:right w:val="none" w:sz="0" w:space="0" w:color="auto"/>
      </w:divBdr>
    </w:div>
    <w:div w:id="1346860988">
      <w:bodyDiv w:val="1"/>
      <w:marLeft w:val="0"/>
      <w:marRight w:val="0"/>
      <w:marTop w:val="0"/>
      <w:marBottom w:val="0"/>
      <w:divBdr>
        <w:top w:val="none" w:sz="0" w:space="0" w:color="auto"/>
        <w:left w:val="none" w:sz="0" w:space="0" w:color="auto"/>
        <w:bottom w:val="none" w:sz="0" w:space="0" w:color="auto"/>
        <w:right w:val="none" w:sz="0" w:space="0" w:color="auto"/>
      </w:divBdr>
    </w:div>
    <w:div w:id="1365404264">
      <w:bodyDiv w:val="1"/>
      <w:marLeft w:val="0"/>
      <w:marRight w:val="0"/>
      <w:marTop w:val="0"/>
      <w:marBottom w:val="0"/>
      <w:divBdr>
        <w:top w:val="none" w:sz="0" w:space="0" w:color="auto"/>
        <w:left w:val="none" w:sz="0" w:space="0" w:color="auto"/>
        <w:bottom w:val="none" w:sz="0" w:space="0" w:color="auto"/>
        <w:right w:val="none" w:sz="0" w:space="0" w:color="auto"/>
      </w:divBdr>
    </w:div>
    <w:div w:id="1453866327">
      <w:bodyDiv w:val="1"/>
      <w:marLeft w:val="0"/>
      <w:marRight w:val="0"/>
      <w:marTop w:val="0"/>
      <w:marBottom w:val="0"/>
      <w:divBdr>
        <w:top w:val="none" w:sz="0" w:space="0" w:color="auto"/>
        <w:left w:val="none" w:sz="0" w:space="0" w:color="auto"/>
        <w:bottom w:val="none" w:sz="0" w:space="0" w:color="auto"/>
        <w:right w:val="none" w:sz="0" w:space="0" w:color="auto"/>
      </w:divBdr>
    </w:div>
    <w:div w:id="1465075421">
      <w:bodyDiv w:val="1"/>
      <w:marLeft w:val="0"/>
      <w:marRight w:val="0"/>
      <w:marTop w:val="0"/>
      <w:marBottom w:val="0"/>
      <w:divBdr>
        <w:top w:val="none" w:sz="0" w:space="0" w:color="auto"/>
        <w:left w:val="none" w:sz="0" w:space="0" w:color="auto"/>
        <w:bottom w:val="none" w:sz="0" w:space="0" w:color="auto"/>
        <w:right w:val="none" w:sz="0" w:space="0" w:color="auto"/>
      </w:divBdr>
    </w:div>
    <w:div w:id="1468204163">
      <w:bodyDiv w:val="1"/>
      <w:marLeft w:val="0"/>
      <w:marRight w:val="0"/>
      <w:marTop w:val="0"/>
      <w:marBottom w:val="0"/>
      <w:divBdr>
        <w:top w:val="none" w:sz="0" w:space="0" w:color="auto"/>
        <w:left w:val="none" w:sz="0" w:space="0" w:color="auto"/>
        <w:bottom w:val="none" w:sz="0" w:space="0" w:color="auto"/>
        <w:right w:val="none" w:sz="0" w:space="0" w:color="auto"/>
      </w:divBdr>
    </w:div>
    <w:div w:id="1492479444">
      <w:bodyDiv w:val="1"/>
      <w:marLeft w:val="0"/>
      <w:marRight w:val="0"/>
      <w:marTop w:val="0"/>
      <w:marBottom w:val="0"/>
      <w:divBdr>
        <w:top w:val="none" w:sz="0" w:space="0" w:color="auto"/>
        <w:left w:val="none" w:sz="0" w:space="0" w:color="auto"/>
        <w:bottom w:val="none" w:sz="0" w:space="0" w:color="auto"/>
        <w:right w:val="none" w:sz="0" w:space="0" w:color="auto"/>
      </w:divBdr>
    </w:div>
    <w:div w:id="1549613281">
      <w:bodyDiv w:val="1"/>
      <w:marLeft w:val="0"/>
      <w:marRight w:val="0"/>
      <w:marTop w:val="0"/>
      <w:marBottom w:val="0"/>
      <w:divBdr>
        <w:top w:val="none" w:sz="0" w:space="0" w:color="auto"/>
        <w:left w:val="none" w:sz="0" w:space="0" w:color="auto"/>
        <w:bottom w:val="none" w:sz="0" w:space="0" w:color="auto"/>
        <w:right w:val="none" w:sz="0" w:space="0" w:color="auto"/>
      </w:divBdr>
    </w:div>
    <w:div w:id="1569269646">
      <w:bodyDiv w:val="1"/>
      <w:marLeft w:val="0"/>
      <w:marRight w:val="0"/>
      <w:marTop w:val="0"/>
      <w:marBottom w:val="0"/>
      <w:divBdr>
        <w:top w:val="none" w:sz="0" w:space="0" w:color="auto"/>
        <w:left w:val="none" w:sz="0" w:space="0" w:color="auto"/>
        <w:bottom w:val="none" w:sz="0" w:space="0" w:color="auto"/>
        <w:right w:val="none" w:sz="0" w:space="0" w:color="auto"/>
      </w:divBdr>
    </w:div>
    <w:div w:id="1570309077">
      <w:bodyDiv w:val="1"/>
      <w:marLeft w:val="0"/>
      <w:marRight w:val="0"/>
      <w:marTop w:val="0"/>
      <w:marBottom w:val="0"/>
      <w:divBdr>
        <w:top w:val="none" w:sz="0" w:space="0" w:color="auto"/>
        <w:left w:val="none" w:sz="0" w:space="0" w:color="auto"/>
        <w:bottom w:val="none" w:sz="0" w:space="0" w:color="auto"/>
        <w:right w:val="none" w:sz="0" w:space="0" w:color="auto"/>
      </w:divBdr>
    </w:div>
    <w:div w:id="1574464719">
      <w:bodyDiv w:val="1"/>
      <w:marLeft w:val="0"/>
      <w:marRight w:val="0"/>
      <w:marTop w:val="0"/>
      <w:marBottom w:val="0"/>
      <w:divBdr>
        <w:top w:val="none" w:sz="0" w:space="0" w:color="auto"/>
        <w:left w:val="none" w:sz="0" w:space="0" w:color="auto"/>
        <w:bottom w:val="none" w:sz="0" w:space="0" w:color="auto"/>
        <w:right w:val="none" w:sz="0" w:space="0" w:color="auto"/>
      </w:divBdr>
      <w:divsChild>
        <w:div w:id="2051612973">
          <w:marLeft w:val="0"/>
          <w:marRight w:val="0"/>
          <w:marTop w:val="0"/>
          <w:marBottom w:val="0"/>
          <w:divBdr>
            <w:top w:val="none" w:sz="0" w:space="0" w:color="auto"/>
            <w:left w:val="none" w:sz="0" w:space="0" w:color="auto"/>
            <w:bottom w:val="none" w:sz="0" w:space="0" w:color="auto"/>
            <w:right w:val="none" w:sz="0" w:space="0" w:color="auto"/>
          </w:divBdr>
          <w:divsChild>
            <w:div w:id="678429807">
              <w:marLeft w:val="0"/>
              <w:marRight w:val="0"/>
              <w:marTop w:val="0"/>
              <w:marBottom w:val="0"/>
              <w:divBdr>
                <w:top w:val="none" w:sz="0" w:space="0" w:color="auto"/>
                <w:left w:val="none" w:sz="0" w:space="0" w:color="auto"/>
                <w:bottom w:val="none" w:sz="0" w:space="0" w:color="auto"/>
                <w:right w:val="none" w:sz="0" w:space="0" w:color="auto"/>
              </w:divBdr>
            </w:div>
            <w:div w:id="827984633">
              <w:marLeft w:val="0"/>
              <w:marRight w:val="0"/>
              <w:marTop w:val="0"/>
              <w:marBottom w:val="0"/>
              <w:divBdr>
                <w:top w:val="none" w:sz="0" w:space="0" w:color="auto"/>
                <w:left w:val="none" w:sz="0" w:space="0" w:color="auto"/>
                <w:bottom w:val="none" w:sz="0" w:space="0" w:color="auto"/>
                <w:right w:val="none" w:sz="0" w:space="0" w:color="auto"/>
              </w:divBdr>
            </w:div>
            <w:div w:id="21421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1651">
      <w:bodyDiv w:val="1"/>
      <w:marLeft w:val="0"/>
      <w:marRight w:val="0"/>
      <w:marTop w:val="0"/>
      <w:marBottom w:val="0"/>
      <w:divBdr>
        <w:top w:val="none" w:sz="0" w:space="0" w:color="auto"/>
        <w:left w:val="none" w:sz="0" w:space="0" w:color="auto"/>
        <w:bottom w:val="none" w:sz="0" w:space="0" w:color="auto"/>
        <w:right w:val="none" w:sz="0" w:space="0" w:color="auto"/>
      </w:divBdr>
    </w:div>
    <w:div w:id="1619483195">
      <w:bodyDiv w:val="1"/>
      <w:marLeft w:val="0"/>
      <w:marRight w:val="0"/>
      <w:marTop w:val="0"/>
      <w:marBottom w:val="0"/>
      <w:divBdr>
        <w:top w:val="none" w:sz="0" w:space="0" w:color="auto"/>
        <w:left w:val="none" w:sz="0" w:space="0" w:color="auto"/>
        <w:bottom w:val="none" w:sz="0" w:space="0" w:color="auto"/>
        <w:right w:val="none" w:sz="0" w:space="0" w:color="auto"/>
      </w:divBdr>
    </w:div>
    <w:div w:id="1644697792">
      <w:bodyDiv w:val="1"/>
      <w:marLeft w:val="0"/>
      <w:marRight w:val="0"/>
      <w:marTop w:val="0"/>
      <w:marBottom w:val="0"/>
      <w:divBdr>
        <w:top w:val="none" w:sz="0" w:space="0" w:color="auto"/>
        <w:left w:val="none" w:sz="0" w:space="0" w:color="auto"/>
        <w:bottom w:val="none" w:sz="0" w:space="0" w:color="auto"/>
        <w:right w:val="none" w:sz="0" w:space="0" w:color="auto"/>
      </w:divBdr>
    </w:div>
    <w:div w:id="1674919157">
      <w:bodyDiv w:val="1"/>
      <w:marLeft w:val="0"/>
      <w:marRight w:val="0"/>
      <w:marTop w:val="0"/>
      <w:marBottom w:val="0"/>
      <w:divBdr>
        <w:top w:val="none" w:sz="0" w:space="0" w:color="auto"/>
        <w:left w:val="none" w:sz="0" w:space="0" w:color="auto"/>
        <w:bottom w:val="none" w:sz="0" w:space="0" w:color="auto"/>
        <w:right w:val="none" w:sz="0" w:space="0" w:color="auto"/>
      </w:divBdr>
    </w:div>
    <w:div w:id="1675956777">
      <w:bodyDiv w:val="1"/>
      <w:marLeft w:val="0"/>
      <w:marRight w:val="0"/>
      <w:marTop w:val="0"/>
      <w:marBottom w:val="0"/>
      <w:divBdr>
        <w:top w:val="none" w:sz="0" w:space="0" w:color="auto"/>
        <w:left w:val="none" w:sz="0" w:space="0" w:color="auto"/>
        <w:bottom w:val="none" w:sz="0" w:space="0" w:color="auto"/>
        <w:right w:val="none" w:sz="0" w:space="0" w:color="auto"/>
      </w:divBdr>
    </w:div>
    <w:div w:id="1721513399">
      <w:bodyDiv w:val="1"/>
      <w:marLeft w:val="0"/>
      <w:marRight w:val="0"/>
      <w:marTop w:val="0"/>
      <w:marBottom w:val="0"/>
      <w:divBdr>
        <w:top w:val="none" w:sz="0" w:space="0" w:color="auto"/>
        <w:left w:val="none" w:sz="0" w:space="0" w:color="auto"/>
        <w:bottom w:val="none" w:sz="0" w:space="0" w:color="auto"/>
        <w:right w:val="none" w:sz="0" w:space="0" w:color="auto"/>
      </w:divBdr>
    </w:div>
    <w:div w:id="1728795559">
      <w:bodyDiv w:val="1"/>
      <w:marLeft w:val="0"/>
      <w:marRight w:val="0"/>
      <w:marTop w:val="0"/>
      <w:marBottom w:val="0"/>
      <w:divBdr>
        <w:top w:val="none" w:sz="0" w:space="0" w:color="auto"/>
        <w:left w:val="none" w:sz="0" w:space="0" w:color="auto"/>
        <w:bottom w:val="none" w:sz="0" w:space="0" w:color="auto"/>
        <w:right w:val="none" w:sz="0" w:space="0" w:color="auto"/>
      </w:divBdr>
    </w:div>
    <w:div w:id="1794442289">
      <w:bodyDiv w:val="1"/>
      <w:marLeft w:val="0"/>
      <w:marRight w:val="0"/>
      <w:marTop w:val="0"/>
      <w:marBottom w:val="0"/>
      <w:divBdr>
        <w:top w:val="none" w:sz="0" w:space="0" w:color="auto"/>
        <w:left w:val="none" w:sz="0" w:space="0" w:color="auto"/>
        <w:bottom w:val="none" w:sz="0" w:space="0" w:color="auto"/>
        <w:right w:val="none" w:sz="0" w:space="0" w:color="auto"/>
      </w:divBdr>
    </w:div>
    <w:div w:id="1804999711">
      <w:bodyDiv w:val="1"/>
      <w:marLeft w:val="0"/>
      <w:marRight w:val="0"/>
      <w:marTop w:val="0"/>
      <w:marBottom w:val="0"/>
      <w:divBdr>
        <w:top w:val="none" w:sz="0" w:space="0" w:color="auto"/>
        <w:left w:val="none" w:sz="0" w:space="0" w:color="auto"/>
        <w:bottom w:val="none" w:sz="0" w:space="0" w:color="auto"/>
        <w:right w:val="none" w:sz="0" w:space="0" w:color="auto"/>
      </w:divBdr>
    </w:div>
    <w:div w:id="1881478952">
      <w:bodyDiv w:val="1"/>
      <w:marLeft w:val="0"/>
      <w:marRight w:val="0"/>
      <w:marTop w:val="0"/>
      <w:marBottom w:val="0"/>
      <w:divBdr>
        <w:top w:val="none" w:sz="0" w:space="0" w:color="auto"/>
        <w:left w:val="none" w:sz="0" w:space="0" w:color="auto"/>
        <w:bottom w:val="none" w:sz="0" w:space="0" w:color="auto"/>
        <w:right w:val="none" w:sz="0" w:space="0" w:color="auto"/>
      </w:divBdr>
    </w:div>
    <w:div w:id="1897203715">
      <w:bodyDiv w:val="1"/>
      <w:marLeft w:val="0"/>
      <w:marRight w:val="0"/>
      <w:marTop w:val="0"/>
      <w:marBottom w:val="0"/>
      <w:divBdr>
        <w:top w:val="none" w:sz="0" w:space="0" w:color="auto"/>
        <w:left w:val="none" w:sz="0" w:space="0" w:color="auto"/>
        <w:bottom w:val="none" w:sz="0" w:space="0" w:color="auto"/>
        <w:right w:val="none" w:sz="0" w:space="0" w:color="auto"/>
      </w:divBdr>
    </w:div>
    <w:div w:id="1901473972">
      <w:bodyDiv w:val="1"/>
      <w:marLeft w:val="0"/>
      <w:marRight w:val="0"/>
      <w:marTop w:val="0"/>
      <w:marBottom w:val="0"/>
      <w:divBdr>
        <w:top w:val="none" w:sz="0" w:space="0" w:color="auto"/>
        <w:left w:val="none" w:sz="0" w:space="0" w:color="auto"/>
        <w:bottom w:val="none" w:sz="0" w:space="0" w:color="auto"/>
        <w:right w:val="none" w:sz="0" w:space="0" w:color="auto"/>
      </w:divBdr>
    </w:div>
    <w:div w:id="1960181788">
      <w:bodyDiv w:val="1"/>
      <w:marLeft w:val="0"/>
      <w:marRight w:val="0"/>
      <w:marTop w:val="0"/>
      <w:marBottom w:val="0"/>
      <w:divBdr>
        <w:top w:val="none" w:sz="0" w:space="0" w:color="auto"/>
        <w:left w:val="none" w:sz="0" w:space="0" w:color="auto"/>
        <w:bottom w:val="none" w:sz="0" w:space="0" w:color="auto"/>
        <w:right w:val="none" w:sz="0" w:space="0" w:color="auto"/>
      </w:divBdr>
    </w:div>
    <w:div w:id="1972468240">
      <w:bodyDiv w:val="1"/>
      <w:marLeft w:val="0"/>
      <w:marRight w:val="0"/>
      <w:marTop w:val="0"/>
      <w:marBottom w:val="0"/>
      <w:divBdr>
        <w:top w:val="none" w:sz="0" w:space="0" w:color="auto"/>
        <w:left w:val="none" w:sz="0" w:space="0" w:color="auto"/>
        <w:bottom w:val="none" w:sz="0" w:space="0" w:color="auto"/>
        <w:right w:val="none" w:sz="0" w:space="0" w:color="auto"/>
      </w:divBdr>
    </w:div>
    <w:div w:id="1980694593">
      <w:bodyDiv w:val="1"/>
      <w:marLeft w:val="0"/>
      <w:marRight w:val="0"/>
      <w:marTop w:val="0"/>
      <w:marBottom w:val="0"/>
      <w:divBdr>
        <w:top w:val="none" w:sz="0" w:space="0" w:color="auto"/>
        <w:left w:val="none" w:sz="0" w:space="0" w:color="auto"/>
        <w:bottom w:val="none" w:sz="0" w:space="0" w:color="auto"/>
        <w:right w:val="none" w:sz="0" w:space="0" w:color="auto"/>
      </w:divBdr>
    </w:div>
    <w:div w:id="2000649312">
      <w:bodyDiv w:val="1"/>
      <w:marLeft w:val="0"/>
      <w:marRight w:val="0"/>
      <w:marTop w:val="0"/>
      <w:marBottom w:val="0"/>
      <w:divBdr>
        <w:top w:val="none" w:sz="0" w:space="0" w:color="auto"/>
        <w:left w:val="none" w:sz="0" w:space="0" w:color="auto"/>
        <w:bottom w:val="none" w:sz="0" w:space="0" w:color="auto"/>
        <w:right w:val="none" w:sz="0" w:space="0" w:color="auto"/>
      </w:divBdr>
    </w:div>
    <w:div w:id="2142726001">
      <w:bodyDiv w:val="1"/>
      <w:marLeft w:val="0"/>
      <w:marRight w:val="0"/>
      <w:marTop w:val="0"/>
      <w:marBottom w:val="0"/>
      <w:divBdr>
        <w:top w:val="none" w:sz="0" w:space="0" w:color="auto"/>
        <w:left w:val="none" w:sz="0" w:space="0" w:color="auto"/>
        <w:bottom w:val="none" w:sz="0" w:space="0" w:color="auto"/>
        <w:right w:val="none" w:sz="0" w:space="0" w:color="auto"/>
      </w:divBdr>
    </w:div>
    <w:div w:id="214600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6D04A-E862-4723-ABA2-A9DD809ED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9329</TotalTime>
  <Pages>37</Pages>
  <Words>890</Words>
  <Characters>5079</Characters>
  <Application>Microsoft Office Word</Application>
  <DocSecurity>0</DocSecurity>
  <Lines>42</Lines>
  <Paragraphs>11</Paragraphs>
  <ScaleCrop>false</ScaleCrop>
  <HeadingPairs>
    <vt:vector size="2" baseType="variant">
      <vt:variant>
        <vt:lpstr>제목</vt:lpstr>
      </vt:variant>
      <vt:variant>
        <vt:i4>1</vt:i4>
      </vt:variant>
    </vt:vector>
  </HeadingPairs>
  <TitlesOfParts>
    <vt:vector size="1" baseType="lpstr">
      <vt:lpstr>작  업   계 획 서</vt:lpstr>
    </vt:vector>
  </TitlesOfParts>
  <Company>한국정보통신(주)</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작  업   계 획 서</dc:title>
  <dc:subject/>
  <dc:creator>정연오</dc:creator>
  <cp:keywords/>
  <dc:description/>
  <cp:lastModifiedBy>채혜진</cp:lastModifiedBy>
  <cp:revision>2489</cp:revision>
  <cp:lastPrinted>2014-06-25T02:50:00Z</cp:lastPrinted>
  <dcterms:created xsi:type="dcterms:W3CDTF">2020-12-28T00:25:00Z</dcterms:created>
  <dcterms:modified xsi:type="dcterms:W3CDTF">2024-12-05T05:43:00Z</dcterms:modified>
</cp:coreProperties>
</file>