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 w14:paraId="4F51C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 w14:paraId="00FC3560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 w14:paraId="5488838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 w14:paraId="17519A6A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43FE58C2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 w14:paraId="757C7CE2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5767042D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77FC9DDB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 w14:paraId="3E330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 w14:paraId="1DD9AAE7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 w14:paraId="6A0D4F44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50B0FDA0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51F2D7CA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08092E73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30B146A6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61847885">
            <w:pPr>
              <w:spacing w:after="0" w:line="240" w:lineRule="auto"/>
              <w:rPr>
                <w:szCs w:val="20"/>
              </w:rPr>
            </w:pPr>
          </w:p>
        </w:tc>
      </w:tr>
    </w:tbl>
    <w:p w14:paraId="69348AB9">
      <w:pPr>
        <w:rPr>
          <w:sz w:val="18"/>
        </w:rPr>
      </w:pPr>
    </w:p>
    <w:p w14:paraId="57E463A0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 w14:paraId="03DAB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 w14:paraId="389E273F"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eastAsia"/>
                <w:szCs w:val="20"/>
                <w:lang w:val="en-US" w:eastAsia="ko-KR"/>
              </w:rPr>
              <w:t>4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eastAsia"/>
                <w:szCs w:val="20"/>
                <w:lang w:val="en-US" w:eastAsia="ko-KR"/>
              </w:rPr>
              <w:t>11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19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 w14:paraId="17AC8FF8">
            <w:pPr>
              <w:spacing w:after="0" w:line="240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default"/>
                <w:szCs w:val="20"/>
              </w:rPr>
              <w:t>워라억</w:t>
            </w:r>
          </w:p>
        </w:tc>
      </w:tr>
      <w:tr w14:paraId="2622D05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77AE7711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 w14:paraId="5781A3EC"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t xml:space="preserve">■ </w:t>
            </w:r>
            <w:r>
              <w:rPr>
                <w:rFonts w:hint="eastAsia"/>
                <w:szCs w:val="20"/>
              </w:rPr>
              <w:t xml:space="preserve">신규  </w:t>
            </w: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 w14:paraId="0D48C0E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5511A3BE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 w14:paraId="04F5196F">
            <w:pPr>
              <w:spacing w:after="0" w:line="240" w:lineRule="auto"/>
              <w:rPr>
                <w:rFonts w:asciiTheme="minorEastAsia" w:hAnsiTheme="minorEastAsia"/>
                <w:iCs/>
                <w:szCs w:val="20"/>
              </w:rPr>
            </w:pPr>
            <w:r>
              <w:rPr>
                <w:rFonts w:hint="default" w:asciiTheme="minorEastAsia" w:hAnsiTheme="minorEastAsia"/>
                <w:iCs/>
                <w:szCs w:val="20"/>
              </w:rPr>
              <w:t>[장애점검] KHM Wing CORPORATE TRANSACTION 80002F32</w:t>
            </w:r>
          </w:p>
        </w:tc>
      </w:tr>
      <w:tr w14:paraId="1566925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5718AF5F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 w14:paraId="41FB04BD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BANK_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 xml:space="preserve">Wing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eastAsia="ko-KR"/>
                <w14:textFill>
                  <w14:solidFill>
                    <w14:schemeClr w14:val="tx1"/>
                  </w14:solidFill>
                </w14:textFill>
              </w:rPr>
              <w:t>캄보디아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 xml:space="preserve">COMMON 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로그인/목록조회/잔액조회/거래내역조회/로그아웃</w:t>
            </w:r>
          </w:p>
          <w:p w14:paraId="12BA31AA">
            <w:pPr>
              <w:spacing w:after="0" w:line="240" w:lineRule="auto"/>
            </w:pPr>
            <w:r>
              <w:t xml:space="preserve">- </w:t>
            </w:r>
            <w:r>
              <w:rPr>
                <w:rFonts w:hint="default"/>
              </w:rPr>
              <w:t>BANK_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Wing</w:t>
            </w:r>
            <w:r>
              <w:t>.js</w:t>
            </w:r>
            <w:r>
              <w:rPr>
                <w:rFonts w:hint="eastAsia"/>
                <w:lang w:val="en-US" w:eastAsia="ko-KR"/>
              </w:rPr>
              <w:t xml:space="preserve"> </w:t>
            </w:r>
            <w:r>
              <w:t>(v1.0.0</w:t>
            </w:r>
            <w:r>
              <w:rPr>
                <w:rFonts w:hint="eastAsia"/>
                <w:lang w:val="en-US" w:eastAsia="ko-KR"/>
              </w:rPr>
              <w:t>.5</w:t>
            </w:r>
            <w:r>
              <w:t>)</w:t>
            </w:r>
          </w:p>
          <w:p w14:paraId="68995D18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t xml:space="preserve">- </w:t>
            </w:r>
            <w:r>
              <w:rPr>
                <w:rFonts w:hint="eastAsia"/>
                <w:lang w:val="en-US" w:eastAsia="ko-KR"/>
              </w:rPr>
              <w:t>KHM_BANK_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Wing</w:t>
            </w:r>
            <w:r>
              <w:rPr>
                <w:rFonts w:hint="eastAsia"/>
                <w:lang w:val="en-US" w:eastAsia="ko-KR"/>
              </w:rPr>
              <w:t xml:space="preserve">.ibx </w:t>
            </w:r>
            <w:r>
              <w:t>(v1.0.0</w:t>
            </w:r>
            <w:r>
              <w:rPr>
                <w:rFonts w:hint="eastAsia"/>
                <w:lang w:val="en-US" w:eastAsia="ko-KR"/>
              </w:rPr>
              <w:t>.5</w:t>
            </w:r>
            <w:r>
              <w:t>)</w:t>
            </w:r>
          </w:p>
        </w:tc>
      </w:tr>
      <w:tr w14:paraId="38CC5C6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66187B77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 w14:paraId="07811DE1">
            <w:pPr>
              <w:spacing w:after="0" w:line="240" w:lineRule="auto"/>
              <w:rPr>
                <w:rFonts w:hint="eastAsia"/>
                <w:szCs w:val="20"/>
                <w:lang w:val="en-US" w:eastAsia="ko-KR"/>
              </w:rPr>
            </w:pP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&lt;TRANSACTION&gt;</w:t>
            </w:r>
          </w:p>
          <w:p w14:paraId="71A2C82B">
            <w:pPr>
              <w:spacing w:after="0" w:line="240" w:lineRule="auto"/>
              <w:rPr>
                <w:rFonts w:hint="default"/>
                <w:szCs w:val="20"/>
                <w:lang w:val="en-US" w:eastAsia="ko-KR"/>
              </w:rPr>
            </w:pPr>
            <w:r>
              <w:rPr>
                <w:rFonts w:hint="eastAsia"/>
                <w:szCs w:val="20"/>
                <w:lang w:val="en-US" w:eastAsia="ko-KR"/>
              </w:rPr>
              <w:t>- 80002F32 오류 발생</w:t>
            </w:r>
          </w:p>
        </w:tc>
      </w:tr>
      <w:tr w14:paraId="3989E06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4B006AB0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 w14:paraId="0EB276B7">
            <w:pPr>
              <w:spacing w:after="0" w:line="240" w:lineRule="auto"/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</w:pP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&lt;LOGIN&gt;</w:t>
            </w:r>
          </w:p>
          <w:p w14:paraId="2A6F31C0">
            <w:pPr>
              <w:spacing w:after="0" w:line="240" w:lineRule="auto"/>
              <w:rPr>
                <w:rFonts w:hint="default" w:asciiTheme="minorEastAsia" w:hAnsiTheme="minorEastAsia"/>
                <w:iCs/>
                <w:szCs w:val="20"/>
                <w:lang w:val="en-US" w:eastAsia="ko-KR"/>
              </w:rPr>
            </w:pP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- 사용자가 로그아웃 안 하고 LOGIN 호출 시 오류</w:t>
            </w:r>
          </w:p>
          <w:p w14:paraId="6305381D">
            <w:pPr>
              <w:spacing w:after="0" w:line="240" w:lineRule="auto"/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</w:pP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&lt;TRANSACTION&gt;</w:t>
            </w:r>
          </w:p>
          <w:p w14:paraId="50D70902">
            <w:pPr>
              <w:spacing w:after="0" w:line="240" w:lineRule="auto"/>
              <w:rPr>
                <w:rFonts w:hint="eastAsia"/>
                <w:szCs w:val="20"/>
                <w:lang w:val="en-US" w:eastAsia="ko-KR"/>
              </w:rPr>
            </w:pP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- 결과 없음 수정</w:t>
            </w:r>
            <w:bookmarkStart w:id="0" w:name="_GoBack"/>
            <w:bookmarkEnd w:id="0"/>
          </w:p>
        </w:tc>
      </w:tr>
      <w:tr w14:paraId="6CD725C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11DD7696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 w14:paraId="17F0E32E"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 w14:paraId="17DF6C6D"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 w14:paraId="687047BD">
      <w:pPr>
        <w:jc w:val="left"/>
        <w:rPr>
          <w:szCs w:val="20"/>
        </w:rPr>
      </w:pPr>
    </w:p>
    <w:p w14:paraId="0B3409FF">
      <w:pPr>
        <w:jc w:val="left"/>
        <w:rPr>
          <w:szCs w:val="20"/>
        </w:rPr>
      </w:pPr>
    </w:p>
    <w:p w14:paraId="12F28D3A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>은행 로그인 - LOGIN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7"/>
        <w:gridCol w:w="6208"/>
        <w:gridCol w:w="851"/>
      </w:tblGrid>
      <w:tr w14:paraId="4D6EB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B431DC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1A285D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CFF693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29C2C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83C999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9F0E1C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br w:type="textWrapping"/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69B18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C45518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713B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789E3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4CFAFB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DE5B2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6160D8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D4FE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74AA59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3885CD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loginID</w:t>
            </w:r>
          </w:p>
          <w:p w14:paraId="36E2408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C0430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04C655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0F8A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C0A2F5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6C7F07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CAFDA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105A74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06775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AB229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DD418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0416E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DB7A4CA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E1CE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B16B56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FE535F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</w:t>
            </w:r>
          </w:p>
          <w:p w14:paraId="0515E12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(로그인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4AD8A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E08F94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54DD6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6B3A32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FAD64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EEAC8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FAE91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397E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5AAC7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1911D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DD075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2246551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DBE3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D395CB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E903BC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loginPWD1</w:t>
            </w:r>
          </w:p>
          <w:p w14:paraId="42AB2BB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4143CF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9FD857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287F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48885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D05B84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66405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9D6B3E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2FF2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412EE3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82B25C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corporateID</w:t>
            </w:r>
          </w:p>
          <w:p w14:paraId="3B309CD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법인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DB61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1785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E84B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53E3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7F129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ABD4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1B7F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7F43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F0DC35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CD8050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companyID</w:t>
            </w:r>
          </w:p>
          <w:p w14:paraId="6D35612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회사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2D06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3CD1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0F21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ECC1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41A6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0377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9635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E724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485DB0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3E8220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PIN</w:t>
            </w:r>
          </w:p>
          <w:p w14:paraId="08E3114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식별번호)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F4A6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42DF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69F5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333F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2ED8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7FC8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2D8C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3D8B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C62CD7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4D1E09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institutionCode</w:t>
            </w:r>
          </w:p>
          <w:p w14:paraId="0F425E8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기관코드)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A689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26BC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1516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A959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6175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0307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958B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E105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1F02C9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B871BD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branchCode</w:t>
            </w:r>
          </w:p>
          <w:p w14:paraId="23D1247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지점코드)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EDAC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FF83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3C96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8490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B1EA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4609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CB48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0CDA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6D0C2A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8E454F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</w:p>
          <w:p w14:paraId="66D4F79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E9E1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2424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721C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7D00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C83B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6FAC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6B91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DF8F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75C346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7F0A49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 w14:paraId="7AFEA7D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1F53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82C9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A765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A2DE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C678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10E9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FA74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3FAA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0F3465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9AB4AB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certName </w:t>
            </w:r>
          </w:p>
          <w:p w14:paraId="45B489F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인증서명)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8874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4A45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E90E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2B39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6D06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4D06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F63F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C4C5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723224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13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C0C5B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certPWD </w:t>
            </w:r>
          </w:p>
          <w:p w14:paraId="32C2FD4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EF52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6D8F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8F96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3221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FD12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3790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97E7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998B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54229E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D0BF93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acctNum </w:t>
            </w:r>
          </w:p>
          <w:p w14:paraId="7617292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0274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9041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CA73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21FB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BB35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55FB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4BA1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898F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35EF4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15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EFFFA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[스크린 :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개인]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E523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20A9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3FC2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6733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38EF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C5E7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7872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2FA1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8E70CA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4AE384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인증서/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USB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관련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CC30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CE04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6AE1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C6963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9D835C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39F3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인증서 제출 취소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EB69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76CD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15BB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A396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CE739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인증서 비밀번호 오류 처리 여부</w:t>
            </w:r>
          </w:p>
          <w:p w14:paraId="7A05DCB2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CF3E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F145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79FB2A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17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B8AD56">
            <w:pPr>
              <w:spacing w:after="0" w:line="240" w:lineRule="auto"/>
              <w:ind w:firstLine="160" w:firstLineChars="100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추가인증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EA4F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질의에 대한 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A16D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E09E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6EF23A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6A060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95B8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844C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9DCD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E3891E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7B73F5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495C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84C6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E423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D11C3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1BC22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6F50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OTP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3183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4962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67126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A70414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D79C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81E4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34F7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59CD7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F25457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1344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D5A3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725E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A45287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6E0F29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B83E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보안카드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CE01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161A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80181F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5E7DA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2C0E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3ACD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D7EB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F4218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1C464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457B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보안카드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입력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22E0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950E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11F0C4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AF03D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5DD7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1AB1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C1A2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FC56F0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ECDA6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C4FB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24E1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4378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EBFD65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7D1120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1B3D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FA95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6867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30FC8E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37375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8A78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DEBC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8F6E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52C9E3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93A4B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9F45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5E64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917F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53FE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349A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BB32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입력 시 재입력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B1B2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7CE7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650C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74C5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B112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169E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2336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E632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서비스 시간 외 조회 시도 오류 처리 여부</w:t>
            </w:r>
            <w:r>
              <w:rPr>
                <w:iCs/>
                <w:szCs w:val="20"/>
              </w:rPr>
              <w:t xml:space="preserve"> 수정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5359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2F15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DCEF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FD6E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344C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50257386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 xml:space="preserve"> 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로그아웃 </w:t>
      </w:r>
      <w:r>
        <w:rPr>
          <w:rStyle w:val="9"/>
          <w:rFonts w:ascii="맑은 고딕" w:hAnsi="맑은 고딕" w:eastAsia="맑은 고딕" w:cs="Times New Roman"/>
          <w:b/>
          <w:szCs w:val="20"/>
        </w:rPr>
        <w:t xml:space="preserve">– 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Style w:val="9"/>
          <w:rFonts w:ascii="맑은 고딕" w:hAnsi="맑은 고딕" w:eastAsia="맑은 고딕" w:cs="Times New Roman"/>
          <w:b/>
          <w:szCs w:val="20"/>
        </w:rPr>
        <w:t>LOGOUT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817"/>
        <w:gridCol w:w="539"/>
      </w:tblGrid>
      <w:tr w14:paraId="06731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E70E41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BF8E25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317448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619D7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D048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C36C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정상 확인 여부 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C9C1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38E2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9BD4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4F513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로그아웃 정상 문구 체크 유무 소스 확인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9995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220D6BE6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목록조회 </w:t>
      </w:r>
      <w:r>
        <w:rPr>
          <w:rStyle w:val="9"/>
          <w:rFonts w:ascii="맑은 고딕" w:hAnsi="맑은 고딕" w:eastAsia="맑은 고딕" w:cs="Times New Roman"/>
          <w:b/>
          <w:szCs w:val="20"/>
        </w:rPr>
        <w:t>– ACCT_LIST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155"/>
        <w:gridCol w:w="6662"/>
        <w:gridCol w:w="539"/>
      </w:tblGrid>
      <w:tr w14:paraId="1002C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shd w:val="clear" w:color="auto" w:fill="D9D9D9"/>
            <w:vAlign w:val="center"/>
          </w:tcPr>
          <w:p w14:paraId="0649460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gridSpan w:val="2"/>
            <w:shd w:val="clear" w:color="auto" w:fill="D9D9D9"/>
            <w:vAlign w:val="center"/>
          </w:tcPr>
          <w:p w14:paraId="7CC1BD8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shd w:val="clear" w:color="auto" w:fill="D9D9D9"/>
            <w:vAlign w:val="center"/>
          </w:tcPr>
          <w:p w14:paraId="0FDE9E2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46BC6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 w14:paraId="4AFEB9C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155" w:type="dxa"/>
            <w:vMerge w:val="restart"/>
            <w:vAlign w:val="center"/>
          </w:tcPr>
          <w:p w14:paraId="11236559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결과 처리 검증</w:t>
            </w:r>
          </w:p>
        </w:tc>
        <w:tc>
          <w:tcPr>
            <w:tcW w:w="6662" w:type="dxa"/>
            <w:vAlign w:val="center"/>
          </w:tcPr>
          <w:p w14:paraId="48E181D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vAlign w:val="center"/>
          </w:tcPr>
          <w:p w14:paraId="6FDE5DD4">
            <w:pPr>
              <w:widowControl w:val="0"/>
              <w:wordWrap w:val="0"/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O</w:t>
            </w:r>
          </w:p>
        </w:tc>
      </w:tr>
      <w:tr w14:paraId="34241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05322FD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31AEC45A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51D60F6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 로직 처리 여부</w:t>
            </w:r>
          </w:p>
        </w:tc>
        <w:tc>
          <w:tcPr>
            <w:tcW w:w="539" w:type="dxa"/>
            <w:vAlign w:val="center"/>
          </w:tcPr>
          <w:p w14:paraId="6F6CE5DD">
            <w:pPr>
              <w:widowControl w:val="0"/>
              <w:wordWrap w:val="0"/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 w14:paraId="2510D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7A4F937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12554A2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319ECCB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내역이 중복 처리되는지 확인 여부</w:t>
            </w:r>
          </w:p>
        </w:tc>
        <w:tc>
          <w:tcPr>
            <w:tcW w:w="539" w:type="dxa"/>
            <w:vAlign w:val="center"/>
          </w:tcPr>
          <w:p w14:paraId="0A31845A">
            <w:pPr>
              <w:widowControl w:val="0"/>
              <w:wordWrap w:val="0"/>
              <w:autoSpaceDE/>
              <w:autoSpaceDN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O</w:t>
            </w:r>
          </w:p>
        </w:tc>
      </w:tr>
      <w:tr w14:paraId="14A5D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 w14:paraId="63B31A7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155" w:type="dxa"/>
            <w:vMerge w:val="restart"/>
            <w:vAlign w:val="center"/>
          </w:tcPr>
          <w:p w14:paraId="39FBD60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 w14:paraId="177C838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(웹 사이트와 결과 비교)</w:t>
            </w:r>
          </w:p>
        </w:tc>
        <w:tc>
          <w:tcPr>
            <w:tcW w:w="6662" w:type="dxa"/>
            <w:vAlign w:val="center"/>
          </w:tcPr>
          <w:p w14:paraId="3924712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 w14:paraId="324B27D1">
            <w:pPr>
              <w:widowControl w:val="0"/>
              <w:wordWrap w:val="0"/>
              <w:autoSpaceDE/>
              <w:autoSpaceDN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O</w:t>
            </w:r>
          </w:p>
        </w:tc>
      </w:tr>
      <w:tr w14:paraId="03238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691FF6C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23EDF3F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6A6482A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 w14:paraId="611EAA4F">
            <w:pPr>
              <w:widowControl w:val="0"/>
              <w:wordWrap w:val="0"/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 w14:paraId="15636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0937EDA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5A82E21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42D0667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539" w:type="dxa"/>
            <w:vAlign w:val="center"/>
          </w:tcPr>
          <w:p w14:paraId="27386BDB">
            <w:pPr>
              <w:widowControl w:val="0"/>
              <w:wordWrap w:val="0"/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O</w:t>
            </w:r>
          </w:p>
        </w:tc>
      </w:tr>
    </w:tbl>
    <w:p w14:paraId="045CCE03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잔액조회 </w:t>
      </w:r>
      <w:r>
        <w:rPr>
          <w:rStyle w:val="9"/>
          <w:rFonts w:ascii="맑은 고딕" w:hAnsi="맑은 고딕" w:eastAsia="맑은 고딕" w:cs="Times New Roman"/>
          <w:b/>
          <w:szCs w:val="20"/>
        </w:rPr>
        <w:t>– BALANCE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 w14:paraId="4F1C3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DF6C62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8797DA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A22433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27756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2203EB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18DCFF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acctNum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05FDE">
            <w:pPr>
              <w:spacing w:after="0" w:line="240" w:lineRule="auto"/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[스크린 : 법인]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시 목록조회 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A464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39D4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27F8B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875D6D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1C86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2BEA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6110B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3D34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33D99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0C2A7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3B75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32FB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AA8040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5CBDFC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A0CB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67E3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274B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EA76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DEDC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7FA0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B941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07ED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C18411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5A229A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inquirePWD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492B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BCB3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64EB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DD5C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8195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CBE8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0015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D24E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8B75C6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74B66E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acctType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계좌종류)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21C4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7277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B2F4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0CA2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AA9F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C2A0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A9EE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6703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60373E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13183F4">
            <w:pPr>
              <w:spacing w:after="0" w:line="240" w:lineRule="auto"/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4E7635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7D81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3C9DC9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BCA434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 w14:paraId="49AFCACD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B18F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533515E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5E58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EFE846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B94856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37B0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C97C67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6297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5E9907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86EC84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689B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4AFAE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2CD779D4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거래내역 </w:t>
      </w:r>
      <w:r>
        <w:rPr>
          <w:rStyle w:val="9"/>
          <w:rFonts w:ascii="맑은 고딕" w:hAnsi="맑은 고딕" w:eastAsia="맑은 고딕" w:cs="Times New Roman"/>
          <w:b/>
          <w:szCs w:val="20"/>
        </w:rPr>
        <w:t>– TRANSACTION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 w14:paraId="7803B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8D6621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F61692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AA9EA6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286DD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254F1E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A099E0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acctNum</w:t>
            </w:r>
          </w:p>
          <w:p w14:paraId="5FC5C5E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AC85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E554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7642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4207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636FA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17EE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5EC1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0D259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2BCFAE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660B59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</w:t>
            </w:r>
          </w:p>
          <w:p w14:paraId="7715505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4E19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80CB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C469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6496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7809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CA35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B694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0E19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8A5416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F7DD06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inquirePWD</w:t>
            </w:r>
          </w:p>
          <w:p w14:paraId="2E7044B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조회용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281B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03A5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BBCF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1BC8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9D42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DB34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조회용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08D1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A52A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EE2EE1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11D54E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startDate</w:t>
            </w:r>
          </w:p>
          <w:p w14:paraId="675564D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조회시작일)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C402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1241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F742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CD78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D209ED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5C14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조회시작일(Y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D221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F60C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29AE26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3D948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endDate</w:t>
            </w:r>
          </w:p>
          <w:p w14:paraId="38EFFE6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조회종료일)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E9C2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30AE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D40C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00A336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561685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BB8C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조회종료일(Y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52B2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817C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5DD54A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16784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6B2B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오늘 날짜 이후의 조회종료일(Y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A6E4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0540C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968C2C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EF23CB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  <w:p w14:paraId="28032B7B"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법인]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3E47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E496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6DCC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0C8B8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0475F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DCA1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5718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B665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0ABF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8F83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 가능한 기간을 초과한 경우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2EAE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60DC5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08A6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EB55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과거내역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>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오늘 날짜 조회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55E2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E8EB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82A4C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410EC6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결과처리 검증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0F52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5ED2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77AE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E8E023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071B0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A76C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개인]</w:t>
            </w:r>
            <w:r>
              <w:rPr>
                <w:rFonts w:ascii="맑은 고딕" w:hAnsi="맑은 고딕" w:eastAsia="맑은 고딕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잔액, 거래내역 통합조회 정상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6DCC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17A7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D309E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CD54BE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B31E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과거내역]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9706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1A80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E8CE4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763CB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269B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당일내역]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B506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B232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5A748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30254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13FF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데이터가 없는 경우 42110000 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426C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E658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15F0B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D6A330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A537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비교하는 로직 처리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F1BB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9E21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C1B7F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99FBF6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1AA7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 중복 처리되는지 확인 여부</w:t>
            </w:r>
          </w:p>
          <w:p w14:paraId="56F9E80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(전체 또는 각 페이지의 첫번째/마지막 내역,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마지막 페이지 중복 여부 확인)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5B83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B44D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CC7FD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027D2A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0F522">
            <w:pPr>
              <w:spacing w:after="0" w:line="240" w:lineRule="auto"/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다음페이지 결과처리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br w:type="textWrapping"/>
            </w:r>
            <w:r>
              <w:rPr>
                <w:rFonts w:hint="eastAsia" w:ascii="맑은 고딕" w:hAnsi="맑은 고딕" w:eastAsia="맑은 고딕"/>
                <w:i/>
                <w:color w:val="FF0000"/>
                <w:sz w:val="16"/>
                <w:szCs w:val="16"/>
                <w:u w:val="single"/>
                <w:lang w:val="en-US" w:eastAsia="ko-KR"/>
              </w:rPr>
              <w:t>(테스트 결과가 불충분함)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5D2D0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 w14:paraId="012B6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0C5067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DE0E2C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 w14:paraId="042F6D2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5B76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거래일자 정렬순서(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0: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최신,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1: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과거)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F32FB4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D70F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D21F42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89EDED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0B15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날짜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/, -, .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등)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0832F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8DFE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8BFD98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14E197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DE31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시간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‘:’)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182FE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9B47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34D22E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F3ED237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B913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CFCCDE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3557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FC48BA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EFCFF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F9E0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F3236D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A653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61CF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8DC3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D62B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7A79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589A2FF5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2D3E64AF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7427A86B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48A87180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7DE12035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2BEDFF4F"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W w:w="9337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7752"/>
      </w:tblGrid>
      <w:tr w14:paraId="73D6E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85" w:type="dxa"/>
            <w:shd w:val="clear" w:color="auto" w:fill="D9D9D9"/>
            <w:vAlign w:val="center"/>
          </w:tcPr>
          <w:p w14:paraId="2E42B6F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거  래  명</w:t>
            </w:r>
          </w:p>
        </w:tc>
        <w:tc>
          <w:tcPr>
            <w:tcW w:w="7751" w:type="dxa"/>
            <w:vAlign w:val="center"/>
          </w:tcPr>
          <w:p w14:paraId="669E6D05"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은행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로그인 - LOGIN</w:t>
            </w:r>
          </w:p>
        </w:tc>
      </w:tr>
      <w:tr w14:paraId="71587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85" w:type="dxa"/>
            <w:shd w:val="clear" w:color="auto" w:fill="D9D9D9"/>
            <w:vAlign w:val="center"/>
          </w:tcPr>
          <w:p w14:paraId="3C93B8C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테스트 내용</w:t>
            </w:r>
          </w:p>
        </w:tc>
        <w:tc>
          <w:tcPr>
            <w:tcW w:w="7751" w:type="dxa"/>
            <w:vAlign w:val="center"/>
          </w:tcPr>
          <w:p w14:paraId="0EEB9BAB"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>[20] 정상 처리 여부</w:t>
            </w:r>
          </w:p>
        </w:tc>
      </w:tr>
      <w:tr w14:paraId="31FEC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7" w:hRule="atLeast"/>
        </w:trPr>
        <w:tc>
          <w:tcPr>
            <w:tcW w:w="9337" w:type="dxa"/>
            <w:gridSpan w:val="2"/>
          </w:tcPr>
          <w:p w14:paraId="0FEA7613">
            <w:pPr>
              <w:spacing w:after="0"/>
              <w:jc w:val="left"/>
            </w:pPr>
            <w:r>
              <w:drawing>
                <wp:inline distT="0" distB="0" distL="114300" distR="114300">
                  <wp:extent cx="3708400" cy="2348230"/>
                  <wp:effectExtent l="9525" t="9525" r="15875" b="23495"/>
                  <wp:docPr id="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8400" cy="23482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8969C4">
            <w:pPr>
              <w:spacing w:after="0"/>
              <w:jc w:val="left"/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</w:pPr>
          </w:p>
          <w:p w14:paraId="06AE860F">
            <w:pPr>
              <w:spacing w:after="0"/>
              <w:jc w:val="left"/>
              <w:rPr>
                <w:rFonts w:hint="default"/>
              </w:rPr>
            </w:pPr>
            <w:r>
              <w:drawing>
                <wp:inline distT="0" distB="0" distL="114300" distR="114300">
                  <wp:extent cx="3500755" cy="3944620"/>
                  <wp:effectExtent l="9525" t="9525" r="13970" b="27305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0755" cy="39446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E7E0B9">
            <w:pPr>
              <w:spacing w:after="0"/>
              <w:jc w:val="left"/>
              <w:rPr>
                <w:rFonts w:hint="default"/>
              </w:rPr>
            </w:pPr>
          </w:p>
        </w:tc>
      </w:tr>
    </w:tbl>
    <w:p w14:paraId="60BE40A9"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</w:p>
    <w:tbl>
      <w:tblPr>
        <w:tblStyle w:val="4"/>
        <w:tblW w:w="9232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 w14:paraId="6DD90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D8F8607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EC89D"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로그아웃 – LOGOUT</w:t>
            </w:r>
          </w:p>
        </w:tc>
      </w:tr>
      <w:tr w14:paraId="50CD1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AD1430E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E50F2"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[1] 정상 확인 여부</w:t>
            </w:r>
          </w:p>
        </w:tc>
      </w:tr>
      <w:tr w14:paraId="288E2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5" w:hRule="atLeast"/>
        </w:trPr>
        <w:tc>
          <w:tcPr>
            <w:tcW w:w="9232" w:type="dxa"/>
            <w:gridSpan w:val="2"/>
          </w:tcPr>
          <w:p w14:paraId="609E57FD"/>
          <w:p w14:paraId="024BB782">
            <w:r>
              <w:drawing>
                <wp:inline distT="0" distB="0" distL="114300" distR="114300">
                  <wp:extent cx="4448175" cy="4124325"/>
                  <wp:effectExtent l="9525" t="9525" r="19050" b="19050"/>
                  <wp:docPr id="60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8175" cy="41243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BC2F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0EF9AE39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647B106F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로그아웃 – LOGOUT</w:t>
            </w:r>
          </w:p>
        </w:tc>
      </w:tr>
      <w:tr w14:paraId="00460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1D2B7233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14:paraId="1F6ECE5C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[2] 로그아웃 정상 문구 체크</w:t>
            </w:r>
          </w:p>
        </w:tc>
      </w:tr>
      <w:tr w14:paraId="7E50E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7" w:hRule="atLeast"/>
        </w:trPr>
        <w:tc>
          <w:tcPr>
            <w:tcW w:w="9232" w:type="dxa"/>
            <w:gridSpan w:val="2"/>
          </w:tcPr>
          <w:p w14:paraId="14A6EE5B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54E572C0"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324475" cy="1257300"/>
                  <wp:effectExtent l="0" t="0" r="9525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44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C7C122">
      <w:pPr>
        <w:pStyle w:val="7"/>
        <w:snapToGrid/>
        <w:rPr>
          <w:rFonts w:ascii="맑은 고딕" w:hAnsi="맑은 고딕" w:eastAsia="맑은 고딕"/>
        </w:rPr>
      </w:pPr>
    </w:p>
    <w:p w14:paraId="20AE37BB">
      <w:pPr>
        <w:pStyle w:val="7"/>
        <w:snapToGrid/>
        <w:rPr>
          <w:rFonts w:ascii="맑은 고딕" w:hAnsi="맑은 고딕" w:eastAsia="맑은 고딕"/>
        </w:rPr>
      </w:pPr>
    </w:p>
    <w:tbl>
      <w:tblPr>
        <w:tblStyle w:val="4"/>
        <w:tblpPr w:leftFromText="180" w:rightFromText="180" w:vertAnchor="text" w:tblpY="1"/>
        <w:tblOverlap w:val="never"/>
        <w:tblW w:w="92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 w14:paraId="58698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A9DD4D4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C3FB9"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목록조회 – ACCT_LIST</w:t>
            </w:r>
          </w:p>
        </w:tc>
      </w:tr>
      <w:tr w14:paraId="5AB38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B7DCD5D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27225">
            <w:pPr>
              <w:spacing w:after="0"/>
            </w:pP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[1] 결과 처리 검증_정상 조회 확인</w:t>
            </w:r>
          </w:p>
        </w:tc>
      </w:tr>
      <w:tr w14:paraId="78290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2" w:hRule="atLeast"/>
        </w:trPr>
        <w:tc>
          <w:tcPr>
            <w:tcW w:w="9232" w:type="dxa"/>
            <w:gridSpan w:val="2"/>
          </w:tcPr>
          <w:p w14:paraId="35CE3CDF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18175" cy="681990"/>
                  <wp:effectExtent l="0" t="0" r="15875" b="3810"/>
                  <wp:docPr id="54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8175" cy="68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 w14:paraId="659877F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03" w:type="dxa"/>
                </w:tcPr>
                <w:p w14:paraId="60CF8BEA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2114550" cy="1866900"/>
                        <wp:effectExtent l="0" t="0" r="0" b="0"/>
                        <wp:docPr id="40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Picture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4550" cy="1866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3" w:type="dxa"/>
                </w:tcPr>
                <w:p w14:paraId="2901CADD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3102610" cy="2979420"/>
                        <wp:effectExtent l="0" t="0" r="2540" b="11430"/>
                        <wp:docPr id="16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2610" cy="2979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7130913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</w:tc>
      </w:tr>
      <w:tr w14:paraId="2EC66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68E06617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363FECDA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잔액조회 – BALANCE</w:t>
            </w:r>
          </w:p>
        </w:tc>
      </w:tr>
      <w:tr w14:paraId="6E8A3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8" w:type="dxa"/>
            <w:shd w:val="clear" w:color="auto" w:fill="D9D9D9"/>
            <w:vAlign w:val="center"/>
          </w:tcPr>
          <w:p w14:paraId="464BAB56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14:paraId="3F9F4FE5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[5] 정상조회 확인</w:t>
            </w:r>
          </w:p>
        </w:tc>
      </w:tr>
      <w:tr w14:paraId="27D29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7" w:hRule="atLeast"/>
        </w:trPr>
        <w:tc>
          <w:tcPr>
            <w:tcW w:w="9232" w:type="dxa"/>
            <w:gridSpan w:val="2"/>
          </w:tcPr>
          <w:p w14:paraId="43C44039">
            <w:pPr>
              <w:spacing w:after="0"/>
              <w:jc w:val="left"/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2402840</wp:posOffset>
                      </wp:positionH>
                      <wp:positionV relativeFrom="paragraph">
                        <wp:posOffset>424180</wp:posOffset>
                      </wp:positionV>
                      <wp:extent cx="2847340" cy="207645"/>
                      <wp:effectExtent l="9525" t="9525" r="19685" b="11430"/>
                      <wp:wrapNone/>
                      <wp:docPr id="38" name="직사각형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7340" cy="207645"/>
                              </a:xfrm>
                              <a:prstGeom prst="rect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FF0000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 w14:paraId="1275CA2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직사각형 24" o:spid="_x0000_s1026" o:spt="1" style="position:absolute;left:0pt;margin-left:189.2pt;margin-top:33.4pt;height:16.35pt;width:224.2pt;z-index:251659264;v-text-anchor:middle;mso-width-relative:page;mso-height-relative:page;" filled="f" stroked="t" coordsize="21600,21600" o:gfxdata="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EHM+a2AAAAAkBAAAPAAAAAAAAAAEAIAAAACIAAABkcnMvZG93bnJldi54bWxQSwEC&#10;FAAUAAAACACHTuJAAxYLgfQBAADFAwAADgAAAAAAAAABACAAAAAnAQAAZHJzL2Uyb0RvYy54bWxQ&#10;SwUGAAAAAAYABgBZAQAAjQUAAAAA&#10;">
                      <v:fill on="f" focussize="0,0"/>
                      <v:stroke weight="1.5pt" color="#FF0000" joinstyle="round"/>
                      <v:imagedata o:title=""/>
                      <o:lock v:ext="edit" aspectratio="f"/>
                      <v:textbox>
                        <w:txbxContent>
                          <w:p w14:paraId="1275CA2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drawing>
                <wp:inline distT="0" distB="0" distL="114300" distR="114300">
                  <wp:extent cx="5718175" cy="681990"/>
                  <wp:effectExtent l="0" t="0" r="15875" b="3810"/>
                  <wp:docPr id="55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8175" cy="68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3AD071">
            <w:pPr>
              <w:spacing w:after="0"/>
              <w:jc w:val="left"/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2500630</wp:posOffset>
                      </wp:positionH>
                      <wp:positionV relativeFrom="paragraph">
                        <wp:posOffset>1110615</wp:posOffset>
                      </wp:positionV>
                      <wp:extent cx="391795" cy="236220"/>
                      <wp:effectExtent l="9525" t="9525" r="17780" b="20955"/>
                      <wp:wrapNone/>
                      <wp:docPr id="39" name="직사각형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795" cy="236220"/>
                              </a:xfrm>
                              <a:prstGeom prst="rect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FF0000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 w14:paraId="60C5A96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직사각형 24" o:spid="_x0000_s1026" o:spt="1" style="position:absolute;left:0pt;margin-left:196.9pt;margin-top:87.45pt;height:18.6pt;width:30.85pt;z-index:251660288;v-text-anchor:middle;mso-width-relative:page;mso-height-relative:page;" filled="f" stroked="t" coordsize="21600,21600" o:gfxdata="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fVcxD2gAAAAsBAAAPAAAAAAAAAAEAIAAAACIAAABkcnMvZG93bnJldi54bWxQ&#10;SwECFAAUAAAACACHTuJAHXpaqfUBAADEAwAADgAAAAAAAAABACAAAAApAQAAZHJzL2Uyb0RvYy54&#10;bWxQSwUGAAAAAAYABgBZAQAAkAUAAAAA&#10;">
                      <v:fill on="f" focussize="0,0"/>
                      <v:stroke weight="1.5pt" color="#FF0000" joinstyle="round"/>
                      <v:imagedata o:title=""/>
                      <o:lock v:ext="edit" aspectratio="f"/>
                      <v:textbox>
                        <w:txbxContent>
                          <w:p w14:paraId="60C5A96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drawing>
                <wp:inline distT="0" distB="0" distL="114300" distR="114300">
                  <wp:extent cx="5715635" cy="1961515"/>
                  <wp:effectExtent l="0" t="0" r="18415" b="635"/>
                  <wp:docPr id="56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635" cy="196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 w14:paraId="42C098B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655" w:hRule="atLeast"/>
              </w:trPr>
              <w:tc>
                <w:tcPr>
                  <w:tcW w:w="3903" w:type="dxa"/>
                </w:tcPr>
                <w:p w14:paraId="42794F63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2076450" cy="2419350"/>
                        <wp:effectExtent l="9525" t="9525" r="9525" b="9525"/>
                        <wp:docPr id="26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6450" cy="2419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3" w:type="dxa"/>
                </w:tcPr>
                <w:p w14:paraId="69C8797A"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3097530" cy="2849245"/>
                        <wp:effectExtent l="0" t="0" r="7620" b="8255"/>
                        <wp:docPr id="63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" name="Picture 3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97530" cy="2849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7D5F299">
            <w:pPr>
              <w:spacing w:after="0"/>
              <w:rPr>
                <w:rFonts w:hint="default"/>
              </w:rPr>
            </w:pPr>
          </w:p>
          <w:p w14:paraId="1D457EA6">
            <w:pPr>
              <w:spacing w:after="0"/>
              <w:rPr>
                <w:rFonts w:hint="default"/>
              </w:rPr>
            </w:pPr>
          </w:p>
          <w:p w14:paraId="79D0A67E">
            <w:pPr>
              <w:spacing w:after="0"/>
              <w:rPr>
                <w:rFonts w:hint="default"/>
              </w:rPr>
            </w:pPr>
          </w:p>
          <w:p w14:paraId="67870D84">
            <w:pPr>
              <w:spacing w:after="0"/>
              <w:rPr>
                <w:rFonts w:hint="default"/>
              </w:rPr>
            </w:pPr>
          </w:p>
          <w:p w14:paraId="14904010">
            <w:pPr>
              <w:spacing w:after="0"/>
              <w:rPr>
                <w:rFonts w:hint="default"/>
              </w:rPr>
            </w:pPr>
          </w:p>
          <w:p w14:paraId="50C4A3E7">
            <w:pPr>
              <w:spacing w:after="0"/>
              <w:rPr>
                <w:rFonts w:hint="default"/>
              </w:rPr>
            </w:pPr>
          </w:p>
          <w:p w14:paraId="4D84C0B9">
            <w:pPr>
              <w:spacing w:after="0"/>
              <w:rPr>
                <w:rFonts w:hint="default"/>
              </w:rPr>
            </w:pPr>
          </w:p>
          <w:p w14:paraId="2A3F8126">
            <w:pPr>
              <w:spacing w:after="0"/>
              <w:rPr>
                <w:rFonts w:hint="default"/>
              </w:rPr>
            </w:pPr>
          </w:p>
          <w:p w14:paraId="5099E563">
            <w:pPr>
              <w:spacing w:after="0"/>
              <w:rPr>
                <w:rFonts w:hint="default"/>
              </w:rPr>
            </w:pPr>
          </w:p>
          <w:p w14:paraId="0A242B0C">
            <w:pPr>
              <w:spacing w:after="0"/>
              <w:rPr>
                <w:rFonts w:hint="default"/>
              </w:rPr>
            </w:pPr>
          </w:p>
          <w:p w14:paraId="64956D0A">
            <w:pPr>
              <w:spacing w:after="0"/>
              <w:rPr>
                <w:rFonts w:hint="default"/>
              </w:rPr>
            </w:pPr>
          </w:p>
        </w:tc>
      </w:tr>
      <w:tr w14:paraId="5ED63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1BB9028D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5FA2502A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거래내역 – TRANSACTION</w:t>
            </w:r>
          </w:p>
        </w:tc>
      </w:tr>
      <w:tr w14:paraId="1F719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64A2BC39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14:paraId="6D6AB912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[9] 결과처리 검증_정상 조회 확인 여부</w:t>
            </w:r>
          </w:p>
        </w:tc>
      </w:tr>
      <w:tr w14:paraId="4845D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1" w:hRule="atLeast"/>
        </w:trPr>
        <w:tc>
          <w:tcPr>
            <w:tcW w:w="9232" w:type="dxa"/>
            <w:gridSpan w:val="2"/>
          </w:tcPr>
          <w:p w14:paraId="76302EDE">
            <w:pPr>
              <w:spacing w:after="0"/>
              <w:jc w:val="left"/>
              <w:rPr>
                <w:rFonts w:hint="default" w:ascii="맑은 고딕" w:hAnsi="맑은 고딕" w:eastAsia="맑은 고딕"/>
                <w:lang w:val="en-US"/>
              </w:rPr>
            </w:pPr>
            <w:r>
              <w:rPr>
                <w:rFonts w:hint="eastAsia" w:ascii="맑은 고딕" w:hAnsi="맑은 고딕" w:eastAsia="맑은 고딕"/>
              </w:rPr>
              <w:t xml:space="preserve">조회기간: </w:t>
            </w:r>
            <w:r>
              <w:rPr>
                <w:rFonts w:hint="default" w:ascii="맑은 고딕" w:hAnsi="맑은 고딕" w:eastAsia="맑은 고딕"/>
              </w:rPr>
              <w:t>202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41001</w:t>
            </w:r>
            <w:r>
              <w:rPr>
                <w:rFonts w:ascii="맑은 고딕" w:hAnsi="맑은 고딕" w:eastAsia="맑은 고딕"/>
              </w:rPr>
              <w:t>-</w:t>
            </w:r>
            <w:r>
              <w:rPr>
                <w:rFonts w:hint="default" w:ascii="맑은 고딕" w:hAnsi="맑은 고딕" w:eastAsia="맑은 고딕"/>
              </w:rPr>
              <w:t>202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41119</w:t>
            </w:r>
          </w:p>
          <w:p w14:paraId="133FA9F5">
            <w:pPr>
              <w:spacing w:after="0"/>
              <w:jc w:val="left"/>
              <w:rPr>
                <w:rFonts w:hint="default" w:ascii="맑은 고딕" w:hAnsi="맑은 고딕" w:eastAsia="맑은 고딕"/>
                <w:lang w:val="en-US"/>
              </w:rPr>
            </w:pPr>
            <w:r>
              <w:drawing>
                <wp:inline distT="0" distB="0" distL="114300" distR="114300">
                  <wp:extent cx="3288030" cy="2462530"/>
                  <wp:effectExtent l="9525" t="9525" r="17145" b="23495"/>
                  <wp:docPr id="5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8030" cy="24625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13"/>
              <w:gridCol w:w="4986"/>
            </w:tblGrid>
            <w:tr w14:paraId="47CD7D6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37" w:hRule="atLeast"/>
              </w:trPr>
              <w:tc>
                <w:tcPr>
                  <w:tcW w:w="3813" w:type="dxa"/>
                </w:tcPr>
                <w:p w14:paraId="5D5F1A4D">
                  <w:pPr>
                    <w:spacing w:after="2883" w:afterLines="801" w:afterAutospacing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5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" name="Picture 4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6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" name="Picture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8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" name="Picture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2076450" cy="3457575"/>
                        <wp:effectExtent l="9525" t="9525" r="9525" b="19050"/>
                        <wp:docPr id="1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6450" cy="3457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86" w:type="dxa"/>
                </w:tcPr>
                <w:p w14:paraId="43F40EE9"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1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2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9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1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8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5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" name="Picture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6" name="Pictur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" name="Picture 4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3025140" cy="3161665"/>
                        <wp:effectExtent l="0" t="0" r="3810" b="635"/>
                        <wp:docPr id="5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Picture 2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25140" cy="3161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7F71591">
            <w:pP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4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276E6A">
            <w:pPr>
              <w:spacing w:after="0"/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69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1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C6A743">
            <w:pPr>
              <w:spacing w:after="0"/>
              <w:rPr>
                <w:rFonts w:hint="default"/>
              </w:rPr>
            </w:pPr>
          </w:p>
        </w:tc>
      </w:tr>
      <w:tr w14:paraId="56AC3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7B36863D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198700F7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거래내역 – TRANSACTION</w:t>
            </w:r>
          </w:p>
        </w:tc>
      </w:tr>
      <w:tr w14:paraId="3A62B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6991E76B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bottom w:val="nil"/>
            </w:tcBorders>
            <w:vAlign w:val="center"/>
          </w:tcPr>
          <w:p w14:paraId="3C157F70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[9] 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결과처리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검증_데이터가 없는 경우 42110000</w:t>
            </w:r>
          </w:p>
        </w:tc>
      </w:tr>
      <w:tr w14:paraId="390AD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1" w:hRule="atLeast"/>
        </w:trPr>
        <w:tc>
          <w:tcPr>
            <w:tcW w:w="9232" w:type="dxa"/>
            <w:gridSpan w:val="2"/>
          </w:tcPr>
          <w:p w14:paraId="1446C635"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</w:rPr>
              <w:t xml:space="preserve">조회기간: </w:t>
            </w:r>
            <w:r>
              <w:rPr>
                <w:rFonts w:ascii="맑은 고딕" w:hAnsi="맑은 고딕" w:eastAsia="맑은 고딕"/>
              </w:rPr>
              <w:t>202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41111</w:t>
            </w:r>
            <w:r>
              <w:rPr>
                <w:rFonts w:ascii="맑은 고딕" w:hAnsi="맑은 고딕" w:eastAsia="맑은 고딕"/>
              </w:rPr>
              <w:t>-202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41112</w:t>
            </w:r>
          </w:p>
          <w:p w14:paraId="3CBDDF3A">
            <w:pPr>
              <w:spacing w:after="0"/>
              <w:jc w:val="left"/>
            </w:pPr>
            <w:r>
              <w:drawing>
                <wp:inline distT="0" distB="0" distL="114300" distR="114300">
                  <wp:extent cx="4525010" cy="3330575"/>
                  <wp:effectExtent l="0" t="0" r="8890" b="3175"/>
                  <wp:docPr id="57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5010" cy="333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FBE9B5">
            <w:pPr>
              <w:spacing w:after="0"/>
              <w:jc w:val="left"/>
            </w:pPr>
          </w:p>
          <w:p w14:paraId="49B6D83F">
            <w:pPr>
              <w:spacing w:after="0"/>
              <w:jc w:val="left"/>
            </w:pPr>
            <w:r>
              <w:drawing>
                <wp:inline distT="0" distB="0" distL="114300" distR="114300">
                  <wp:extent cx="5724525" cy="3528695"/>
                  <wp:effectExtent l="9525" t="9525" r="19050" b="24130"/>
                  <wp:docPr id="1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4525" cy="352869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776F22">
            <w:pPr>
              <w:spacing w:after="0"/>
              <w:jc w:val="left"/>
            </w:pPr>
          </w:p>
          <w:p w14:paraId="097ACA2D">
            <w:pPr>
              <w:spacing w:after="0"/>
              <w:jc w:val="left"/>
            </w:pPr>
          </w:p>
          <w:p w14:paraId="0B5D5B9C">
            <w:pPr>
              <w:spacing w:after="0"/>
              <w:jc w:val="left"/>
            </w:pPr>
          </w:p>
          <w:p w14:paraId="7D501155">
            <w:pPr>
              <w:spacing w:after="0"/>
              <w:jc w:val="left"/>
              <w:rPr>
                <w:rFonts w:hint="eastAsia"/>
                <w:color w:val="FF0000"/>
                <w:lang w:val="en-US" w:eastAsia="ko-KR"/>
              </w:rPr>
            </w:pPr>
            <w:r>
              <w:rPr>
                <w:rFonts w:hint="eastAsia"/>
                <w:color w:val="FF0000"/>
                <w:lang w:val="en-US" w:eastAsia="ko-KR"/>
              </w:rPr>
              <w:t>***오류 내용</w:t>
            </w:r>
          </w:p>
          <w:p w14:paraId="57099CCE">
            <w:pPr>
              <w:spacing w:after="0"/>
              <w:jc w:val="left"/>
              <w:rPr>
                <w:rFonts w:hint="default"/>
                <w:color w:val="FF0000"/>
                <w:lang w:val="en-US" w:eastAsia="ko-KR"/>
              </w:rPr>
            </w:pPr>
            <w:r>
              <w:rPr>
                <w:rFonts w:hint="eastAsia"/>
                <w:color w:val="FF0000"/>
                <w:lang w:val="en-US" w:eastAsia="ko-KR"/>
              </w:rPr>
              <w:t>-로그인:</w:t>
            </w:r>
          </w:p>
          <w:p w14:paraId="3289E745">
            <w:pPr>
              <w:spacing w:after="0"/>
              <w:jc w:val="left"/>
              <w:rPr>
                <w:rFonts w:hint="eastAsia"/>
                <w:color w:val="FF0000"/>
                <w:lang w:val="en-US" w:eastAsia="ko-KR"/>
              </w:rPr>
            </w:pPr>
            <w:r>
              <w:rPr>
                <w:rFonts w:hint="eastAsia"/>
                <w:color w:val="FF0000"/>
                <w:lang w:val="en-US" w:eastAsia="ko-KR"/>
              </w:rPr>
              <w:t>사용자가 로그아웃 안 하고 로그인 시도하면 로그인 실패 오류 발생합니다</w:t>
            </w:r>
          </w:p>
          <w:p w14:paraId="7887676A">
            <w:pPr>
              <w:spacing w:after="0"/>
              <w:jc w:val="left"/>
            </w:pPr>
            <w:r>
              <w:drawing>
                <wp:inline distT="0" distB="0" distL="114300" distR="114300">
                  <wp:extent cx="4425315" cy="2458720"/>
                  <wp:effectExtent l="9525" t="9525" r="22860" b="27305"/>
                  <wp:docPr id="2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5315" cy="24587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D854F8">
            <w:pPr>
              <w:spacing w:after="0"/>
              <w:jc w:val="left"/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61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422140" cy="1058545"/>
                  <wp:effectExtent l="9525" t="9525" r="26035" b="17780"/>
                  <wp:docPr id="62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2140" cy="10585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B3AAE1">
            <w:pPr>
              <w:spacing w:after="0"/>
              <w:jc w:val="left"/>
              <w:rPr>
                <w:rFonts w:hint="eastAsia"/>
                <w:color w:val="FF0000"/>
                <w:lang w:val="en-US" w:eastAsia="ko-KR"/>
              </w:rPr>
            </w:pPr>
            <w:r>
              <w:rPr>
                <w:rFonts w:hint="eastAsia"/>
                <w:color w:val="FF0000"/>
                <w:lang w:val="en-US" w:eastAsia="ko-KR"/>
              </w:rPr>
              <w:t>***수정된 부분:</w:t>
            </w:r>
          </w:p>
          <w:p w14:paraId="42BC3A16">
            <w:pPr>
              <w:spacing w:after="0"/>
              <w:jc w:val="left"/>
              <w:rPr>
                <w:rFonts w:hint="default"/>
                <w:lang w:val="en-US" w:eastAsia="ko-KR"/>
              </w:rPr>
            </w:pPr>
            <w:r>
              <w:rPr>
                <w:rFonts w:hint="eastAsia"/>
                <w:color w:val="FF0000"/>
                <w:lang w:val="en-US" w:eastAsia="ko-KR"/>
              </w:rPr>
              <w:t>-사용자가 로그아웃 안 하고 LOGIN 호출 시</w:t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718175" cy="1296035"/>
                  <wp:effectExtent l="9525" t="9525" r="25400" b="27940"/>
                  <wp:docPr id="59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8175" cy="12960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8BA155">
            <w:pPr>
              <w:spacing w:after="0"/>
              <w:jc w:val="left"/>
              <w:rPr>
                <w:rFonts w:hint="default"/>
                <w:lang w:val="en-US" w:eastAsia="ko-KR"/>
              </w:rPr>
            </w:pPr>
          </w:p>
          <w:p w14:paraId="0C341B57">
            <w:pPr>
              <w:spacing w:after="0"/>
              <w:jc w:val="left"/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4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B90C23">
            <w:pPr>
              <w:spacing w:after="0"/>
              <w:jc w:val="left"/>
            </w:pPr>
          </w:p>
          <w:p w14:paraId="113DF91E">
            <w:pPr>
              <w:spacing w:after="0"/>
              <w:jc w:val="left"/>
            </w:pPr>
          </w:p>
          <w:p w14:paraId="2BAFFB9C">
            <w:pPr>
              <w:spacing w:after="0"/>
              <w:jc w:val="left"/>
            </w:pPr>
          </w:p>
          <w:p w14:paraId="1B4D2418">
            <w:pPr>
              <w:spacing w:after="0"/>
              <w:jc w:val="left"/>
            </w:pPr>
          </w:p>
          <w:p w14:paraId="564D7F0A">
            <w:pPr>
              <w:spacing w:after="0"/>
              <w:jc w:val="left"/>
            </w:pPr>
          </w:p>
          <w:p w14:paraId="11B65E5E">
            <w:pPr>
              <w:spacing w:after="0"/>
              <w:jc w:val="left"/>
            </w:pPr>
          </w:p>
          <w:p w14:paraId="295FF0D4">
            <w:pPr>
              <w:spacing w:after="0"/>
              <w:jc w:val="left"/>
            </w:pPr>
          </w:p>
          <w:p w14:paraId="570B2EA7">
            <w:pPr>
              <w:spacing w:after="0"/>
              <w:jc w:val="left"/>
            </w:pPr>
          </w:p>
          <w:p w14:paraId="5F841412">
            <w:pPr>
              <w:spacing w:after="0"/>
              <w:jc w:val="left"/>
            </w:pPr>
          </w:p>
          <w:p w14:paraId="757FFFE1">
            <w:pPr>
              <w:spacing w:after="0"/>
              <w:jc w:val="left"/>
              <w:rPr>
                <w:rFonts w:hint="eastAsia"/>
                <w:color w:val="FF0000"/>
                <w:lang w:val="en-US" w:eastAsia="ko-KR"/>
              </w:rPr>
            </w:pPr>
            <w:r>
              <w:rPr>
                <w:rFonts w:hint="eastAsia"/>
                <w:color w:val="FF0000"/>
                <w:lang w:val="en-US" w:eastAsia="ko-KR"/>
              </w:rPr>
              <w:t>-</w:t>
            </w:r>
            <w:r>
              <w:rPr>
                <w:rFonts w:hint="eastAsia"/>
                <w:color w:val="FF0000"/>
                <w:lang w:eastAsia="ko-KR"/>
              </w:rPr>
              <w:t>거래내역조회</w:t>
            </w:r>
            <w:r>
              <w:rPr>
                <w:rFonts w:hint="eastAsia"/>
                <w:color w:val="FF0000"/>
                <w:lang w:val="en-US" w:eastAsia="ko-KR"/>
              </w:rPr>
              <w:t>:</w:t>
            </w:r>
          </w:p>
          <w:p w14:paraId="0BE6E9D5">
            <w:pPr>
              <w:spacing w:after="0"/>
              <w:jc w:val="left"/>
              <w:rPr>
                <w:rFonts w:hint="default"/>
                <w:color w:val="FF0000"/>
                <w:lang w:val="en-US" w:eastAsia="ko-KR"/>
              </w:rPr>
            </w:pPr>
            <w:r>
              <w:rPr>
                <w:rFonts w:hint="eastAsia"/>
                <w:color w:val="FF0000"/>
                <w:lang w:val="en-US" w:eastAsia="ko-KR"/>
              </w:rPr>
              <w:t>Before</w:t>
            </w:r>
          </w:p>
          <w:p w14:paraId="7D338377">
            <w:pPr>
              <w:spacing w:after="0"/>
              <w:jc w:val="left"/>
            </w:pPr>
            <w:r>
              <w:drawing>
                <wp:inline distT="0" distB="0" distL="114300" distR="114300">
                  <wp:extent cx="5281295" cy="1382395"/>
                  <wp:effectExtent l="9525" t="9525" r="24130" b="17780"/>
                  <wp:docPr id="27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1295" cy="138239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5EE730">
            <w:pPr>
              <w:spacing w:after="0"/>
              <w:jc w:val="left"/>
              <w:rPr>
                <w:rFonts w:hint="eastAsia"/>
                <w:color w:val="FF0000"/>
                <w:lang w:val="en-US" w:eastAsia="ko-KR"/>
              </w:rPr>
            </w:pPr>
            <w:r>
              <w:rPr>
                <w:rFonts w:hint="eastAsia"/>
                <w:color w:val="FF0000"/>
                <w:lang w:val="en-US" w:eastAsia="ko-KR"/>
              </w:rPr>
              <w:t>Now</w:t>
            </w:r>
          </w:p>
          <w:p w14:paraId="4525E143">
            <w:pPr>
              <w:spacing w:after="0"/>
              <w:jc w:val="left"/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2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280410" cy="2432050"/>
                  <wp:effectExtent l="9525" t="9525" r="24765" b="15875"/>
                  <wp:docPr id="4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410" cy="2432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C5B583">
            <w:pPr>
              <w:spacing w:after="0"/>
              <w:jc w:val="left"/>
              <w:rPr>
                <w:rFonts w:hint="default"/>
                <w:lang w:val="en-US" w:eastAsia="ko-KR"/>
              </w:rPr>
            </w:pPr>
          </w:p>
          <w:p w14:paraId="033A340A">
            <w:pPr>
              <w:spacing w:after="0"/>
              <w:jc w:val="left"/>
              <w:rPr>
                <w:rFonts w:hint="default"/>
                <w:color w:val="FF0000"/>
                <w:lang w:val="en-US" w:eastAsia="ko-KR"/>
              </w:rPr>
            </w:pPr>
            <w:r>
              <w:rPr>
                <w:rFonts w:hint="eastAsia"/>
                <w:color w:val="FF0000"/>
                <w:lang w:val="en-US" w:eastAsia="ko-KR"/>
              </w:rPr>
              <w:t>***수정된 부분</w:t>
            </w:r>
          </w:p>
          <w:p w14:paraId="05E247A6">
            <w:pPr>
              <w:spacing w:after="0"/>
              <w:jc w:val="left"/>
              <w:rPr>
                <w:rFonts w:hint="default"/>
                <w:lang w:val="en-US" w:eastAsia="ko-KR"/>
              </w:rPr>
            </w:pPr>
            <w:r>
              <w:drawing>
                <wp:inline distT="0" distB="0" distL="114300" distR="114300">
                  <wp:extent cx="5708015" cy="1049020"/>
                  <wp:effectExtent l="9525" t="9525" r="16510" b="27305"/>
                  <wp:docPr id="4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rcRect b="26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015" cy="10490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F0D66F">
      <w:pPr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굴림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38E2"/>
    <w:rsid w:val="00005EE5"/>
    <w:rsid w:val="00012717"/>
    <w:rsid w:val="00015C08"/>
    <w:rsid w:val="00015E22"/>
    <w:rsid w:val="00021169"/>
    <w:rsid w:val="000237AA"/>
    <w:rsid w:val="0002634E"/>
    <w:rsid w:val="0003461B"/>
    <w:rsid w:val="00040520"/>
    <w:rsid w:val="00043D19"/>
    <w:rsid w:val="00044411"/>
    <w:rsid w:val="00044613"/>
    <w:rsid w:val="00044DFA"/>
    <w:rsid w:val="000452DA"/>
    <w:rsid w:val="00047842"/>
    <w:rsid w:val="0005391D"/>
    <w:rsid w:val="000545CF"/>
    <w:rsid w:val="00057A12"/>
    <w:rsid w:val="00057EF4"/>
    <w:rsid w:val="00057EFB"/>
    <w:rsid w:val="00060600"/>
    <w:rsid w:val="00061FC8"/>
    <w:rsid w:val="00062E43"/>
    <w:rsid w:val="00065CA5"/>
    <w:rsid w:val="00067514"/>
    <w:rsid w:val="000746B4"/>
    <w:rsid w:val="00077F7A"/>
    <w:rsid w:val="000816A9"/>
    <w:rsid w:val="0008185A"/>
    <w:rsid w:val="000836F6"/>
    <w:rsid w:val="000867B5"/>
    <w:rsid w:val="00086E3C"/>
    <w:rsid w:val="000A0ADD"/>
    <w:rsid w:val="000A5A71"/>
    <w:rsid w:val="000A7E11"/>
    <w:rsid w:val="000B0C9C"/>
    <w:rsid w:val="000B1E2E"/>
    <w:rsid w:val="000B3D32"/>
    <w:rsid w:val="000B4441"/>
    <w:rsid w:val="000B4678"/>
    <w:rsid w:val="000C1B19"/>
    <w:rsid w:val="000C6085"/>
    <w:rsid w:val="000D0131"/>
    <w:rsid w:val="000D3B53"/>
    <w:rsid w:val="000D795D"/>
    <w:rsid w:val="000D7D15"/>
    <w:rsid w:val="000E071F"/>
    <w:rsid w:val="000E10EF"/>
    <w:rsid w:val="000E569F"/>
    <w:rsid w:val="000E5C35"/>
    <w:rsid w:val="000E62A1"/>
    <w:rsid w:val="000E64BA"/>
    <w:rsid w:val="000F5420"/>
    <w:rsid w:val="00100591"/>
    <w:rsid w:val="00100BAE"/>
    <w:rsid w:val="00101B41"/>
    <w:rsid w:val="001024A0"/>
    <w:rsid w:val="0010254B"/>
    <w:rsid w:val="00106755"/>
    <w:rsid w:val="00106E9E"/>
    <w:rsid w:val="00107803"/>
    <w:rsid w:val="001164EA"/>
    <w:rsid w:val="0012069B"/>
    <w:rsid w:val="00122443"/>
    <w:rsid w:val="001224CE"/>
    <w:rsid w:val="00127627"/>
    <w:rsid w:val="00137818"/>
    <w:rsid w:val="00137D48"/>
    <w:rsid w:val="001401BD"/>
    <w:rsid w:val="00141B59"/>
    <w:rsid w:val="00142581"/>
    <w:rsid w:val="00147E97"/>
    <w:rsid w:val="00150659"/>
    <w:rsid w:val="00150BE2"/>
    <w:rsid w:val="00151151"/>
    <w:rsid w:val="0015174D"/>
    <w:rsid w:val="001524BF"/>
    <w:rsid w:val="00160C0A"/>
    <w:rsid w:val="00164564"/>
    <w:rsid w:val="00170444"/>
    <w:rsid w:val="00172D4A"/>
    <w:rsid w:val="00173355"/>
    <w:rsid w:val="00176ED7"/>
    <w:rsid w:val="00181EA6"/>
    <w:rsid w:val="0018657B"/>
    <w:rsid w:val="001877F6"/>
    <w:rsid w:val="00187862"/>
    <w:rsid w:val="0019015E"/>
    <w:rsid w:val="00190EC4"/>
    <w:rsid w:val="00193720"/>
    <w:rsid w:val="001951CB"/>
    <w:rsid w:val="001A2C23"/>
    <w:rsid w:val="001A4ADC"/>
    <w:rsid w:val="001A4FE6"/>
    <w:rsid w:val="001A5B29"/>
    <w:rsid w:val="001A5F43"/>
    <w:rsid w:val="001B1C29"/>
    <w:rsid w:val="001B570C"/>
    <w:rsid w:val="001C0255"/>
    <w:rsid w:val="001C5BA5"/>
    <w:rsid w:val="001C61C9"/>
    <w:rsid w:val="001D2748"/>
    <w:rsid w:val="001D3980"/>
    <w:rsid w:val="001D3EA1"/>
    <w:rsid w:val="001E5CB8"/>
    <w:rsid w:val="001E7853"/>
    <w:rsid w:val="001F0FE4"/>
    <w:rsid w:val="001F1B08"/>
    <w:rsid w:val="001F4ECF"/>
    <w:rsid w:val="001F57FC"/>
    <w:rsid w:val="001F5FC8"/>
    <w:rsid w:val="002002A9"/>
    <w:rsid w:val="002026B4"/>
    <w:rsid w:val="00205010"/>
    <w:rsid w:val="0020585A"/>
    <w:rsid w:val="00210D7F"/>
    <w:rsid w:val="00213164"/>
    <w:rsid w:val="002133B2"/>
    <w:rsid w:val="00215451"/>
    <w:rsid w:val="0021582B"/>
    <w:rsid w:val="002301BD"/>
    <w:rsid w:val="00231524"/>
    <w:rsid w:val="002332DD"/>
    <w:rsid w:val="0023416E"/>
    <w:rsid w:val="002406D0"/>
    <w:rsid w:val="00241D69"/>
    <w:rsid w:val="00243283"/>
    <w:rsid w:val="00243BE2"/>
    <w:rsid w:val="00244080"/>
    <w:rsid w:val="00246098"/>
    <w:rsid w:val="00247409"/>
    <w:rsid w:val="00251CC5"/>
    <w:rsid w:val="00252E32"/>
    <w:rsid w:val="0025544F"/>
    <w:rsid w:val="00261F0A"/>
    <w:rsid w:val="002644E0"/>
    <w:rsid w:val="0026471F"/>
    <w:rsid w:val="00264DCF"/>
    <w:rsid w:val="00271E91"/>
    <w:rsid w:val="00272837"/>
    <w:rsid w:val="00272BCD"/>
    <w:rsid w:val="002751C0"/>
    <w:rsid w:val="002777A0"/>
    <w:rsid w:val="00281937"/>
    <w:rsid w:val="002835FA"/>
    <w:rsid w:val="00285D38"/>
    <w:rsid w:val="00287B96"/>
    <w:rsid w:val="00291EA6"/>
    <w:rsid w:val="002A3082"/>
    <w:rsid w:val="002A34A4"/>
    <w:rsid w:val="002A411A"/>
    <w:rsid w:val="002A4356"/>
    <w:rsid w:val="002A4592"/>
    <w:rsid w:val="002A54C9"/>
    <w:rsid w:val="002A5A1D"/>
    <w:rsid w:val="002A5DB1"/>
    <w:rsid w:val="002A606D"/>
    <w:rsid w:val="002A69BF"/>
    <w:rsid w:val="002B5EF2"/>
    <w:rsid w:val="002C33C0"/>
    <w:rsid w:val="002C785E"/>
    <w:rsid w:val="002D0CD7"/>
    <w:rsid w:val="002D31A4"/>
    <w:rsid w:val="002D4202"/>
    <w:rsid w:val="002D6302"/>
    <w:rsid w:val="002E0C99"/>
    <w:rsid w:val="002E5B22"/>
    <w:rsid w:val="002E5B93"/>
    <w:rsid w:val="002E654B"/>
    <w:rsid w:val="0030277A"/>
    <w:rsid w:val="00303E13"/>
    <w:rsid w:val="003122BE"/>
    <w:rsid w:val="00315745"/>
    <w:rsid w:val="003202B7"/>
    <w:rsid w:val="003207A8"/>
    <w:rsid w:val="00323507"/>
    <w:rsid w:val="003311E1"/>
    <w:rsid w:val="00331F54"/>
    <w:rsid w:val="00332988"/>
    <w:rsid w:val="00333001"/>
    <w:rsid w:val="00336BC8"/>
    <w:rsid w:val="003466CF"/>
    <w:rsid w:val="0034737E"/>
    <w:rsid w:val="003507E5"/>
    <w:rsid w:val="00352995"/>
    <w:rsid w:val="00353C02"/>
    <w:rsid w:val="00357E69"/>
    <w:rsid w:val="003631D2"/>
    <w:rsid w:val="003677EE"/>
    <w:rsid w:val="00371262"/>
    <w:rsid w:val="003738C9"/>
    <w:rsid w:val="00374474"/>
    <w:rsid w:val="003749FD"/>
    <w:rsid w:val="00380947"/>
    <w:rsid w:val="00382BC2"/>
    <w:rsid w:val="00382F24"/>
    <w:rsid w:val="00384223"/>
    <w:rsid w:val="003847BA"/>
    <w:rsid w:val="0039268E"/>
    <w:rsid w:val="00393352"/>
    <w:rsid w:val="00397D62"/>
    <w:rsid w:val="003A5D85"/>
    <w:rsid w:val="003A5EA5"/>
    <w:rsid w:val="003A60A0"/>
    <w:rsid w:val="003A68C3"/>
    <w:rsid w:val="003B1833"/>
    <w:rsid w:val="003B431F"/>
    <w:rsid w:val="003C0BAA"/>
    <w:rsid w:val="003C17C1"/>
    <w:rsid w:val="003C1FAB"/>
    <w:rsid w:val="003C2E5E"/>
    <w:rsid w:val="003C2F3D"/>
    <w:rsid w:val="003D20AD"/>
    <w:rsid w:val="003D27D4"/>
    <w:rsid w:val="003D37A0"/>
    <w:rsid w:val="003D4B9B"/>
    <w:rsid w:val="003D4E40"/>
    <w:rsid w:val="003D4EFB"/>
    <w:rsid w:val="003D79CD"/>
    <w:rsid w:val="003E360B"/>
    <w:rsid w:val="003E43FA"/>
    <w:rsid w:val="003E4830"/>
    <w:rsid w:val="003F0896"/>
    <w:rsid w:val="003F5342"/>
    <w:rsid w:val="003F53C0"/>
    <w:rsid w:val="003F6999"/>
    <w:rsid w:val="00415D55"/>
    <w:rsid w:val="0041767B"/>
    <w:rsid w:val="0042107F"/>
    <w:rsid w:val="00422556"/>
    <w:rsid w:val="004228EC"/>
    <w:rsid w:val="00425D97"/>
    <w:rsid w:val="00426F98"/>
    <w:rsid w:val="00436467"/>
    <w:rsid w:val="00447AE4"/>
    <w:rsid w:val="00453052"/>
    <w:rsid w:val="00454C8E"/>
    <w:rsid w:val="004564A6"/>
    <w:rsid w:val="00456DC2"/>
    <w:rsid w:val="00461D8E"/>
    <w:rsid w:val="0046324F"/>
    <w:rsid w:val="00470869"/>
    <w:rsid w:val="00471BF2"/>
    <w:rsid w:val="00474906"/>
    <w:rsid w:val="00476D7A"/>
    <w:rsid w:val="00481581"/>
    <w:rsid w:val="00481946"/>
    <w:rsid w:val="00483D77"/>
    <w:rsid w:val="00487BC6"/>
    <w:rsid w:val="004905A8"/>
    <w:rsid w:val="004A007C"/>
    <w:rsid w:val="004A00BE"/>
    <w:rsid w:val="004A51BE"/>
    <w:rsid w:val="004A7A9B"/>
    <w:rsid w:val="004B04D8"/>
    <w:rsid w:val="004B08BA"/>
    <w:rsid w:val="004B4F40"/>
    <w:rsid w:val="004B6A86"/>
    <w:rsid w:val="004C3B86"/>
    <w:rsid w:val="004D2F9A"/>
    <w:rsid w:val="004E15A1"/>
    <w:rsid w:val="004E2852"/>
    <w:rsid w:val="004E6236"/>
    <w:rsid w:val="004E79AA"/>
    <w:rsid w:val="004E7B88"/>
    <w:rsid w:val="004F3C18"/>
    <w:rsid w:val="004F4708"/>
    <w:rsid w:val="00501636"/>
    <w:rsid w:val="00504419"/>
    <w:rsid w:val="00505662"/>
    <w:rsid w:val="005066ED"/>
    <w:rsid w:val="0051144D"/>
    <w:rsid w:val="00511FBC"/>
    <w:rsid w:val="005139F9"/>
    <w:rsid w:val="00515E69"/>
    <w:rsid w:val="00520661"/>
    <w:rsid w:val="00524C5C"/>
    <w:rsid w:val="005274E4"/>
    <w:rsid w:val="0053485D"/>
    <w:rsid w:val="00540695"/>
    <w:rsid w:val="00540DAA"/>
    <w:rsid w:val="00540E8C"/>
    <w:rsid w:val="00541FCB"/>
    <w:rsid w:val="005424D2"/>
    <w:rsid w:val="005439E5"/>
    <w:rsid w:val="00543E17"/>
    <w:rsid w:val="00544648"/>
    <w:rsid w:val="0055029E"/>
    <w:rsid w:val="00551E30"/>
    <w:rsid w:val="00556952"/>
    <w:rsid w:val="00566F55"/>
    <w:rsid w:val="0057105B"/>
    <w:rsid w:val="00572DB2"/>
    <w:rsid w:val="005815D4"/>
    <w:rsid w:val="00582288"/>
    <w:rsid w:val="005836CC"/>
    <w:rsid w:val="005839A1"/>
    <w:rsid w:val="00583DFC"/>
    <w:rsid w:val="005840CE"/>
    <w:rsid w:val="005850A4"/>
    <w:rsid w:val="00590C00"/>
    <w:rsid w:val="00592555"/>
    <w:rsid w:val="005930E5"/>
    <w:rsid w:val="00597F44"/>
    <w:rsid w:val="00597F4E"/>
    <w:rsid w:val="005A12F2"/>
    <w:rsid w:val="005A512F"/>
    <w:rsid w:val="005A63CC"/>
    <w:rsid w:val="005B5944"/>
    <w:rsid w:val="005B6434"/>
    <w:rsid w:val="005C5826"/>
    <w:rsid w:val="005D0D14"/>
    <w:rsid w:val="005D18EE"/>
    <w:rsid w:val="005D1949"/>
    <w:rsid w:val="005D3509"/>
    <w:rsid w:val="005E0432"/>
    <w:rsid w:val="005E334A"/>
    <w:rsid w:val="005E68EF"/>
    <w:rsid w:val="005F0953"/>
    <w:rsid w:val="005F1945"/>
    <w:rsid w:val="005F2149"/>
    <w:rsid w:val="005F3BC4"/>
    <w:rsid w:val="005F3DD3"/>
    <w:rsid w:val="005F4CFA"/>
    <w:rsid w:val="00602F29"/>
    <w:rsid w:val="006033FA"/>
    <w:rsid w:val="00607947"/>
    <w:rsid w:val="00610945"/>
    <w:rsid w:val="00611335"/>
    <w:rsid w:val="00611E78"/>
    <w:rsid w:val="006136B5"/>
    <w:rsid w:val="006153A6"/>
    <w:rsid w:val="006236F1"/>
    <w:rsid w:val="0062651D"/>
    <w:rsid w:val="00633451"/>
    <w:rsid w:val="00635DFF"/>
    <w:rsid w:val="00640240"/>
    <w:rsid w:val="00641B7B"/>
    <w:rsid w:val="00645B8B"/>
    <w:rsid w:val="00652D54"/>
    <w:rsid w:val="006548B4"/>
    <w:rsid w:val="006556F5"/>
    <w:rsid w:val="00660E05"/>
    <w:rsid w:val="00665538"/>
    <w:rsid w:val="0066577E"/>
    <w:rsid w:val="00666218"/>
    <w:rsid w:val="006673E0"/>
    <w:rsid w:val="00671EF7"/>
    <w:rsid w:val="00676521"/>
    <w:rsid w:val="0067701E"/>
    <w:rsid w:val="0068383A"/>
    <w:rsid w:val="00685A8E"/>
    <w:rsid w:val="0069264F"/>
    <w:rsid w:val="006937A6"/>
    <w:rsid w:val="006A0A6F"/>
    <w:rsid w:val="006A2205"/>
    <w:rsid w:val="006A7F9D"/>
    <w:rsid w:val="006B1315"/>
    <w:rsid w:val="006B2897"/>
    <w:rsid w:val="006B5C34"/>
    <w:rsid w:val="006B5E6E"/>
    <w:rsid w:val="006C52FC"/>
    <w:rsid w:val="006D20EE"/>
    <w:rsid w:val="006D46E3"/>
    <w:rsid w:val="006D5B0E"/>
    <w:rsid w:val="006D5F67"/>
    <w:rsid w:val="006D7F4A"/>
    <w:rsid w:val="006E36B7"/>
    <w:rsid w:val="006E64E7"/>
    <w:rsid w:val="006F0B75"/>
    <w:rsid w:val="006F10DC"/>
    <w:rsid w:val="006F12EF"/>
    <w:rsid w:val="006F4D89"/>
    <w:rsid w:val="006F6B0B"/>
    <w:rsid w:val="00705295"/>
    <w:rsid w:val="00710667"/>
    <w:rsid w:val="00711700"/>
    <w:rsid w:val="007117A0"/>
    <w:rsid w:val="0071467A"/>
    <w:rsid w:val="0071552A"/>
    <w:rsid w:val="007155F1"/>
    <w:rsid w:val="00720B27"/>
    <w:rsid w:val="00721BA2"/>
    <w:rsid w:val="00722013"/>
    <w:rsid w:val="00730930"/>
    <w:rsid w:val="00732186"/>
    <w:rsid w:val="00736A8E"/>
    <w:rsid w:val="00743992"/>
    <w:rsid w:val="00746ABA"/>
    <w:rsid w:val="00761D80"/>
    <w:rsid w:val="007718A3"/>
    <w:rsid w:val="00776880"/>
    <w:rsid w:val="007846C1"/>
    <w:rsid w:val="0079412E"/>
    <w:rsid w:val="0079450F"/>
    <w:rsid w:val="007B1189"/>
    <w:rsid w:val="007B1292"/>
    <w:rsid w:val="007B1B54"/>
    <w:rsid w:val="007B1C31"/>
    <w:rsid w:val="007B2706"/>
    <w:rsid w:val="007B35C1"/>
    <w:rsid w:val="007C22B9"/>
    <w:rsid w:val="007C3129"/>
    <w:rsid w:val="007C3B3D"/>
    <w:rsid w:val="007C40B0"/>
    <w:rsid w:val="007C5F67"/>
    <w:rsid w:val="007C67B7"/>
    <w:rsid w:val="007C7E54"/>
    <w:rsid w:val="007D2BB0"/>
    <w:rsid w:val="007D3082"/>
    <w:rsid w:val="007D4C95"/>
    <w:rsid w:val="007D51ED"/>
    <w:rsid w:val="007D6E66"/>
    <w:rsid w:val="007E26E9"/>
    <w:rsid w:val="007E41C0"/>
    <w:rsid w:val="007E49A1"/>
    <w:rsid w:val="007E5433"/>
    <w:rsid w:val="007E7BEA"/>
    <w:rsid w:val="007F10CB"/>
    <w:rsid w:val="007F1D5C"/>
    <w:rsid w:val="007F270E"/>
    <w:rsid w:val="007F2734"/>
    <w:rsid w:val="007F3489"/>
    <w:rsid w:val="007F553E"/>
    <w:rsid w:val="00800850"/>
    <w:rsid w:val="00801E9C"/>
    <w:rsid w:val="008042A1"/>
    <w:rsid w:val="008043E8"/>
    <w:rsid w:val="008058A2"/>
    <w:rsid w:val="00811D0C"/>
    <w:rsid w:val="00814196"/>
    <w:rsid w:val="008166C0"/>
    <w:rsid w:val="00820109"/>
    <w:rsid w:val="00820CF9"/>
    <w:rsid w:val="0082115B"/>
    <w:rsid w:val="00822A40"/>
    <w:rsid w:val="00825BAC"/>
    <w:rsid w:val="008260A8"/>
    <w:rsid w:val="008322DD"/>
    <w:rsid w:val="00840020"/>
    <w:rsid w:val="0084336E"/>
    <w:rsid w:val="008441A0"/>
    <w:rsid w:val="00844B23"/>
    <w:rsid w:val="00844C62"/>
    <w:rsid w:val="00844F27"/>
    <w:rsid w:val="00846B61"/>
    <w:rsid w:val="00852173"/>
    <w:rsid w:val="008546DA"/>
    <w:rsid w:val="00854C5D"/>
    <w:rsid w:val="00863C52"/>
    <w:rsid w:val="008657B1"/>
    <w:rsid w:val="00866E24"/>
    <w:rsid w:val="008702BF"/>
    <w:rsid w:val="00871A52"/>
    <w:rsid w:val="008721C5"/>
    <w:rsid w:val="0088284A"/>
    <w:rsid w:val="00883B47"/>
    <w:rsid w:val="00884B69"/>
    <w:rsid w:val="00890418"/>
    <w:rsid w:val="00892AC7"/>
    <w:rsid w:val="00896A81"/>
    <w:rsid w:val="008A162C"/>
    <w:rsid w:val="008A4E16"/>
    <w:rsid w:val="008A7B90"/>
    <w:rsid w:val="008B1658"/>
    <w:rsid w:val="008B253A"/>
    <w:rsid w:val="008B3533"/>
    <w:rsid w:val="008B39F4"/>
    <w:rsid w:val="008B480D"/>
    <w:rsid w:val="008B7FA3"/>
    <w:rsid w:val="008C0018"/>
    <w:rsid w:val="008C1DEF"/>
    <w:rsid w:val="008C231A"/>
    <w:rsid w:val="008C28BE"/>
    <w:rsid w:val="008C4641"/>
    <w:rsid w:val="008C7D91"/>
    <w:rsid w:val="008D6565"/>
    <w:rsid w:val="008E2220"/>
    <w:rsid w:val="008E2B54"/>
    <w:rsid w:val="008E4395"/>
    <w:rsid w:val="008F0751"/>
    <w:rsid w:val="008F0BD3"/>
    <w:rsid w:val="008F0E2D"/>
    <w:rsid w:val="008F42EB"/>
    <w:rsid w:val="008F6A20"/>
    <w:rsid w:val="008F7082"/>
    <w:rsid w:val="00900304"/>
    <w:rsid w:val="009005B5"/>
    <w:rsid w:val="0090223D"/>
    <w:rsid w:val="00907141"/>
    <w:rsid w:val="00907CBE"/>
    <w:rsid w:val="00917E3B"/>
    <w:rsid w:val="00920EAE"/>
    <w:rsid w:val="009252A6"/>
    <w:rsid w:val="00925741"/>
    <w:rsid w:val="00926A61"/>
    <w:rsid w:val="00930901"/>
    <w:rsid w:val="00931E14"/>
    <w:rsid w:val="00942F26"/>
    <w:rsid w:val="00955BF2"/>
    <w:rsid w:val="00957F63"/>
    <w:rsid w:val="00961C67"/>
    <w:rsid w:val="0096390C"/>
    <w:rsid w:val="009639A5"/>
    <w:rsid w:val="00964331"/>
    <w:rsid w:val="0096623A"/>
    <w:rsid w:val="00970DAE"/>
    <w:rsid w:val="00974CF1"/>
    <w:rsid w:val="00976E19"/>
    <w:rsid w:val="00980CFB"/>
    <w:rsid w:val="00984061"/>
    <w:rsid w:val="00986792"/>
    <w:rsid w:val="009904F5"/>
    <w:rsid w:val="00990B54"/>
    <w:rsid w:val="009936CB"/>
    <w:rsid w:val="00995B15"/>
    <w:rsid w:val="0099712E"/>
    <w:rsid w:val="009A0CC3"/>
    <w:rsid w:val="009A2BDC"/>
    <w:rsid w:val="009A36FC"/>
    <w:rsid w:val="009A48AB"/>
    <w:rsid w:val="009B4138"/>
    <w:rsid w:val="009B5EDB"/>
    <w:rsid w:val="009C22C6"/>
    <w:rsid w:val="009C3854"/>
    <w:rsid w:val="009C5F94"/>
    <w:rsid w:val="009D0DA5"/>
    <w:rsid w:val="009D73B8"/>
    <w:rsid w:val="009E0825"/>
    <w:rsid w:val="009E2088"/>
    <w:rsid w:val="009E5C42"/>
    <w:rsid w:val="009E6C52"/>
    <w:rsid w:val="009E7C67"/>
    <w:rsid w:val="009F0BA5"/>
    <w:rsid w:val="00A00992"/>
    <w:rsid w:val="00A00F45"/>
    <w:rsid w:val="00A023D4"/>
    <w:rsid w:val="00A0408F"/>
    <w:rsid w:val="00A103DE"/>
    <w:rsid w:val="00A12869"/>
    <w:rsid w:val="00A13CC7"/>
    <w:rsid w:val="00A15FA3"/>
    <w:rsid w:val="00A167A0"/>
    <w:rsid w:val="00A17A3C"/>
    <w:rsid w:val="00A202C7"/>
    <w:rsid w:val="00A219F3"/>
    <w:rsid w:val="00A225D9"/>
    <w:rsid w:val="00A233B1"/>
    <w:rsid w:val="00A27ADA"/>
    <w:rsid w:val="00A34222"/>
    <w:rsid w:val="00A3434E"/>
    <w:rsid w:val="00A367F3"/>
    <w:rsid w:val="00A41198"/>
    <w:rsid w:val="00A43F21"/>
    <w:rsid w:val="00A44A8B"/>
    <w:rsid w:val="00A44D26"/>
    <w:rsid w:val="00A50507"/>
    <w:rsid w:val="00A50868"/>
    <w:rsid w:val="00A53C29"/>
    <w:rsid w:val="00A60FCD"/>
    <w:rsid w:val="00A62D62"/>
    <w:rsid w:val="00A63EAE"/>
    <w:rsid w:val="00A71F9E"/>
    <w:rsid w:val="00A768CD"/>
    <w:rsid w:val="00A80852"/>
    <w:rsid w:val="00A80D6E"/>
    <w:rsid w:val="00A839F1"/>
    <w:rsid w:val="00A8421C"/>
    <w:rsid w:val="00A849B5"/>
    <w:rsid w:val="00A95D10"/>
    <w:rsid w:val="00A961F1"/>
    <w:rsid w:val="00AA2AE5"/>
    <w:rsid w:val="00AA3710"/>
    <w:rsid w:val="00AA5369"/>
    <w:rsid w:val="00AA6658"/>
    <w:rsid w:val="00AB3039"/>
    <w:rsid w:val="00AB3EB1"/>
    <w:rsid w:val="00AB5028"/>
    <w:rsid w:val="00AB590D"/>
    <w:rsid w:val="00AB5F39"/>
    <w:rsid w:val="00AB629D"/>
    <w:rsid w:val="00AB6D92"/>
    <w:rsid w:val="00AB7A9F"/>
    <w:rsid w:val="00AB7C7D"/>
    <w:rsid w:val="00AC1D0F"/>
    <w:rsid w:val="00AC2BE0"/>
    <w:rsid w:val="00AC3CC7"/>
    <w:rsid w:val="00AD09E6"/>
    <w:rsid w:val="00AD1251"/>
    <w:rsid w:val="00AD4E88"/>
    <w:rsid w:val="00AD7A5B"/>
    <w:rsid w:val="00AE25D4"/>
    <w:rsid w:val="00AF67C8"/>
    <w:rsid w:val="00AF6A1F"/>
    <w:rsid w:val="00B07C78"/>
    <w:rsid w:val="00B201F9"/>
    <w:rsid w:val="00B21631"/>
    <w:rsid w:val="00B24E90"/>
    <w:rsid w:val="00B255FE"/>
    <w:rsid w:val="00B27423"/>
    <w:rsid w:val="00B3335F"/>
    <w:rsid w:val="00B34B61"/>
    <w:rsid w:val="00B35723"/>
    <w:rsid w:val="00B42B6B"/>
    <w:rsid w:val="00B47135"/>
    <w:rsid w:val="00B5186C"/>
    <w:rsid w:val="00B5244F"/>
    <w:rsid w:val="00B53032"/>
    <w:rsid w:val="00B53A81"/>
    <w:rsid w:val="00B545FB"/>
    <w:rsid w:val="00B65707"/>
    <w:rsid w:val="00B713F7"/>
    <w:rsid w:val="00B71FC7"/>
    <w:rsid w:val="00B73738"/>
    <w:rsid w:val="00B7645D"/>
    <w:rsid w:val="00B85212"/>
    <w:rsid w:val="00B85351"/>
    <w:rsid w:val="00B85442"/>
    <w:rsid w:val="00B91256"/>
    <w:rsid w:val="00B94C24"/>
    <w:rsid w:val="00BA0D98"/>
    <w:rsid w:val="00BA196B"/>
    <w:rsid w:val="00BA2F54"/>
    <w:rsid w:val="00BA6253"/>
    <w:rsid w:val="00BA631E"/>
    <w:rsid w:val="00BB11C6"/>
    <w:rsid w:val="00BB252D"/>
    <w:rsid w:val="00BB721F"/>
    <w:rsid w:val="00BD0450"/>
    <w:rsid w:val="00BD0C75"/>
    <w:rsid w:val="00BD35C6"/>
    <w:rsid w:val="00BD38AD"/>
    <w:rsid w:val="00BD39FF"/>
    <w:rsid w:val="00BD4EF0"/>
    <w:rsid w:val="00BD5039"/>
    <w:rsid w:val="00BD5A8E"/>
    <w:rsid w:val="00BE0E0F"/>
    <w:rsid w:val="00BE1488"/>
    <w:rsid w:val="00BE23C7"/>
    <w:rsid w:val="00BE32B9"/>
    <w:rsid w:val="00BE3C2D"/>
    <w:rsid w:val="00BE61CF"/>
    <w:rsid w:val="00BF074D"/>
    <w:rsid w:val="00BF7D02"/>
    <w:rsid w:val="00C04495"/>
    <w:rsid w:val="00C045DC"/>
    <w:rsid w:val="00C07899"/>
    <w:rsid w:val="00C100A4"/>
    <w:rsid w:val="00C138ED"/>
    <w:rsid w:val="00C14318"/>
    <w:rsid w:val="00C21DF9"/>
    <w:rsid w:val="00C26EF2"/>
    <w:rsid w:val="00C271BB"/>
    <w:rsid w:val="00C313BD"/>
    <w:rsid w:val="00C32243"/>
    <w:rsid w:val="00C35FAE"/>
    <w:rsid w:val="00C42C34"/>
    <w:rsid w:val="00C42E48"/>
    <w:rsid w:val="00C4469A"/>
    <w:rsid w:val="00C50AA7"/>
    <w:rsid w:val="00C52ADB"/>
    <w:rsid w:val="00C555F7"/>
    <w:rsid w:val="00C574B3"/>
    <w:rsid w:val="00C60EF0"/>
    <w:rsid w:val="00C701CE"/>
    <w:rsid w:val="00C70447"/>
    <w:rsid w:val="00C736C4"/>
    <w:rsid w:val="00C7467A"/>
    <w:rsid w:val="00C75387"/>
    <w:rsid w:val="00C85574"/>
    <w:rsid w:val="00C87549"/>
    <w:rsid w:val="00C91903"/>
    <w:rsid w:val="00C9491C"/>
    <w:rsid w:val="00C95C2B"/>
    <w:rsid w:val="00CA0F47"/>
    <w:rsid w:val="00CA1496"/>
    <w:rsid w:val="00CA2AFC"/>
    <w:rsid w:val="00CA4ACF"/>
    <w:rsid w:val="00CA4C0C"/>
    <w:rsid w:val="00CA4FD8"/>
    <w:rsid w:val="00CA5173"/>
    <w:rsid w:val="00CA5239"/>
    <w:rsid w:val="00CB1D3A"/>
    <w:rsid w:val="00CC42BF"/>
    <w:rsid w:val="00CC4405"/>
    <w:rsid w:val="00CC4414"/>
    <w:rsid w:val="00CC5779"/>
    <w:rsid w:val="00CC7754"/>
    <w:rsid w:val="00CD746A"/>
    <w:rsid w:val="00CE663D"/>
    <w:rsid w:val="00CF0ACF"/>
    <w:rsid w:val="00CF2E0E"/>
    <w:rsid w:val="00CF7C5C"/>
    <w:rsid w:val="00D00CA2"/>
    <w:rsid w:val="00D00FCB"/>
    <w:rsid w:val="00D032ED"/>
    <w:rsid w:val="00D039EE"/>
    <w:rsid w:val="00D05393"/>
    <w:rsid w:val="00D07CCF"/>
    <w:rsid w:val="00D124DF"/>
    <w:rsid w:val="00D14EA4"/>
    <w:rsid w:val="00D2008E"/>
    <w:rsid w:val="00D22CA3"/>
    <w:rsid w:val="00D23D38"/>
    <w:rsid w:val="00D26343"/>
    <w:rsid w:val="00D26F46"/>
    <w:rsid w:val="00D277A3"/>
    <w:rsid w:val="00D32AC5"/>
    <w:rsid w:val="00D32BA4"/>
    <w:rsid w:val="00D366CE"/>
    <w:rsid w:val="00D36AD8"/>
    <w:rsid w:val="00D36D1F"/>
    <w:rsid w:val="00D3799A"/>
    <w:rsid w:val="00D43649"/>
    <w:rsid w:val="00D44A95"/>
    <w:rsid w:val="00D502C1"/>
    <w:rsid w:val="00D53028"/>
    <w:rsid w:val="00D5398C"/>
    <w:rsid w:val="00D539C9"/>
    <w:rsid w:val="00D5484C"/>
    <w:rsid w:val="00D553FD"/>
    <w:rsid w:val="00D56BC9"/>
    <w:rsid w:val="00D61649"/>
    <w:rsid w:val="00D62A63"/>
    <w:rsid w:val="00D62B4E"/>
    <w:rsid w:val="00D66DC4"/>
    <w:rsid w:val="00D67090"/>
    <w:rsid w:val="00D76409"/>
    <w:rsid w:val="00D81A08"/>
    <w:rsid w:val="00D842A3"/>
    <w:rsid w:val="00D90117"/>
    <w:rsid w:val="00D90F0E"/>
    <w:rsid w:val="00D911E0"/>
    <w:rsid w:val="00D913CD"/>
    <w:rsid w:val="00D93009"/>
    <w:rsid w:val="00D96153"/>
    <w:rsid w:val="00DA117C"/>
    <w:rsid w:val="00DA48A4"/>
    <w:rsid w:val="00DA5E16"/>
    <w:rsid w:val="00DB1C0B"/>
    <w:rsid w:val="00DB3D67"/>
    <w:rsid w:val="00DB441D"/>
    <w:rsid w:val="00DB6784"/>
    <w:rsid w:val="00DC15D9"/>
    <w:rsid w:val="00DC2B96"/>
    <w:rsid w:val="00DC3C31"/>
    <w:rsid w:val="00DC58CC"/>
    <w:rsid w:val="00DD2BFD"/>
    <w:rsid w:val="00DE3272"/>
    <w:rsid w:val="00DE3C93"/>
    <w:rsid w:val="00DF3D0D"/>
    <w:rsid w:val="00DF529B"/>
    <w:rsid w:val="00E050F3"/>
    <w:rsid w:val="00E07327"/>
    <w:rsid w:val="00E12A56"/>
    <w:rsid w:val="00E1771C"/>
    <w:rsid w:val="00E31146"/>
    <w:rsid w:val="00E33A63"/>
    <w:rsid w:val="00E451EC"/>
    <w:rsid w:val="00E468E5"/>
    <w:rsid w:val="00E51C01"/>
    <w:rsid w:val="00E6019C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5618"/>
    <w:rsid w:val="00E900E5"/>
    <w:rsid w:val="00E906C4"/>
    <w:rsid w:val="00E95563"/>
    <w:rsid w:val="00E9677A"/>
    <w:rsid w:val="00E97044"/>
    <w:rsid w:val="00EA1797"/>
    <w:rsid w:val="00EA2645"/>
    <w:rsid w:val="00EA4C37"/>
    <w:rsid w:val="00EB14BA"/>
    <w:rsid w:val="00EB65F1"/>
    <w:rsid w:val="00EC4DF7"/>
    <w:rsid w:val="00EC7AF7"/>
    <w:rsid w:val="00ED1DD4"/>
    <w:rsid w:val="00EE0B83"/>
    <w:rsid w:val="00EE1C60"/>
    <w:rsid w:val="00EE29E5"/>
    <w:rsid w:val="00EE4B7F"/>
    <w:rsid w:val="00EE51FC"/>
    <w:rsid w:val="00EE7870"/>
    <w:rsid w:val="00EF512C"/>
    <w:rsid w:val="00EF5FEA"/>
    <w:rsid w:val="00F0394F"/>
    <w:rsid w:val="00F0396A"/>
    <w:rsid w:val="00F07A63"/>
    <w:rsid w:val="00F13AFD"/>
    <w:rsid w:val="00F23AA0"/>
    <w:rsid w:val="00F2739D"/>
    <w:rsid w:val="00F32B48"/>
    <w:rsid w:val="00F3392B"/>
    <w:rsid w:val="00F35EC0"/>
    <w:rsid w:val="00F40738"/>
    <w:rsid w:val="00F47FD8"/>
    <w:rsid w:val="00F502DB"/>
    <w:rsid w:val="00F62DF1"/>
    <w:rsid w:val="00F63B32"/>
    <w:rsid w:val="00F656BD"/>
    <w:rsid w:val="00F6620C"/>
    <w:rsid w:val="00F6729E"/>
    <w:rsid w:val="00F67858"/>
    <w:rsid w:val="00F7021D"/>
    <w:rsid w:val="00F7258B"/>
    <w:rsid w:val="00F7302C"/>
    <w:rsid w:val="00F76FEB"/>
    <w:rsid w:val="00F800D5"/>
    <w:rsid w:val="00F82319"/>
    <w:rsid w:val="00F82772"/>
    <w:rsid w:val="00F948D0"/>
    <w:rsid w:val="00FA06B0"/>
    <w:rsid w:val="00FA5462"/>
    <w:rsid w:val="00FB30CF"/>
    <w:rsid w:val="00FB7EDF"/>
    <w:rsid w:val="00FC0E81"/>
    <w:rsid w:val="00FC3F43"/>
    <w:rsid w:val="00FD08E0"/>
    <w:rsid w:val="00FD17F4"/>
    <w:rsid w:val="00FD5907"/>
    <w:rsid w:val="00FD69B0"/>
    <w:rsid w:val="00FE2EEA"/>
    <w:rsid w:val="00FF1E3C"/>
    <w:rsid w:val="00FF3112"/>
    <w:rsid w:val="011B1866"/>
    <w:rsid w:val="01562017"/>
    <w:rsid w:val="01916ADD"/>
    <w:rsid w:val="01D07389"/>
    <w:rsid w:val="01FF4655"/>
    <w:rsid w:val="0205655E"/>
    <w:rsid w:val="02241011"/>
    <w:rsid w:val="02251150"/>
    <w:rsid w:val="02304E24"/>
    <w:rsid w:val="02323BAA"/>
    <w:rsid w:val="024B6CD3"/>
    <w:rsid w:val="024C4754"/>
    <w:rsid w:val="029A778E"/>
    <w:rsid w:val="02C45698"/>
    <w:rsid w:val="03036481"/>
    <w:rsid w:val="0330024A"/>
    <w:rsid w:val="035056A0"/>
    <w:rsid w:val="038D72DF"/>
    <w:rsid w:val="03C06834"/>
    <w:rsid w:val="03E766F4"/>
    <w:rsid w:val="03F5128D"/>
    <w:rsid w:val="040F1E36"/>
    <w:rsid w:val="042D4C6A"/>
    <w:rsid w:val="043445F5"/>
    <w:rsid w:val="043467F3"/>
    <w:rsid w:val="0458352F"/>
    <w:rsid w:val="04B86DCC"/>
    <w:rsid w:val="04C063D7"/>
    <w:rsid w:val="04DB0285"/>
    <w:rsid w:val="04E74098"/>
    <w:rsid w:val="04F73278"/>
    <w:rsid w:val="04FB65BC"/>
    <w:rsid w:val="05087E50"/>
    <w:rsid w:val="05102A7C"/>
    <w:rsid w:val="052C2F85"/>
    <w:rsid w:val="05382B9E"/>
    <w:rsid w:val="05511549"/>
    <w:rsid w:val="05526FCB"/>
    <w:rsid w:val="05534A4C"/>
    <w:rsid w:val="0555214E"/>
    <w:rsid w:val="055659D1"/>
    <w:rsid w:val="056749CD"/>
    <w:rsid w:val="05C017FD"/>
    <w:rsid w:val="05CB3411"/>
    <w:rsid w:val="05D639A0"/>
    <w:rsid w:val="05F17CC7"/>
    <w:rsid w:val="05F27A4D"/>
    <w:rsid w:val="05F509D2"/>
    <w:rsid w:val="06904454"/>
    <w:rsid w:val="069140D4"/>
    <w:rsid w:val="069B0266"/>
    <w:rsid w:val="06EE69EC"/>
    <w:rsid w:val="07273F01"/>
    <w:rsid w:val="07616D2B"/>
    <w:rsid w:val="07E43A81"/>
    <w:rsid w:val="07EA0638"/>
    <w:rsid w:val="07F74CA0"/>
    <w:rsid w:val="08502DB0"/>
    <w:rsid w:val="08595C3E"/>
    <w:rsid w:val="087E3C7F"/>
    <w:rsid w:val="08822685"/>
    <w:rsid w:val="08945E23"/>
    <w:rsid w:val="089E6732"/>
    <w:rsid w:val="08C0216A"/>
    <w:rsid w:val="08F97D45"/>
    <w:rsid w:val="09134173"/>
    <w:rsid w:val="0955265E"/>
    <w:rsid w:val="096351F6"/>
    <w:rsid w:val="096506FA"/>
    <w:rsid w:val="09831C78"/>
    <w:rsid w:val="098A1833"/>
    <w:rsid w:val="098A7634"/>
    <w:rsid w:val="09914A41"/>
    <w:rsid w:val="09C94B9B"/>
    <w:rsid w:val="09CE48A6"/>
    <w:rsid w:val="09F94E9E"/>
    <w:rsid w:val="0A1A6F23"/>
    <w:rsid w:val="0A282B25"/>
    <w:rsid w:val="0A3754D8"/>
    <w:rsid w:val="0A4C5174"/>
    <w:rsid w:val="0A8F6EE2"/>
    <w:rsid w:val="0A9E2928"/>
    <w:rsid w:val="0AA16DFC"/>
    <w:rsid w:val="0AB55A9D"/>
    <w:rsid w:val="0AB85449"/>
    <w:rsid w:val="0ACE4448"/>
    <w:rsid w:val="0ACF1469"/>
    <w:rsid w:val="0AD075F3"/>
    <w:rsid w:val="0AD23ADB"/>
    <w:rsid w:val="0AEE0C79"/>
    <w:rsid w:val="0B083329"/>
    <w:rsid w:val="0B11176E"/>
    <w:rsid w:val="0B1269BE"/>
    <w:rsid w:val="0B17653B"/>
    <w:rsid w:val="0B22064F"/>
    <w:rsid w:val="0B3550F2"/>
    <w:rsid w:val="0BB721C8"/>
    <w:rsid w:val="0BBF5056"/>
    <w:rsid w:val="0BFB5DB4"/>
    <w:rsid w:val="0C020FC2"/>
    <w:rsid w:val="0C04516A"/>
    <w:rsid w:val="0C13125D"/>
    <w:rsid w:val="0C154760"/>
    <w:rsid w:val="0C2D1E06"/>
    <w:rsid w:val="0C4A71B8"/>
    <w:rsid w:val="0C5745FC"/>
    <w:rsid w:val="0C6841EA"/>
    <w:rsid w:val="0C785AA4"/>
    <w:rsid w:val="0C9B7EBC"/>
    <w:rsid w:val="0CB35563"/>
    <w:rsid w:val="0CB50A66"/>
    <w:rsid w:val="0CB664E7"/>
    <w:rsid w:val="0CC37D7B"/>
    <w:rsid w:val="0CC60D00"/>
    <w:rsid w:val="0CCA2F89"/>
    <w:rsid w:val="0CD16DF5"/>
    <w:rsid w:val="0CF57EC0"/>
    <w:rsid w:val="0D0522AA"/>
    <w:rsid w:val="0D2A0A24"/>
    <w:rsid w:val="0D67410D"/>
    <w:rsid w:val="0DE14AC5"/>
    <w:rsid w:val="0DE549DB"/>
    <w:rsid w:val="0E147AA9"/>
    <w:rsid w:val="0E305D54"/>
    <w:rsid w:val="0E611762"/>
    <w:rsid w:val="0E6507AC"/>
    <w:rsid w:val="0EE80D86"/>
    <w:rsid w:val="0F0C223F"/>
    <w:rsid w:val="0F1B11D4"/>
    <w:rsid w:val="0F233AE0"/>
    <w:rsid w:val="0F2804EA"/>
    <w:rsid w:val="0F2862EC"/>
    <w:rsid w:val="0F2B146F"/>
    <w:rsid w:val="0F61774B"/>
    <w:rsid w:val="0F796FF0"/>
    <w:rsid w:val="0F8732BE"/>
    <w:rsid w:val="0F8844F5"/>
    <w:rsid w:val="0FA500EE"/>
    <w:rsid w:val="0FB64C56"/>
    <w:rsid w:val="0FCD487B"/>
    <w:rsid w:val="0FD61908"/>
    <w:rsid w:val="0FD72C0C"/>
    <w:rsid w:val="0FEA3E2B"/>
    <w:rsid w:val="0FF12753"/>
    <w:rsid w:val="0FFA6644"/>
    <w:rsid w:val="101D7AFE"/>
    <w:rsid w:val="102A1392"/>
    <w:rsid w:val="10386129"/>
    <w:rsid w:val="10786F12"/>
    <w:rsid w:val="108F6B38"/>
    <w:rsid w:val="10A839CA"/>
    <w:rsid w:val="10AE3B69"/>
    <w:rsid w:val="10B35A73"/>
    <w:rsid w:val="10EA39CE"/>
    <w:rsid w:val="112160A6"/>
    <w:rsid w:val="114875EB"/>
    <w:rsid w:val="11A256FB"/>
    <w:rsid w:val="11B22B48"/>
    <w:rsid w:val="11F51902"/>
    <w:rsid w:val="124A6E0E"/>
    <w:rsid w:val="124F6B19"/>
    <w:rsid w:val="1277225B"/>
    <w:rsid w:val="12790206"/>
    <w:rsid w:val="127D6363"/>
    <w:rsid w:val="12AE6B32"/>
    <w:rsid w:val="12B719C0"/>
    <w:rsid w:val="12CD73E7"/>
    <w:rsid w:val="12D85778"/>
    <w:rsid w:val="12E44E0E"/>
    <w:rsid w:val="12F21BA5"/>
    <w:rsid w:val="130762C7"/>
    <w:rsid w:val="13153E49"/>
    <w:rsid w:val="1339535E"/>
    <w:rsid w:val="133F6421"/>
    <w:rsid w:val="13714381"/>
    <w:rsid w:val="137F4C8C"/>
    <w:rsid w:val="13930956"/>
    <w:rsid w:val="14197409"/>
    <w:rsid w:val="143A53BF"/>
    <w:rsid w:val="149312D1"/>
    <w:rsid w:val="14946D53"/>
    <w:rsid w:val="14B02E00"/>
    <w:rsid w:val="155B3298"/>
    <w:rsid w:val="157518C4"/>
    <w:rsid w:val="15C2342E"/>
    <w:rsid w:val="15D5735F"/>
    <w:rsid w:val="15EB7304"/>
    <w:rsid w:val="160114A8"/>
    <w:rsid w:val="16092E0B"/>
    <w:rsid w:val="160A4336"/>
    <w:rsid w:val="16176ECF"/>
    <w:rsid w:val="16412E71"/>
    <w:rsid w:val="164A731D"/>
    <w:rsid w:val="166E06D7"/>
    <w:rsid w:val="16BF4D5E"/>
    <w:rsid w:val="16EA0FF5"/>
    <w:rsid w:val="16FD4C60"/>
    <w:rsid w:val="17084E70"/>
    <w:rsid w:val="173E0EAF"/>
    <w:rsid w:val="17592D5E"/>
    <w:rsid w:val="17741389"/>
    <w:rsid w:val="17802C1E"/>
    <w:rsid w:val="178A7CAA"/>
    <w:rsid w:val="179C6CCA"/>
    <w:rsid w:val="17BE0504"/>
    <w:rsid w:val="180E1588"/>
    <w:rsid w:val="185539A5"/>
    <w:rsid w:val="188859CE"/>
    <w:rsid w:val="189A0770"/>
    <w:rsid w:val="189C466F"/>
    <w:rsid w:val="190B01A6"/>
    <w:rsid w:val="1932217C"/>
    <w:rsid w:val="19420680"/>
    <w:rsid w:val="195E21AF"/>
    <w:rsid w:val="19640F3E"/>
    <w:rsid w:val="19E24986"/>
    <w:rsid w:val="1A281877"/>
    <w:rsid w:val="1A2D037C"/>
    <w:rsid w:val="1A340F0D"/>
    <w:rsid w:val="1AAE5354"/>
    <w:rsid w:val="1AAF4FD3"/>
    <w:rsid w:val="1AFF3E59"/>
    <w:rsid w:val="1B3020AA"/>
    <w:rsid w:val="1B544B28"/>
    <w:rsid w:val="1B707488"/>
    <w:rsid w:val="1B822DAD"/>
    <w:rsid w:val="1BDA0FD3"/>
    <w:rsid w:val="1BE73E23"/>
    <w:rsid w:val="1C053819"/>
    <w:rsid w:val="1C222CB7"/>
    <w:rsid w:val="1C6C4030"/>
    <w:rsid w:val="1C8B6E63"/>
    <w:rsid w:val="1CB67927"/>
    <w:rsid w:val="1CD341DF"/>
    <w:rsid w:val="1D6F2959"/>
    <w:rsid w:val="1D835D76"/>
    <w:rsid w:val="1DB06C45"/>
    <w:rsid w:val="1DC60DE9"/>
    <w:rsid w:val="1DD63602"/>
    <w:rsid w:val="1DDB1C88"/>
    <w:rsid w:val="1E192DF2"/>
    <w:rsid w:val="1E2B2D0C"/>
    <w:rsid w:val="1E387E23"/>
    <w:rsid w:val="1E624301"/>
    <w:rsid w:val="1E6C4DFA"/>
    <w:rsid w:val="1E9623BB"/>
    <w:rsid w:val="1EE821C5"/>
    <w:rsid w:val="1F197111"/>
    <w:rsid w:val="1F5E5F75"/>
    <w:rsid w:val="1FAA6A00"/>
    <w:rsid w:val="1FB444E8"/>
    <w:rsid w:val="1FB66096"/>
    <w:rsid w:val="1FE53362"/>
    <w:rsid w:val="1FEA19E8"/>
    <w:rsid w:val="200B1023"/>
    <w:rsid w:val="20143EB1"/>
    <w:rsid w:val="201F705A"/>
    <w:rsid w:val="204C6209"/>
    <w:rsid w:val="20963186"/>
    <w:rsid w:val="20B758B9"/>
    <w:rsid w:val="20DB25F5"/>
    <w:rsid w:val="211A0BFC"/>
    <w:rsid w:val="21473C72"/>
    <w:rsid w:val="21502D55"/>
    <w:rsid w:val="21644AD8"/>
    <w:rsid w:val="216B4463"/>
    <w:rsid w:val="21772473"/>
    <w:rsid w:val="218E547E"/>
    <w:rsid w:val="219D0C9F"/>
    <w:rsid w:val="21C328F3"/>
    <w:rsid w:val="21D5280D"/>
    <w:rsid w:val="21D81213"/>
    <w:rsid w:val="2203190F"/>
    <w:rsid w:val="220358DB"/>
    <w:rsid w:val="228F54BF"/>
    <w:rsid w:val="229067C3"/>
    <w:rsid w:val="22AB4BA6"/>
    <w:rsid w:val="22D3576E"/>
    <w:rsid w:val="22F07AE2"/>
    <w:rsid w:val="23054204"/>
    <w:rsid w:val="230722D7"/>
    <w:rsid w:val="234F361C"/>
    <w:rsid w:val="23777F4D"/>
    <w:rsid w:val="238237CD"/>
    <w:rsid w:val="23983773"/>
    <w:rsid w:val="239F6B5C"/>
    <w:rsid w:val="23EB31FD"/>
    <w:rsid w:val="23EE7DCC"/>
    <w:rsid w:val="240A022E"/>
    <w:rsid w:val="242B3716"/>
    <w:rsid w:val="242D74E9"/>
    <w:rsid w:val="246E7F53"/>
    <w:rsid w:val="247D056D"/>
    <w:rsid w:val="24857B78"/>
    <w:rsid w:val="24910D8E"/>
    <w:rsid w:val="24AC25CB"/>
    <w:rsid w:val="24C3545E"/>
    <w:rsid w:val="24FD0ABB"/>
    <w:rsid w:val="250E205A"/>
    <w:rsid w:val="255F0B60"/>
    <w:rsid w:val="25614063"/>
    <w:rsid w:val="258B7426"/>
    <w:rsid w:val="259D6446"/>
    <w:rsid w:val="259E3EC8"/>
    <w:rsid w:val="25A073CB"/>
    <w:rsid w:val="25DF229A"/>
    <w:rsid w:val="267970AE"/>
    <w:rsid w:val="26842EC1"/>
    <w:rsid w:val="26B26E88"/>
    <w:rsid w:val="26EB3B6A"/>
    <w:rsid w:val="26F234F5"/>
    <w:rsid w:val="26F7797C"/>
    <w:rsid w:val="26FA2AFF"/>
    <w:rsid w:val="273916EB"/>
    <w:rsid w:val="273D486E"/>
    <w:rsid w:val="27526DA6"/>
    <w:rsid w:val="276D75BB"/>
    <w:rsid w:val="27E847C2"/>
    <w:rsid w:val="28167DD4"/>
    <w:rsid w:val="281832D7"/>
    <w:rsid w:val="285E6FE6"/>
    <w:rsid w:val="287069EA"/>
    <w:rsid w:val="287610F2"/>
    <w:rsid w:val="28A450B9"/>
    <w:rsid w:val="28D72411"/>
    <w:rsid w:val="290C0C81"/>
    <w:rsid w:val="29533F58"/>
    <w:rsid w:val="296216F1"/>
    <w:rsid w:val="2968067B"/>
    <w:rsid w:val="298B4856"/>
    <w:rsid w:val="29C33313"/>
    <w:rsid w:val="2A0475FF"/>
    <w:rsid w:val="2A2B1A3D"/>
    <w:rsid w:val="2A571F3F"/>
    <w:rsid w:val="2A9E06F7"/>
    <w:rsid w:val="2ACC15C7"/>
    <w:rsid w:val="2AEC1AFB"/>
    <w:rsid w:val="2B15163B"/>
    <w:rsid w:val="2B540226"/>
    <w:rsid w:val="2B6371BC"/>
    <w:rsid w:val="2B742CD9"/>
    <w:rsid w:val="2B995497"/>
    <w:rsid w:val="2BA87CB0"/>
    <w:rsid w:val="2BB66FC6"/>
    <w:rsid w:val="2BCB58E6"/>
    <w:rsid w:val="2C0B44D1"/>
    <w:rsid w:val="2C231B78"/>
    <w:rsid w:val="2C2D47E9"/>
    <w:rsid w:val="2C3D4920"/>
    <w:rsid w:val="2C676DE9"/>
    <w:rsid w:val="2C7C7C88"/>
    <w:rsid w:val="2C7D0F8D"/>
    <w:rsid w:val="2C9034E6"/>
    <w:rsid w:val="2C9875B8"/>
    <w:rsid w:val="2CBE4C5D"/>
    <w:rsid w:val="2D3C541C"/>
    <w:rsid w:val="2D452F54"/>
    <w:rsid w:val="2D6C7591"/>
    <w:rsid w:val="2DE876BA"/>
    <w:rsid w:val="2E296A4A"/>
    <w:rsid w:val="2E3118D8"/>
    <w:rsid w:val="2E396CE5"/>
    <w:rsid w:val="2E3B123D"/>
    <w:rsid w:val="2E6D0438"/>
    <w:rsid w:val="2E6E5EBA"/>
    <w:rsid w:val="2EA84D9A"/>
    <w:rsid w:val="2EB85034"/>
    <w:rsid w:val="2EE85B84"/>
    <w:rsid w:val="2EF0518E"/>
    <w:rsid w:val="2EF47418"/>
    <w:rsid w:val="2F0D2540"/>
    <w:rsid w:val="2F1A4200"/>
    <w:rsid w:val="2F3B560E"/>
    <w:rsid w:val="2F5219B0"/>
    <w:rsid w:val="2F6027A5"/>
    <w:rsid w:val="2F724463"/>
    <w:rsid w:val="2FA362B7"/>
    <w:rsid w:val="2FD17CFF"/>
    <w:rsid w:val="30021B53"/>
    <w:rsid w:val="302D0419"/>
    <w:rsid w:val="303809A8"/>
    <w:rsid w:val="30576A84"/>
    <w:rsid w:val="30601421"/>
    <w:rsid w:val="306A49FB"/>
    <w:rsid w:val="3075518C"/>
    <w:rsid w:val="307E6F1F"/>
    <w:rsid w:val="30DB3A35"/>
    <w:rsid w:val="30DF5CBE"/>
    <w:rsid w:val="31064879"/>
    <w:rsid w:val="31397652"/>
    <w:rsid w:val="313F54DB"/>
    <w:rsid w:val="31453464"/>
    <w:rsid w:val="3192675E"/>
    <w:rsid w:val="31B77F20"/>
    <w:rsid w:val="31B859A2"/>
    <w:rsid w:val="3224724F"/>
    <w:rsid w:val="322D5960"/>
    <w:rsid w:val="32623DC0"/>
    <w:rsid w:val="32AC4DF2"/>
    <w:rsid w:val="32C835E0"/>
    <w:rsid w:val="32CA3260"/>
    <w:rsid w:val="32FE2432"/>
    <w:rsid w:val="33101107"/>
    <w:rsid w:val="33417A27"/>
    <w:rsid w:val="338C31D7"/>
    <w:rsid w:val="33955886"/>
    <w:rsid w:val="339C35B9"/>
    <w:rsid w:val="33A651CD"/>
    <w:rsid w:val="33C4477D"/>
    <w:rsid w:val="33D87B9A"/>
    <w:rsid w:val="33F52A1E"/>
    <w:rsid w:val="33F971D5"/>
    <w:rsid w:val="34201613"/>
    <w:rsid w:val="34373437"/>
    <w:rsid w:val="345B5F75"/>
    <w:rsid w:val="346D235F"/>
    <w:rsid w:val="349302CD"/>
    <w:rsid w:val="34AF1B39"/>
    <w:rsid w:val="34D57E3D"/>
    <w:rsid w:val="34E27153"/>
    <w:rsid w:val="34EC7A62"/>
    <w:rsid w:val="34F160E8"/>
    <w:rsid w:val="35010901"/>
    <w:rsid w:val="350D637E"/>
    <w:rsid w:val="354E3F3E"/>
    <w:rsid w:val="359D7886"/>
    <w:rsid w:val="35FC2392"/>
    <w:rsid w:val="36194ED3"/>
    <w:rsid w:val="36306DF5"/>
    <w:rsid w:val="364E2087"/>
    <w:rsid w:val="365B0F3E"/>
    <w:rsid w:val="36643DCC"/>
    <w:rsid w:val="367365E5"/>
    <w:rsid w:val="36744066"/>
    <w:rsid w:val="36A14795"/>
    <w:rsid w:val="36AC41C0"/>
    <w:rsid w:val="36EB7528"/>
    <w:rsid w:val="37321E9B"/>
    <w:rsid w:val="374024B5"/>
    <w:rsid w:val="374B0846"/>
    <w:rsid w:val="37541156"/>
    <w:rsid w:val="375458D3"/>
    <w:rsid w:val="37666E72"/>
    <w:rsid w:val="378F5AB8"/>
    <w:rsid w:val="37961BBF"/>
    <w:rsid w:val="37C6490D"/>
    <w:rsid w:val="37CB0D94"/>
    <w:rsid w:val="37E568BC"/>
    <w:rsid w:val="37F00FD4"/>
    <w:rsid w:val="37FF5D6B"/>
    <w:rsid w:val="38037FF5"/>
    <w:rsid w:val="380551D6"/>
    <w:rsid w:val="381274A5"/>
    <w:rsid w:val="382E68BB"/>
    <w:rsid w:val="3860038E"/>
    <w:rsid w:val="386D7467"/>
    <w:rsid w:val="389926E7"/>
    <w:rsid w:val="38AC2F5A"/>
    <w:rsid w:val="38D75A4F"/>
    <w:rsid w:val="38F143FA"/>
    <w:rsid w:val="39276F80"/>
    <w:rsid w:val="39301960"/>
    <w:rsid w:val="39430981"/>
    <w:rsid w:val="396543B9"/>
    <w:rsid w:val="3969753C"/>
    <w:rsid w:val="396A33AA"/>
    <w:rsid w:val="39756BD2"/>
    <w:rsid w:val="39907F69"/>
    <w:rsid w:val="39E71AB7"/>
    <w:rsid w:val="39F56226"/>
    <w:rsid w:val="3A0A2948"/>
    <w:rsid w:val="3A1763DB"/>
    <w:rsid w:val="3A324A06"/>
    <w:rsid w:val="3A3C0B99"/>
    <w:rsid w:val="3A4A7EAF"/>
    <w:rsid w:val="3A5D10CE"/>
    <w:rsid w:val="3A602052"/>
    <w:rsid w:val="3A883217"/>
    <w:rsid w:val="3AB877E1"/>
    <w:rsid w:val="3AC04D69"/>
    <w:rsid w:val="3AE01ADD"/>
    <w:rsid w:val="3B53755F"/>
    <w:rsid w:val="3C670229"/>
    <w:rsid w:val="3C6B6C2F"/>
    <w:rsid w:val="3C8E4865"/>
    <w:rsid w:val="3C985175"/>
    <w:rsid w:val="3CE50AF7"/>
    <w:rsid w:val="3D022626"/>
    <w:rsid w:val="3D0A7A32"/>
    <w:rsid w:val="3D2E696D"/>
    <w:rsid w:val="3D41598E"/>
    <w:rsid w:val="3D456592"/>
    <w:rsid w:val="3D4E4CA4"/>
    <w:rsid w:val="3DEF6388"/>
    <w:rsid w:val="3E0334CE"/>
    <w:rsid w:val="3E03600F"/>
    <w:rsid w:val="3E8527A2"/>
    <w:rsid w:val="3E9207B3"/>
    <w:rsid w:val="3E954FBB"/>
    <w:rsid w:val="3ECC2AA4"/>
    <w:rsid w:val="3EED0399"/>
    <w:rsid w:val="3F5F7F07"/>
    <w:rsid w:val="3F633874"/>
    <w:rsid w:val="3F721126"/>
    <w:rsid w:val="3F8C7AD1"/>
    <w:rsid w:val="3F9503E1"/>
    <w:rsid w:val="3FBF1225"/>
    <w:rsid w:val="3FD633C9"/>
    <w:rsid w:val="403B0B6F"/>
    <w:rsid w:val="405C4927"/>
    <w:rsid w:val="406335A3"/>
    <w:rsid w:val="40667434"/>
    <w:rsid w:val="40726ACA"/>
    <w:rsid w:val="40934A80"/>
    <w:rsid w:val="40974242"/>
    <w:rsid w:val="40A21818"/>
    <w:rsid w:val="40E70C87"/>
    <w:rsid w:val="414B422F"/>
    <w:rsid w:val="416C4764"/>
    <w:rsid w:val="418D6B2F"/>
    <w:rsid w:val="418F3A1F"/>
    <w:rsid w:val="41973029"/>
    <w:rsid w:val="41991DB0"/>
    <w:rsid w:val="41B370D6"/>
    <w:rsid w:val="41CB477D"/>
    <w:rsid w:val="41D66391"/>
    <w:rsid w:val="41EC3DB8"/>
    <w:rsid w:val="41F37EC0"/>
    <w:rsid w:val="423179A5"/>
    <w:rsid w:val="42376095"/>
    <w:rsid w:val="4265277D"/>
    <w:rsid w:val="4285742F"/>
    <w:rsid w:val="42951E53"/>
    <w:rsid w:val="42B11164"/>
    <w:rsid w:val="42BD2E0C"/>
    <w:rsid w:val="42E5654F"/>
    <w:rsid w:val="43071F86"/>
    <w:rsid w:val="432418B7"/>
    <w:rsid w:val="43610097"/>
    <w:rsid w:val="43E3619A"/>
    <w:rsid w:val="4419746F"/>
    <w:rsid w:val="448004EE"/>
    <w:rsid w:val="44B951D0"/>
    <w:rsid w:val="44D202F8"/>
    <w:rsid w:val="44F32A2B"/>
    <w:rsid w:val="45161CA6"/>
    <w:rsid w:val="45310312"/>
    <w:rsid w:val="45464A34"/>
    <w:rsid w:val="456055DE"/>
    <w:rsid w:val="45643FE4"/>
    <w:rsid w:val="457F5E93"/>
    <w:rsid w:val="45FB4075"/>
    <w:rsid w:val="46161889"/>
    <w:rsid w:val="463506C0"/>
    <w:rsid w:val="46691693"/>
    <w:rsid w:val="466F579B"/>
    <w:rsid w:val="46752A62"/>
    <w:rsid w:val="46E02B43"/>
    <w:rsid w:val="47091E1C"/>
    <w:rsid w:val="470E1780"/>
    <w:rsid w:val="472C4C55"/>
    <w:rsid w:val="4745461D"/>
    <w:rsid w:val="474E7388"/>
    <w:rsid w:val="479F1710"/>
    <w:rsid w:val="4807392E"/>
    <w:rsid w:val="481316CF"/>
    <w:rsid w:val="48592074"/>
    <w:rsid w:val="48906A9A"/>
    <w:rsid w:val="48970623"/>
    <w:rsid w:val="48B02852"/>
    <w:rsid w:val="48B54FCB"/>
    <w:rsid w:val="48BC6665"/>
    <w:rsid w:val="48FD384B"/>
    <w:rsid w:val="492D3346"/>
    <w:rsid w:val="492F3120"/>
    <w:rsid w:val="493C6A78"/>
    <w:rsid w:val="49423260"/>
    <w:rsid w:val="494E5BD4"/>
    <w:rsid w:val="49950546"/>
    <w:rsid w:val="49B22075"/>
    <w:rsid w:val="49C4513B"/>
    <w:rsid w:val="49FD4A73"/>
    <w:rsid w:val="4A041E7F"/>
    <w:rsid w:val="4A295537"/>
    <w:rsid w:val="4A64571C"/>
    <w:rsid w:val="4AB95300"/>
    <w:rsid w:val="4AFB588F"/>
    <w:rsid w:val="4B390BF7"/>
    <w:rsid w:val="4B4B6913"/>
    <w:rsid w:val="4B891C7B"/>
    <w:rsid w:val="4C0C47D3"/>
    <w:rsid w:val="4C1B6FEB"/>
    <w:rsid w:val="4C297514"/>
    <w:rsid w:val="4C2C0B82"/>
    <w:rsid w:val="4C347B12"/>
    <w:rsid w:val="4C39659B"/>
    <w:rsid w:val="4C6870EB"/>
    <w:rsid w:val="4C773E82"/>
    <w:rsid w:val="4C810B4D"/>
    <w:rsid w:val="4C8E5CA5"/>
    <w:rsid w:val="4C8F3727"/>
    <w:rsid w:val="4CB95BF0"/>
    <w:rsid w:val="4CCC358C"/>
    <w:rsid w:val="4CD124DD"/>
    <w:rsid w:val="4D5521EB"/>
    <w:rsid w:val="4D8B5F48"/>
    <w:rsid w:val="4D917E52"/>
    <w:rsid w:val="4DA954F8"/>
    <w:rsid w:val="4DCB0F30"/>
    <w:rsid w:val="4DDA06F9"/>
    <w:rsid w:val="4DFF62A3"/>
    <w:rsid w:val="4E5944A6"/>
    <w:rsid w:val="4E940979"/>
    <w:rsid w:val="4EBA2DB7"/>
    <w:rsid w:val="4ED17B5A"/>
    <w:rsid w:val="4EF84E1A"/>
    <w:rsid w:val="4F121247"/>
    <w:rsid w:val="4F4C48A4"/>
    <w:rsid w:val="4F545534"/>
    <w:rsid w:val="4F9E595D"/>
    <w:rsid w:val="4FA06C9A"/>
    <w:rsid w:val="4FA556C0"/>
    <w:rsid w:val="4FA904C1"/>
    <w:rsid w:val="4FAE10C6"/>
    <w:rsid w:val="500C4CE2"/>
    <w:rsid w:val="5027550C"/>
    <w:rsid w:val="50731210"/>
    <w:rsid w:val="507E5F1B"/>
    <w:rsid w:val="50A90064"/>
    <w:rsid w:val="50D521AD"/>
    <w:rsid w:val="50DA0833"/>
    <w:rsid w:val="5109180B"/>
    <w:rsid w:val="513C2E56"/>
    <w:rsid w:val="51455B35"/>
    <w:rsid w:val="51465964"/>
    <w:rsid w:val="517C3C40"/>
    <w:rsid w:val="51B12E15"/>
    <w:rsid w:val="51DC4954"/>
    <w:rsid w:val="521A6FC1"/>
    <w:rsid w:val="52295F56"/>
    <w:rsid w:val="524F3C18"/>
    <w:rsid w:val="528B2778"/>
    <w:rsid w:val="52A720A8"/>
    <w:rsid w:val="52B129B7"/>
    <w:rsid w:val="52BD204D"/>
    <w:rsid w:val="532A2681"/>
    <w:rsid w:val="53547C42"/>
    <w:rsid w:val="536C7F5A"/>
    <w:rsid w:val="5381780D"/>
    <w:rsid w:val="53A46AC8"/>
    <w:rsid w:val="53B04AD9"/>
    <w:rsid w:val="53BB66ED"/>
    <w:rsid w:val="53C53A0C"/>
    <w:rsid w:val="53E143AE"/>
    <w:rsid w:val="53E879C8"/>
    <w:rsid w:val="53EA39B9"/>
    <w:rsid w:val="54171005"/>
    <w:rsid w:val="54221594"/>
    <w:rsid w:val="545A2D73"/>
    <w:rsid w:val="545D3CF8"/>
    <w:rsid w:val="54CE56FF"/>
    <w:rsid w:val="55144C39"/>
    <w:rsid w:val="551C08B3"/>
    <w:rsid w:val="5524243C"/>
    <w:rsid w:val="553A45E0"/>
    <w:rsid w:val="554F4585"/>
    <w:rsid w:val="555F6D9E"/>
    <w:rsid w:val="558F2703"/>
    <w:rsid w:val="559823FB"/>
    <w:rsid w:val="55B80731"/>
    <w:rsid w:val="55DF4BAF"/>
    <w:rsid w:val="55E27377"/>
    <w:rsid w:val="55F8151B"/>
    <w:rsid w:val="56096BC2"/>
    <w:rsid w:val="561B7151"/>
    <w:rsid w:val="567974EA"/>
    <w:rsid w:val="567E71F5"/>
    <w:rsid w:val="56D44381"/>
    <w:rsid w:val="56DB18AD"/>
    <w:rsid w:val="56E46B9A"/>
    <w:rsid w:val="56F25AE5"/>
    <w:rsid w:val="56FE7080"/>
    <w:rsid w:val="573C6E3C"/>
    <w:rsid w:val="574A04A7"/>
    <w:rsid w:val="576D20E5"/>
    <w:rsid w:val="57A16053"/>
    <w:rsid w:val="57B823F5"/>
    <w:rsid w:val="57C54F8E"/>
    <w:rsid w:val="57C956CF"/>
    <w:rsid w:val="57DD2798"/>
    <w:rsid w:val="57E91CCB"/>
    <w:rsid w:val="581F6921"/>
    <w:rsid w:val="583C25F6"/>
    <w:rsid w:val="58553578"/>
    <w:rsid w:val="587D0EB9"/>
    <w:rsid w:val="58A423FE"/>
    <w:rsid w:val="58D7284D"/>
    <w:rsid w:val="58E65065"/>
    <w:rsid w:val="591E0A43"/>
    <w:rsid w:val="592C35DC"/>
    <w:rsid w:val="594C608F"/>
    <w:rsid w:val="596646BA"/>
    <w:rsid w:val="598E457A"/>
    <w:rsid w:val="59BC3DC4"/>
    <w:rsid w:val="59E04384"/>
    <w:rsid w:val="59F50AA6"/>
    <w:rsid w:val="5A0F5DCC"/>
    <w:rsid w:val="5A1E3E69"/>
    <w:rsid w:val="5A3E471D"/>
    <w:rsid w:val="5A422978"/>
    <w:rsid w:val="5A4D6CED"/>
    <w:rsid w:val="5A4F4638"/>
    <w:rsid w:val="5ABF39F2"/>
    <w:rsid w:val="5ADC1C9D"/>
    <w:rsid w:val="5AF05EC3"/>
    <w:rsid w:val="5B2F2FDF"/>
    <w:rsid w:val="5B486DCE"/>
    <w:rsid w:val="5B5F2276"/>
    <w:rsid w:val="5B7A08A2"/>
    <w:rsid w:val="5B856C33"/>
    <w:rsid w:val="5BD57A5E"/>
    <w:rsid w:val="5BED0BE1"/>
    <w:rsid w:val="5BFD51BD"/>
    <w:rsid w:val="5C0B238F"/>
    <w:rsid w:val="5C104619"/>
    <w:rsid w:val="5C3979DB"/>
    <w:rsid w:val="5C41066B"/>
    <w:rsid w:val="5C533E08"/>
    <w:rsid w:val="5C5C6C96"/>
    <w:rsid w:val="5CAE541B"/>
    <w:rsid w:val="5CDA3CE1"/>
    <w:rsid w:val="5CE0146E"/>
    <w:rsid w:val="5D142BC1"/>
    <w:rsid w:val="5D235B2D"/>
    <w:rsid w:val="5D292B67"/>
    <w:rsid w:val="5D7B386B"/>
    <w:rsid w:val="5D9647B0"/>
    <w:rsid w:val="5DA16A52"/>
    <w:rsid w:val="5DD067F8"/>
    <w:rsid w:val="5DDE5B0D"/>
    <w:rsid w:val="5DFB2606"/>
    <w:rsid w:val="5E06344E"/>
    <w:rsid w:val="5E074753"/>
    <w:rsid w:val="5E142764"/>
    <w:rsid w:val="5E353ACA"/>
    <w:rsid w:val="5E712AFE"/>
    <w:rsid w:val="5E7B340D"/>
    <w:rsid w:val="5E8C49AC"/>
    <w:rsid w:val="5ED11C1E"/>
    <w:rsid w:val="5F156E8F"/>
    <w:rsid w:val="5F451BDC"/>
    <w:rsid w:val="5F4C1567"/>
    <w:rsid w:val="5FD15044"/>
    <w:rsid w:val="5FF6617D"/>
    <w:rsid w:val="601147A8"/>
    <w:rsid w:val="60472A84"/>
    <w:rsid w:val="608A69F1"/>
    <w:rsid w:val="60AF11AF"/>
    <w:rsid w:val="60D80CEE"/>
    <w:rsid w:val="60DE0679"/>
    <w:rsid w:val="6109372A"/>
    <w:rsid w:val="610A53B4"/>
    <w:rsid w:val="613F521A"/>
    <w:rsid w:val="617E2781"/>
    <w:rsid w:val="619239A0"/>
    <w:rsid w:val="61DA73EA"/>
    <w:rsid w:val="620D32E9"/>
    <w:rsid w:val="6221580D"/>
    <w:rsid w:val="62670500"/>
    <w:rsid w:val="62674C7D"/>
    <w:rsid w:val="62B6027F"/>
    <w:rsid w:val="62BB1CB3"/>
    <w:rsid w:val="62FF1978"/>
    <w:rsid w:val="63537E6B"/>
    <w:rsid w:val="63857501"/>
    <w:rsid w:val="645D0CE7"/>
    <w:rsid w:val="646A7455"/>
    <w:rsid w:val="64845918"/>
    <w:rsid w:val="648870B8"/>
    <w:rsid w:val="64B45B46"/>
    <w:rsid w:val="64B66ACB"/>
    <w:rsid w:val="64C2705A"/>
    <w:rsid w:val="64C92268"/>
    <w:rsid w:val="64CB576C"/>
    <w:rsid w:val="64D50279"/>
    <w:rsid w:val="65093547"/>
    <w:rsid w:val="651954EB"/>
    <w:rsid w:val="652D1F8D"/>
    <w:rsid w:val="659C0042"/>
    <w:rsid w:val="65AE7F5D"/>
    <w:rsid w:val="65CD4095"/>
    <w:rsid w:val="662856A8"/>
    <w:rsid w:val="665C6DFC"/>
    <w:rsid w:val="66640F56"/>
    <w:rsid w:val="66724822"/>
    <w:rsid w:val="6695111E"/>
    <w:rsid w:val="66AA408A"/>
    <w:rsid w:val="66B40B0F"/>
    <w:rsid w:val="66B477F6"/>
    <w:rsid w:val="66C145A2"/>
    <w:rsid w:val="66DF3B52"/>
    <w:rsid w:val="66F60DD6"/>
    <w:rsid w:val="66F74FB2"/>
    <w:rsid w:val="67017091"/>
    <w:rsid w:val="67356ADF"/>
    <w:rsid w:val="673954E5"/>
    <w:rsid w:val="673F7A07"/>
    <w:rsid w:val="67531912"/>
    <w:rsid w:val="67710EC2"/>
    <w:rsid w:val="678639CB"/>
    <w:rsid w:val="67A32996"/>
    <w:rsid w:val="67B94B3A"/>
    <w:rsid w:val="67C85996"/>
    <w:rsid w:val="67D469E8"/>
    <w:rsid w:val="68053934"/>
    <w:rsid w:val="68166CA5"/>
    <w:rsid w:val="681B135B"/>
    <w:rsid w:val="68534D38"/>
    <w:rsid w:val="68665F57"/>
    <w:rsid w:val="686E7AE0"/>
    <w:rsid w:val="688E580E"/>
    <w:rsid w:val="68970381"/>
    <w:rsid w:val="690525DD"/>
    <w:rsid w:val="69126A56"/>
    <w:rsid w:val="69475245"/>
    <w:rsid w:val="696E697F"/>
    <w:rsid w:val="69740693"/>
    <w:rsid w:val="697510D0"/>
    <w:rsid w:val="697C6E20"/>
    <w:rsid w:val="698044A5"/>
    <w:rsid w:val="698A6FB3"/>
    <w:rsid w:val="69E13245"/>
    <w:rsid w:val="69EF4759"/>
    <w:rsid w:val="6A11270F"/>
    <w:rsid w:val="6A3803D1"/>
    <w:rsid w:val="6A3A5DEF"/>
    <w:rsid w:val="6A401060"/>
    <w:rsid w:val="6ACF3DC7"/>
    <w:rsid w:val="6B034621"/>
    <w:rsid w:val="6B2702E0"/>
    <w:rsid w:val="6B3158B9"/>
    <w:rsid w:val="6B75585A"/>
    <w:rsid w:val="6B7808B6"/>
    <w:rsid w:val="6B93068D"/>
    <w:rsid w:val="6B943C77"/>
    <w:rsid w:val="6BA8732E"/>
    <w:rsid w:val="6BA94DAF"/>
    <w:rsid w:val="6BEC0D1C"/>
    <w:rsid w:val="6C150D37"/>
    <w:rsid w:val="6C2B4084"/>
    <w:rsid w:val="6C390E1B"/>
    <w:rsid w:val="6C637A61"/>
    <w:rsid w:val="6C662BE4"/>
    <w:rsid w:val="6C6E3873"/>
    <w:rsid w:val="6C6E48EB"/>
    <w:rsid w:val="6C734478"/>
    <w:rsid w:val="6C78577D"/>
    <w:rsid w:val="6C9D6941"/>
    <w:rsid w:val="6CC94E87"/>
    <w:rsid w:val="6D0417E8"/>
    <w:rsid w:val="6D151A83"/>
    <w:rsid w:val="6D1C037E"/>
    <w:rsid w:val="6D270AA3"/>
    <w:rsid w:val="6D3B7744"/>
    <w:rsid w:val="6D42384C"/>
    <w:rsid w:val="6D54286C"/>
    <w:rsid w:val="6D60667F"/>
    <w:rsid w:val="6D640908"/>
    <w:rsid w:val="6D854AE8"/>
    <w:rsid w:val="6D887843"/>
    <w:rsid w:val="6DB7708E"/>
    <w:rsid w:val="6DC34565"/>
    <w:rsid w:val="6DC463A3"/>
    <w:rsid w:val="6DDC3A4A"/>
    <w:rsid w:val="6DE446DA"/>
    <w:rsid w:val="6DFD7802"/>
    <w:rsid w:val="6E04718D"/>
    <w:rsid w:val="6E0F771C"/>
    <w:rsid w:val="6E1A1331"/>
    <w:rsid w:val="6E365DE9"/>
    <w:rsid w:val="6E4346F3"/>
    <w:rsid w:val="6E613CA3"/>
    <w:rsid w:val="6E8265BC"/>
    <w:rsid w:val="6EB011EB"/>
    <w:rsid w:val="6EB83E57"/>
    <w:rsid w:val="6EBF6F77"/>
    <w:rsid w:val="6EF67A1A"/>
    <w:rsid w:val="6F073538"/>
    <w:rsid w:val="6F096A3B"/>
    <w:rsid w:val="6F3A720A"/>
    <w:rsid w:val="6F3E7E0E"/>
    <w:rsid w:val="6F5F19C8"/>
    <w:rsid w:val="6F753B6B"/>
    <w:rsid w:val="6F9A4CA5"/>
    <w:rsid w:val="6F9F49B0"/>
    <w:rsid w:val="6FF808C2"/>
    <w:rsid w:val="700C1760"/>
    <w:rsid w:val="702C48E9"/>
    <w:rsid w:val="70435DC5"/>
    <w:rsid w:val="70624D42"/>
    <w:rsid w:val="707F77B0"/>
    <w:rsid w:val="70A05857"/>
    <w:rsid w:val="70BE1584"/>
    <w:rsid w:val="70DF533C"/>
    <w:rsid w:val="70DF6202"/>
    <w:rsid w:val="713D78D4"/>
    <w:rsid w:val="719E6674"/>
    <w:rsid w:val="71A4057D"/>
    <w:rsid w:val="71B265EC"/>
    <w:rsid w:val="71C965BE"/>
    <w:rsid w:val="71CA4040"/>
    <w:rsid w:val="71DA42DA"/>
    <w:rsid w:val="71DB1D5C"/>
    <w:rsid w:val="71DD525F"/>
    <w:rsid w:val="71F13EFF"/>
    <w:rsid w:val="7207227E"/>
    <w:rsid w:val="721056AE"/>
    <w:rsid w:val="72646574"/>
    <w:rsid w:val="726D5A47"/>
    <w:rsid w:val="727069CC"/>
    <w:rsid w:val="72DB607B"/>
    <w:rsid w:val="730D5951"/>
    <w:rsid w:val="730F0E54"/>
    <w:rsid w:val="73506E5C"/>
    <w:rsid w:val="738C24E2"/>
    <w:rsid w:val="738C3CA1"/>
    <w:rsid w:val="739E3BBB"/>
    <w:rsid w:val="73D8631E"/>
    <w:rsid w:val="73E346AF"/>
    <w:rsid w:val="73F80DD1"/>
    <w:rsid w:val="73FB6147"/>
    <w:rsid w:val="744F7262"/>
    <w:rsid w:val="7475317F"/>
    <w:rsid w:val="748D12C5"/>
    <w:rsid w:val="74A259E7"/>
    <w:rsid w:val="74D05231"/>
    <w:rsid w:val="74DE4C7C"/>
    <w:rsid w:val="74E870F4"/>
    <w:rsid w:val="74FF02FF"/>
    <w:rsid w:val="755D74B7"/>
    <w:rsid w:val="756B0CB3"/>
    <w:rsid w:val="756F513B"/>
    <w:rsid w:val="75825591"/>
    <w:rsid w:val="75827465"/>
    <w:rsid w:val="759A017D"/>
    <w:rsid w:val="75EE4748"/>
    <w:rsid w:val="761108FF"/>
    <w:rsid w:val="763A2285"/>
    <w:rsid w:val="763F670D"/>
    <w:rsid w:val="76F73CBD"/>
    <w:rsid w:val="771C4DF6"/>
    <w:rsid w:val="77226D00"/>
    <w:rsid w:val="77357F1F"/>
    <w:rsid w:val="776719F2"/>
    <w:rsid w:val="77997C43"/>
    <w:rsid w:val="77E36DBE"/>
    <w:rsid w:val="77EA1FCC"/>
    <w:rsid w:val="780A11FC"/>
    <w:rsid w:val="78306EBD"/>
    <w:rsid w:val="78543BF9"/>
    <w:rsid w:val="785E0C86"/>
    <w:rsid w:val="786B381F"/>
    <w:rsid w:val="78CA163A"/>
    <w:rsid w:val="78CD47BD"/>
    <w:rsid w:val="78D131C3"/>
    <w:rsid w:val="78E422C1"/>
    <w:rsid w:val="78F45D01"/>
    <w:rsid w:val="79207EB6"/>
    <w:rsid w:val="79816512"/>
    <w:rsid w:val="79882CF2"/>
    <w:rsid w:val="79917D7E"/>
    <w:rsid w:val="79F42021"/>
    <w:rsid w:val="79FE61B3"/>
    <w:rsid w:val="7A234113"/>
    <w:rsid w:val="7A68455E"/>
    <w:rsid w:val="7A6B0D66"/>
    <w:rsid w:val="7A7051EE"/>
    <w:rsid w:val="7A7B5277"/>
    <w:rsid w:val="7AA037BE"/>
    <w:rsid w:val="7AFD1314"/>
    <w:rsid w:val="7B035A61"/>
    <w:rsid w:val="7B286B9A"/>
    <w:rsid w:val="7B4F3ED9"/>
    <w:rsid w:val="7B5316C8"/>
    <w:rsid w:val="7BB97BA2"/>
    <w:rsid w:val="7BC01697"/>
    <w:rsid w:val="7BC73221"/>
    <w:rsid w:val="7BE13DCA"/>
    <w:rsid w:val="7BF043E5"/>
    <w:rsid w:val="7C043085"/>
    <w:rsid w:val="7C086208"/>
    <w:rsid w:val="7C2C2F45"/>
    <w:rsid w:val="7C312C50"/>
    <w:rsid w:val="7C46731F"/>
    <w:rsid w:val="7C8D5568"/>
    <w:rsid w:val="7C9B487E"/>
    <w:rsid w:val="7CB44426"/>
    <w:rsid w:val="7CCE0550"/>
    <w:rsid w:val="7D1C60D1"/>
    <w:rsid w:val="7D220A96"/>
    <w:rsid w:val="7D260BDE"/>
    <w:rsid w:val="7D2E186E"/>
    <w:rsid w:val="7D883202"/>
    <w:rsid w:val="7DD97789"/>
    <w:rsid w:val="7DDE038D"/>
    <w:rsid w:val="7DE22616"/>
    <w:rsid w:val="7E1E1177"/>
    <w:rsid w:val="7E5106CC"/>
    <w:rsid w:val="7E6305E6"/>
    <w:rsid w:val="7E83691D"/>
    <w:rsid w:val="7EAC5562"/>
    <w:rsid w:val="7EC9380E"/>
    <w:rsid w:val="7ED07CB1"/>
    <w:rsid w:val="7ED10C1A"/>
    <w:rsid w:val="7EF127D4"/>
    <w:rsid w:val="7F182693"/>
    <w:rsid w:val="7F211C9E"/>
    <w:rsid w:val="7F3F4AD1"/>
    <w:rsid w:val="7F464351"/>
    <w:rsid w:val="7F712D22"/>
    <w:rsid w:val="7F93675A"/>
    <w:rsid w:val="7F9A60E4"/>
    <w:rsid w:val="7FA6577A"/>
    <w:rsid w:val="7FC35D6A"/>
    <w:rsid w:val="7FE8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9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800" w:leftChars="400"/>
    </w:pPr>
  </w:style>
  <w:style w:type="character" w:customStyle="1" w:styleId="12">
    <w:name w:val="Header Char"/>
    <w:basedOn w:val="3"/>
    <w:link w:val="7"/>
    <w:qFormat/>
    <w:uiPriority w:val="99"/>
  </w:style>
  <w:style w:type="character" w:customStyle="1" w:styleId="13">
    <w:name w:val="Footer Char"/>
    <w:basedOn w:val="3"/>
    <w:link w:val="6"/>
    <w:qFormat/>
    <w:uiPriority w:val="99"/>
  </w:style>
  <w:style w:type="character" w:customStyle="1" w:styleId="14">
    <w:name w:val="HTML Preformatted Char"/>
    <w:basedOn w:val="3"/>
    <w:link w:val="8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5">
    <w:name w:val="sc16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6">
    <w:name w:val="sc18"/>
    <w:basedOn w:val="3"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7">
    <w:name w:val="sc19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8">
    <w:name w:val="sc201"/>
    <w:basedOn w:val="3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0" Type="http://schemas.openxmlformats.org/officeDocument/2006/relationships/fontTable" Target="fontTable.xml"/><Relationship Id="rId4" Type="http://schemas.openxmlformats.org/officeDocument/2006/relationships/endnotes" Target="endnotes.xml"/><Relationship Id="rId39" Type="http://schemas.openxmlformats.org/officeDocument/2006/relationships/customXml" Target="../customXml/item2.xml"/><Relationship Id="rId38" Type="http://schemas.openxmlformats.org/officeDocument/2006/relationships/customXml" Target="../customXml/item1.xml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footnotes" Target="footnotes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26B43A-E8C4-491F-B05C-BFA3BAD567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757</Words>
  <Characters>4319</Characters>
  <Lines>35</Lines>
  <Paragraphs>10</Paragraphs>
  <TotalTime>124</TotalTime>
  <ScaleCrop>false</ScaleCrop>
  <LinksUpToDate>false</LinksUpToDate>
  <CharactersWithSpaces>5066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2019-09-18T06:41:00Z</dcterms:created>
  <dc:creator>Seungwoog Lee</dc:creator>
  <cp:lastModifiedBy>IN THYTHAVARAK</cp:lastModifiedBy>
  <dcterms:modified xsi:type="dcterms:W3CDTF">2024-11-20T04:22:26Z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B5F24D793B20460D97A1F659C7F06F10</vt:lpwstr>
  </property>
</Properties>
</file>