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02D6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F50D91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71A2353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253C2E6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2D81D8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29D48BE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97B6E3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C97077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5E3D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3B6BC5D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6ACCF5A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01866E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AAD4B3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0947A1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FEF95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5514460">
            <w:pPr>
              <w:spacing w:after="0" w:line="240" w:lineRule="auto"/>
              <w:rPr>
                <w:szCs w:val="20"/>
              </w:rPr>
            </w:pPr>
          </w:p>
        </w:tc>
      </w:tr>
    </w:tbl>
    <w:p w14:paraId="35436D36">
      <w:pPr>
        <w:rPr>
          <w:sz w:val="18"/>
        </w:rPr>
      </w:pPr>
    </w:p>
    <w:p w14:paraId="1A4D375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389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0C8E1D61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10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03951369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 w14:paraId="25689A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8CF4DA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06E90BB7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5E3770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01BD72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26001A18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[베트남] Personal Bank 계좌목록/잔액/거래내역 신규 개발 2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(MB bank)</w:t>
            </w:r>
          </w:p>
        </w:tc>
      </w:tr>
      <w:tr w14:paraId="08E492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EBB48E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75A82B3C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MB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개인뱅킹</w:t>
            </w:r>
          </w:p>
          <w:p w14:paraId="21CED440">
            <w:pPr>
              <w:spacing w:after="0" w:line="240" w:lineRule="auto"/>
            </w:pPr>
            <w:r>
              <w:t xml:space="preserve">- 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BANK_</w:t>
            </w:r>
            <w:r>
              <w:rPr>
                <w:rFonts w:hint="eastAsia" w:ascii="Arial" w:hAnsi="Arial" w:eastAsia="맑은 고딕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MB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31</w:t>
            </w:r>
            <w:r>
              <w:t>)</w:t>
            </w:r>
          </w:p>
          <w:p w14:paraId="5B49152F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BANK_</w:t>
            </w:r>
            <w:r>
              <w:rPr>
                <w:rFonts w:hint="eastAsia" w:ascii="Arial" w:hAnsi="Arial" w:eastAsia="맑은 고딕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MB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.31</w:t>
            </w:r>
            <w:r>
              <w:t>)</w:t>
            </w:r>
          </w:p>
        </w:tc>
      </w:tr>
      <w:tr w14:paraId="0BB82F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65F11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25604C80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&lt;LOGIN&gt;</w:t>
            </w:r>
          </w:p>
          <w:p w14:paraId="42F5AF79">
            <w:pPr>
              <w:spacing w:after="0" w:line="240" w:lineRule="auto"/>
              <w:rPr>
                <w:rFonts w:hint="default" w:ascii="Arial" w:hAnsi="Arial" w:eastAsia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80002F31 오류</w:t>
            </w:r>
          </w:p>
        </w:tc>
      </w:tr>
      <w:tr w14:paraId="487E1C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90BA4B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4DA32002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&lt;LOGIN&gt;</w:t>
            </w:r>
          </w:p>
          <w:p w14:paraId="762FFCF2">
            <w:pPr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 xml:space="preserve">Query </w:t>
            </w:r>
            <w:r>
              <w:rPr>
                <w:rFonts w:hint="default"/>
              </w:rPr>
              <w:t>encrypt</w:t>
            </w:r>
            <w:r>
              <w:rPr>
                <w:rFonts w:hint="eastAsia"/>
                <w:lang w:val="en-US" w:eastAsia="ko-KR"/>
              </w:rPr>
              <w:t>ion</w:t>
            </w:r>
            <w:r>
              <w:rPr>
                <w:rFonts w:hint="default"/>
              </w:rPr>
              <w:t xml:space="preserve"> 수정</w:t>
            </w:r>
          </w:p>
          <w:p w14:paraId="550F2EE2">
            <w:pPr>
              <w:spacing w:after="0" w:line="240" w:lineRule="auto"/>
              <w:rPr>
                <w:rFonts w:hint="default"/>
              </w:rPr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hint="default"/>
              </w:rPr>
              <w:t>Auto-captcha 추가</w:t>
            </w:r>
          </w:p>
          <w:p w14:paraId="737AAEFE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&lt;TRANSACTION&gt;</w:t>
            </w:r>
          </w:p>
          <w:p w14:paraId="7F250821"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결과처리 수정</w:t>
            </w:r>
            <w:r>
              <w:rPr>
                <w:rFonts w:hint="eastAsia"/>
                <w:lang w:val="en-US" w:eastAsia="ko-KR"/>
              </w:rPr>
              <w:br w:type="textWrapping"/>
            </w:r>
            <w:r>
              <w:rPr>
                <w:rFonts w:hint="eastAsia"/>
                <w:lang w:val="en-US" w:eastAsia="ko-KR"/>
              </w:rPr>
              <w:t>- 헤더, url, 로직 수정</w:t>
            </w:r>
          </w:p>
          <w:p w14:paraId="7C86F0AE"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 xml:space="preserve">- </w:t>
            </w:r>
            <w:r>
              <w:rPr>
                <w:rFonts w:hint="default"/>
                <w:lang w:val="en-US" w:eastAsia="ko-KR"/>
              </w:rPr>
              <w:t>오류 추가</w:t>
            </w:r>
            <w:bookmarkStart w:id="0" w:name="_GoBack"/>
            <w:bookmarkEnd w:id="0"/>
          </w:p>
        </w:tc>
      </w:tr>
      <w:tr w14:paraId="2650C0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3CD8605">
            <w:pPr>
              <w:spacing w:after="0" w:line="240" w:lineRule="auto"/>
              <w:jc w:val="center"/>
              <w:rPr>
                <w:rFonts w:hint="eastAsia"/>
                <w:b/>
                <w:szCs w:val="20"/>
              </w:rPr>
            </w:pPr>
          </w:p>
        </w:tc>
        <w:tc>
          <w:tcPr>
            <w:tcW w:w="8350" w:type="dxa"/>
            <w:gridSpan w:val="2"/>
            <w:vAlign w:val="center"/>
          </w:tcPr>
          <w:p w14:paraId="36B8CB5F">
            <w:pPr>
              <w:spacing w:after="0" w:line="240" w:lineRule="auto"/>
              <w:rPr>
                <w:rFonts w:hint="eastAsia"/>
                <w:lang w:val="en-US" w:eastAsia="ko-KR"/>
              </w:rPr>
            </w:pPr>
          </w:p>
        </w:tc>
      </w:tr>
      <w:tr w14:paraId="684A1B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9967E3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08151144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0E4A01BE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4DD65DEB">
      <w:pPr>
        <w:jc w:val="left"/>
        <w:rPr>
          <w:szCs w:val="20"/>
        </w:rPr>
      </w:pPr>
    </w:p>
    <w:p w14:paraId="12F94F4E">
      <w:pPr>
        <w:jc w:val="left"/>
        <w:rPr>
          <w:szCs w:val="20"/>
        </w:rPr>
      </w:pPr>
    </w:p>
    <w:p w14:paraId="178EB19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39E8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A404A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6F93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B517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789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2C28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011B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5C3E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5845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181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BF80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F642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7C34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0091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4ED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056C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1333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154EF3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423C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F187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034F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7E5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FAE3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18CE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3677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3932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A0EE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D343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46BB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ED80A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060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4AD3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F2AF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68B878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5A1B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2CA8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8A0E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C8B3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E46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751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7D48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79FC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C821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FC75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D60F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6F1C4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0B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57E2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ED71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046258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08AC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22D9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AC3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8BF8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1FD0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C5A9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7EF4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DE2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65B1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786C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7A5BE6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49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C9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CBD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9B4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FC4A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D6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820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519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1ED3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C714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38F580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FF2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127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04E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C25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10C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72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026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072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F3CB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229E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7AAE3D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76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48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1120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EE9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267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1B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FB3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E71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3F21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D0C1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7BAB4D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F87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30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2B0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B6B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8A9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3A2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947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955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AB58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0FE77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6276D8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2D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D7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B3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EF1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4CB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0A8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49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8F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4813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2F89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7C972C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579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5D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585C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EA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594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3F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E2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2EA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DBCD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AB2B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71970F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35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7C5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F6D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0A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7CE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380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786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B47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A364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24F9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66DA85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B47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311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82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B8F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0D9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7F0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C61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02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D128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85F9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77F476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18C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87E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90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274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9F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870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E7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F79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A570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F9EE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78A8DA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E5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255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4E6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157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AD4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6AD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B63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D3C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7B9A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C8E3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E967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16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CE2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BA5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36E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DB0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369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CA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9400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1999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B3B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29A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692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F00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2AE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953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33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92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5C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62B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F59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38BFACC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AF2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A61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F2F8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459A18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861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4FC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A1D0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E829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4E38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A1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400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A0A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DAA8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AB0A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AA19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A1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30F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84D6B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2CA69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415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3E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62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94E7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309C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64D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C40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27F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618B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635A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14F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2DC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318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4259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E1B48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333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D1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5ED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9519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67E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DF0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C3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3A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EA35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73E0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3BC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28E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484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4EB0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6CCC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B5F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B8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78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BDBF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553D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6C4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5D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FEE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549A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798C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C6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0DA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B58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7964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1A8B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DFC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A7E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2A64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DA63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483C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64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8E0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9FB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A19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C44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A12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49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400C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A2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582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A3E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6F3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64B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504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35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7AA0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A8C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5A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1C7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0F971C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1EFDA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FAD6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8E12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10EC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475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60B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BA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620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1E1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9F3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96D5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B13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07A0CE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1D48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0E66DE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7B8CFA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5747A3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C05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76BB2F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3008E04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7F6189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2B65E1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703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60DF1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6D7993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5A77D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193480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48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B07EB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77363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3B84A1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38ECD6A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10C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13A920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6EE52E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01018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404F83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64D026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CAD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3932D1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57D5E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36430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1EABF5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1F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5286A5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7205A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74E64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367AB1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553D60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22AD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7CBD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4307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6EABC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E876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D451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55C3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EBD0A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089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4FB9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E9D9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6A55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3DA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1E6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B549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B76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ABB8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F1E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3EC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DF0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7D03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93A2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90F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E07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EE3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A53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A51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F57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994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E3A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0195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2450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76E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B3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9C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DEA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742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4A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F11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E3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3E9D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096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AD4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FB0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5F9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0B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7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A32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63D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7EB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714A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A987FA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36EF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5BB9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2E9C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CF19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403910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B94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3B233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D220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4262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B531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1C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151D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601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6CD4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62CD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54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F2BA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3AD554F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6028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2305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D87D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DE143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00E3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1831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AF00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55E47A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D33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44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E05F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EE9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C66C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B24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51D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0CAE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BBBC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35CE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0A2228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604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1FC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E06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900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2BE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3B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0CC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A9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A7FE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963C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2B1BFE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108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EBC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421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522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5B0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01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BE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33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AD39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99F1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414177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AF1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280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6D5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DABD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37E0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DC7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97A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3A43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47F7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B154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5D2186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C3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3F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46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D42CB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ECA0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4DD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EB1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7647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7D8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CA7C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346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BB8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FA00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038E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FE0F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0F0C88D9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456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F9D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FC6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80E1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7846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1D8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ACC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AC85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A1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B57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F00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B3C9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34D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906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13E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A9B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C93D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3660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681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A87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6D43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CC91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10FC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28A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7F7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D87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BF82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8ED3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DD2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98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4223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9C0B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4C30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1A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51E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3DA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CA3D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A19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AD6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DC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BD6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76DA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275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55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42E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19B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D49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DC51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CBA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47C4CA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36F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CC4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FBF0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4A74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0E9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0979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4765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F733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343E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4D655D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FDE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FCA8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7619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FED0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151A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E7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C6A6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D4F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DE94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FE02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F7D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B34A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FA5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15B4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B33F3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EA2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3D695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C3F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FE9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F691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B66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BF7B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F74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E58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A96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7A5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AA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CB19FE7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294F6F3F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AB6E923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47DC05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81532F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4E55206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2C0ED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233006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50ADE082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3EAC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30405A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2BF82CA2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0BC2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2" w:hRule="atLeast"/>
        </w:trPr>
        <w:tc>
          <w:tcPr>
            <w:tcW w:w="9337" w:type="dxa"/>
            <w:gridSpan w:val="2"/>
          </w:tcPr>
          <w:p w14:paraId="24578AE1"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 w14:paraId="20372593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070100"/>
                  <wp:effectExtent l="0" t="0" r="4445" b="635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F5C58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 w14:paraId="7EBA4C2B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963420"/>
                  <wp:effectExtent l="0" t="0" r="4445" b="177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02C02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 xml:space="preserve">잘못된 로그인 정보 </w:t>
            </w:r>
          </w:p>
          <w:p w14:paraId="33077E2C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2012315"/>
                  <wp:effectExtent l="0" t="0" r="4445" b="698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F7E83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23427FEF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982470"/>
                  <wp:effectExtent l="0" t="0" r="4445" b="177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03F8A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CORPORATE 계정으로 테스트 시 정상 오류코드가 출력되는지 확인</w:t>
            </w:r>
          </w:p>
          <w:p w14:paraId="076E6116"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2041525"/>
                  <wp:effectExtent l="0" t="0" r="4445" b="15875"/>
                  <wp:docPr id="12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53B7A">
            <w:pPr>
              <w:spacing w:after="0"/>
              <w:jc w:val="left"/>
              <w:rPr>
                <w:rFonts w:hint="default"/>
              </w:rPr>
            </w:pPr>
          </w:p>
          <w:p w14:paraId="4EB0C48D">
            <w:pPr>
              <w:spacing w:after="0"/>
              <w:jc w:val="left"/>
              <w:rPr>
                <w:rFonts w:hint="default"/>
              </w:rPr>
            </w:pPr>
          </w:p>
          <w:p w14:paraId="47B0E125">
            <w:pPr>
              <w:spacing w:after="0"/>
              <w:jc w:val="left"/>
              <w:rPr>
                <w:rFonts w:hint="default"/>
              </w:rPr>
            </w:pPr>
          </w:p>
          <w:p w14:paraId="511968F5">
            <w:pPr>
              <w:spacing w:after="0"/>
              <w:jc w:val="left"/>
              <w:rPr>
                <w:rFonts w:hint="default"/>
              </w:rPr>
            </w:pPr>
          </w:p>
          <w:p w14:paraId="795C65DB">
            <w:pPr>
              <w:spacing w:after="0"/>
              <w:jc w:val="left"/>
              <w:rPr>
                <w:rFonts w:hint="default"/>
              </w:rPr>
            </w:pPr>
          </w:p>
          <w:p w14:paraId="3AC2C1B5">
            <w:pPr>
              <w:spacing w:after="0"/>
              <w:jc w:val="left"/>
              <w:rPr>
                <w:rFonts w:hint="default"/>
              </w:rPr>
            </w:pPr>
          </w:p>
          <w:p w14:paraId="621FC374">
            <w:pPr>
              <w:spacing w:after="0"/>
              <w:jc w:val="left"/>
              <w:rPr>
                <w:rFonts w:hint="default"/>
              </w:rPr>
            </w:pPr>
          </w:p>
          <w:p w14:paraId="1D253C46">
            <w:pPr>
              <w:spacing w:after="0"/>
              <w:jc w:val="left"/>
              <w:rPr>
                <w:rFonts w:hint="default"/>
              </w:rPr>
            </w:pPr>
          </w:p>
          <w:p w14:paraId="671EAB35">
            <w:pPr>
              <w:spacing w:after="0"/>
              <w:jc w:val="left"/>
              <w:rPr>
                <w:rFonts w:hint="default"/>
              </w:rPr>
            </w:pPr>
          </w:p>
          <w:p w14:paraId="70AFFDB9">
            <w:pPr>
              <w:spacing w:after="0"/>
              <w:jc w:val="left"/>
              <w:rPr>
                <w:rFonts w:hint="default"/>
              </w:rPr>
            </w:pPr>
          </w:p>
          <w:p w14:paraId="41499EAA">
            <w:pPr>
              <w:spacing w:after="0"/>
              <w:jc w:val="left"/>
              <w:rPr>
                <w:rFonts w:hint="default"/>
              </w:rPr>
            </w:pPr>
          </w:p>
          <w:p w14:paraId="65541CB9">
            <w:pPr>
              <w:spacing w:after="0"/>
              <w:jc w:val="left"/>
              <w:rPr>
                <w:rFonts w:hint="default"/>
              </w:rPr>
            </w:pPr>
          </w:p>
          <w:p w14:paraId="17A076D2">
            <w:pPr>
              <w:spacing w:after="0"/>
              <w:jc w:val="left"/>
              <w:rPr>
                <w:rFonts w:hint="default"/>
              </w:rPr>
            </w:pPr>
          </w:p>
          <w:p w14:paraId="4A38FC87">
            <w:pPr>
              <w:spacing w:after="0"/>
              <w:jc w:val="left"/>
              <w:rPr>
                <w:rFonts w:hint="default"/>
              </w:rPr>
            </w:pPr>
          </w:p>
          <w:p w14:paraId="0F4AFFA9">
            <w:pPr>
              <w:spacing w:after="0"/>
              <w:jc w:val="left"/>
              <w:rPr>
                <w:rFonts w:hint="default"/>
              </w:rPr>
            </w:pPr>
          </w:p>
          <w:p w14:paraId="640AAAA4">
            <w:pPr>
              <w:spacing w:after="0"/>
              <w:jc w:val="left"/>
              <w:rPr>
                <w:rFonts w:hint="default"/>
              </w:rPr>
            </w:pPr>
          </w:p>
          <w:p w14:paraId="326D2CB7">
            <w:pPr>
              <w:spacing w:after="0"/>
              <w:jc w:val="left"/>
              <w:rPr>
                <w:rFonts w:hint="default"/>
              </w:rPr>
            </w:pPr>
          </w:p>
        </w:tc>
      </w:tr>
    </w:tbl>
    <w:p w14:paraId="167D425A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430FE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0751CAD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B109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7564B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43373EC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05202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08A4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5E7820F2">
            <w:r>
              <w:drawing>
                <wp:inline distT="0" distB="0" distL="114300" distR="114300">
                  <wp:extent cx="4319905" cy="2106930"/>
                  <wp:effectExtent l="0" t="0" r="4445" b="7620"/>
                  <wp:docPr id="11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F1FD2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모듈 로그아웃 후 조회 서비스 호출 시 오류 체크</w:t>
            </w:r>
          </w:p>
          <w:p w14:paraId="44AAE37C">
            <w:r>
              <w:drawing>
                <wp:inline distT="0" distB="0" distL="114300" distR="114300">
                  <wp:extent cx="4319905" cy="2099945"/>
                  <wp:effectExtent l="0" t="0" r="4445" b="14605"/>
                  <wp:docPr id="12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393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FFC8F48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151818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4CA94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936832F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6379E9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1C58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020F1CD8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323340"/>
                  <wp:effectExtent l="0" t="0" r="4445" b="10160"/>
                  <wp:docPr id="12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1A01B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7E5A3980">
      <w:pPr>
        <w:pStyle w:val="7"/>
        <w:snapToGrid/>
        <w:rPr>
          <w:rFonts w:ascii="맑은 고딕" w:hAnsi="맑은 고딕" w:eastAsia="맑은 고딕"/>
        </w:rPr>
      </w:pPr>
    </w:p>
    <w:p w14:paraId="1C3A5DB8"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47AC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5216E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F21F3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6057D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48EBFF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0B5A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77BF8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213BE030">
            <w:pPr>
              <w:spacing w:after="0"/>
              <w:jc w:val="left"/>
            </w:pPr>
            <w:r>
              <w:drawing>
                <wp:inline distT="0" distB="0" distL="114300" distR="114300">
                  <wp:extent cx="5721350" cy="2192655"/>
                  <wp:effectExtent l="0" t="0" r="12700" b="17145"/>
                  <wp:docPr id="127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CBF43">
            <w:pPr>
              <w:spacing w:after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850900</wp:posOffset>
                      </wp:positionV>
                      <wp:extent cx="1198245" cy="130175"/>
                      <wp:effectExtent l="6350" t="6350" r="14605" b="15875"/>
                      <wp:wrapNone/>
                      <wp:docPr id="130" name="Rectangl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245" cy="13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20" o:spid="_x0000_s1026" o:spt="1" style="position:absolute;left:0pt;margin-left:45.5pt;margin-top:67pt;height:10.25pt;width:94.35pt;z-index:251659264;mso-width-relative:page;mso-height-relative:page;" filled="f" stroked="t" coordsize="21600,21600" o:gfxdata="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sBFqjaAAAACgEAAA8AAAAAAAAAAQAgAAAAIgAAAGRycy9kb3du&#10;cmV2LnhtbFBLAQIUABQAAAAIAIdO4kDPFIcc/QEAAAEEAAAOAAAAAAAAAAEAIAAAACkBAABkcnMv&#10;ZTJvRG9jLnhtbFBLBQYAAAAABgAGAFkBAACYBQAAAAA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21350" cy="3486150"/>
                  <wp:effectExtent l="0" t="0" r="12700" b="0"/>
                  <wp:docPr id="129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86C04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49FD21A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975" cy="1445895"/>
                        <wp:effectExtent l="0" t="0" r="3175" b="1905"/>
                        <wp:docPr id="249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9" name="Picture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144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4D4C3A32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2803525"/>
                        <wp:effectExtent l="0" t="0" r="4445" b="15875"/>
                        <wp:docPr id="1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280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D7F79B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중복 로그인 여부</w:t>
            </w:r>
            <w:r>
              <w:rPr>
                <w:rFonts w:hint="eastAsia"/>
                <w:lang w:val="en-US" w:eastAsia="ko-KR"/>
              </w:rPr>
              <w:t>/</w:t>
            </w:r>
            <w:r>
              <w:rPr>
                <w:rFonts w:hint="default"/>
              </w:rPr>
              <w:t>세션 종료 오류 여부</w:t>
            </w:r>
          </w:p>
          <w:p w14:paraId="7CDD28C1">
            <w:pPr>
              <w:spacing w:after="0"/>
            </w:pPr>
            <w:r>
              <w:drawing>
                <wp:inline distT="0" distB="0" distL="114300" distR="114300">
                  <wp:extent cx="4319905" cy="2041525"/>
                  <wp:effectExtent l="0" t="0" r="4445" b="15875"/>
                  <wp:docPr id="118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389D8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모듈 로그아웃 후 조회 서비스 호출 시 오류 체크</w:t>
            </w:r>
          </w:p>
          <w:p w14:paraId="270289B4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026285"/>
                  <wp:effectExtent l="0" t="0" r="4445" b="12065"/>
                  <wp:docPr id="12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1C775">
            <w:pPr>
              <w:spacing w:after="0"/>
              <w:jc w:val="left"/>
            </w:pPr>
          </w:p>
          <w:p w14:paraId="793E24E6">
            <w:pPr>
              <w:spacing w:after="0"/>
              <w:jc w:val="left"/>
            </w:pPr>
          </w:p>
          <w:p w14:paraId="706E7912">
            <w:pPr>
              <w:spacing w:after="0"/>
              <w:jc w:val="left"/>
            </w:pPr>
          </w:p>
          <w:p w14:paraId="7F44961F">
            <w:pPr>
              <w:spacing w:after="0"/>
              <w:jc w:val="left"/>
            </w:pPr>
          </w:p>
          <w:p w14:paraId="36B2BBC2">
            <w:pPr>
              <w:spacing w:after="0"/>
              <w:jc w:val="left"/>
            </w:pPr>
          </w:p>
        </w:tc>
      </w:tr>
      <w:tr w14:paraId="318FC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B5994D8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EB456F4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75F9E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ED9DE6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424C081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76A8D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 w14:paraId="75810E9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350" cy="2192655"/>
                  <wp:effectExtent l="0" t="0" r="12700" b="17145"/>
                  <wp:docPr id="128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F73A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350" cy="3486150"/>
                  <wp:effectExtent l="0" t="0" r="12700" b="0"/>
                  <wp:docPr id="13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762E80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5CF48927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50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0" name="Pictur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51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1" name="Picture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52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2" name="Picture 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53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Picture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45690" cy="1681480"/>
                        <wp:effectExtent l="0" t="0" r="16510" b="13970"/>
                        <wp:docPr id="254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4" name="Picture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5690" cy="168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506095</wp:posOffset>
                            </wp:positionH>
                            <wp:positionV relativeFrom="paragraph">
                              <wp:posOffset>-2658110</wp:posOffset>
                            </wp:positionV>
                            <wp:extent cx="1198245" cy="130175"/>
                            <wp:effectExtent l="6350" t="6350" r="14605" b="15875"/>
                            <wp:wrapNone/>
                            <wp:docPr id="132" name="Rectangles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98245" cy="13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lumMod val="7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rgbClr val="FFFFFF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angles 20" o:spid="_x0000_s1026" o:spt="1" style="position:absolute;left:0pt;margin-left:39.85pt;margin-top:-209.3pt;height:10.25pt;width:94.35pt;z-index:251660288;mso-width-relative:page;mso-height-relative:page;" filled="f" stroked="t" coordsize="21600,21600" o:gfxdata="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qDgd3QAAAAwBAAAPAAAAAAAAAAEAIAAAACIAAABkcnMv&#10;ZG93bnJldi54bWxQSwECFAAUAAAACACHTuJAYnlsKP4BAAABBAAADgAAAAAAAAABACAAAAAsAQAA&#10;ZHJzL2Uyb0RvYy54bWxQSwUGAAAAAAYABgBZAQAAnAUAAAAA&#10;">
                            <v:fill on="f" focussize="0,0"/>
                            <v:stroke weight="1pt" color="#FF0000 [2404]" miterlimit="8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03" w:type="dxa"/>
                </w:tcPr>
                <w:p w14:paraId="48243C62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0705" cy="1085215"/>
                        <wp:effectExtent l="0" t="0" r="4445" b="635"/>
                        <wp:docPr id="2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1085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7A70B7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9435" cy="2892425"/>
                        <wp:effectExtent l="0" t="0" r="5715" b="3175"/>
                        <wp:docPr id="2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9435" cy="28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52C5E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 w14:paraId="59EDF69D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991995"/>
                  <wp:effectExtent l="0" t="0" r="4445" b="8255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9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B3BD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 w14:paraId="57C0161D">
            <w:pPr>
              <w:spacing w:after="0"/>
            </w:pPr>
            <w:r>
              <w:drawing>
                <wp:inline distT="0" distB="0" distL="114300" distR="114300">
                  <wp:extent cx="4319905" cy="2054860"/>
                  <wp:effectExtent l="0" t="0" r="4445" b="254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5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72C9B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중복 로그인 여부</w:t>
            </w:r>
            <w:r>
              <w:rPr>
                <w:rFonts w:hint="eastAsia"/>
                <w:lang w:val="en-US" w:eastAsia="ko-KR"/>
              </w:rPr>
              <w:t>/</w:t>
            </w:r>
            <w:r>
              <w:rPr>
                <w:rFonts w:hint="default"/>
              </w:rPr>
              <w:t>세션 종료 오류 여부</w:t>
            </w:r>
          </w:p>
          <w:p w14:paraId="3BF1D901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15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70100"/>
                  <wp:effectExtent l="0" t="0" r="4445" b="6350"/>
                  <wp:docPr id="11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A3C58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모듈 로그아웃 후 조회 서비스 호출 시 오류 체크</w:t>
            </w:r>
          </w:p>
          <w:p w14:paraId="647DF300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2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25650"/>
                  <wp:effectExtent l="0" t="0" r="4445" b="12700"/>
                  <wp:docPr id="12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2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EA945">
            <w:pPr>
              <w:spacing w:after="0"/>
              <w:rPr>
                <w:rFonts w:hint="default"/>
              </w:rPr>
            </w:pPr>
          </w:p>
          <w:p w14:paraId="0557E580">
            <w:pPr>
              <w:spacing w:after="0"/>
              <w:rPr>
                <w:rFonts w:hint="default"/>
              </w:rPr>
            </w:pPr>
          </w:p>
          <w:p w14:paraId="7F2C469F">
            <w:pPr>
              <w:spacing w:after="0"/>
              <w:rPr>
                <w:rFonts w:hint="default"/>
              </w:rPr>
            </w:pPr>
          </w:p>
          <w:p w14:paraId="17C4A242">
            <w:pPr>
              <w:spacing w:after="0"/>
              <w:rPr>
                <w:rFonts w:hint="default"/>
              </w:rPr>
            </w:pPr>
          </w:p>
          <w:p w14:paraId="5822B88F">
            <w:pPr>
              <w:spacing w:after="0"/>
              <w:rPr>
                <w:rFonts w:hint="default"/>
              </w:rPr>
            </w:pPr>
          </w:p>
          <w:p w14:paraId="1ABE613E">
            <w:pPr>
              <w:spacing w:after="0"/>
              <w:rPr>
                <w:rFonts w:hint="default"/>
              </w:rPr>
            </w:pPr>
          </w:p>
          <w:p w14:paraId="4BA8A48C">
            <w:pPr>
              <w:spacing w:after="0"/>
              <w:rPr>
                <w:rFonts w:hint="default"/>
              </w:rPr>
            </w:pPr>
          </w:p>
          <w:p w14:paraId="1B5E344A">
            <w:pPr>
              <w:spacing w:after="0"/>
              <w:rPr>
                <w:rFonts w:hint="default"/>
              </w:rPr>
            </w:pPr>
          </w:p>
          <w:p w14:paraId="48FE5D70">
            <w:pPr>
              <w:spacing w:after="0"/>
              <w:rPr>
                <w:rFonts w:hint="default"/>
              </w:rPr>
            </w:pPr>
          </w:p>
          <w:p w14:paraId="5F4FA242">
            <w:pPr>
              <w:spacing w:after="0"/>
              <w:rPr>
                <w:rFonts w:hint="default"/>
              </w:rPr>
            </w:pPr>
          </w:p>
          <w:p w14:paraId="2414DB8E">
            <w:pPr>
              <w:spacing w:after="0"/>
              <w:rPr>
                <w:rFonts w:hint="default"/>
              </w:rPr>
            </w:pPr>
          </w:p>
          <w:p w14:paraId="186C5A6F">
            <w:pPr>
              <w:spacing w:after="0"/>
              <w:rPr>
                <w:rFonts w:hint="default"/>
              </w:rPr>
            </w:pPr>
          </w:p>
          <w:p w14:paraId="171C585D">
            <w:pPr>
              <w:spacing w:after="0"/>
              <w:rPr>
                <w:rFonts w:hint="default"/>
              </w:rPr>
            </w:pPr>
          </w:p>
          <w:p w14:paraId="4BF3112E">
            <w:pPr>
              <w:spacing w:after="0"/>
              <w:rPr>
                <w:rFonts w:hint="default"/>
              </w:rPr>
            </w:pPr>
          </w:p>
          <w:p w14:paraId="41B9B171">
            <w:pPr>
              <w:spacing w:after="0"/>
              <w:rPr>
                <w:rFonts w:hint="default"/>
              </w:rPr>
            </w:pPr>
          </w:p>
          <w:p w14:paraId="0A760D77">
            <w:pPr>
              <w:spacing w:after="0"/>
              <w:rPr>
                <w:rFonts w:hint="default"/>
              </w:rPr>
            </w:pPr>
          </w:p>
          <w:p w14:paraId="4BE93133">
            <w:pPr>
              <w:spacing w:after="0"/>
              <w:rPr>
                <w:rFonts w:hint="default"/>
              </w:rPr>
            </w:pPr>
          </w:p>
          <w:p w14:paraId="71713BB5">
            <w:pPr>
              <w:spacing w:after="0"/>
              <w:rPr>
                <w:rFonts w:hint="default"/>
              </w:rPr>
            </w:pPr>
          </w:p>
        </w:tc>
      </w:tr>
      <w:tr w14:paraId="1A9CC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CED5A53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B0D6A6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00090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1C2E4B0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4DB2C08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5130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 w14:paraId="29070458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rPr>
                <w:rFonts w:hint="default" w:ascii="맑은 고딕" w:hAnsi="맑은 고딕" w:eastAsia="맑은 고딕"/>
              </w:rPr>
              <w:t>계좌번호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:</w:t>
            </w:r>
            <w:r>
              <w:rPr>
                <w:rFonts w:hint="default" w:ascii="맑은 고딕" w:hAnsi="맑은 고딕" w:eastAsia="맑은 고딕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>100000029</w:t>
            </w:r>
          </w:p>
          <w:p w14:paraId="56D58607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</w:t>
            </w:r>
            <w:r>
              <w:rPr>
                <w:rFonts w:hint="default" w:ascii="맑은 고딕" w:hAnsi="맑은 고딕" w:eastAsia="맑은 고딕"/>
              </w:rPr>
              <w:t>1014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</w:rPr>
              <w:t>20241014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213건</w:t>
            </w:r>
            <w:r>
              <w:rPr>
                <w:rFonts w:hint="default" w:ascii="맑은 고딕" w:hAnsi="맑은 고딕" w:eastAsia="맑은 고딕"/>
                <w:lang w:val="en-US"/>
              </w:rPr>
              <w:t>)</w:t>
            </w:r>
          </w:p>
          <w:p w14:paraId="703729CD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23890" cy="1646555"/>
                  <wp:effectExtent l="0" t="0" r="10160" b="10795"/>
                  <wp:docPr id="24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164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976A5">
            <w:pPr>
              <w:spacing w:after="0"/>
              <w:jc w:val="left"/>
            </w:pPr>
            <w:r>
              <w:drawing>
                <wp:inline distT="0" distB="0" distL="114300" distR="114300">
                  <wp:extent cx="5723255" cy="3400425"/>
                  <wp:effectExtent l="0" t="0" r="10795" b="9525"/>
                  <wp:docPr id="241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ECB5D">
            <w:pPr>
              <w:spacing w:after="0"/>
              <w:jc w:val="left"/>
            </w:pPr>
          </w:p>
          <w:p w14:paraId="43B5DC52">
            <w:pPr>
              <w:spacing w:after="0"/>
              <w:jc w:val="left"/>
            </w:pPr>
            <w:r>
              <w:drawing>
                <wp:inline distT="0" distB="0" distL="114300" distR="114300">
                  <wp:extent cx="5721350" cy="2388870"/>
                  <wp:effectExtent l="0" t="0" r="12700" b="11430"/>
                  <wp:docPr id="23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238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552A6A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8" w:hRule="atLeast"/>
              </w:trPr>
              <w:tc>
                <w:tcPr>
                  <w:tcW w:w="3903" w:type="dxa"/>
                </w:tcPr>
                <w:p w14:paraId="65E99F75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39975" cy="2329180"/>
                        <wp:effectExtent l="0" t="0" r="3175" b="13970"/>
                        <wp:docPr id="255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5" name="Picture 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2329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46DE192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5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" name="Picture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6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" name="Pictur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3245" cy="4239895"/>
                        <wp:effectExtent l="0" t="0" r="1905" b="8255"/>
                        <wp:docPr id="246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4239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274323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CC8AE5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47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" name="Pictur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1340" cy="2969260"/>
                        <wp:effectExtent l="0" t="0" r="3810" b="2540"/>
                        <wp:docPr id="248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8" name="Picture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340" cy="296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C0C965"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D1DB7"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98980"/>
                  <wp:effectExtent l="0" t="0" r="4445" b="1270"/>
                  <wp:docPr id="6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2A6C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51FA141D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7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55495"/>
                  <wp:effectExtent l="0" t="0" r="4445" b="1905"/>
                  <wp:docPr id="10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AAA0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조회시작일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650DA182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95170"/>
                  <wp:effectExtent l="0" t="0" r="4445" b="5080"/>
                  <wp:docPr id="10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9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B7D5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조회시작일(YYYYMMDD) 오류 처리 여부</w:t>
            </w:r>
          </w:p>
          <w:p w14:paraId="4105A2C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18030"/>
                  <wp:effectExtent l="0" t="0" r="4445" b="1270"/>
                  <wp:docPr id="11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0672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조회종료일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5EEFEA0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14220"/>
                  <wp:effectExtent l="0" t="0" r="4445" b="5080"/>
                  <wp:docPr id="10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1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4F80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조회종료일(YYYYMMDD) 오류 처리 여부</w:t>
            </w:r>
          </w:p>
          <w:p w14:paraId="7D1AD64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68500"/>
                  <wp:effectExtent l="0" t="0" r="4445" b="12700"/>
                  <wp:docPr id="244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C2D1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오늘 날짜 이후의 조회종료일(YYYYMMDD) 오류 처리 여부</w:t>
            </w:r>
          </w:p>
          <w:p w14:paraId="781A2E3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975485"/>
                  <wp:effectExtent l="0" t="0" r="4445" b="5715"/>
                  <wp:docPr id="11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8C36D"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조회 시작일이 종료일보다 크다</w:t>
            </w:r>
          </w:p>
          <w:p w14:paraId="11F156E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4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011680"/>
                  <wp:effectExtent l="0" t="0" r="4445" b="7620"/>
                  <wp:docPr id="11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827F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0D9CA"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 가능한 기간을 초과한 경우 오류 처리 여부</w:t>
            </w:r>
          </w:p>
          <w:p w14:paraId="4480959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716270" cy="2188210"/>
                  <wp:effectExtent l="0" t="0" r="17780" b="2540"/>
                  <wp:docPr id="242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270" cy="218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B098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2068195"/>
                  <wp:effectExtent l="0" t="0" r="4445" b="8255"/>
                  <wp:docPr id="245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1616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8518E32"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</w:rPr>
              <w:t>중복 로그인 여부</w:t>
            </w:r>
            <w:r>
              <w:rPr>
                <w:rFonts w:hint="eastAsia"/>
                <w:lang w:val="en-US" w:eastAsia="ko-KR"/>
              </w:rPr>
              <w:t>/</w:t>
            </w:r>
            <w:r>
              <w:rPr>
                <w:rFonts w:hint="default"/>
              </w:rPr>
              <w:t>세션 종료 오류 여부</w:t>
            </w:r>
          </w:p>
          <w:p w14:paraId="531AFD3C">
            <w:pPr>
              <w:spacing w:after="0"/>
            </w:pPr>
            <w:r>
              <w:drawing>
                <wp:inline distT="0" distB="0" distL="114300" distR="114300">
                  <wp:extent cx="4319905" cy="2079625"/>
                  <wp:effectExtent l="0" t="0" r="4445" b="15875"/>
                  <wp:docPr id="11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07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B912D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모듈 로그아웃 후 조회 서비스 호출 시 오류 체크</w:t>
            </w:r>
          </w:p>
          <w:p w14:paraId="3C96DF5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987550"/>
                  <wp:effectExtent l="0" t="0" r="4445" b="12700"/>
                  <wp:docPr id="12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07F3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8C633D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082FA5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A486A3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9FCA7E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74960D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F1407C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976465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6BFDC1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D3D00C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3CCBE1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2E17FA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96647B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CB80B8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6854EE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14AC53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212C68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5FD2B3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48FFF3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3AAEB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430450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5021A0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C0D591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613D27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BF8EF0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68FCA7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CB1D41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0240E8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F90EF1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81E3D8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731B39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66AA5E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3A8CDC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9865F7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BE35DC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6D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B14606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4E40A4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1D4A0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6390E52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50A283A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4A00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3EBF601B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8810" cy="1809115"/>
                  <wp:effectExtent l="0" t="0" r="15240" b="635"/>
                  <wp:docPr id="13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F468B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991360"/>
                  <wp:effectExtent l="0" t="0" r="4445" b="8890"/>
                  <wp:docPr id="24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99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2B331">
            <w:pPr>
              <w:spacing w:after="0"/>
              <w:jc w:val="left"/>
            </w:pPr>
          </w:p>
          <w:p w14:paraId="53218962">
            <w:pPr>
              <w:spacing w:after="0"/>
              <w:jc w:val="left"/>
            </w:pPr>
          </w:p>
          <w:p w14:paraId="51F92497">
            <w:pPr>
              <w:spacing w:after="0"/>
              <w:jc w:val="left"/>
            </w:pPr>
          </w:p>
        </w:tc>
      </w:tr>
    </w:tbl>
    <w:p w14:paraId="0DEC797C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2ED42DD"/>
    <w:rsid w:val="02FC3896"/>
    <w:rsid w:val="035056A0"/>
    <w:rsid w:val="04DF0F8E"/>
    <w:rsid w:val="054134AD"/>
    <w:rsid w:val="056749CD"/>
    <w:rsid w:val="05CE2E68"/>
    <w:rsid w:val="05F17CC7"/>
    <w:rsid w:val="09831C78"/>
    <w:rsid w:val="09F94E9E"/>
    <w:rsid w:val="0A3754D8"/>
    <w:rsid w:val="0AD075F3"/>
    <w:rsid w:val="0AEE0C79"/>
    <w:rsid w:val="0BBE2444"/>
    <w:rsid w:val="0C04516A"/>
    <w:rsid w:val="0CD16DF5"/>
    <w:rsid w:val="0CF57EC0"/>
    <w:rsid w:val="0D0522AA"/>
    <w:rsid w:val="0DE14AC5"/>
    <w:rsid w:val="0E611762"/>
    <w:rsid w:val="0F233AE0"/>
    <w:rsid w:val="0F8732BE"/>
    <w:rsid w:val="0FF12753"/>
    <w:rsid w:val="10B9577E"/>
    <w:rsid w:val="12790206"/>
    <w:rsid w:val="13153E49"/>
    <w:rsid w:val="13930956"/>
    <w:rsid w:val="14037464"/>
    <w:rsid w:val="14492156"/>
    <w:rsid w:val="153B70BC"/>
    <w:rsid w:val="1617364B"/>
    <w:rsid w:val="166E06D7"/>
    <w:rsid w:val="16BC0999"/>
    <w:rsid w:val="16EA0FF5"/>
    <w:rsid w:val="189A0770"/>
    <w:rsid w:val="1998580B"/>
    <w:rsid w:val="1B707488"/>
    <w:rsid w:val="1C053387"/>
    <w:rsid w:val="1CC80EC6"/>
    <w:rsid w:val="1CD341DF"/>
    <w:rsid w:val="1D1979CC"/>
    <w:rsid w:val="1E624301"/>
    <w:rsid w:val="1FB444E8"/>
    <w:rsid w:val="20A61020"/>
    <w:rsid w:val="21473C72"/>
    <w:rsid w:val="21502D55"/>
    <w:rsid w:val="219D0C9F"/>
    <w:rsid w:val="230722D7"/>
    <w:rsid w:val="23393759"/>
    <w:rsid w:val="234F361C"/>
    <w:rsid w:val="239F6B5C"/>
    <w:rsid w:val="23EE7DCC"/>
    <w:rsid w:val="242B3716"/>
    <w:rsid w:val="24905F09"/>
    <w:rsid w:val="24AC25CB"/>
    <w:rsid w:val="25BD5676"/>
    <w:rsid w:val="27526DA6"/>
    <w:rsid w:val="276D75BB"/>
    <w:rsid w:val="27E847C2"/>
    <w:rsid w:val="287069EA"/>
    <w:rsid w:val="290C0C81"/>
    <w:rsid w:val="298B4856"/>
    <w:rsid w:val="2A571F3F"/>
    <w:rsid w:val="2C2D47E9"/>
    <w:rsid w:val="2CBE4C5D"/>
    <w:rsid w:val="2D3C541C"/>
    <w:rsid w:val="2D452CD3"/>
    <w:rsid w:val="2DBA5111"/>
    <w:rsid w:val="2DE876BA"/>
    <w:rsid w:val="2E3B123D"/>
    <w:rsid w:val="2F6027A5"/>
    <w:rsid w:val="30576A84"/>
    <w:rsid w:val="30601421"/>
    <w:rsid w:val="3075518C"/>
    <w:rsid w:val="31BF532C"/>
    <w:rsid w:val="32623DC0"/>
    <w:rsid w:val="32AC4DF2"/>
    <w:rsid w:val="33AD3470"/>
    <w:rsid w:val="33F52A1E"/>
    <w:rsid w:val="350D637E"/>
    <w:rsid w:val="36194ED3"/>
    <w:rsid w:val="364E2087"/>
    <w:rsid w:val="37E568BC"/>
    <w:rsid w:val="380551D6"/>
    <w:rsid w:val="381274A5"/>
    <w:rsid w:val="38934061"/>
    <w:rsid w:val="38AC2F5A"/>
    <w:rsid w:val="38B952EF"/>
    <w:rsid w:val="39276F80"/>
    <w:rsid w:val="396A33AA"/>
    <w:rsid w:val="3AC04D69"/>
    <w:rsid w:val="3AE01ADD"/>
    <w:rsid w:val="3B3C05A1"/>
    <w:rsid w:val="3D6B67D2"/>
    <w:rsid w:val="3DEF6388"/>
    <w:rsid w:val="3ECC2AA4"/>
    <w:rsid w:val="3EED0399"/>
    <w:rsid w:val="3EF029C7"/>
    <w:rsid w:val="3FCE5FBC"/>
    <w:rsid w:val="406335A3"/>
    <w:rsid w:val="40974242"/>
    <w:rsid w:val="42951E53"/>
    <w:rsid w:val="42B11164"/>
    <w:rsid w:val="43E3619A"/>
    <w:rsid w:val="463506C0"/>
    <w:rsid w:val="46752A62"/>
    <w:rsid w:val="46E02B43"/>
    <w:rsid w:val="4745461D"/>
    <w:rsid w:val="4807392E"/>
    <w:rsid w:val="49423260"/>
    <w:rsid w:val="4AE55486"/>
    <w:rsid w:val="4B1132B6"/>
    <w:rsid w:val="4B3E2E80"/>
    <w:rsid w:val="4C297514"/>
    <w:rsid w:val="4C2C0B82"/>
    <w:rsid w:val="4C347B12"/>
    <w:rsid w:val="4C810B4D"/>
    <w:rsid w:val="4CCF4510"/>
    <w:rsid w:val="4CD124DD"/>
    <w:rsid w:val="4DDA06F9"/>
    <w:rsid w:val="4DFF62A3"/>
    <w:rsid w:val="4ED17B5A"/>
    <w:rsid w:val="4F9E595D"/>
    <w:rsid w:val="4FA06C9A"/>
    <w:rsid w:val="4FA556C0"/>
    <w:rsid w:val="50731210"/>
    <w:rsid w:val="5109180B"/>
    <w:rsid w:val="51DC4954"/>
    <w:rsid w:val="53144C5A"/>
    <w:rsid w:val="536C7F5A"/>
    <w:rsid w:val="53C53A0C"/>
    <w:rsid w:val="547D09A9"/>
    <w:rsid w:val="54CE56FF"/>
    <w:rsid w:val="558F2703"/>
    <w:rsid w:val="56F25AE5"/>
    <w:rsid w:val="573C6E3C"/>
    <w:rsid w:val="583C25F6"/>
    <w:rsid w:val="597746AF"/>
    <w:rsid w:val="5A422978"/>
    <w:rsid w:val="5B117084"/>
    <w:rsid w:val="5B2F2FDF"/>
    <w:rsid w:val="5B35062A"/>
    <w:rsid w:val="5BFD51BD"/>
    <w:rsid w:val="5C626621"/>
    <w:rsid w:val="5CA7664F"/>
    <w:rsid w:val="5DA16A52"/>
    <w:rsid w:val="5F997C17"/>
    <w:rsid w:val="5FE22EE8"/>
    <w:rsid w:val="60B75BB7"/>
    <w:rsid w:val="6109372A"/>
    <w:rsid w:val="616805DD"/>
    <w:rsid w:val="61A50442"/>
    <w:rsid w:val="62BB1CB3"/>
    <w:rsid w:val="63537E6B"/>
    <w:rsid w:val="63857501"/>
    <w:rsid w:val="64283670"/>
    <w:rsid w:val="642A796E"/>
    <w:rsid w:val="646A7455"/>
    <w:rsid w:val="64845918"/>
    <w:rsid w:val="65093547"/>
    <w:rsid w:val="659C0042"/>
    <w:rsid w:val="6695111E"/>
    <w:rsid w:val="66B477F6"/>
    <w:rsid w:val="671C0815"/>
    <w:rsid w:val="678639CB"/>
    <w:rsid w:val="688E580E"/>
    <w:rsid w:val="697510D0"/>
    <w:rsid w:val="697C6E20"/>
    <w:rsid w:val="69A848A5"/>
    <w:rsid w:val="6A3A5DEF"/>
    <w:rsid w:val="6B407F54"/>
    <w:rsid w:val="6C150D37"/>
    <w:rsid w:val="6C6E48EB"/>
    <w:rsid w:val="6D854AE8"/>
    <w:rsid w:val="6DC34565"/>
    <w:rsid w:val="6DE446DA"/>
    <w:rsid w:val="6EB83E57"/>
    <w:rsid w:val="6F166FB0"/>
    <w:rsid w:val="702C48E9"/>
    <w:rsid w:val="70435DC5"/>
    <w:rsid w:val="707F77B0"/>
    <w:rsid w:val="70DF6202"/>
    <w:rsid w:val="71B265EC"/>
    <w:rsid w:val="73506E5C"/>
    <w:rsid w:val="73FB6147"/>
    <w:rsid w:val="74DE4C7C"/>
    <w:rsid w:val="77F6113A"/>
    <w:rsid w:val="78BD5CE5"/>
    <w:rsid w:val="79816512"/>
    <w:rsid w:val="7B4F3ED9"/>
    <w:rsid w:val="7CB44426"/>
    <w:rsid w:val="7D220A96"/>
    <w:rsid w:val="7D5804B4"/>
    <w:rsid w:val="7F464351"/>
    <w:rsid w:val="7F93455B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2" Type="http://schemas.openxmlformats.org/officeDocument/2006/relationships/fontTable" Target="fontTable.xml"/><Relationship Id="rId71" Type="http://schemas.openxmlformats.org/officeDocument/2006/relationships/customXml" Target="../customXml/item2.xml"/><Relationship Id="rId70" Type="http://schemas.openxmlformats.org/officeDocument/2006/relationships/customXml" Target="../customXml/item1.xml"/><Relationship Id="rId7" Type="http://schemas.openxmlformats.org/officeDocument/2006/relationships/image" Target="media/image2.pn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1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757</Words>
  <Characters>4319</Characters>
  <Lines>35</Lines>
  <Paragraphs>10</Paragraphs>
  <TotalTime>12</TotalTime>
  <ScaleCrop>false</ScaleCrop>
  <LinksUpToDate>false</LinksUpToDate>
  <CharactersWithSpaces>5066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Administrator</cp:lastModifiedBy>
  <dcterms:modified xsi:type="dcterms:W3CDTF">2024-10-14T09:23:52Z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B5F24D793B20460D97A1F659C7F06F10</vt:lpwstr>
  </property>
</Properties>
</file>