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 w14:paraId="3F6B5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 w14:paraId="01C5F94C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 w14:paraId="4DD9AA89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 w14:paraId="0CAB6C3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270846E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 w14:paraId="688367D5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1700FF99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 w14:paraId="07B8BA85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 w14:paraId="646E8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 w14:paraId="25202936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 w14:paraId="0E70B72F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5C3D19A7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375DB224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 w14:paraId="7F931662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3233D57D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 w14:paraId="44D28BB7">
            <w:pPr>
              <w:spacing w:after="0" w:line="240" w:lineRule="auto"/>
              <w:rPr>
                <w:szCs w:val="20"/>
              </w:rPr>
            </w:pPr>
          </w:p>
        </w:tc>
      </w:tr>
    </w:tbl>
    <w:p w14:paraId="73BF19A1">
      <w:pPr>
        <w:rPr>
          <w:sz w:val="18"/>
        </w:rPr>
      </w:pPr>
    </w:p>
    <w:p w14:paraId="20C358A6"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 w14:paraId="21B832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 w14:paraId="7A4012E6"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4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szCs w:val="20"/>
              </w:rPr>
              <w:t>0</w:t>
            </w:r>
            <w:r>
              <w:rPr>
                <w:rFonts w:hint="eastAsia"/>
                <w:szCs w:val="20"/>
                <w:lang w:val="en-US" w:eastAsia="ko-KR"/>
              </w:rPr>
              <w:t>9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11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 w14:paraId="1DD8A66D"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bidi="km-KH"/>
              </w:rPr>
              <w:t>워라억</w:t>
            </w:r>
          </w:p>
        </w:tc>
      </w:tr>
      <w:tr w14:paraId="358190E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2313AA3E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 w14:paraId="0FC44AF3"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rFonts w:hint="default" w:asciiTheme="minorEastAsia" w:hAnsiTheme="minorEastAsia"/>
                <w:szCs w:val="20"/>
                <w:lang w:val="en-US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 xml:space="preserve">□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 xml:space="preserve">□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 w14:paraId="1F0B4A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709CBE1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 w14:paraId="41F7661A"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</w:pPr>
            <w:r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  <w:t>[베트남] Personal Bank 계좌목록/잔액/거래내역 신규 개발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(Techcom Bank)</w:t>
            </w:r>
          </w:p>
        </w:tc>
      </w:tr>
      <w:tr w14:paraId="7748C7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2443774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 w14:paraId="3CF8F082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Techcom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배트님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eastAsia="ko-KR"/>
                <w14:textFill>
                  <w14:solidFill>
                    <w14:schemeClr w14:val="tx1"/>
                  </w14:solidFill>
                </w14:textFill>
              </w:rPr>
              <w:t>개인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뱅킹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로그인/목록조회/잔액조회/거래내역조회/로그아웃</w:t>
            </w:r>
          </w:p>
          <w:p w14:paraId="4C93BA9B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header.js</w:t>
            </w:r>
          </w:p>
          <w:p w14:paraId="106B8C0B"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Techcom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.js(1.0.0.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41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 w14:paraId="41D6CA70"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 VNM_BANK_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Techcom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.ibx(1.0.0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.41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 w14:paraId="3DC1E2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D568828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 w14:paraId="7B24272C">
            <w:pPr>
              <w:spacing w:after="0" w:line="240" w:lineRule="auto"/>
              <w:rPr>
                <w:rFonts w:hint="default"/>
                <w:szCs w:val="20"/>
                <w:lang w:val="en-US" w:eastAsia="ko-KR"/>
              </w:rPr>
            </w:pPr>
          </w:p>
        </w:tc>
      </w:tr>
      <w:tr w14:paraId="49B7EE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032BDA15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 w14:paraId="55A6D2F7">
            <w:pPr>
              <w:spacing w:after="0" w:line="240" w:lineRule="auto"/>
              <w:rPr>
                <w:rFonts w:hint="eastAsia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  <w:lang w:val="en-US" w:eastAsia="ko-KR"/>
              </w:rPr>
              <w:t>&lt;LOGIN,ACCT_LIST,BALANCE,TRANSACTION,LOGOUT&gt;</w:t>
            </w:r>
          </w:p>
          <w:p w14:paraId="5170512C">
            <w:pPr>
              <w:spacing w:after="0" w:line="240" w:lineRule="auto"/>
              <w:rPr>
                <w:rFonts w:hint="default"/>
                <w:szCs w:val="20"/>
                <w:lang w:val="en-US" w:eastAsia="ko-KR"/>
              </w:rPr>
            </w:pPr>
            <w:r>
              <w:rPr>
                <w:rFonts w:hint="eastAsia"/>
                <w:szCs w:val="20"/>
                <w:lang w:val="en-US" w:eastAsia="ko-KR"/>
              </w:rPr>
              <w:t>- 신규 개발</w:t>
            </w:r>
          </w:p>
        </w:tc>
      </w:tr>
      <w:tr w14:paraId="229CB9D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 w14:paraId="49E7C83E"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 w14:paraId="13AE8B21"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 w14:paraId="61B51ADC"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 w14:paraId="1CB91AE9">
      <w:pPr>
        <w:jc w:val="left"/>
        <w:rPr>
          <w:szCs w:val="20"/>
        </w:rPr>
      </w:pPr>
    </w:p>
    <w:p w14:paraId="22F8BF47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 w14:paraId="27476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69D64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77B7E6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C1BBF5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6C3A8E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ED7E7E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8E36B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5FA4EC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9F70FC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5932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A6A3B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7A8DD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90C458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E21A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6C7B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31912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5C82A2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 w14:paraId="54D4B7D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F4E153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8F87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7EBB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BE206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8DECC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5991C2D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B0BA8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5FFC8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E6B91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652AB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BBAEBA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BA13C1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B316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42622F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03389C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 w14:paraId="378AF9F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E046E3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E0B79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128A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FC068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E5A69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EF0CBE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EE6A0D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6284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3345C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AF35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5626F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7983A4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6C8C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083386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13CD3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 w14:paraId="662DF6A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75B27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3CACA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59D9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E5B1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DAEED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DBFAF8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3A37D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F798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FE528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2746FB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 w14:paraId="04E1C29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E098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8796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B62C8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F28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26389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E4346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35DB4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0582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73BA2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73FB0D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 w14:paraId="140785E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3EDEC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2DDA1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A38B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FD1C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ECB3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9D808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D2C8F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816C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60D73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A8E41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 w14:paraId="019A6B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22CBF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4F31B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BD36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F1709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26B2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69D99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129FD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83D7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1D8E6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100EC5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 w14:paraId="19E316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735EE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A7C73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2D2F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C6F1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27C27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C5961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621C3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EAAF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1F1B6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01E90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 w14:paraId="153B714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97C8E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38FDB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E504D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4E557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1F6D2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D0F4B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4F61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8224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10321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FB371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 w14:paraId="51AEB9E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9BCFA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DD41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F676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55B4A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61FF5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DD456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7C432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36DA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35471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90531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 w14:paraId="4CF6D54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F8026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2AE97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EBA7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32AB8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B9FC3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1E950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F1C37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B7E6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B1E901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1F282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 w14:paraId="27F3953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E3612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8CA31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4103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E47D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9F0DE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6E72C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3529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3032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15575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48570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 w14:paraId="4AC2258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9B159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CC9A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EF4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95AE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63B6D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0E8ED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1936E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4C5C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56E99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9E2EE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 w14:paraId="60B90EE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82FC1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0B90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E6AE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51B7C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0D070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A0454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F89B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4D73E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E42C6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6286E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F74CE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9F689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F9BA3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E1ED6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3CD6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F4B31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E896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7E95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46F144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CC83A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3EB7F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0BF04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BC0F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2EA57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0595F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C810E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7B22E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6A311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CAF6A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A17F9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60BF4D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 w14:paraId="337064EF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2B48B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3BED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73815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6B7A0F"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EF1D7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41863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F845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0D17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13CE6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B5588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8EF1B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0262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6E6AC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7E49B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8AF40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3408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F21CA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3DCF3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0F196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D68D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A39FB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8CB6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5780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322F6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8CE5A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1017D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8DB7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B48A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AF2A1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6B981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D98F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5898A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A2BC6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14071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A63F7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6E2C2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B22E7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42F8C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7D379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A0906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6A837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F5EF1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28571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093CC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0CC83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25F7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C7B1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E1AC8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EDE5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C1798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A72E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AC9E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5B3FC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6217F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0860F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67706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8648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3EBC9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BE6CD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CC52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BA6C2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5797E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232D8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D22D5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B53BB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3BF19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C4A89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78503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9A683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47582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28893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C197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AC706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D81E9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D985D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B633D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F75E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30E74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97DC7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D6397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6291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E9E1E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8D97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B2C3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6427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81A04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254AA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D27F3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5F435833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 w14:paraId="0A1FEA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2DD9F0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ADF4A0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3E8A07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6E5C7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9ECC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4342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22297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C347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66542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62FB27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86C1F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7A95698A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ACCT_LIST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662"/>
        <w:gridCol w:w="539"/>
      </w:tblGrid>
      <w:tr w14:paraId="16CBF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 w14:paraId="098F42B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gridSpan w:val="2"/>
            <w:shd w:val="clear" w:color="auto" w:fill="D9D9D9"/>
            <w:vAlign w:val="center"/>
          </w:tcPr>
          <w:p w14:paraId="663F36F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shd w:val="clear" w:color="auto" w:fill="D9D9D9"/>
            <w:vAlign w:val="center"/>
          </w:tcPr>
          <w:p w14:paraId="04AFB2C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0B82F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6541BA0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 w14:paraId="6D2746A1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결과 처리 검증</w:t>
            </w:r>
          </w:p>
        </w:tc>
        <w:tc>
          <w:tcPr>
            <w:tcW w:w="6662" w:type="dxa"/>
            <w:vAlign w:val="center"/>
          </w:tcPr>
          <w:p w14:paraId="482CC08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vAlign w:val="center"/>
          </w:tcPr>
          <w:p w14:paraId="2E11D0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641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4FEA7D6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3F51B063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3A72154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539" w:type="dxa"/>
            <w:vAlign w:val="center"/>
          </w:tcPr>
          <w:p w14:paraId="54729DF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5680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047B13C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2E76320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8CB5A6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539" w:type="dxa"/>
            <w:vAlign w:val="center"/>
          </w:tcPr>
          <w:p w14:paraId="7786CFF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F4F2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 w14:paraId="2F348C2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 w14:paraId="749479A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6381588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662" w:type="dxa"/>
            <w:vAlign w:val="center"/>
          </w:tcPr>
          <w:p w14:paraId="30100EA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6EA8493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44F6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6BBAD1F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70E60EA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78212C0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539" w:type="dxa"/>
            <w:vAlign w:val="center"/>
          </w:tcPr>
          <w:p w14:paraId="7534275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4160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 w14:paraId="732A0C8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 w14:paraId="0DE6909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662" w:type="dxa"/>
            <w:vAlign w:val="center"/>
          </w:tcPr>
          <w:p w14:paraId="5889FE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539" w:type="dxa"/>
            <w:vAlign w:val="center"/>
          </w:tcPr>
          <w:p w14:paraId="1D376A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1BCAEDA6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잔액조회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BALANCE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2B81F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2A778B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53A8BF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FA67C1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684936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662D3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1358FC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94120D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/>
                <w:b/>
                <w:sz w:val="16"/>
                <w:szCs w:val="16"/>
              </w:rPr>
              <w:t>[스크린 : 법인]</w:t>
            </w:r>
            <w:r>
              <w:rPr>
                <w:rFonts w:ascii="맑은 고딕" w:hAnsi="맑은 고딕" w:eastAsia="맑은 고딕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미입력 시 목록조회 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11600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6420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0CAAE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7D8D7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08BAC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F546C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51DC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8D18B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41DF4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3EF32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60AA6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349F9E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A45128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E642B5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36152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D1F6C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1853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29A4A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343E7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9795D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BC7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18DB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56D054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1FA35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FF75E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56712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73DB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5565C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9F31F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CFD97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EC506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97E1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F1399F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49042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acctType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계좌종류)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FE582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2F9F2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C3EB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FA89A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1AAE1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42C5A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2DE72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795C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9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0F51A3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9F393EF"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460BCC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06D3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0F016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D23C90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32B68135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C79B2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2B132F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9A3E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9AE8D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9E55E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E7F65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32927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21D4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AC36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0F4A0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EC3CB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C398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DD7DDD6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거래내역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TRANSACTION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 w14:paraId="1D8FF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3EFB40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8ACA38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2674A2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 w14:paraId="7CC75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F1822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3887CE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acctNum</w:t>
            </w:r>
          </w:p>
          <w:p w14:paraId="1AA901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701D4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D2116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EC56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1AE65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C1479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7B810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46BB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4125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DC03C4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0FB82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currency</w:t>
            </w:r>
          </w:p>
          <w:p w14:paraId="0E856F9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통화)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620C1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52E1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CC5A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C222A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D1014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3CCCF0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통화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40D65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17DB4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581F8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E1BA5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inquirePWD</w:t>
            </w:r>
          </w:p>
          <w:p w14:paraId="3DB61FF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조회용 비밀번호)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D2C65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8881D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4FC2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C3DA75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14124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F146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조회용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47E02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89D7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1F4481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C18526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 w14:paraId="2EBF001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EB6E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AA5B3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4E167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7DF6C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C5192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C1C09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0238D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2822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ADABD9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A9528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 w14:paraId="151EB75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4D7A6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20B75D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659C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FA340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F23D3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C12ED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BBB4E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3FF43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E3F7D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7E45F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F6FBC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83327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CF86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14716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CD9C0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  <w:p w14:paraId="5DE7F87A">
            <w:pPr>
              <w:spacing w:after="0" w:line="240" w:lineRule="auto"/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법인]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E6F0C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70C91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2502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F3C7E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53A80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40AA6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B888D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0EF15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DCFEF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3E2AA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 가능한 기간을 초과한 경우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DD53D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5F243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32F7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8505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31047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>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조회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E8421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D62A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4BD86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E0724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0B8A6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3F11A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436F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8245E9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0037FB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E5185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개인]</w:t>
            </w:r>
            <w:r>
              <w:rPr>
                <w:rFonts w:ascii="맑은 고딕" w:hAnsi="맑은 고딕" w:eastAsia="맑은 고딕" w:cs="Times New Roman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잔액, 거래내역 통합조회 정상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A566A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392F0C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F0879F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B3E6B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796E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과거내역]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B6590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70BE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C54F0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4AE13F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A160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 xml:space="preserve">[스크린 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: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당일내역]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7E34E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22681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3982B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7D60B2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3589A5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2EAEA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29AD4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57622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623DE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673F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D0386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02EA9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E4F154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82F75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861EF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35A3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14CB9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34797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799FC3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3805A5"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</w:p>
          <w:p w14:paraId="6744DE4C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hint="eastAsia" w:ascii="맑은 고딕" w:hAnsi="맑은 고딕" w:eastAsia="맑은 고딕"/>
                <w:i/>
                <w:color w:val="FF0000"/>
                <w:sz w:val="16"/>
                <w:szCs w:val="16"/>
                <w:u w:val="single"/>
              </w:rPr>
              <w:t>조회 최대 기간내 다음페이지 없음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889D86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67406E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6BF167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B2A5C7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 w14:paraId="395360AA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601DF1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거래일자 정렬순서(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0: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최신,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1: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과거)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7FD187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8FF4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777FE5E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9F6BE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E1C05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6A714B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 w14:paraId="7DCDA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2B31C6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297AD56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B77B8D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7B289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6262D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DF8980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C1B688"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B303E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금액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콤마(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,)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7DFD91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78CA7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FE4EF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8F5817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C6CF9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계좌번호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‘-‘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74CE4C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 w14:paraId="4CBB0D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8C1B93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3BA2D8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1A99B4"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5BBCB2"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 w14:paraId="3EA55E93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73481FF3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1BADEC2C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3A18C618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299F3C0C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7FA0AB8B"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 w14:paraId="4A77E2F3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695F5483"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 w14:paraId="63069E70">
      <w:pPr>
        <w:spacing w:after="0" w:line="360" w:lineRule="auto"/>
        <w:ind w:left="-426" w:leftChars="-213"/>
        <w:jc w:val="center"/>
        <w:rPr>
          <w:rFonts w:hint="eastAsia" w:ascii="맑은 고딕" w:hAnsi="맑은 고딕" w:eastAsia="맑은 고딕" w:cs="Times New Roman"/>
          <w:sz w:val="16"/>
          <w:szCs w:val="16"/>
          <w:lang w:val="en-US" w:eastAsia="ko-KR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35F7D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2524A23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EAFC96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 w14:paraId="4ECF1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3D3AE6C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C306E9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 w14:paraId="7AC1F5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2" w:hRule="atLeast"/>
        </w:trPr>
        <w:tc>
          <w:tcPr>
            <w:tcW w:w="9232" w:type="dxa"/>
            <w:gridSpan w:val="2"/>
          </w:tcPr>
          <w:p w14:paraId="0C3B2CAD">
            <w:pPr>
              <w:jc w:val="left"/>
            </w:pPr>
            <w:r>
              <w:drawing>
                <wp:inline distT="0" distB="0" distL="114300" distR="114300">
                  <wp:extent cx="2628900" cy="2623185"/>
                  <wp:effectExtent l="9525" t="9525" r="9525" b="15240"/>
                  <wp:docPr id="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31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A6A23">
            <w:pPr>
              <w:jc w:val="left"/>
              <w:rPr>
                <w:rFonts w:hint="eastAsia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  <w:t>*미입력 시 오류처리 체크</w:t>
            </w:r>
          </w:p>
          <w:p w14:paraId="6904CE53">
            <w:pPr>
              <w:jc w:val="left"/>
            </w:pPr>
            <w:r>
              <w:drawing>
                <wp:inline distT="0" distB="0" distL="114300" distR="114300">
                  <wp:extent cx="3002915" cy="1602740"/>
                  <wp:effectExtent l="0" t="0" r="6985" b="1651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9EC75">
            <w:pPr>
              <w:jc w:val="left"/>
              <w:rPr>
                <w:rFonts w:hint="eastAsia"/>
                <w:lang w:val="en-US" w:eastAsia="ko-KR"/>
              </w:rPr>
            </w:pPr>
            <w:r>
              <w:drawing>
                <wp:inline distT="0" distB="0" distL="114300" distR="114300">
                  <wp:extent cx="3023235" cy="1671955"/>
                  <wp:effectExtent l="0" t="0" r="5715" b="4445"/>
                  <wp:docPr id="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3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680A6">
            <w:pPr>
              <w:jc w:val="left"/>
            </w:pPr>
          </w:p>
          <w:p w14:paraId="4B15C98E">
            <w:pPr>
              <w:jc w:val="left"/>
            </w:pPr>
          </w:p>
          <w:p w14:paraId="4DADD7C6">
            <w:pPr>
              <w:jc w:val="left"/>
            </w:pPr>
          </w:p>
          <w:p w14:paraId="51AFB011">
            <w:pPr>
              <w:jc w:val="left"/>
              <w:rPr>
                <w:rFonts w:hint="eastAsia" w:ascii="맑은 고딕" w:hAnsi="맑은 고딕" w:eastAsia="맑은 고딕"/>
                <w:color w:val="FF0000"/>
                <w:sz w:val="16"/>
                <w:szCs w:val="16"/>
              </w:rPr>
            </w:pP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 xml:space="preserve">* </w:t>
            </w: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</w:rPr>
              <w:t>잘못된 입력 시 오류처리 체크</w:t>
            </w:r>
          </w:p>
          <w:p w14:paraId="2226274E">
            <w:pPr>
              <w:jc w:val="left"/>
              <w:rPr>
                <w:rFonts w:hint="default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</w:rPr>
              <w:t>잘못된</w:t>
            </w: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  <w:t xml:space="preserve"> ID </w:t>
            </w: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>할때</w:t>
            </w:r>
          </w:p>
          <w:p w14:paraId="2EA356BD">
            <w:pPr>
              <w:jc w:val="left"/>
            </w:pPr>
            <w:r>
              <w:drawing>
                <wp:inline distT="0" distB="0" distL="114300" distR="114300">
                  <wp:extent cx="2663190" cy="1440180"/>
                  <wp:effectExtent l="0" t="0" r="3810" b="762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DB896">
            <w:pPr>
              <w:jc w:val="left"/>
              <w:rPr>
                <w:rFonts w:hint="eastAsia" w:ascii="맑은 고딕" w:hAnsi="맑은 고딕" w:eastAsia="맑은 고딕"/>
                <w:b/>
                <w:bCs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</w:rPr>
              <w:t>잘못된</w:t>
            </w:r>
            <w:r>
              <w:rPr>
                <w:rFonts w:hint="eastAsia" w:ascii="맑은 고딕" w:hAnsi="맑은 고딕" w:eastAsia="맑은 고딕"/>
                <w:color w:val="FF0000"/>
                <w:sz w:val="16"/>
                <w:szCs w:val="16"/>
                <w:lang w:val="en-US" w:eastAsia="ko-KR"/>
              </w:rPr>
              <w:t xml:space="preserve"> Password </w:t>
            </w: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>할때</w:t>
            </w:r>
          </w:p>
          <w:p w14:paraId="4E1070A7">
            <w:pPr>
              <w:jc w:val="left"/>
            </w:pPr>
            <w:r>
              <w:drawing>
                <wp:inline distT="0" distB="0" distL="114300" distR="114300">
                  <wp:extent cx="2558415" cy="1440180"/>
                  <wp:effectExtent l="0" t="0" r="13335" b="762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61B92">
            <w:pPr>
              <w:jc w:val="left"/>
            </w:pP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>*모듈 로그아웃 후 모듈 조회서비스 체크</w:t>
            </w:r>
          </w:p>
          <w:p w14:paraId="669AAEA5">
            <w:pPr>
              <w:jc w:val="left"/>
            </w:pPr>
            <w:r>
              <w:drawing>
                <wp:inline distT="0" distB="0" distL="114300" distR="114300">
                  <wp:extent cx="3239770" cy="2515235"/>
                  <wp:effectExtent l="0" t="0" r="17780" b="18415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51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FF0000"/>
                <w:lang w:val="en-US" w:eastAsia="ko-KR"/>
              </w:rPr>
              <w:t>*</w:t>
            </w:r>
            <w:r>
              <w:drawing>
                <wp:inline distT="0" distB="0" distL="114300" distR="114300">
                  <wp:extent cx="2716530" cy="1942465"/>
                  <wp:effectExtent l="0" t="0" r="7620" b="635"/>
                  <wp:docPr id="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02271">
            <w:pPr>
              <w:jc w:val="left"/>
            </w:pPr>
            <w:r>
              <w:drawing>
                <wp:inline distT="0" distB="0" distL="114300" distR="114300">
                  <wp:extent cx="2716530" cy="2112010"/>
                  <wp:effectExtent l="0" t="0" r="7620" b="254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AFA68">
            <w:pPr>
              <w:jc w:val="left"/>
              <w:rPr>
                <w:rFonts w:hint="default"/>
                <w:color w:val="FF0000"/>
                <w:sz w:val="16"/>
                <w:szCs w:val="16"/>
                <w:lang w:val="en-US" w:eastAsia="ko-KR"/>
              </w:rPr>
            </w:pP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>*OTP timeout 할때</w:t>
            </w:r>
          </w:p>
          <w:p w14:paraId="275667B7">
            <w:pPr>
              <w:jc w:val="left"/>
              <w:rPr>
                <w:rFonts w:hint="eastAsia"/>
                <w:color w:val="FF0000"/>
                <w:lang w:val="en-US" w:eastAsia="ko-KR"/>
              </w:rPr>
            </w:pPr>
            <w:r>
              <w:drawing>
                <wp:inline distT="0" distB="0" distL="114300" distR="114300">
                  <wp:extent cx="2431415" cy="1386840"/>
                  <wp:effectExtent l="0" t="0" r="6985" b="3810"/>
                  <wp:docPr id="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BE39F">
            <w:pPr>
              <w:jc w:val="left"/>
              <w:rPr>
                <w:rFonts w:hint="default" w:eastAsiaTheme="minorEastAsia"/>
                <w:sz w:val="16"/>
                <w:szCs w:val="16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*</w:t>
            </w:r>
            <w:r>
              <w:rPr>
                <w:rFonts w:hint="default"/>
                <w:color w:val="FF0000"/>
                <w:sz w:val="16"/>
                <w:szCs w:val="16"/>
              </w:rPr>
              <w:t>기업뱅킹 계정을 로그인</w:t>
            </w: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 xml:space="preserve"> 할때(</w:t>
            </w:r>
            <w:r>
              <w:rPr>
                <w:rFonts w:hint="default"/>
                <w:color w:val="FF0000"/>
                <w:sz w:val="16"/>
                <w:szCs w:val="16"/>
              </w:rPr>
              <w:t>기업</w:t>
            </w: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 xml:space="preserve"> 계정이라는 메시지가 없기 때문에 잘못된 ID와 동일한 오류를 사용할 것입니다)</w:t>
            </w:r>
          </w:p>
          <w:p w14:paraId="3A29454C">
            <w:pPr>
              <w:jc w:val="left"/>
            </w:pPr>
            <w:r>
              <w:drawing>
                <wp:inline distT="0" distB="0" distL="114300" distR="114300">
                  <wp:extent cx="2981960" cy="1728470"/>
                  <wp:effectExtent l="0" t="0" r="8890" b="5080"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6F701">
            <w:pPr>
              <w:jc w:val="left"/>
              <w:rPr>
                <w:rFonts w:hint="default"/>
                <w:lang w:val="en-US" w:eastAsia="ko-KR"/>
              </w:rPr>
            </w:pP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>*duplicate 로그인 사례가 없습니다</w:t>
            </w:r>
          </w:p>
        </w:tc>
      </w:tr>
    </w:tbl>
    <w:p w14:paraId="7AB6C851">
      <w:pPr>
        <w:spacing w:after="0" w:line="360" w:lineRule="auto"/>
        <w:jc w:val="both"/>
        <w:rPr>
          <w:rFonts w:ascii="맑은 고딕" w:hAnsi="맑은 고딕" w:eastAsia="맑은 고딕" w:cs="Times New Roman"/>
          <w:sz w:val="16"/>
          <w:szCs w:val="16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 w14:paraId="1B9FB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212C466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7F8998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6189D7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B0E71DF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2846DB"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 w14:paraId="5A8B6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 w14:paraId="60AE2299"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562475" cy="4419600"/>
                  <wp:effectExtent l="9525" t="9525" r="19050" b="9525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</w:p>
          <w:p w14:paraId="603CA4DD">
            <w:pPr>
              <w:rPr>
                <w:rFonts w:ascii="맑은 고딕" w:hAnsi="맑은 고딕" w:eastAsia="맑은 고딕"/>
              </w:rPr>
            </w:pPr>
          </w:p>
          <w:p w14:paraId="0744D2B2">
            <w:pPr>
              <w:rPr>
                <w:rFonts w:ascii="맑은 고딕" w:hAnsi="맑은 고딕" w:eastAsia="맑은 고딕"/>
              </w:rPr>
            </w:pPr>
          </w:p>
          <w:p w14:paraId="4E44025C">
            <w:pPr>
              <w:rPr>
                <w:rFonts w:ascii="맑은 고딕" w:hAnsi="맑은 고딕" w:eastAsia="맑은 고딕"/>
              </w:rPr>
            </w:pPr>
          </w:p>
        </w:tc>
      </w:tr>
      <w:tr w14:paraId="2F7F1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7A454D9B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26F5811B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 w14:paraId="4FB5A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 w14:paraId="57839F4F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02D74EAB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 w14:paraId="211F1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 w14:paraId="2A5081F5"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0715" cy="769620"/>
                  <wp:effectExtent l="0" t="0" r="13335" b="1143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54A5F">
            <w:pPr>
              <w:jc w:val="left"/>
              <w:rPr>
                <w:rFonts w:ascii="맑은 고딕" w:hAnsi="맑은 고딕" w:eastAsia="맑은 고딕"/>
              </w:rPr>
            </w:pPr>
          </w:p>
          <w:p w14:paraId="6DC1D7B9">
            <w:pPr>
              <w:jc w:val="left"/>
              <w:rPr>
                <w:rFonts w:ascii="맑은 고딕" w:hAnsi="맑은 고딕" w:eastAsia="맑은 고딕"/>
              </w:rPr>
            </w:pPr>
          </w:p>
          <w:p w14:paraId="390EB420">
            <w:pPr>
              <w:jc w:val="left"/>
              <w:rPr>
                <w:rFonts w:ascii="맑은 고딕" w:hAnsi="맑은 고딕" w:eastAsia="맑은 고딕"/>
              </w:rPr>
            </w:pPr>
          </w:p>
          <w:p w14:paraId="314B3D8C">
            <w:pPr>
              <w:jc w:val="left"/>
              <w:rPr>
                <w:rFonts w:ascii="맑은 고딕" w:hAnsi="맑은 고딕" w:eastAsia="맑은 고딕"/>
              </w:rPr>
            </w:pPr>
          </w:p>
          <w:p w14:paraId="6BCEA5EC">
            <w:pPr>
              <w:jc w:val="left"/>
              <w:rPr>
                <w:rFonts w:ascii="맑은 고딕" w:hAnsi="맑은 고딕" w:eastAsia="맑은 고딕"/>
              </w:rPr>
            </w:pPr>
          </w:p>
          <w:p w14:paraId="2D373D7A">
            <w:pPr>
              <w:jc w:val="left"/>
              <w:rPr>
                <w:rFonts w:ascii="맑은 고딕" w:hAnsi="맑은 고딕" w:eastAsia="맑은 고딕"/>
              </w:rPr>
            </w:pPr>
          </w:p>
          <w:p w14:paraId="29CCEED4">
            <w:pPr>
              <w:jc w:val="left"/>
              <w:rPr>
                <w:rFonts w:ascii="맑은 고딕" w:hAnsi="맑은 고딕" w:eastAsia="맑은 고딕"/>
              </w:rPr>
            </w:pPr>
          </w:p>
          <w:p w14:paraId="09643D03">
            <w:pPr>
              <w:jc w:val="left"/>
              <w:rPr>
                <w:rFonts w:ascii="맑은 고딕" w:hAnsi="맑은 고딕" w:eastAsia="맑은 고딕"/>
              </w:rPr>
            </w:pPr>
          </w:p>
          <w:p w14:paraId="704789B8">
            <w:pPr>
              <w:jc w:val="left"/>
              <w:rPr>
                <w:rFonts w:ascii="맑은 고딕" w:hAnsi="맑은 고딕" w:eastAsia="맑은 고딕"/>
              </w:rPr>
            </w:pPr>
          </w:p>
          <w:p w14:paraId="0CE93600">
            <w:pPr>
              <w:jc w:val="left"/>
              <w:rPr>
                <w:rFonts w:ascii="맑은 고딕" w:hAnsi="맑은 고딕" w:eastAsia="맑은 고딕"/>
              </w:rPr>
            </w:pPr>
          </w:p>
          <w:p w14:paraId="464B7657">
            <w:pPr>
              <w:jc w:val="left"/>
              <w:rPr>
                <w:rFonts w:ascii="맑은 고딕" w:hAnsi="맑은 고딕" w:eastAsia="맑은 고딕"/>
              </w:rPr>
            </w:pPr>
          </w:p>
          <w:p w14:paraId="7BDB7270">
            <w:pPr>
              <w:jc w:val="left"/>
              <w:rPr>
                <w:rFonts w:ascii="맑은 고딕" w:hAnsi="맑은 고딕" w:eastAsia="맑은 고딕"/>
              </w:rPr>
            </w:pPr>
          </w:p>
          <w:p w14:paraId="4AC7C9DC">
            <w:pPr>
              <w:jc w:val="left"/>
              <w:rPr>
                <w:rFonts w:ascii="맑은 고딕" w:hAnsi="맑은 고딕" w:eastAsia="맑은 고딕"/>
              </w:rPr>
            </w:pPr>
          </w:p>
          <w:p w14:paraId="05F7898A">
            <w:pPr>
              <w:jc w:val="left"/>
              <w:rPr>
                <w:rFonts w:ascii="맑은 고딕" w:hAnsi="맑은 고딕" w:eastAsia="맑은 고딕"/>
              </w:rPr>
            </w:pPr>
          </w:p>
          <w:p w14:paraId="02776DBA">
            <w:pPr>
              <w:jc w:val="left"/>
              <w:rPr>
                <w:rFonts w:ascii="맑은 고딕" w:hAnsi="맑은 고딕" w:eastAsia="맑은 고딕"/>
              </w:rPr>
            </w:pPr>
          </w:p>
          <w:p w14:paraId="26D33FD6">
            <w:pPr>
              <w:jc w:val="left"/>
              <w:rPr>
                <w:rFonts w:ascii="맑은 고딕" w:hAnsi="맑은 고딕" w:eastAsia="맑은 고딕"/>
              </w:rPr>
            </w:pPr>
          </w:p>
          <w:p w14:paraId="3DE6038C">
            <w:pPr>
              <w:jc w:val="left"/>
              <w:rPr>
                <w:rFonts w:ascii="맑은 고딕" w:hAnsi="맑은 고딕" w:eastAsia="맑은 고딕"/>
              </w:rPr>
            </w:pPr>
          </w:p>
          <w:p w14:paraId="46B0DBCA">
            <w:pPr>
              <w:jc w:val="left"/>
              <w:rPr>
                <w:rFonts w:ascii="맑은 고딕" w:hAnsi="맑은 고딕" w:eastAsia="맑은 고딕"/>
              </w:rPr>
            </w:pPr>
          </w:p>
          <w:p w14:paraId="0279976A">
            <w:pPr>
              <w:jc w:val="left"/>
              <w:rPr>
                <w:rFonts w:ascii="맑은 고딕" w:hAnsi="맑은 고딕" w:eastAsia="맑은 고딕"/>
              </w:rPr>
            </w:pPr>
          </w:p>
          <w:p w14:paraId="262C4007"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 w14:paraId="6260FCDA">
      <w:pPr>
        <w:pStyle w:val="7"/>
        <w:snapToGrid/>
        <w:rPr>
          <w:rFonts w:ascii="맑은 고딕" w:hAnsi="맑은 고딕" w:eastAsia="맑은 고딕"/>
        </w:rPr>
      </w:pPr>
    </w:p>
    <w:p w14:paraId="6EFD58FF">
      <w:pPr>
        <w:pStyle w:val="7"/>
        <w:snapToGrid/>
        <w:rPr>
          <w:rFonts w:ascii="맑은 고딕" w:hAnsi="맑은 고딕" w:eastAsia="맑은 고딕"/>
        </w:rPr>
      </w:pPr>
    </w:p>
    <w:tbl>
      <w:tblPr>
        <w:tblStyle w:val="4"/>
        <w:tblpPr w:leftFromText="180" w:rightFromText="180" w:vertAnchor="text" w:tblpY="1"/>
        <w:tblOverlap w:val="never"/>
        <w:tblW w:w="923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133"/>
        <w:gridCol w:w="7664"/>
      </w:tblGrid>
      <w:tr w14:paraId="4233C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0" w:hRule="atLeast"/>
        </w:trPr>
        <w:tc>
          <w:tcPr>
            <w:tcW w:w="1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245C8A8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890C55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목록조회 – ACCT_LIST</w:t>
            </w:r>
          </w:p>
        </w:tc>
      </w:tr>
      <w:tr w14:paraId="5FA07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139D3B6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C7CB1E"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[1] 결과 처리 검증_정상 조회 확인</w:t>
            </w:r>
          </w:p>
        </w:tc>
      </w:tr>
      <w:tr w14:paraId="44336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3"/>
          </w:tcPr>
          <w:p w14:paraId="357CFE75">
            <w:pPr>
              <w:spacing w:after="0"/>
              <w:jc w:val="left"/>
            </w:pPr>
            <w:r>
              <w:drawing>
                <wp:inline distT="0" distB="0" distL="114300" distR="114300">
                  <wp:extent cx="5719445" cy="1143000"/>
                  <wp:effectExtent l="0" t="0" r="14605" b="0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D88A2">
            <w:pPr>
              <w:spacing w:after="0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711200</wp:posOffset>
                      </wp:positionV>
                      <wp:extent cx="755650" cy="121920"/>
                      <wp:effectExtent l="6350" t="6350" r="19050" b="24130"/>
                      <wp:wrapNone/>
                      <wp:docPr id="67" name="Rectangle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4.35pt;margin-top:56pt;height:9.6pt;width:59.5pt;z-index:251669504;v-text-anchor:middle;mso-width-relative:page;mso-height-relative:page;" filled="f" stroked="t" coordsize="21600,21600" o:gfxdata="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L6i+&#10;l9MAAAALAQAADwAAAAAAAAABACAAAAAiAAAAZHJzL2Rvd25yZXYueG1sUEsBAhQAFAAAAAgAh07i&#10;QB3llg5gAgAA0AQAAA4AAAAAAAAAAQAgAAAAIgEAAGRycy9lMm9Eb2MueG1sUEsFBgAAAAAGAAYA&#10;WQEAAPQ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16905" cy="1256030"/>
                  <wp:effectExtent l="0" t="0" r="17145" b="1270"/>
                  <wp:docPr id="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17B83">
            <w:pPr>
              <w:spacing w:after="0"/>
              <w:jc w:val="left"/>
            </w:pPr>
            <w:bookmarkStart w:id="0" w:name="_GoBack"/>
            <w:bookmarkEnd w:id="0"/>
          </w:p>
          <w:p w14:paraId="67AE2668">
            <w:pPr>
              <w:spacing w:after="0"/>
              <w:jc w:val="left"/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46EB735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03" w:type="dxa"/>
                </w:tcPr>
                <w:p w14:paraId="4616EB55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 w14:paraId="46264BD8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1838325" cy="2095500"/>
                        <wp:effectExtent l="9525" t="9525" r="1905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325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7CD747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  <w:p w14:paraId="1FB43C9C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  <w:p w14:paraId="2C9D7682">
                  <w:pPr>
                    <w:spacing w:after="0" w:line="240" w:lineRule="auto"/>
                    <w:rPr>
                      <w:rFonts w:ascii="맑은 고딕" w:hAnsi="맑은 고딕" w:eastAsia="맑은 고딕"/>
                    </w:rPr>
                  </w:pPr>
                </w:p>
                <w:p w14:paraId="329DFFCC">
                  <w:pPr>
                    <w:spacing w:after="0" w:line="240" w:lineRule="auto"/>
                    <w:jc w:val="center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103" w:type="dxa"/>
                </w:tcPr>
                <w:p w14:paraId="24A0C4DF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101340" cy="3223895"/>
                        <wp:effectExtent l="0" t="0" r="3810" b="14605"/>
                        <wp:docPr id="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340" cy="3223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06998E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</w:tr>
          </w:tbl>
          <w:p w14:paraId="456E7367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 w14:paraId="6DBF4CE0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  <w:tr w14:paraId="6AD91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gridSpan w:val="2"/>
            <w:shd w:val="clear" w:color="auto" w:fill="D9D9D9"/>
            <w:vAlign w:val="center"/>
          </w:tcPr>
          <w:p w14:paraId="6716A6FD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7CEB4A3A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잔액조회 – BALANCE</w:t>
            </w:r>
          </w:p>
        </w:tc>
      </w:tr>
      <w:tr w14:paraId="4D6D6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gridSpan w:val="2"/>
            <w:shd w:val="clear" w:color="auto" w:fill="D9D9D9"/>
            <w:vAlign w:val="center"/>
          </w:tcPr>
          <w:p w14:paraId="205A98E8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22365FE0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[5] 정상조회 확인</w:t>
            </w:r>
          </w:p>
        </w:tc>
      </w:tr>
      <w:tr w14:paraId="4B92F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731" w:hRule="atLeast"/>
        </w:trPr>
        <w:tc>
          <w:tcPr>
            <w:tcW w:w="9232" w:type="dxa"/>
            <w:gridSpan w:val="3"/>
          </w:tcPr>
          <w:p w14:paraId="3433F803">
            <w:pPr>
              <w:spacing w:after="0"/>
              <w:jc w:val="left"/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2099310</wp:posOffset>
                      </wp:positionV>
                      <wp:extent cx="755650" cy="121920"/>
                      <wp:effectExtent l="6350" t="6350" r="19050" b="24130"/>
                      <wp:wrapNone/>
                      <wp:docPr id="39" name="Rectangl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77865" y="6130290"/>
                                <a:ext cx="755650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5.4pt;margin-top:165.3pt;height:9.6pt;width:59.5pt;z-index:251668480;v-text-anchor:middle;mso-width-relative:page;mso-height-relative:page;" filled="f" stroked="t" coordsize="21600,21600" o:gfxdata="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07ibQ2QAAAAsBAAAPAAAAAAAAAAEAIAAAACIAAABkcnMvZG93bnJl&#10;di54bWxQSwECFAAUAAAACACHTuJA4qrjuG4CAADcBAAADgAAAAAAAAABACAAAAAoAQAAZHJzL2Uy&#10;b0RvYy54bWxQSwUGAAAAAAYABgBZAQAACAY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719445" cy="1143000"/>
                  <wp:effectExtent l="0" t="0" r="14605" b="0"/>
                  <wp:docPr id="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716905" cy="1256030"/>
                  <wp:effectExtent l="0" t="0" r="17145" b="1270"/>
                  <wp:docPr id="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C38F4">
            <w:pPr>
              <w:spacing w:after="0"/>
              <w:jc w:val="left"/>
            </w:pPr>
          </w:p>
          <w:p w14:paraId="37A13EEB">
            <w:pPr>
              <w:spacing w:after="0"/>
              <w:jc w:val="left"/>
            </w:pPr>
          </w:p>
          <w:p w14:paraId="2BF202BC"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03"/>
              <w:gridCol w:w="5103"/>
            </w:tblGrid>
            <w:tr w14:paraId="5519401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5" w:hRule="atLeast"/>
              </w:trPr>
              <w:tc>
                <w:tcPr>
                  <w:tcW w:w="3903" w:type="dxa"/>
                </w:tcPr>
                <w:p w14:paraId="41F0299E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1885950" cy="26098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p w14:paraId="25B8883A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3103245" cy="3032760"/>
                        <wp:effectExtent l="0" t="0" r="1905" b="15240"/>
                        <wp:docPr id="2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245" cy="3032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81E2DA"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101340" cy="3112135"/>
                        <wp:effectExtent l="0" t="0" r="3810" b="12065"/>
                        <wp:docPr id="3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340" cy="3112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2AE2F7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</w:p>
          <w:p w14:paraId="7436A4D4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</w:p>
          <w:p w14:paraId="6242C143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*오류확인 </w:t>
            </w:r>
          </w:p>
          <w:p w14:paraId="2CAC2EA2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 </w:t>
            </w:r>
            <w:r>
              <w:drawing>
                <wp:inline distT="0" distB="0" distL="114300" distR="114300">
                  <wp:extent cx="3348355" cy="1909445"/>
                  <wp:effectExtent l="0" t="0" r="4445" b="14605"/>
                  <wp:docPr id="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 </w:t>
            </w:r>
          </w:p>
          <w:p w14:paraId="5929B4D3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drawing>
                <wp:inline distT="0" distB="0" distL="114300" distR="114300">
                  <wp:extent cx="3493770" cy="1878330"/>
                  <wp:effectExtent l="0" t="0" r="11430" b="7620"/>
                  <wp:docPr id="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770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                             </w:t>
            </w:r>
          </w:p>
          <w:p w14:paraId="42A9BB57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</w:p>
          <w:p w14:paraId="2C66D775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</w:p>
          <w:p w14:paraId="41E4D413"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</w:p>
          <w:p w14:paraId="443859A5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</w:p>
        </w:tc>
      </w:tr>
      <w:tr w14:paraId="773A1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gridSpan w:val="2"/>
            <w:shd w:val="clear" w:color="auto" w:fill="D9D9D9"/>
            <w:vAlign w:val="center"/>
          </w:tcPr>
          <w:p w14:paraId="5F496447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1742FCB4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61A90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gridSpan w:val="2"/>
            <w:shd w:val="clear" w:color="auto" w:fill="D9D9D9"/>
            <w:vAlign w:val="center"/>
          </w:tcPr>
          <w:p w14:paraId="02DBD7F7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 w14:paraId="57A3CF63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[9] 결과처리 검증_정상 조회 확인 여부</w:t>
            </w:r>
          </w:p>
        </w:tc>
      </w:tr>
      <w:tr w14:paraId="336D74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3" w:hRule="atLeast"/>
        </w:trPr>
        <w:tc>
          <w:tcPr>
            <w:tcW w:w="9232" w:type="dxa"/>
            <w:gridSpan w:val="3"/>
          </w:tcPr>
          <w:p w14:paraId="1FE44FAC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ascii="맑은 고딕" w:hAnsi="맑은 고딕" w:eastAsia="맑은 고딕"/>
              </w:rPr>
              <w:t>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40801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40819</w:t>
            </w:r>
          </w:p>
          <w:p w14:paraId="07AD9F44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drawing>
                <wp:inline distT="0" distB="0" distL="114300" distR="114300">
                  <wp:extent cx="2409825" cy="2094230"/>
                  <wp:effectExtent l="0" t="0" r="9525" b="127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07F14">
            <w:pPr>
              <w:spacing w:after="0"/>
              <w:jc w:val="left"/>
            </w:pPr>
            <w:r>
              <w:drawing>
                <wp:inline distT="0" distB="0" distL="114300" distR="114300">
                  <wp:extent cx="3567430" cy="1722120"/>
                  <wp:effectExtent l="0" t="0" r="13970" b="1143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3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1443B">
            <w:pPr>
              <w:spacing w:after="0"/>
              <w:jc w:val="left"/>
              <w:rPr>
                <w:rFonts w:hint="eastAsia"/>
                <w:lang w:val="en-US" w:eastAsia="ko-KR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348615</wp:posOffset>
                      </wp:positionV>
                      <wp:extent cx="781050" cy="138430"/>
                      <wp:effectExtent l="6350" t="6350" r="12700" b="7620"/>
                      <wp:wrapNone/>
                      <wp:docPr id="48" name="Rectangle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00.5pt;margin-top:27.45pt;height:10.9pt;width:61.5pt;z-index:251664384;v-text-anchor:middle;mso-width-relative:page;mso-height-relative:page;" filled="f" stroked="t" coordsize="21600,21600" o:gfxdata="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7XzZXWAAAACQEAAA8AAAAAAAAAAQAgAAAAIgAAAGRycy9kb3ducmV2LnhtbFBLAQIUABQAAAAI&#10;AIdO4kC8ogPCYQIAANAEAAAOAAAAAAAAAAEAIAAAACUBAABkcnMvZTJvRG9jLnhtbFBLBQYAAAAA&#10;BgAGAFkBAAD4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1463040</wp:posOffset>
                      </wp:positionV>
                      <wp:extent cx="1818640" cy="457200"/>
                      <wp:effectExtent l="6350" t="6350" r="22860" b="12700"/>
                      <wp:wrapNone/>
                      <wp:docPr id="47" name="Rectangle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6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8.6pt;margin-top:115.2pt;height:36pt;width:143.2pt;z-index:251663360;v-text-anchor:middle;mso-width-relative:page;mso-height-relative:page;" filled="f" stroked="t" coordsize="21600,21600" o:gfxdata="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T3c0b2QAAAAsBAAAPAAAAAAAAAAEAIAAAACIAAABkcnMvZG93bnJldi54bWxQSwECFAAUAAAA&#10;CACHTuJAZTG6ql8CAADRBAAADgAAAAAAAAABACAAAAAoAQAAZHJzL2Uyb0RvYy54bWxQSwUGAAAA&#10;AAYABgBZAQAA+QUAAAAA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1453515</wp:posOffset>
                      </wp:positionV>
                      <wp:extent cx="1818640" cy="457200"/>
                      <wp:effectExtent l="6350" t="6350" r="22860" b="12700"/>
                      <wp:wrapNone/>
                      <wp:docPr id="26" name="Rectangle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6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6.35pt;margin-top:114.45pt;height:36pt;width:143.2pt;z-index:251662336;v-text-anchor:middle;mso-width-relative:page;mso-height-relative:page;" filled="f" stroked="t" coordsize="21600,21600" o:gfxdata="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QoU2NcAAAALAQAADwAAAAAAAAABACAAAAAiAAAAZHJzL2Rvd25yZXYueG1sUEsBAhQAFAAAAAgA&#10;h07iQGq5shhfAgAA0QQAAA4AAAAAAAAAAQAgAAAAJgEAAGRycy9lMm9Eb2MueG1sUEsFBgAAAAAG&#10;AAYAWQEAAPc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358140</wp:posOffset>
                      </wp:positionV>
                      <wp:extent cx="781050" cy="138430"/>
                      <wp:effectExtent l="6350" t="6350" r="12700" b="7620"/>
                      <wp:wrapNone/>
                      <wp:docPr id="24" name="Rectangle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3pt;margin-top:28.2pt;height:10.9pt;width:61.5pt;z-index:251661312;v-text-anchor:middle;mso-width-relative:page;mso-height-relative:page;" filled="f" stroked="t" coordsize="21600,21600" o:gfxdata="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hc9tfWAAAACQEAAA8AAAAAAAAAAQAgAAAAIgAAAGRycy9kb3ducmV2LnhtbFBLAQIUABQAAAAI&#10;AIdO4kAacpxNYQIAANAEAAAOAAAAAAAAAAEAIAAAACUBAABkcnMvZTJvRG9jLnhtbFBLBQYAAAAA&#10;BgAGAFkBAAD4BQ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1505585</wp:posOffset>
                      </wp:positionV>
                      <wp:extent cx="1398905" cy="390525"/>
                      <wp:effectExtent l="6350" t="6350" r="23495" b="22225"/>
                      <wp:wrapNone/>
                      <wp:docPr id="23" name="Rectangle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890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75pt;margin-top:118.55pt;height:30.75pt;width:110.15pt;z-index:251660288;v-text-anchor:middle;mso-width-relative:page;mso-height-relative:page;" filled="f" stroked="t" coordsize="21600,21600" o:gfxdata="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0XrYwtcAAAAJAQAADwAAAAAAAAABACAAAAAiAAAAZHJzL2Rvd25yZXYueG1sUEsBAhQAFAAA&#10;AAgAh07iQEGJwaRiAgAA0QQAAA4AAAAAAAAAAQAgAAAAJgEAAGRycy9lMm9Eb2MueG1sUEsFBgAA&#10;AAAGAAYAWQEAAPoF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372110</wp:posOffset>
                      </wp:positionV>
                      <wp:extent cx="781050" cy="138430"/>
                      <wp:effectExtent l="6350" t="6350" r="12700" b="7620"/>
                      <wp:wrapNone/>
                      <wp:docPr id="21" name="Rectangle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44855" y="5939790"/>
                                <a:ext cx="78105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65pt;margin-top:29.3pt;height:10.9pt;width:61.5pt;z-index:251659264;v-text-anchor:middle;mso-width-relative:page;mso-height-relative:page;" filled="f" stroked="t" coordsize="21600,21600" o:gfxdata="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w+0r/UAAAABwEAAA8AAAAAAAAAAQAgAAAAIgAAAGRycy9kb3ducmV2LnhtbFBL&#10;AQIUABQAAAAIAIdO4kD5lbGPbAIAANsEAAAOAAAAAAAAAAEAIAAAACMBAABkcnMvZTJvRG9jLnht&#10;bFBLBQYAAAAABgAGAFkBAAABBgAAAAA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1777365" cy="1891030"/>
                  <wp:effectExtent l="0" t="0" r="13335" b="1397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980565" cy="1891665"/>
                  <wp:effectExtent l="0" t="0" r="635" b="13335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84680" cy="1925955"/>
                  <wp:effectExtent l="0" t="0" r="1270" b="17145"/>
                  <wp:docPr id="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03"/>
              <w:gridCol w:w="5166"/>
            </w:tblGrid>
            <w:tr w14:paraId="1AF9829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686" w:hRule="atLeast"/>
              </w:trPr>
              <w:tc>
                <w:tcPr>
                  <w:tcW w:w="3703" w:type="dxa"/>
                </w:tcPr>
                <w:p w14:paraId="5E1A26A6"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1866900" cy="3790950"/>
                        <wp:effectExtent l="9525" t="9525" r="9525" b="9525"/>
                        <wp:docPr id="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3790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66" w:type="dxa"/>
                </w:tcPr>
                <w:p w14:paraId="627635DE">
                  <w:pPr>
                    <w:spacing w:after="0" w:line="240" w:lineRule="auto"/>
                    <w:jc w:val="left"/>
                  </w:pPr>
                  <w:r>
                    <w:drawing>
                      <wp:inline distT="0" distB="0" distL="114300" distR="114300">
                        <wp:extent cx="3140710" cy="3475990"/>
                        <wp:effectExtent l="0" t="0" r="2540" b="10160"/>
                        <wp:docPr id="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710" cy="3475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DC117F">
                  <w:pPr>
                    <w:spacing w:after="0" w:line="240" w:lineRule="auto"/>
                    <w:jc w:val="left"/>
                  </w:pPr>
                </w:p>
                <w:p w14:paraId="4CCA92A7">
                  <w:pPr>
                    <w:tabs>
                      <w:tab w:val="left" w:pos="1465"/>
                    </w:tabs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</w:tr>
          </w:tbl>
          <w:p w14:paraId="14BE337F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2FBAEE66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19FF3095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2BB529DB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37E698D6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7A5A4C3B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2F378EE4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17051F14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7ECFFF0C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7F4E6828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630716C6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49B25A21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2D281E0F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17D4468C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281D89A9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4D94DCC4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760580B1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1A71B81F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0D78F735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48E98A1E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35F2A355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297C2C98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11E15DFB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6CF8387F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  <w:p w14:paraId="73C5B9AA">
            <w:pPr>
              <w:spacing w:after="0"/>
              <w:jc w:val="left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</w:tr>
      <w:tr w14:paraId="546F6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568" w:type="dxa"/>
            <w:gridSpan w:val="2"/>
            <w:shd w:val="clear" w:color="auto" w:fill="D9D9D9"/>
            <w:vAlign w:val="center"/>
          </w:tcPr>
          <w:p w14:paraId="357D4561"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 w14:paraId="184121CC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3D6FD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gridSpan w:val="2"/>
            <w:shd w:val="clear" w:color="auto" w:fill="D9D9D9"/>
            <w:vAlign w:val="center"/>
          </w:tcPr>
          <w:p w14:paraId="0ACF73D3"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bottom w:val="nil"/>
            </w:tcBorders>
            <w:vAlign w:val="center"/>
          </w:tcPr>
          <w:p w14:paraId="2D2F0BD4"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</w:t>
            </w:r>
          </w:p>
        </w:tc>
      </w:tr>
      <w:tr w14:paraId="21566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7" w:hRule="atLeast"/>
        </w:trPr>
        <w:tc>
          <w:tcPr>
            <w:tcW w:w="9232" w:type="dxa"/>
            <w:gridSpan w:val="3"/>
          </w:tcPr>
          <w:p w14:paraId="4333B365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 xml:space="preserve">조회기간: </w:t>
            </w:r>
            <w:r>
              <w:rPr>
                <w:rFonts w:ascii="맑은 고딕" w:hAnsi="맑은 고딕" w:eastAsia="맑은 고딕"/>
              </w:rPr>
              <w:t>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40801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40801</w:t>
            </w:r>
          </w:p>
          <w:p w14:paraId="69712EE5"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drawing>
                <wp:inline distT="0" distB="0" distL="114300" distR="114300">
                  <wp:extent cx="3010535" cy="2098040"/>
                  <wp:effectExtent l="0" t="0" r="18415" b="1651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3C64B"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317365" cy="2042160"/>
                  <wp:effectExtent l="0" t="0" r="6985" b="1524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36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95525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4177665" cy="2670810"/>
                  <wp:effectExtent l="9525" t="9525" r="22860" b="24765"/>
                  <wp:docPr id="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665" cy="2670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8C8B9">
            <w:pPr>
              <w:tabs>
                <w:tab w:val="left" w:pos="7545"/>
              </w:tabs>
              <w:rPr>
                <w:rFonts w:hint="default"/>
                <w:color w:val="FF0000"/>
                <w:sz w:val="16"/>
                <w:szCs w:val="16"/>
              </w:rPr>
            </w:pPr>
          </w:p>
          <w:p w14:paraId="3E19274C">
            <w:pPr>
              <w:tabs>
                <w:tab w:val="left" w:pos="7545"/>
              </w:tabs>
              <w:rPr>
                <w:rFonts w:hint="default"/>
                <w:color w:val="FF0000"/>
                <w:sz w:val="16"/>
                <w:szCs w:val="16"/>
              </w:rPr>
            </w:pPr>
          </w:p>
          <w:p w14:paraId="4CEF4B36">
            <w:pPr>
              <w:tabs>
                <w:tab w:val="left" w:pos="7545"/>
              </w:tabs>
              <w:rPr>
                <w:rFonts w:hint="default"/>
                <w:color w:val="FF0000"/>
                <w:sz w:val="16"/>
                <w:szCs w:val="16"/>
              </w:rPr>
            </w:pPr>
          </w:p>
          <w:p w14:paraId="1A623F01">
            <w:pPr>
              <w:spacing w:after="0"/>
              <w:jc w:val="left"/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 xml:space="preserve">*오류확인 </w:t>
            </w:r>
          </w:p>
          <w:p w14:paraId="4C8E1D8A">
            <w:pPr>
              <w:tabs>
                <w:tab w:val="left" w:pos="7545"/>
              </w:tabs>
              <w:rPr>
                <w:color w:val="FF0000"/>
                <w:sz w:val="16"/>
                <w:szCs w:val="16"/>
              </w:rPr>
            </w:pPr>
            <w:r>
              <w:rPr>
                <w:rFonts w:hint="default"/>
                <w:color w:val="FF0000"/>
                <w:sz w:val="16"/>
                <w:szCs w:val="16"/>
              </w:rPr>
              <w:t xml:space="preserve">오류 </w:t>
            </w:r>
            <w:r>
              <w:rPr>
                <w:rFonts w:hint="eastAsia"/>
                <w:color w:val="FF0000"/>
                <w:sz w:val="16"/>
                <w:szCs w:val="16"/>
                <w:lang w:val="en-US" w:eastAsia="ko-KR"/>
              </w:rPr>
              <w:t>POP-UP</w:t>
            </w:r>
            <w:r>
              <w:rPr>
                <w:rFonts w:hint="default"/>
                <w:color w:val="FF0000"/>
                <w:sz w:val="16"/>
                <w:szCs w:val="16"/>
              </w:rPr>
              <w:t xml:space="preserve"> 없지만 시작 날짜를 입력 한 후에는 검색 기간 제한을 초과 한 날짜를 클릭 할 수 없습니다</w:t>
            </w:r>
          </w:p>
          <w:p w14:paraId="4F4AEF34">
            <w:pPr>
              <w:tabs>
                <w:tab w:val="left" w:pos="7545"/>
              </w:tabs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1996440</wp:posOffset>
                      </wp:positionV>
                      <wp:extent cx="992505" cy="333375"/>
                      <wp:effectExtent l="6350" t="6350" r="10795" b="22225"/>
                      <wp:wrapNone/>
                      <wp:docPr id="15" name="Rectangle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67230" y="3444875"/>
                                <a:ext cx="99250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0.9pt;margin-top:157.2pt;height:26.25pt;width:78.15pt;z-index:251667456;v-text-anchor:middle;mso-width-relative:page;mso-height-relative:page;" filled="f" stroked="t" coordsize="21600,21600" o:gfxdata="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x/wadkAAAALAQAADwAAAAAAAAABACAAAAAiAAAAZHJzL2Rvd25yZXYu&#10;eG1sUEsBAhQAFAAAAAgAh07iQCWYTfdsAgAA3AQAAA4AAAAAAAAAAQAgAAAAKAEAAGRycy9lMm9E&#10;b2MueG1sUEsFBgAAAAAGAAYAWQEAAAYGAAAAAA==&#10;"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2604135</wp:posOffset>
                  </wp:positionH>
                  <wp:positionV relativeFrom="paragraph">
                    <wp:posOffset>84455</wp:posOffset>
                  </wp:positionV>
                  <wp:extent cx="3084830" cy="2188210"/>
                  <wp:effectExtent l="9525" t="9525" r="10795" b="12065"/>
                  <wp:wrapSquare wrapText="bothSides"/>
                  <wp:docPr id="7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472055" cy="2399665"/>
                  <wp:effectExtent l="9525" t="9525" r="13970" b="10160"/>
                  <wp:docPr id="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23996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536EA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64799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449070"/>
                  <wp:effectExtent l="0" t="0" r="13335" b="17780"/>
                  <wp:docPr id="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370330"/>
                  <wp:effectExtent l="0" t="0" r="13335" b="1270"/>
                  <wp:docPr id="8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1A8B5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675130"/>
                  <wp:effectExtent l="0" t="0" r="13335" b="1270"/>
                  <wp:docPr id="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491615"/>
                  <wp:effectExtent l="0" t="0" r="13335" b="13335"/>
                  <wp:docPr id="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B7E33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7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468120"/>
                  <wp:effectExtent l="0" t="0" r="13335" b="17780"/>
                  <wp:docPr id="7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543685"/>
                  <wp:effectExtent l="0" t="0" r="13335" b="18415"/>
                  <wp:docPr id="8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DA6A7">
            <w:pPr>
              <w:tabs>
                <w:tab w:val="left" w:pos="7545"/>
              </w:tabs>
            </w:pPr>
          </w:p>
          <w:p w14:paraId="6E7C0B23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2520315" cy="1389380"/>
                  <wp:effectExtent l="0" t="0" r="0" b="0"/>
                  <wp:docPr id="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-151" r="151" b="5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20315" cy="1456055"/>
                  <wp:effectExtent l="0" t="0" r="13335" b="10795"/>
                  <wp:docPr id="8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367D9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2520315" cy="1506220"/>
                  <wp:effectExtent l="0" t="0" r="13335" b="17780"/>
                  <wp:docPr id="8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9902C">
            <w:pPr>
              <w:tabs>
                <w:tab w:val="left" w:pos="7545"/>
              </w:tabs>
            </w:pPr>
          </w:p>
          <w:p w14:paraId="460FE44C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3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EDCBA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3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1B7C7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3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FC19B">
            <w:pPr>
              <w:tabs>
                <w:tab w:val="left" w:pos="7545"/>
              </w:tabs>
            </w:pPr>
          </w:p>
          <w:p w14:paraId="524FF370">
            <w:pPr>
              <w:tabs>
                <w:tab w:val="left" w:pos="7545"/>
              </w:tabs>
            </w:pPr>
          </w:p>
          <w:p w14:paraId="2943D0A8">
            <w:pPr>
              <w:tabs>
                <w:tab w:val="left" w:pos="7545"/>
              </w:tabs>
            </w:pPr>
          </w:p>
          <w:p w14:paraId="5E0EDA8F">
            <w:pPr>
              <w:tabs>
                <w:tab w:val="left" w:pos="7545"/>
              </w:tabs>
            </w:pPr>
          </w:p>
          <w:p w14:paraId="47D396BB">
            <w:pPr>
              <w:tabs>
                <w:tab w:val="left" w:pos="7545"/>
              </w:tabs>
            </w:pPr>
          </w:p>
          <w:p w14:paraId="56AAC141">
            <w:pPr>
              <w:tabs>
                <w:tab w:val="left" w:pos="7545"/>
              </w:tabs>
            </w:pPr>
          </w:p>
          <w:p w14:paraId="66D8C6A7">
            <w:pPr>
              <w:tabs>
                <w:tab w:val="left" w:pos="7545"/>
              </w:tabs>
            </w:pPr>
          </w:p>
          <w:p w14:paraId="58A8C83D">
            <w:pPr>
              <w:tabs>
                <w:tab w:val="left" w:pos="7545"/>
              </w:tabs>
            </w:pPr>
          </w:p>
          <w:p w14:paraId="5C8F58EE">
            <w:pPr>
              <w:tabs>
                <w:tab w:val="left" w:pos="7545"/>
              </w:tabs>
            </w:pPr>
          </w:p>
          <w:p w14:paraId="296C492A">
            <w:pPr>
              <w:tabs>
                <w:tab w:val="left" w:pos="7545"/>
              </w:tabs>
            </w:pPr>
          </w:p>
          <w:p w14:paraId="1A7ECBEE">
            <w:pPr>
              <w:tabs>
                <w:tab w:val="left" w:pos="7545"/>
              </w:tabs>
            </w:pPr>
          </w:p>
          <w:p w14:paraId="1D0F926E">
            <w:pPr>
              <w:tabs>
                <w:tab w:val="left" w:pos="7545"/>
              </w:tabs>
            </w:pPr>
          </w:p>
        </w:tc>
      </w:tr>
      <w:tr w14:paraId="564D2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435" w:type="dxa"/>
            <w:shd w:val="clear" w:color="auto" w:fill="C7C7C7"/>
            <w:vAlign w:val="center"/>
          </w:tcPr>
          <w:p w14:paraId="4B7B3428"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797" w:type="dxa"/>
            <w:gridSpan w:val="2"/>
            <w:vAlign w:val="center"/>
          </w:tcPr>
          <w:p w14:paraId="1C39B77B"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거래내역 – TRANSACTION</w:t>
            </w:r>
          </w:p>
        </w:tc>
      </w:tr>
      <w:tr w14:paraId="0F87B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435" w:type="dxa"/>
            <w:shd w:val="clear" w:color="auto" w:fill="C7C7C7"/>
            <w:vAlign w:val="center"/>
          </w:tcPr>
          <w:p w14:paraId="6C1A62FC"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797" w:type="dxa"/>
            <w:gridSpan w:val="2"/>
            <w:vAlign w:val="center"/>
          </w:tcPr>
          <w:p w14:paraId="13D1F6E5"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 결과처리 여부</w:t>
            </w:r>
          </w:p>
        </w:tc>
      </w:tr>
      <w:tr w14:paraId="6FBAFA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5" w:hRule="atLeast"/>
        </w:trPr>
        <w:tc>
          <w:tcPr>
            <w:tcW w:w="9232" w:type="dxa"/>
            <w:gridSpan w:val="3"/>
          </w:tcPr>
          <w:p w14:paraId="02A6BDE3">
            <w:pPr>
              <w:tabs>
                <w:tab w:val="left" w:pos="7545"/>
              </w:tabs>
              <w:rPr>
                <w:rFonts w:hint="default" w:eastAsiaTheme="minorEastAsia"/>
                <w:color w:val="FF0000"/>
                <w:lang w:val="en-US" w:eastAsia="ko-KR"/>
              </w:rPr>
            </w:pPr>
            <w:r>
              <w:rPr>
                <w:rFonts w:hint="eastAsia"/>
                <w:color w:val="FF0000"/>
                <w:lang w:val="en-US" w:eastAsia="ko-KR"/>
              </w:rPr>
              <w:t>**</w:t>
            </w:r>
            <w:r>
              <w:rPr>
                <w:rFonts w:hint="default" w:eastAsiaTheme="minorEastAsia"/>
                <w:color w:val="FF0000"/>
                <w:lang w:val="en-US" w:eastAsia="ko-KR"/>
              </w:rPr>
              <w:t>페이지당 5개의 결과를 표시하도록 사이트를 설정할 때</w:t>
            </w:r>
          </w:p>
          <w:p w14:paraId="21010550">
            <w:pPr>
              <w:tabs>
                <w:tab w:val="left" w:pos="7545"/>
              </w:tabs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40526</w:t>
            </w:r>
            <w:r>
              <w:rPr>
                <w:rFonts w:hint="eastAsia" w:asciiTheme="majorHAnsi" w:hAnsiTheme="majorHAnsi" w:eastAsiaTheme="majorHAnsi"/>
              </w:rPr>
              <w:t>-202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40819</w:t>
            </w:r>
          </w:p>
          <w:p w14:paraId="7791613A"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11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3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 w14:paraId="695AE710"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 w14:paraId="01B19AC2">
            <w:pPr>
              <w:spacing w:after="0"/>
              <w:jc w:val="left"/>
              <w:rPr>
                <w:rFonts w:hint="default" w:eastAsiaTheme="majorHAnsi"/>
                <w:color w:val="FF0000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: 5</w:t>
            </w:r>
            <w:r>
              <w:rPr>
                <w:rFonts w:ascii="맑은 고딕" w:hAnsi="맑은 고딕" w:eastAsia="맑은 고딕"/>
              </w:rPr>
              <w:t>건</w:t>
            </w:r>
          </w:p>
          <w:p w14:paraId="2F497500">
            <w:pPr>
              <w:tabs>
                <w:tab w:val="left" w:pos="7545"/>
              </w:tabs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355465" cy="3526155"/>
                  <wp:effectExtent l="0" t="0" r="6985" b="17145"/>
                  <wp:wrapSquare wrapText="bothSides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465" cy="35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B0A3EB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E3C48">
            <w:pPr>
              <w:tabs>
                <w:tab w:val="left" w:pos="7545"/>
              </w:tabs>
            </w:pPr>
          </w:p>
          <w:p w14:paraId="0D657108">
            <w:pPr>
              <w:tabs>
                <w:tab w:val="left" w:pos="7545"/>
              </w:tabs>
            </w:pPr>
          </w:p>
          <w:p w14:paraId="2D43395A">
            <w:pPr>
              <w:tabs>
                <w:tab w:val="left" w:pos="7545"/>
              </w:tabs>
            </w:pPr>
          </w:p>
          <w:p w14:paraId="2015967F">
            <w:pPr>
              <w:tabs>
                <w:tab w:val="left" w:pos="7545"/>
              </w:tabs>
            </w:pPr>
          </w:p>
          <w:p w14:paraId="4783AD62">
            <w:pPr>
              <w:tabs>
                <w:tab w:val="left" w:pos="7545"/>
              </w:tabs>
            </w:pPr>
          </w:p>
          <w:p w14:paraId="79FA857C">
            <w:pPr>
              <w:tabs>
                <w:tab w:val="left" w:pos="7545"/>
              </w:tabs>
            </w:pPr>
          </w:p>
          <w:p w14:paraId="3CA0DA7B">
            <w:pPr>
              <w:tabs>
                <w:tab w:val="left" w:pos="7545"/>
              </w:tabs>
            </w:pPr>
          </w:p>
          <w:p w14:paraId="6ACB556F">
            <w:pPr>
              <w:tabs>
                <w:tab w:val="left" w:pos="7545"/>
              </w:tabs>
            </w:pPr>
          </w:p>
          <w:p w14:paraId="52EEAEA5">
            <w:pPr>
              <w:tabs>
                <w:tab w:val="left" w:pos="7545"/>
              </w:tabs>
            </w:pPr>
          </w:p>
          <w:p w14:paraId="312E8557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2249170" cy="2987675"/>
                  <wp:effectExtent l="0" t="0" r="17780" b="3175"/>
                  <wp:docPr id="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649A5">
            <w:pPr>
              <w:tabs>
                <w:tab w:val="left" w:pos="7545"/>
              </w:tabs>
              <w:rPr>
                <w:rFonts w:hint="default" w:eastAsiaTheme="minorEastAsia"/>
                <w:lang w:val="en-US" w:eastAsia="ko-KR"/>
              </w:rPr>
            </w:pPr>
            <w:r>
              <w:rPr>
                <w:rFonts w:hint="default"/>
              </w:rPr>
              <w:t>두 번 페이지</w:t>
            </w:r>
            <w:r>
              <w:rPr>
                <w:rFonts w:hint="eastAsia"/>
                <w:lang w:val="en-US" w:eastAsia="ko-KR"/>
              </w:rPr>
              <w:t>: 5</w:t>
            </w:r>
            <w:r>
              <w:rPr>
                <w:rFonts w:ascii="맑은 고딕" w:hAnsi="맑은 고딕" w:eastAsia="맑은 고딕"/>
              </w:rPr>
              <w:t>건</w:t>
            </w:r>
          </w:p>
          <w:p w14:paraId="7479D97C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3553460" cy="2862580"/>
                  <wp:effectExtent l="0" t="0" r="8890" b="13970"/>
                  <wp:docPr id="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B3151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99740" cy="3745230"/>
                  <wp:effectExtent l="0" t="0" r="0" b="0"/>
                  <wp:docPr id="4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b="1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40" cy="374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AD72A">
            <w:pPr>
              <w:tabs>
                <w:tab w:val="left" w:pos="7545"/>
              </w:tabs>
            </w:pPr>
          </w:p>
          <w:p w14:paraId="402797CF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6AC24">
            <w:pPr>
              <w:spacing w:after="0"/>
              <w:jc w:val="left"/>
              <w:rPr>
                <w:rFonts w:hint="default" w:ascii="맑은 고딕" w:hAnsi="맑은 고딕" w:eastAsia="맑은 고딕"/>
              </w:rPr>
            </w:pPr>
          </w:p>
          <w:p w14:paraId="7810567A">
            <w:pPr>
              <w:spacing w:after="0"/>
              <w:jc w:val="left"/>
              <w:rPr>
                <w:rFonts w:hint="default" w:ascii="맑은 고딕" w:hAnsi="맑은 고딕" w:eastAsia="맑은 고딕"/>
              </w:rPr>
            </w:pPr>
          </w:p>
          <w:p w14:paraId="7D02D799">
            <w:pPr>
              <w:spacing w:after="0"/>
              <w:jc w:val="left"/>
              <w:rPr>
                <w:rFonts w:hint="default" w:ascii="맑은 고딕" w:hAnsi="맑은 고딕" w:eastAsia="맑은 고딕"/>
              </w:rPr>
            </w:pPr>
          </w:p>
          <w:p w14:paraId="28096FD3">
            <w:pPr>
              <w:spacing w:after="0"/>
              <w:jc w:val="left"/>
              <w:rPr>
                <w:rFonts w:hint="default" w:ascii="맑은 고딕" w:hAnsi="맑은 고딕" w:eastAsia="맑은 고딕"/>
              </w:rPr>
            </w:pPr>
          </w:p>
          <w:p w14:paraId="6D23417A"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 xml:space="preserve">: </w:t>
            </w:r>
            <w:r>
              <w:rPr>
                <w:rFonts w:hint="default" w:ascii="맑은 고딕" w:hAnsi="맑은 고딕" w:eastAsia="맑은 고딕"/>
              </w:rPr>
              <w:t xml:space="preserve">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건</w:t>
            </w:r>
          </w:p>
          <w:p w14:paraId="258517C2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5720715" cy="2459355"/>
                  <wp:effectExtent l="0" t="0" r="13335" b="17145"/>
                  <wp:docPr id="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24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C3D5F">
            <w:pPr>
              <w:tabs>
                <w:tab w:val="left" w:pos="7545"/>
              </w:tabs>
            </w:pPr>
            <w:r>
              <w:drawing>
                <wp:inline distT="0" distB="0" distL="114300" distR="114300">
                  <wp:extent cx="5391150" cy="2352675"/>
                  <wp:effectExtent l="0" t="0" r="0" b="9525"/>
                  <wp:docPr id="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EEB31">
            <w:pPr>
              <w:tabs>
                <w:tab w:val="left" w:pos="7545"/>
              </w:tabs>
            </w:pPr>
          </w:p>
          <w:p w14:paraId="2CA6E107">
            <w:pPr>
              <w:tabs>
                <w:tab w:val="left" w:pos="7545"/>
              </w:tabs>
            </w:pPr>
          </w:p>
          <w:p w14:paraId="5194EBF5">
            <w:pPr>
              <w:tabs>
                <w:tab w:val="left" w:pos="7545"/>
              </w:tabs>
            </w:pPr>
          </w:p>
          <w:p w14:paraId="2F8E882F">
            <w:pPr>
              <w:tabs>
                <w:tab w:val="left" w:pos="7545"/>
              </w:tabs>
            </w:pPr>
          </w:p>
          <w:p w14:paraId="6C913ECA">
            <w:pPr>
              <w:tabs>
                <w:tab w:val="left" w:pos="7545"/>
              </w:tabs>
            </w:pPr>
          </w:p>
        </w:tc>
      </w:tr>
    </w:tbl>
    <w:p w14:paraId="16F07379">
      <w:pPr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38E2"/>
    <w:rsid w:val="00005EE5"/>
    <w:rsid w:val="00012717"/>
    <w:rsid w:val="00015C08"/>
    <w:rsid w:val="00015E22"/>
    <w:rsid w:val="00017A6C"/>
    <w:rsid w:val="00021169"/>
    <w:rsid w:val="000237AA"/>
    <w:rsid w:val="0002634E"/>
    <w:rsid w:val="0003461B"/>
    <w:rsid w:val="00040520"/>
    <w:rsid w:val="00043D19"/>
    <w:rsid w:val="00044411"/>
    <w:rsid w:val="00044613"/>
    <w:rsid w:val="00044DFA"/>
    <w:rsid w:val="000452DA"/>
    <w:rsid w:val="00047842"/>
    <w:rsid w:val="0005391D"/>
    <w:rsid w:val="000545CF"/>
    <w:rsid w:val="00057A12"/>
    <w:rsid w:val="00057EF4"/>
    <w:rsid w:val="00057EFB"/>
    <w:rsid w:val="00060600"/>
    <w:rsid w:val="00061FC8"/>
    <w:rsid w:val="00062DDA"/>
    <w:rsid w:val="00062E43"/>
    <w:rsid w:val="00065CA5"/>
    <w:rsid w:val="00067514"/>
    <w:rsid w:val="000746B4"/>
    <w:rsid w:val="00077F7A"/>
    <w:rsid w:val="00081249"/>
    <w:rsid w:val="000816A9"/>
    <w:rsid w:val="0008185A"/>
    <w:rsid w:val="000836F6"/>
    <w:rsid w:val="000867B5"/>
    <w:rsid w:val="00086E3C"/>
    <w:rsid w:val="000A0ADD"/>
    <w:rsid w:val="000A22C4"/>
    <w:rsid w:val="000A5A71"/>
    <w:rsid w:val="000A78D6"/>
    <w:rsid w:val="000A7E11"/>
    <w:rsid w:val="000B0C9C"/>
    <w:rsid w:val="000B1E2E"/>
    <w:rsid w:val="000B3D32"/>
    <w:rsid w:val="000B4441"/>
    <w:rsid w:val="000B4678"/>
    <w:rsid w:val="000C1B19"/>
    <w:rsid w:val="000C52B0"/>
    <w:rsid w:val="000C6085"/>
    <w:rsid w:val="000D0131"/>
    <w:rsid w:val="000D3B53"/>
    <w:rsid w:val="000D795D"/>
    <w:rsid w:val="000D7D15"/>
    <w:rsid w:val="000E071F"/>
    <w:rsid w:val="000E10EF"/>
    <w:rsid w:val="000E3FC3"/>
    <w:rsid w:val="000E569F"/>
    <w:rsid w:val="000E5C35"/>
    <w:rsid w:val="000E62A1"/>
    <w:rsid w:val="000E64BA"/>
    <w:rsid w:val="000F5420"/>
    <w:rsid w:val="00100591"/>
    <w:rsid w:val="00100BAE"/>
    <w:rsid w:val="00101B41"/>
    <w:rsid w:val="001024A0"/>
    <w:rsid w:val="0010254B"/>
    <w:rsid w:val="00106755"/>
    <w:rsid w:val="00106E9E"/>
    <w:rsid w:val="00107803"/>
    <w:rsid w:val="001164EA"/>
    <w:rsid w:val="0012069B"/>
    <w:rsid w:val="00122443"/>
    <w:rsid w:val="001224CE"/>
    <w:rsid w:val="001244B0"/>
    <w:rsid w:val="00127627"/>
    <w:rsid w:val="00137818"/>
    <w:rsid w:val="00137D48"/>
    <w:rsid w:val="001401BD"/>
    <w:rsid w:val="00141B59"/>
    <w:rsid w:val="00142581"/>
    <w:rsid w:val="00147E97"/>
    <w:rsid w:val="00150659"/>
    <w:rsid w:val="00150BE2"/>
    <w:rsid w:val="001515BA"/>
    <w:rsid w:val="001524BF"/>
    <w:rsid w:val="00160C0A"/>
    <w:rsid w:val="00164564"/>
    <w:rsid w:val="00170444"/>
    <w:rsid w:val="00172D4A"/>
    <w:rsid w:val="00173355"/>
    <w:rsid w:val="00181EA6"/>
    <w:rsid w:val="0018657B"/>
    <w:rsid w:val="001877F6"/>
    <w:rsid w:val="00187862"/>
    <w:rsid w:val="0019015E"/>
    <w:rsid w:val="00190EC4"/>
    <w:rsid w:val="00193720"/>
    <w:rsid w:val="001951CB"/>
    <w:rsid w:val="001A2C23"/>
    <w:rsid w:val="001A4ADC"/>
    <w:rsid w:val="001A4FE6"/>
    <w:rsid w:val="001A5B29"/>
    <w:rsid w:val="001A5F43"/>
    <w:rsid w:val="001B1C29"/>
    <w:rsid w:val="001B570C"/>
    <w:rsid w:val="001C01E8"/>
    <w:rsid w:val="001C4496"/>
    <w:rsid w:val="001C5BA5"/>
    <w:rsid w:val="001C61C9"/>
    <w:rsid w:val="001D0A04"/>
    <w:rsid w:val="001D2748"/>
    <w:rsid w:val="001D3980"/>
    <w:rsid w:val="001D3EA1"/>
    <w:rsid w:val="001E4BFD"/>
    <w:rsid w:val="001E5CB8"/>
    <w:rsid w:val="001E7853"/>
    <w:rsid w:val="001F0FE4"/>
    <w:rsid w:val="001F1B08"/>
    <w:rsid w:val="001F4ECF"/>
    <w:rsid w:val="001F57FC"/>
    <w:rsid w:val="001F5FC8"/>
    <w:rsid w:val="002002A9"/>
    <w:rsid w:val="00205010"/>
    <w:rsid w:val="0020585A"/>
    <w:rsid w:val="00207248"/>
    <w:rsid w:val="00210D7F"/>
    <w:rsid w:val="00213164"/>
    <w:rsid w:val="002133B2"/>
    <w:rsid w:val="00215451"/>
    <w:rsid w:val="0021582B"/>
    <w:rsid w:val="002256BA"/>
    <w:rsid w:val="002301BD"/>
    <w:rsid w:val="00231524"/>
    <w:rsid w:val="002332DD"/>
    <w:rsid w:val="0023416E"/>
    <w:rsid w:val="002406D0"/>
    <w:rsid w:val="00241D69"/>
    <w:rsid w:val="00243283"/>
    <w:rsid w:val="00243BE2"/>
    <w:rsid w:val="00244080"/>
    <w:rsid w:val="00246098"/>
    <w:rsid w:val="00247409"/>
    <w:rsid w:val="00251CC5"/>
    <w:rsid w:val="00252E32"/>
    <w:rsid w:val="00253ACA"/>
    <w:rsid w:val="0025544F"/>
    <w:rsid w:val="00261F0A"/>
    <w:rsid w:val="002644E0"/>
    <w:rsid w:val="0026471F"/>
    <w:rsid w:val="00267BBA"/>
    <w:rsid w:val="002718C0"/>
    <w:rsid w:val="00271E91"/>
    <w:rsid w:val="00272837"/>
    <w:rsid w:val="00272BCD"/>
    <w:rsid w:val="002751C0"/>
    <w:rsid w:val="002777A0"/>
    <w:rsid w:val="00281937"/>
    <w:rsid w:val="002835FA"/>
    <w:rsid w:val="00285D38"/>
    <w:rsid w:val="00287B96"/>
    <w:rsid w:val="00291EA6"/>
    <w:rsid w:val="002A3082"/>
    <w:rsid w:val="002A3413"/>
    <w:rsid w:val="002A34A4"/>
    <w:rsid w:val="002A411A"/>
    <w:rsid w:val="002A4356"/>
    <w:rsid w:val="002A4592"/>
    <w:rsid w:val="002A54C9"/>
    <w:rsid w:val="002A5A1D"/>
    <w:rsid w:val="002A5DB1"/>
    <w:rsid w:val="002A606D"/>
    <w:rsid w:val="002A69BF"/>
    <w:rsid w:val="002B1D74"/>
    <w:rsid w:val="002B5EF2"/>
    <w:rsid w:val="002C2D9D"/>
    <w:rsid w:val="002C33C0"/>
    <w:rsid w:val="002C785E"/>
    <w:rsid w:val="002D0CD7"/>
    <w:rsid w:val="002D31A4"/>
    <w:rsid w:val="002D4202"/>
    <w:rsid w:val="002D6302"/>
    <w:rsid w:val="002D7B41"/>
    <w:rsid w:val="002E0C99"/>
    <w:rsid w:val="002E5B22"/>
    <w:rsid w:val="002E5B93"/>
    <w:rsid w:val="002E654B"/>
    <w:rsid w:val="002F321F"/>
    <w:rsid w:val="002F5B83"/>
    <w:rsid w:val="002F7CA5"/>
    <w:rsid w:val="0030277A"/>
    <w:rsid w:val="00303E13"/>
    <w:rsid w:val="003122BE"/>
    <w:rsid w:val="00314C17"/>
    <w:rsid w:val="00315745"/>
    <w:rsid w:val="003202B7"/>
    <w:rsid w:val="003207A8"/>
    <w:rsid w:val="00323507"/>
    <w:rsid w:val="003257B9"/>
    <w:rsid w:val="003277B3"/>
    <w:rsid w:val="003311E1"/>
    <w:rsid w:val="00331F54"/>
    <w:rsid w:val="00332988"/>
    <w:rsid w:val="00333001"/>
    <w:rsid w:val="00333A2A"/>
    <w:rsid w:val="00336BC8"/>
    <w:rsid w:val="003466CF"/>
    <w:rsid w:val="0034737E"/>
    <w:rsid w:val="0035026E"/>
    <w:rsid w:val="003507E5"/>
    <w:rsid w:val="00352995"/>
    <w:rsid w:val="00357E69"/>
    <w:rsid w:val="003631D2"/>
    <w:rsid w:val="003633E3"/>
    <w:rsid w:val="003677EE"/>
    <w:rsid w:val="00371262"/>
    <w:rsid w:val="003738C9"/>
    <w:rsid w:val="00374474"/>
    <w:rsid w:val="003749FD"/>
    <w:rsid w:val="00380947"/>
    <w:rsid w:val="00382BC2"/>
    <w:rsid w:val="00382F24"/>
    <w:rsid w:val="00384223"/>
    <w:rsid w:val="003847BA"/>
    <w:rsid w:val="0039268E"/>
    <w:rsid w:val="00393352"/>
    <w:rsid w:val="00397D62"/>
    <w:rsid w:val="003A5D85"/>
    <w:rsid w:val="003A5EA5"/>
    <w:rsid w:val="003A60A0"/>
    <w:rsid w:val="003A68C3"/>
    <w:rsid w:val="003B1833"/>
    <w:rsid w:val="003B1A00"/>
    <w:rsid w:val="003B63E4"/>
    <w:rsid w:val="003C0BAA"/>
    <w:rsid w:val="003C17C1"/>
    <w:rsid w:val="003C1FAB"/>
    <w:rsid w:val="003C2E5E"/>
    <w:rsid w:val="003C2F3D"/>
    <w:rsid w:val="003D20AD"/>
    <w:rsid w:val="003D37A0"/>
    <w:rsid w:val="003D4B9B"/>
    <w:rsid w:val="003D4E40"/>
    <w:rsid w:val="003D79CD"/>
    <w:rsid w:val="003E360B"/>
    <w:rsid w:val="003E43FA"/>
    <w:rsid w:val="003F0896"/>
    <w:rsid w:val="003F5342"/>
    <w:rsid w:val="003F53C0"/>
    <w:rsid w:val="003F6999"/>
    <w:rsid w:val="00415D55"/>
    <w:rsid w:val="0041767B"/>
    <w:rsid w:val="0042107F"/>
    <w:rsid w:val="00422556"/>
    <w:rsid w:val="004228EC"/>
    <w:rsid w:val="00425B0C"/>
    <w:rsid w:val="00425D97"/>
    <w:rsid w:val="00426F98"/>
    <w:rsid w:val="00436467"/>
    <w:rsid w:val="00441BCE"/>
    <w:rsid w:val="00447AE4"/>
    <w:rsid w:val="00453052"/>
    <w:rsid w:val="00454C8E"/>
    <w:rsid w:val="004564A6"/>
    <w:rsid w:val="00456DC2"/>
    <w:rsid w:val="00461D8E"/>
    <w:rsid w:val="00470869"/>
    <w:rsid w:val="00471BF2"/>
    <w:rsid w:val="00473031"/>
    <w:rsid w:val="00474906"/>
    <w:rsid w:val="00476D7A"/>
    <w:rsid w:val="00481581"/>
    <w:rsid w:val="00481946"/>
    <w:rsid w:val="00483D77"/>
    <w:rsid w:val="00487BC6"/>
    <w:rsid w:val="004905A8"/>
    <w:rsid w:val="004A007C"/>
    <w:rsid w:val="004A00BE"/>
    <w:rsid w:val="004A51BE"/>
    <w:rsid w:val="004A5AB3"/>
    <w:rsid w:val="004A7A9B"/>
    <w:rsid w:val="004B04D8"/>
    <w:rsid w:val="004B08BA"/>
    <w:rsid w:val="004B4F40"/>
    <w:rsid w:val="004B6A86"/>
    <w:rsid w:val="004C3B86"/>
    <w:rsid w:val="004C4D8C"/>
    <w:rsid w:val="004D2F9A"/>
    <w:rsid w:val="004E15A1"/>
    <w:rsid w:val="004E2852"/>
    <w:rsid w:val="004E38C6"/>
    <w:rsid w:val="004E6236"/>
    <w:rsid w:val="004E68E2"/>
    <w:rsid w:val="004E79AA"/>
    <w:rsid w:val="004E7B88"/>
    <w:rsid w:val="004F3C18"/>
    <w:rsid w:val="004F4708"/>
    <w:rsid w:val="004F638B"/>
    <w:rsid w:val="00501636"/>
    <w:rsid w:val="00504419"/>
    <w:rsid w:val="00505662"/>
    <w:rsid w:val="00505BD7"/>
    <w:rsid w:val="005066ED"/>
    <w:rsid w:val="0051144D"/>
    <w:rsid w:val="00511FBC"/>
    <w:rsid w:val="005139F9"/>
    <w:rsid w:val="00515E69"/>
    <w:rsid w:val="00520661"/>
    <w:rsid w:val="00524C5C"/>
    <w:rsid w:val="00525F6D"/>
    <w:rsid w:val="005274E4"/>
    <w:rsid w:val="00527996"/>
    <w:rsid w:val="0053485D"/>
    <w:rsid w:val="00540695"/>
    <w:rsid w:val="00540DAA"/>
    <w:rsid w:val="00540E8C"/>
    <w:rsid w:val="00541FCB"/>
    <w:rsid w:val="005439E5"/>
    <w:rsid w:val="00543E17"/>
    <w:rsid w:val="00544648"/>
    <w:rsid w:val="0055029E"/>
    <w:rsid w:val="00551E30"/>
    <w:rsid w:val="005539A0"/>
    <w:rsid w:val="00556031"/>
    <w:rsid w:val="00556952"/>
    <w:rsid w:val="00566F55"/>
    <w:rsid w:val="0057105B"/>
    <w:rsid w:val="00572DB2"/>
    <w:rsid w:val="005815D4"/>
    <w:rsid w:val="00582288"/>
    <w:rsid w:val="005836CC"/>
    <w:rsid w:val="005839A1"/>
    <w:rsid w:val="00583DFC"/>
    <w:rsid w:val="005840CE"/>
    <w:rsid w:val="005850A4"/>
    <w:rsid w:val="00590C00"/>
    <w:rsid w:val="005930E5"/>
    <w:rsid w:val="00595BCB"/>
    <w:rsid w:val="00597F44"/>
    <w:rsid w:val="00597F4E"/>
    <w:rsid w:val="005A12F2"/>
    <w:rsid w:val="005A512F"/>
    <w:rsid w:val="005A63CC"/>
    <w:rsid w:val="005B5944"/>
    <w:rsid w:val="005B6434"/>
    <w:rsid w:val="005C5826"/>
    <w:rsid w:val="005D0D14"/>
    <w:rsid w:val="005D18EE"/>
    <w:rsid w:val="005D1949"/>
    <w:rsid w:val="005D3509"/>
    <w:rsid w:val="005E0432"/>
    <w:rsid w:val="005E334A"/>
    <w:rsid w:val="005E4E28"/>
    <w:rsid w:val="005E68EF"/>
    <w:rsid w:val="005F0953"/>
    <w:rsid w:val="005F1945"/>
    <w:rsid w:val="005F2149"/>
    <w:rsid w:val="005F3BC4"/>
    <w:rsid w:val="005F3DD3"/>
    <w:rsid w:val="005F4CFA"/>
    <w:rsid w:val="00602F29"/>
    <w:rsid w:val="006033FA"/>
    <w:rsid w:val="00607947"/>
    <w:rsid w:val="00610945"/>
    <w:rsid w:val="00611335"/>
    <w:rsid w:val="00611E78"/>
    <w:rsid w:val="006136B5"/>
    <w:rsid w:val="006153A6"/>
    <w:rsid w:val="006231BD"/>
    <w:rsid w:val="006236F1"/>
    <w:rsid w:val="006247E8"/>
    <w:rsid w:val="0062651D"/>
    <w:rsid w:val="00633451"/>
    <w:rsid w:val="00635DFF"/>
    <w:rsid w:val="00640240"/>
    <w:rsid w:val="00641B7B"/>
    <w:rsid w:val="00652D54"/>
    <w:rsid w:val="00660E05"/>
    <w:rsid w:val="00665538"/>
    <w:rsid w:val="0066577E"/>
    <w:rsid w:val="00666218"/>
    <w:rsid w:val="006673E0"/>
    <w:rsid w:val="00671EF7"/>
    <w:rsid w:val="00676521"/>
    <w:rsid w:val="0067701E"/>
    <w:rsid w:val="006836D3"/>
    <w:rsid w:val="0068383A"/>
    <w:rsid w:val="00685A8E"/>
    <w:rsid w:val="00690D3B"/>
    <w:rsid w:val="0069264F"/>
    <w:rsid w:val="006937A6"/>
    <w:rsid w:val="006960A0"/>
    <w:rsid w:val="0069744B"/>
    <w:rsid w:val="006A0A6F"/>
    <w:rsid w:val="006A2205"/>
    <w:rsid w:val="006A7F9D"/>
    <w:rsid w:val="006B2897"/>
    <w:rsid w:val="006B5C34"/>
    <w:rsid w:val="006B5E6E"/>
    <w:rsid w:val="006C52FC"/>
    <w:rsid w:val="006D20EE"/>
    <w:rsid w:val="006D46E3"/>
    <w:rsid w:val="006D5B0E"/>
    <w:rsid w:val="006D5F67"/>
    <w:rsid w:val="006D7F4A"/>
    <w:rsid w:val="006E36B7"/>
    <w:rsid w:val="006E64E7"/>
    <w:rsid w:val="006F0B75"/>
    <w:rsid w:val="006F10DC"/>
    <w:rsid w:val="006F4D89"/>
    <w:rsid w:val="006F6B0B"/>
    <w:rsid w:val="00705295"/>
    <w:rsid w:val="00710667"/>
    <w:rsid w:val="007117A0"/>
    <w:rsid w:val="0071467A"/>
    <w:rsid w:val="0071552A"/>
    <w:rsid w:val="007155F1"/>
    <w:rsid w:val="007167F3"/>
    <w:rsid w:val="00720B27"/>
    <w:rsid w:val="00721BA2"/>
    <w:rsid w:val="00722013"/>
    <w:rsid w:val="00730930"/>
    <w:rsid w:val="00731510"/>
    <w:rsid w:val="00732186"/>
    <w:rsid w:val="00736A8E"/>
    <w:rsid w:val="00743992"/>
    <w:rsid w:val="00746ABA"/>
    <w:rsid w:val="00761D80"/>
    <w:rsid w:val="00761E37"/>
    <w:rsid w:val="007718A3"/>
    <w:rsid w:val="00773BD0"/>
    <w:rsid w:val="00776880"/>
    <w:rsid w:val="007846C1"/>
    <w:rsid w:val="00790544"/>
    <w:rsid w:val="0079450F"/>
    <w:rsid w:val="00794C0F"/>
    <w:rsid w:val="007B1189"/>
    <w:rsid w:val="007B1292"/>
    <w:rsid w:val="007B17D9"/>
    <w:rsid w:val="007B1B54"/>
    <w:rsid w:val="007B1C31"/>
    <w:rsid w:val="007B2706"/>
    <w:rsid w:val="007B35C1"/>
    <w:rsid w:val="007C22B9"/>
    <w:rsid w:val="007C3129"/>
    <w:rsid w:val="007C3B3D"/>
    <w:rsid w:val="007C40B0"/>
    <w:rsid w:val="007C5F67"/>
    <w:rsid w:val="007C67B7"/>
    <w:rsid w:val="007C7E54"/>
    <w:rsid w:val="007D1D34"/>
    <w:rsid w:val="007D2BB0"/>
    <w:rsid w:val="007D3082"/>
    <w:rsid w:val="007D4C95"/>
    <w:rsid w:val="007D51ED"/>
    <w:rsid w:val="007D6E66"/>
    <w:rsid w:val="007E26E9"/>
    <w:rsid w:val="007E41C0"/>
    <w:rsid w:val="007E49A1"/>
    <w:rsid w:val="007E5433"/>
    <w:rsid w:val="007E77CD"/>
    <w:rsid w:val="007E7BEA"/>
    <w:rsid w:val="007F10CB"/>
    <w:rsid w:val="007F1D5C"/>
    <w:rsid w:val="007F270E"/>
    <w:rsid w:val="007F3489"/>
    <w:rsid w:val="007F553E"/>
    <w:rsid w:val="00800850"/>
    <w:rsid w:val="00801E9C"/>
    <w:rsid w:val="008042A1"/>
    <w:rsid w:val="008043E8"/>
    <w:rsid w:val="008058A2"/>
    <w:rsid w:val="00811D0C"/>
    <w:rsid w:val="00814196"/>
    <w:rsid w:val="008166C0"/>
    <w:rsid w:val="00816880"/>
    <w:rsid w:val="00820109"/>
    <w:rsid w:val="00820CF9"/>
    <w:rsid w:val="0082115B"/>
    <w:rsid w:val="00822A40"/>
    <w:rsid w:val="008237AE"/>
    <w:rsid w:val="00825BAC"/>
    <w:rsid w:val="008260A8"/>
    <w:rsid w:val="008322DD"/>
    <w:rsid w:val="00840020"/>
    <w:rsid w:val="0084336E"/>
    <w:rsid w:val="008441A0"/>
    <w:rsid w:val="008449B5"/>
    <w:rsid w:val="00844B23"/>
    <w:rsid w:val="00844C62"/>
    <w:rsid w:val="00844F27"/>
    <w:rsid w:val="00846B61"/>
    <w:rsid w:val="00852173"/>
    <w:rsid w:val="008546DA"/>
    <w:rsid w:val="00854C5D"/>
    <w:rsid w:val="00863C52"/>
    <w:rsid w:val="008657B1"/>
    <w:rsid w:val="00866E24"/>
    <w:rsid w:val="008702BF"/>
    <w:rsid w:val="008721C5"/>
    <w:rsid w:val="0088284A"/>
    <w:rsid w:val="00883B47"/>
    <w:rsid w:val="00884B69"/>
    <w:rsid w:val="00890418"/>
    <w:rsid w:val="00891BE5"/>
    <w:rsid w:val="00892AC7"/>
    <w:rsid w:val="00896A81"/>
    <w:rsid w:val="008A162C"/>
    <w:rsid w:val="008A4E16"/>
    <w:rsid w:val="008A7B90"/>
    <w:rsid w:val="008B1658"/>
    <w:rsid w:val="008B253A"/>
    <w:rsid w:val="008B346F"/>
    <w:rsid w:val="008B3533"/>
    <w:rsid w:val="008B39F4"/>
    <w:rsid w:val="008B480D"/>
    <w:rsid w:val="008B7FA3"/>
    <w:rsid w:val="008C0018"/>
    <w:rsid w:val="008C1DEF"/>
    <w:rsid w:val="008C231A"/>
    <w:rsid w:val="008C28BE"/>
    <w:rsid w:val="008C4641"/>
    <w:rsid w:val="008C7D91"/>
    <w:rsid w:val="008D6565"/>
    <w:rsid w:val="008E2220"/>
    <w:rsid w:val="008E2B54"/>
    <w:rsid w:val="008E4395"/>
    <w:rsid w:val="008F0751"/>
    <w:rsid w:val="008F0BD3"/>
    <w:rsid w:val="008F0E2D"/>
    <w:rsid w:val="008F42EB"/>
    <w:rsid w:val="008F6A20"/>
    <w:rsid w:val="008F6D20"/>
    <w:rsid w:val="008F7082"/>
    <w:rsid w:val="00900304"/>
    <w:rsid w:val="009005B5"/>
    <w:rsid w:val="00907141"/>
    <w:rsid w:val="00907A3E"/>
    <w:rsid w:val="00907CBE"/>
    <w:rsid w:val="00912C61"/>
    <w:rsid w:val="00917E3B"/>
    <w:rsid w:val="00920EAE"/>
    <w:rsid w:val="009252A6"/>
    <w:rsid w:val="00925741"/>
    <w:rsid w:val="00926A61"/>
    <w:rsid w:val="00930901"/>
    <w:rsid w:val="00931E14"/>
    <w:rsid w:val="00942F26"/>
    <w:rsid w:val="0095395D"/>
    <w:rsid w:val="00955BF2"/>
    <w:rsid w:val="00957F63"/>
    <w:rsid w:val="00961C67"/>
    <w:rsid w:val="0096390C"/>
    <w:rsid w:val="009639A5"/>
    <w:rsid w:val="00964331"/>
    <w:rsid w:val="0096623A"/>
    <w:rsid w:val="00970DAE"/>
    <w:rsid w:val="00976E19"/>
    <w:rsid w:val="00980CFB"/>
    <w:rsid w:val="0098122B"/>
    <w:rsid w:val="00984061"/>
    <w:rsid w:val="00986792"/>
    <w:rsid w:val="009904F5"/>
    <w:rsid w:val="00990B54"/>
    <w:rsid w:val="009936CB"/>
    <w:rsid w:val="00995B15"/>
    <w:rsid w:val="0099712E"/>
    <w:rsid w:val="009A2BDC"/>
    <w:rsid w:val="009A36FC"/>
    <w:rsid w:val="009A6BBD"/>
    <w:rsid w:val="009B4138"/>
    <w:rsid w:val="009C22C6"/>
    <w:rsid w:val="009C3854"/>
    <w:rsid w:val="009C5F94"/>
    <w:rsid w:val="009D0DA5"/>
    <w:rsid w:val="009D0EA3"/>
    <w:rsid w:val="009D43ED"/>
    <w:rsid w:val="009D73B8"/>
    <w:rsid w:val="009E0825"/>
    <w:rsid w:val="009E2088"/>
    <w:rsid w:val="009E5C42"/>
    <w:rsid w:val="009E6C52"/>
    <w:rsid w:val="009E7C67"/>
    <w:rsid w:val="009F0BA5"/>
    <w:rsid w:val="00A00992"/>
    <w:rsid w:val="00A00F45"/>
    <w:rsid w:val="00A0408F"/>
    <w:rsid w:val="00A103DE"/>
    <w:rsid w:val="00A12869"/>
    <w:rsid w:val="00A13CC7"/>
    <w:rsid w:val="00A15FA3"/>
    <w:rsid w:val="00A167A0"/>
    <w:rsid w:val="00A219F3"/>
    <w:rsid w:val="00A225D9"/>
    <w:rsid w:val="00A233B1"/>
    <w:rsid w:val="00A27ADA"/>
    <w:rsid w:val="00A34222"/>
    <w:rsid w:val="00A3434E"/>
    <w:rsid w:val="00A367F3"/>
    <w:rsid w:val="00A41198"/>
    <w:rsid w:val="00A43F21"/>
    <w:rsid w:val="00A44A8B"/>
    <w:rsid w:val="00A44D26"/>
    <w:rsid w:val="00A50507"/>
    <w:rsid w:val="00A50868"/>
    <w:rsid w:val="00A53C29"/>
    <w:rsid w:val="00A60FCD"/>
    <w:rsid w:val="00A62D62"/>
    <w:rsid w:val="00A63EAE"/>
    <w:rsid w:val="00A71F9E"/>
    <w:rsid w:val="00A768CD"/>
    <w:rsid w:val="00A80852"/>
    <w:rsid w:val="00A80D6E"/>
    <w:rsid w:val="00A8421C"/>
    <w:rsid w:val="00A849B5"/>
    <w:rsid w:val="00A95D10"/>
    <w:rsid w:val="00A961F1"/>
    <w:rsid w:val="00AA0305"/>
    <w:rsid w:val="00AA2AE5"/>
    <w:rsid w:val="00AA3710"/>
    <w:rsid w:val="00AA5369"/>
    <w:rsid w:val="00AA6658"/>
    <w:rsid w:val="00AB3039"/>
    <w:rsid w:val="00AB3EB1"/>
    <w:rsid w:val="00AB590D"/>
    <w:rsid w:val="00AB5F39"/>
    <w:rsid w:val="00AB629D"/>
    <w:rsid w:val="00AB6D92"/>
    <w:rsid w:val="00AB7A9F"/>
    <w:rsid w:val="00AB7C7D"/>
    <w:rsid w:val="00AC1D0F"/>
    <w:rsid w:val="00AC2BE0"/>
    <w:rsid w:val="00AC3CC7"/>
    <w:rsid w:val="00AD09E6"/>
    <w:rsid w:val="00AD1251"/>
    <w:rsid w:val="00AD4CA8"/>
    <w:rsid w:val="00AD4E88"/>
    <w:rsid w:val="00AD7A5B"/>
    <w:rsid w:val="00AE25D4"/>
    <w:rsid w:val="00AE654A"/>
    <w:rsid w:val="00AF03F8"/>
    <w:rsid w:val="00AF67C8"/>
    <w:rsid w:val="00AF6A1F"/>
    <w:rsid w:val="00B05726"/>
    <w:rsid w:val="00B07C78"/>
    <w:rsid w:val="00B21631"/>
    <w:rsid w:val="00B2184C"/>
    <w:rsid w:val="00B24C1C"/>
    <w:rsid w:val="00B255FE"/>
    <w:rsid w:val="00B3335F"/>
    <w:rsid w:val="00B34B61"/>
    <w:rsid w:val="00B35723"/>
    <w:rsid w:val="00B42B6B"/>
    <w:rsid w:val="00B46672"/>
    <w:rsid w:val="00B47135"/>
    <w:rsid w:val="00B5186C"/>
    <w:rsid w:val="00B5244F"/>
    <w:rsid w:val="00B53032"/>
    <w:rsid w:val="00B53A81"/>
    <w:rsid w:val="00B65707"/>
    <w:rsid w:val="00B713F7"/>
    <w:rsid w:val="00B71FC7"/>
    <w:rsid w:val="00B73738"/>
    <w:rsid w:val="00B7434A"/>
    <w:rsid w:val="00B7645D"/>
    <w:rsid w:val="00B812B1"/>
    <w:rsid w:val="00B85212"/>
    <w:rsid w:val="00B85351"/>
    <w:rsid w:val="00B85442"/>
    <w:rsid w:val="00B91256"/>
    <w:rsid w:val="00B94C24"/>
    <w:rsid w:val="00BA0D98"/>
    <w:rsid w:val="00BA196B"/>
    <w:rsid w:val="00BA2F54"/>
    <w:rsid w:val="00BA6253"/>
    <w:rsid w:val="00BA631E"/>
    <w:rsid w:val="00BA67D3"/>
    <w:rsid w:val="00BA7841"/>
    <w:rsid w:val="00BB11C6"/>
    <w:rsid w:val="00BB1A3F"/>
    <w:rsid w:val="00BB252D"/>
    <w:rsid w:val="00BB2F51"/>
    <w:rsid w:val="00BB721F"/>
    <w:rsid w:val="00BD0450"/>
    <w:rsid w:val="00BD0C75"/>
    <w:rsid w:val="00BD35C6"/>
    <w:rsid w:val="00BD38AD"/>
    <w:rsid w:val="00BD39FF"/>
    <w:rsid w:val="00BD4EF0"/>
    <w:rsid w:val="00BD5039"/>
    <w:rsid w:val="00BD5A8E"/>
    <w:rsid w:val="00BE0E0F"/>
    <w:rsid w:val="00BE1488"/>
    <w:rsid w:val="00BE23C7"/>
    <w:rsid w:val="00BE32B9"/>
    <w:rsid w:val="00BE3C2D"/>
    <w:rsid w:val="00BE61CF"/>
    <w:rsid w:val="00BF074D"/>
    <w:rsid w:val="00BF7D02"/>
    <w:rsid w:val="00C045DC"/>
    <w:rsid w:val="00C06D91"/>
    <w:rsid w:val="00C07899"/>
    <w:rsid w:val="00C100A4"/>
    <w:rsid w:val="00C138ED"/>
    <w:rsid w:val="00C14318"/>
    <w:rsid w:val="00C210DA"/>
    <w:rsid w:val="00C21DF9"/>
    <w:rsid w:val="00C26EF2"/>
    <w:rsid w:val="00C271BB"/>
    <w:rsid w:val="00C313BD"/>
    <w:rsid w:val="00C32243"/>
    <w:rsid w:val="00C42C34"/>
    <w:rsid w:val="00C4469A"/>
    <w:rsid w:val="00C46AED"/>
    <w:rsid w:val="00C50AA7"/>
    <w:rsid w:val="00C52ADB"/>
    <w:rsid w:val="00C555F7"/>
    <w:rsid w:val="00C574B3"/>
    <w:rsid w:val="00C60EF0"/>
    <w:rsid w:val="00C701CE"/>
    <w:rsid w:val="00C70447"/>
    <w:rsid w:val="00C7467A"/>
    <w:rsid w:val="00C75387"/>
    <w:rsid w:val="00C85574"/>
    <w:rsid w:val="00C87549"/>
    <w:rsid w:val="00C91903"/>
    <w:rsid w:val="00C9491C"/>
    <w:rsid w:val="00C95C2B"/>
    <w:rsid w:val="00CA0F47"/>
    <w:rsid w:val="00CA1496"/>
    <w:rsid w:val="00CA2AFC"/>
    <w:rsid w:val="00CA4ACF"/>
    <w:rsid w:val="00CA4C0C"/>
    <w:rsid w:val="00CA4FD8"/>
    <w:rsid w:val="00CA5173"/>
    <w:rsid w:val="00CA5239"/>
    <w:rsid w:val="00CB1D3A"/>
    <w:rsid w:val="00CC42BF"/>
    <w:rsid w:val="00CC4405"/>
    <w:rsid w:val="00CC4414"/>
    <w:rsid w:val="00CC5779"/>
    <w:rsid w:val="00CC7754"/>
    <w:rsid w:val="00CD746A"/>
    <w:rsid w:val="00CE5B69"/>
    <w:rsid w:val="00CE663D"/>
    <w:rsid w:val="00CF07DF"/>
    <w:rsid w:val="00CF0ACF"/>
    <w:rsid w:val="00CF2E0E"/>
    <w:rsid w:val="00CF7C5C"/>
    <w:rsid w:val="00D0033E"/>
    <w:rsid w:val="00D00CA2"/>
    <w:rsid w:val="00D00FCB"/>
    <w:rsid w:val="00D032ED"/>
    <w:rsid w:val="00D039EE"/>
    <w:rsid w:val="00D05393"/>
    <w:rsid w:val="00D07403"/>
    <w:rsid w:val="00D07446"/>
    <w:rsid w:val="00D07CCF"/>
    <w:rsid w:val="00D124DF"/>
    <w:rsid w:val="00D14EA4"/>
    <w:rsid w:val="00D2008E"/>
    <w:rsid w:val="00D22CA3"/>
    <w:rsid w:val="00D23D38"/>
    <w:rsid w:val="00D26343"/>
    <w:rsid w:val="00D26F46"/>
    <w:rsid w:val="00D277A3"/>
    <w:rsid w:val="00D32969"/>
    <w:rsid w:val="00D32AC5"/>
    <w:rsid w:val="00D32BA4"/>
    <w:rsid w:val="00D366CE"/>
    <w:rsid w:val="00D36AD8"/>
    <w:rsid w:val="00D36D1F"/>
    <w:rsid w:val="00D373B3"/>
    <w:rsid w:val="00D3799A"/>
    <w:rsid w:val="00D43649"/>
    <w:rsid w:val="00D44A95"/>
    <w:rsid w:val="00D502C1"/>
    <w:rsid w:val="00D53028"/>
    <w:rsid w:val="00D53853"/>
    <w:rsid w:val="00D5398C"/>
    <w:rsid w:val="00D539C9"/>
    <w:rsid w:val="00D5484C"/>
    <w:rsid w:val="00D553FD"/>
    <w:rsid w:val="00D56BC9"/>
    <w:rsid w:val="00D61649"/>
    <w:rsid w:val="00D62A63"/>
    <w:rsid w:val="00D62B4E"/>
    <w:rsid w:val="00D66DC4"/>
    <w:rsid w:val="00D67090"/>
    <w:rsid w:val="00D76409"/>
    <w:rsid w:val="00D81A08"/>
    <w:rsid w:val="00D82607"/>
    <w:rsid w:val="00D83D82"/>
    <w:rsid w:val="00D842A3"/>
    <w:rsid w:val="00D90117"/>
    <w:rsid w:val="00D90F0E"/>
    <w:rsid w:val="00D911E0"/>
    <w:rsid w:val="00D913CD"/>
    <w:rsid w:val="00D93009"/>
    <w:rsid w:val="00D9532D"/>
    <w:rsid w:val="00D96153"/>
    <w:rsid w:val="00DA117C"/>
    <w:rsid w:val="00DA48A4"/>
    <w:rsid w:val="00DA5E16"/>
    <w:rsid w:val="00DB1C0B"/>
    <w:rsid w:val="00DB3D67"/>
    <w:rsid w:val="00DB441D"/>
    <w:rsid w:val="00DB6784"/>
    <w:rsid w:val="00DC15D9"/>
    <w:rsid w:val="00DC2B96"/>
    <w:rsid w:val="00DC3C31"/>
    <w:rsid w:val="00DC58CC"/>
    <w:rsid w:val="00DD2BFD"/>
    <w:rsid w:val="00DE3272"/>
    <w:rsid w:val="00DE3C93"/>
    <w:rsid w:val="00DF3D0D"/>
    <w:rsid w:val="00DF529B"/>
    <w:rsid w:val="00E050F3"/>
    <w:rsid w:val="00E07327"/>
    <w:rsid w:val="00E12A56"/>
    <w:rsid w:val="00E1771C"/>
    <w:rsid w:val="00E24020"/>
    <w:rsid w:val="00E31146"/>
    <w:rsid w:val="00E33A63"/>
    <w:rsid w:val="00E451EC"/>
    <w:rsid w:val="00E468E5"/>
    <w:rsid w:val="00E51C01"/>
    <w:rsid w:val="00E6019C"/>
    <w:rsid w:val="00E608C6"/>
    <w:rsid w:val="00E616A1"/>
    <w:rsid w:val="00E61B0E"/>
    <w:rsid w:val="00E64D4C"/>
    <w:rsid w:val="00E66E1A"/>
    <w:rsid w:val="00E6731C"/>
    <w:rsid w:val="00E7243E"/>
    <w:rsid w:val="00E724CD"/>
    <w:rsid w:val="00E740FA"/>
    <w:rsid w:val="00E7551F"/>
    <w:rsid w:val="00E80021"/>
    <w:rsid w:val="00E82B5E"/>
    <w:rsid w:val="00E85618"/>
    <w:rsid w:val="00E900E5"/>
    <w:rsid w:val="00E906C4"/>
    <w:rsid w:val="00E95501"/>
    <w:rsid w:val="00E95563"/>
    <w:rsid w:val="00E9677A"/>
    <w:rsid w:val="00E97044"/>
    <w:rsid w:val="00EA1797"/>
    <w:rsid w:val="00EA4C37"/>
    <w:rsid w:val="00EA64CB"/>
    <w:rsid w:val="00EB14BA"/>
    <w:rsid w:val="00EB65F1"/>
    <w:rsid w:val="00EC4DF7"/>
    <w:rsid w:val="00EC7189"/>
    <w:rsid w:val="00EC7AF7"/>
    <w:rsid w:val="00ED1DD4"/>
    <w:rsid w:val="00ED4164"/>
    <w:rsid w:val="00EE0B83"/>
    <w:rsid w:val="00EE1C60"/>
    <w:rsid w:val="00EE29E5"/>
    <w:rsid w:val="00EE51FC"/>
    <w:rsid w:val="00EE6607"/>
    <w:rsid w:val="00EE7870"/>
    <w:rsid w:val="00EF512C"/>
    <w:rsid w:val="00EF5467"/>
    <w:rsid w:val="00EF5FEA"/>
    <w:rsid w:val="00F0394F"/>
    <w:rsid w:val="00F0396A"/>
    <w:rsid w:val="00F07A63"/>
    <w:rsid w:val="00F13AFD"/>
    <w:rsid w:val="00F2739D"/>
    <w:rsid w:val="00F32B48"/>
    <w:rsid w:val="00F3392B"/>
    <w:rsid w:val="00F35EC0"/>
    <w:rsid w:val="00F40738"/>
    <w:rsid w:val="00F47FD8"/>
    <w:rsid w:val="00F502DB"/>
    <w:rsid w:val="00F62DF1"/>
    <w:rsid w:val="00F63B32"/>
    <w:rsid w:val="00F656BD"/>
    <w:rsid w:val="00F6620C"/>
    <w:rsid w:val="00F6729E"/>
    <w:rsid w:val="00F67858"/>
    <w:rsid w:val="00F7021D"/>
    <w:rsid w:val="00F7258B"/>
    <w:rsid w:val="00F7302C"/>
    <w:rsid w:val="00F76FEB"/>
    <w:rsid w:val="00F80090"/>
    <w:rsid w:val="00F800D5"/>
    <w:rsid w:val="00F82319"/>
    <w:rsid w:val="00F82772"/>
    <w:rsid w:val="00F8728A"/>
    <w:rsid w:val="00F948D0"/>
    <w:rsid w:val="00FA06B0"/>
    <w:rsid w:val="00FA5462"/>
    <w:rsid w:val="00FB30CF"/>
    <w:rsid w:val="00FB7EDF"/>
    <w:rsid w:val="00FC0E81"/>
    <w:rsid w:val="00FC12E5"/>
    <w:rsid w:val="00FD08E0"/>
    <w:rsid w:val="00FD17F4"/>
    <w:rsid w:val="00FD5907"/>
    <w:rsid w:val="00FD69B0"/>
    <w:rsid w:val="00FE2EEA"/>
    <w:rsid w:val="00FF1E3C"/>
    <w:rsid w:val="00FF1EB9"/>
    <w:rsid w:val="00FF3112"/>
    <w:rsid w:val="01050BBA"/>
    <w:rsid w:val="01096596"/>
    <w:rsid w:val="01303CA8"/>
    <w:rsid w:val="01325A8F"/>
    <w:rsid w:val="01513237"/>
    <w:rsid w:val="01704CF1"/>
    <w:rsid w:val="017B65FA"/>
    <w:rsid w:val="01875C90"/>
    <w:rsid w:val="01B110AA"/>
    <w:rsid w:val="01C40DDD"/>
    <w:rsid w:val="01D61292"/>
    <w:rsid w:val="01F3521E"/>
    <w:rsid w:val="020C62E0"/>
    <w:rsid w:val="021332F5"/>
    <w:rsid w:val="021B6523"/>
    <w:rsid w:val="025B6F6D"/>
    <w:rsid w:val="02906142"/>
    <w:rsid w:val="02BC028B"/>
    <w:rsid w:val="02EA4873"/>
    <w:rsid w:val="02F45E67"/>
    <w:rsid w:val="03067406"/>
    <w:rsid w:val="0314369E"/>
    <w:rsid w:val="031C5D26"/>
    <w:rsid w:val="031D702B"/>
    <w:rsid w:val="03200295"/>
    <w:rsid w:val="03451AAA"/>
    <w:rsid w:val="035053EE"/>
    <w:rsid w:val="0378063E"/>
    <w:rsid w:val="03914CEF"/>
    <w:rsid w:val="03920A67"/>
    <w:rsid w:val="03986975"/>
    <w:rsid w:val="03A01AE9"/>
    <w:rsid w:val="03B409DD"/>
    <w:rsid w:val="03C06834"/>
    <w:rsid w:val="03CB0448"/>
    <w:rsid w:val="03D1158F"/>
    <w:rsid w:val="03DA73DE"/>
    <w:rsid w:val="03E2226C"/>
    <w:rsid w:val="03F91E91"/>
    <w:rsid w:val="0431202E"/>
    <w:rsid w:val="04405E89"/>
    <w:rsid w:val="044B212E"/>
    <w:rsid w:val="04511CDD"/>
    <w:rsid w:val="04CA256A"/>
    <w:rsid w:val="04FC6AE0"/>
    <w:rsid w:val="051F2311"/>
    <w:rsid w:val="05405A2B"/>
    <w:rsid w:val="05654685"/>
    <w:rsid w:val="056F0AF9"/>
    <w:rsid w:val="05821D18"/>
    <w:rsid w:val="058C4826"/>
    <w:rsid w:val="0592672F"/>
    <w:rsid w:val="059A4701"/>
    <w:rsid w:val="05BB42A5"/>
    <w:rsid w:val="05F17DCE"/>
    <w:rsid w:val="06007F0A"/>
    <w:rsid w:val="060C4B01"/>
    <w:rsid w:val="061B7DDA"/>
    <w:rsid w:val="06223F85"/>
    <w:rsid w:val="063302DF"/>
    <w:rsid w:val="06393A45"/>
    <w:rsid w:val="065964F8"/>
    <w:rsid w:val="065D70FD"/>
    <w:rsid w:val="06BA455D"/>
    <w:rsid w:val="06C632FC"/>
    <w:rsid w:val="06ED2E0B"/>
    <w:rsid w:val="06F253F2"/>
    <w:rsid w:val="07036991"/>
    <w:rsid w:val="07133C6D"/>
    <w:rsid w:val="075E75DE"/>
    <w:rsid w:val="077E62DB"/>
    <w:rsid w:val="07B70A9C"/>
    <w:rsid w:val="07D4164E"/>
    <w:rsid w:val="07D60EE8"/>
    <w:rsid w:val="07E51502"/>
    <w:rsid w:val="07F10452"/>
    <w:rsid w:val="0806489A"/>
    <w:rsid w:val="08161CD1"/>
    <w:rsid w:val="08280CF2"/>
    <w:rsid w:val="083C410F"/>
    <w:rsid w:val="0857776B"/>
    <w:rsid w:val="08870D0B"/>
    <w:rsid w:val="08AC34C9"/>
    <w:rsid w:val="08B11B50"/>
    <w:rsid w:val="08C565F2"/>
    <w:rsid w:val="08DE171A"/>
    <w:rsid w:val="08FF1C62"/>
    <w:rsid w:val="09023F99"/>
    <w:rsid w:val="09041576"/>
    <w:rsid w:val="0919027A"/>
    <w:rsid w:val="092B7994"/>
    <w:rsid w:val="094C5B48"/>
    <w:rsid w:val="096D7D04"/>
    <w:rsid w:val="096F1009"/>
    <w:rsid w:val="09727ABC"/>
    <w:rsid w:val="097F383C"/>
    <w:rsid w:val="09D232AC"/>
    <w:rsid w:val="09D5345C"/>
    <w:rsid w:val="09D5642F"/>
    <w:rsid w:val="09EC6054"/>
    <w:rsid w:val="09F31262"/>
    <w:rsid w:val="09F65892"/>
    <w:rsid w:val="0A022D0C"/>
    <w:rsid w:val="0A173A74"/>
    <w:rsid w:val="0A194FD9"/>
    <w:rsid w:val="0A287BFD"/>
    <w:rsid w:val="0A402FCB"/>
    <w:rsid w:val="0A432ABB"/>
    <w:rsid w:val="0A552200"/>
    <w:rsid w:val="0A5E508E"/>
    <w:rsid w:val="0A64315D"/>
    <w:rsid w:val="0A755E2A"/>
    <w:rsid w:val="0A871019"/>
    <w:rsid w:val="0A886720"/>
    <w:rsid w:val="0AA95014"/>
    <w:rsid w:val="0AAD6492"/>
    <w:rsid w:val="0B090DAA"/>
    <w:rsid w:val="0B2628D9"/>
    <w:rsid w:val="0B4D2798"/>
    <w:rsid w:val="0B534F80"/>
    <w:rsid w:val="0B6F523B"/>
    <w:rsid w:val="0B724F56"/>
    <w:rsid w:val="0B7A4561"/>
    <w:rsid w:val="0B7F3FC7"/>
    <w:rsid w:val="0B7F426C"/>
    <w:rsid w:val="0B923CFA"/>
    <w:rsid w:val="0BAB4DBC"/>
    <w:rsid w:val="0BAB7ABF"/>
    <w:rsid w:val="0BAF35EB"/>
    <w:rsid w:val="0BB43441"/>
    <w:rsid w:val="0BB978C9"/>
    <w:rsid w:val="0BCA3494"/>
    <w:rsid w:val="0BCD656A"/>
    <w:rsid w:val="0BE3650F"/>
    <w:rsid w:val="0BF873AE"/>
    <w:rsid w:val="0BFA53FB"/>
    <w:rsid w:val="0C1A446B"/>
    <w:rsid w:val="0C281F69"/>
    <w:rsid w:val="0C381612"/>
    <w:rsid w:val="0C442786"/>
    <w:rsid w:val="0C5615D1"/>
    <w:rsid w:val="0C5764CE"/>
    <w:rsid w:val="0C637445"/>
    <w:rsid w:val="0C686768"/>
    <w:rsid w:val="0C6C62F9"/>
    <w:rsid w:val="0C7B1A21"/>
    <w:rsid w:val="0C8E037E"/>
    <w:rsid w:val="0C985340"/>
    <w:rsid w:val="0CF166CC"/>
    <w:rsid w:val="0D29243C"/>
    <w:rsid w:val="0D4B47DC"/>
    <w:rsid w:val="0D643188"/>
    <w:rsid w:val="0D72249E"/>
    <w:rsid w:val="0D774F56"/>
    <w:rsid w:val="0D7F3E0A"/>
    <w:rsid w:val="0DDA145B"/>
    <w:rsid w:val="0DE15FD5"/>
    <w:rsid w:val="0DF626F7"/>
    <w:rsid w:val="0DFE5677"/>
    <w:rsid w:val="0E0A3916"/>
    <w:rsid w:val="0E0B1397"/>
    <w:rsid w:val="0E39045D"/>
    <w:rsid w:val="0E43308A"/>
    <w:rsid w:val="0E4E0491"/>
    <w:rsid w:val="0E52151F"/>
    <w:rsid w:val="0E546F2E"/>
    <w:rsid w:val="0E5B4619"/>
    <w:rsid w:val="0E794CFD"/>
    <w:rsid w:val="0E796AAB"/>
    <w:rsid w:val="0E8D07A9"/>
    <w:rsid w:val="0EB14497"/>
    <w:rsid w:val="0EB949B3"/>
    <w:rsid w:val="0ED40186"/>
    <w:rsid w:val="0EEB6487"/>
    <w:rsid w:val="0EF079D6"/>
    <w:rsid w:val="0EFE54A8"/>
    <w:rsid w:val="0F0200FA"/>
    <w:rsid w:val="0F0675C4"/>
    <w:rsid w:val="0F164D4D"/>
    <w:rsid w:val="0F2243E3"/>
    <w:rsid w:val="0F2365E1"/>
    <w:rsid w:val="0F262DE9"/>
    <w:rsid w:val="0F3D3F7D"/>
    <w:rsid w:val="0F6B0AEA"/>
    <w:rsid w:val="0F8021FE"/>
    <w:rsid w:val="0FB85BDB"/>
    <w:rsid w:val="0FC6166D"/>
    <w:rsid w:val="0FF33436"/>
    <w:rsid w:val="0FF67C3E"/>
    <w:rsid w:val="101C7E7E"/>
    <w:rsid w:val="10282537"/>
    <w:rsid w:val="105534DB"/>
    <w:rsid w:val="105769DE"/>
    <w:rsid w:val="10612637"/>
    <w:rsid w:val="107B3DAD"/>
    <w:rsid w:val="10802373"/>
    <w:rsid w:val="10832960"/>
    <w:rsid w:val="10947BCD"/>
    <w:rsid w:val="10961D46"/>
    <w:rsid w:val="10A83678"/>
    <w:rsid w:val="10B33874"/>
    <w:rsid w:val="10BE3E04"/>
    <w:rsid w:val="10C81F6C"/>
    <w:rsid w:val="10D10E21"/>
    <w:rsid w:val="10D208A6"/>
    <w:rsid w:val="11080D80"/>
    <w:rsid w:val="11142614"/>
    <w:rsid w:val="112F78F5"/>
    <w:rsid w:val="113D59D7"/>
    <w:rsid w:val="114C276E"/>
    <w:rsid w:val="118042B4"/>
    <w:rsid w:val="11991DD2"/>
    <w:rsid w:val="119B4F8B"/>
    <w:rsid w:val="11BD75AA"/>
    <w:rsid w:val="11D413CD"/>
    <w:rsid w:val="11F0547A"/>
    <w:rsid w:val="11F62C07"/>
    <w:rsid w:val="121865DB"/>
    <w:rsid w:val="12255CD4"/>
    <w:rsid w:val="123A23F6"/>
    <w:rsid w:val="12411D81"/>
    <w:rsid w:val="12445622"/>
    <w:rsid w:val="124E1097"/>
    <w:rsid w:val="125D5E2E"/>
    <w:rsid w:val="12681C41"/>
    <w:rsid w:val="129F7B9C"/>
    <w:rsid w:val="12F52B2A"/>
    <w:rsid w:val="12FC5EFD"/>
    <w:rsid w:val="13286CF2"/>
    <w:rsid w:val="135950FD"/>
    <w:rsid w:val="13702473"/>
    <w:rsid w:val="13856B95"/>
    <w:rsid w:val="138E2FF9"/>
    <w:rsid w:val="139E1CBE"/>
    <w:rsid w:val="13A825CD"/>
    <w:rsid w:val="13B011C1"/>
    <w:rsid w:val="13B902E9"/>
    <w:rsid w:val="13DD5026"/>
    <w:rsid w:val="13E214AD"/>
    <w:rsid w:val="13E80E38"/>
    <w:rsid w:val="13EA433B"/>
    <w:rsid w:val="13EE5846"/>
    <w:rsid w:val="143321B1"/>
    <w:rsid w:val="143A1B3C"/>
    <w:rsid w:val="14453D02"/>
    <w:rsid w:val="1458496F"/>
    <w:rsid w:val="145853B5"/>
    <w:rsid w:val="145A45EF"/>
    <w:rsid w:val="14694C0A"/>
    <w:rsid w:val="1480482F"/>
    <w:rsid w:val="14972381"/>
    <w:rsid w:val="14985759"/>
    <w:rsid w:val="14A771C8"/>
    <w:rsid w:val="14E51FD5"/>
    <w:rsid w:val="151505A6"/>
    <w:rsid w:val="15224038"/>
    <w:rsid w:val="15254FBD"/>
    <w:rsid w:val="153220D4"/>
    <w:rsid w:val="156D0C34"/>
    <w:rsid w:val="158A77F0"/>
    <w:rsid w:val="15CC22D2"/>
    <w:rsid w:val="15CE57D6"/>
    <w:rsid w:val="16070E41"/>
    <w:rsid w:val="160A26DF"/>
    <w:rsid w:val="163409FD"/>
    <w:rsid w:val="1635647F"/>
    <w:rsid w:val="163C6D3C"/>
    <w:rsid w:val="16471C1C"/>
    <w:rsid w:val="164B4D9F"/>
    <w:rsid w:val="1652472A"/>
    <w:rsid w:val="168E458F"/>
    <w:rsid w:val="169C5A2D"/>
    <w:rsid w:val="16B87951"/>
    <w:rsid w:val="16B9038D"/>
    <w:rsid w:val="16C805D0"/>
    <w:rsid w:val="170F0360"/>
    <w:rsid w:val="172123D6"/>
    <w:rsid w:val="17301B9A"/>
    <w:rsid w:val="1752433D"/>
    <w:rsid w:val="175D1764"/>
    <w:rsid w:val="1763654B"/>
    <w:rsid w:val="176E7480"/>
    <w:rsid w:val="17710C68"/>
    <w:rsid w:val="179363BB"/>
    <w:rsid w:val="17AE49E6"/>
    <w:rsid w:val="17B111EE"/>
    <w:rsid w:val="17CA481C"/>
    <w:rsid w:val="17D65BAB"/>
    <w:rsid w:val="17E3163D"/>
    <w:rsid w:val="18127F8E"/>
    <w:rsid w:val="182539D9"/>
    <w:rsid w:val="182D78BC"/>
    <w:rsid w:val="18386B49"/>
    <w:rsid w:val="184F676E"/>
    <w:rsid w:val="18640C92"/>
    <w:rsid w:val="18A10AF7"/>
    <w:rsid w:val="18F60201"/>
    <w:rsid w:val="18F63A84"/>
    <w:rsid w:val="190D49C0"/>
    <w:rsid w:val="19132580"/>
    <w:rsid w:val="19155232"/>
    <w:rsid w:val="19173FB9"/>
    <w:rsid w:val="191F13C5"/>
    <w:rsid w:val="19202945"/>
    <w:rsid w:val="194D0C0F"/>
    <w:rsid w:val="19690540"/>
    <w:rsid w:val="198C1D89"/>
    <w:rsid w:val="199D3F96"/>
    <w:rsid w:val="19C534ED"/>
    <w:rsid w:val="19EC2827"/>
    <w:rsid w:val="19FA3DFD"/>
    <w:rsid w:val="1A0538E9"/>
    <w:rsid w:val="1A115AEE"/>
    <w:rsid w:val="1A2824BE"/>
    <w:rsid w:val="1A364410"/>
    <w:rsid w:val="1A4C59BC"/>
    <w:rsid w:val="1AE87493"/>
    <w:rsid w:val="1AE923ED"/>
    <w:rsid w:val="1B28788F"/>
    <w:rsid w:val="1B4C6157"/>
    <w:rsid w:val="1B5F527B"/>
    <w:rsid w:val="1B6603B7"/>
    <w:rsid w:val="1B6D5BEA"/>
    <w:rsid w:val="1B7B6F8F"/>
    <w:rsid w:val="1B80312D"/>
    <w:rsid w:val="1B9A3CD7"/>
    <w:rsid w:val="1B9B1759"/>
    <w:rsid w:val="1BA6336D"/>
    <w:rsid w:val="1BB11F7A"/>
    <w:rsid w:val="1BC4291D"/>
    <w:rsid w:val="1BC4709A"/>
    <w:rsid w:val="1BDE7C44"/>
    <w:rsid w:val="1BE60334"/>
    <w:rsid w:val="1BF26F36"/>
    <w:rsid w:val="1C1553FF"/>
    <w:rsid w:val="1C186B24"/>
    <w:rsid w:val="1C2B35C6"/>
    <w:rsid w:val="1C317EDF"/>
    <w:rsid w:val="1C387FA6"/>
    <w:rsid w:val="1C4032FE"/>
    <w:rsid w:val="1C530F07"/>
    <w:rsid w:val="1C672126"/>
    <w:rsid w:val="1C73723E"/>
    <w:rsid w:val="1C7836C6"/>
    <w:rsid w:val="1C8E5869"/>
    <w:rsid w:val="1CB44424"/>
    <w:rsid w:val="1CBD494F"/>
    <w:rsid w:val="1CF06AD2"/>
    <w:rsid w:val="1CF87735"/>
    <w:rsid w:val="1CFD009B"/>
    <w:rsid w:val="1D0C06B6"/>
    <w:rsid w:val="1D1B6C8D"/>
    <w:rsid w:val="1D5D2776"/>
    <w:rsid w:val="1D75105E"/>
    <w:rsid w:val="1D7F39B2"/>
    <w:rsid w:val="1D823B78"/>
    <w:rsid w:val="1D862F93"/>
    <w:rsid w:val="1DDB1C88"/>
    <w:rsid w:val="1DEA1774"/>
    <w:rsid w:val="1E0353CB"/>
    <w:rsid w:val="1E1A414E"/>
    <w:rsid w:val="1E2F4F95"/>
    <w:rsid w:val="1E3365A1"/>
    <w:rsid w:val="1E5F7CE3"/>
    <w:rsid w:val="1EA72655"/>
    <w:rsid w:val="1EAA105C"/>
    <w:rsid w:val="1EAE7A62"/>
    <w:rsid w:val="1ECC70CB"/>
    <w:rsid w:val="1ED146E2"/>
    <w:rsid w:val="1EE84744"/>
    <w:rsid w:val="1EFD1033"/>
    <w:rsid w:val="1F1840BF"/>
    <w:rsid w:val="1F2733AF"/>
    <w:rsid w:val="1F674C92"/>
    <w:rsid w:val="1F967D60"/>
    <w:rsid w:val="1F9B7FFA"/>
    <w:rsid w:val="1F9E2BED"/>
    <w:rsid w:val="1FA13B72"/>
    <w:rsid w:val="1FBB7F9F"/>
    <w:rsid w:val="1FC73DB2"/>
    <w:rsid w:val="1FCA4D36"/>
    <w:rsid w:val="1FE62FE2"/>
    <w:rsid w:val="20051698"/>
    <w:rsid w:val="201560AF"/>
    <w:rsid w:val="20220C48"/>
    <w:rsid w:val="2023248F"/>
    <w:rsid w:val="20477B83"/>
    <w:rsid w:val="20493086"/>
    <w:rsid w:val="204A40E1"/>
    <w:rsid w:val="205645BD"/>
    <w:rsid w:val="20795DD4"/>
    <w:rsid w:val="209D4D0F"/>
    <w:rsid w:val="20AF62AE"/>
    <w:rsid w:val="20B15F2E"/>
    <w:rsid w:val="20E223FB"/>
    <w:rsid w:val="211663DC"/>
    <w:rsid w:val="211A411E"/>
    <w:rsid w:val="21290176"/>
    <w:rsid w:val="212F207F"/>
    <w:rsid w:val="21301CF8"/>
    <w:rsid w:val="214B19AF"/>
    <w:rsid w:val="21A35A6C"/>
    <w:rsid w:val="21A67760"/>
    <w:rsid w:val="21B07155"/>
    <w:rsid w:val="21C76D7B"/>
    <w:rsid w:val="21F15F92"/>
    <w:rsid w:val="21FC6A52"/>
    <w:rsid w:val="22261312"/>
    <w:rsid w:val="2236611F"/>
    <w:rsid w:val="223F443B"/>
    <w:rsid w:val="226546C9"/>
    <w:rsid w:val="22737F8A"/>
    <w:rsid w:val="227B470D"/>
    <w:rsid w:val="22AF0896"/>
    <w:rsid w:val="22C302E4"/>
    <w:rsid w:val="22D514B6"/>
    <w:rsid w:val="22D86BB8"/>
    <w:rsid w:val="22D94639"/>
    <w:rsid w:val="22DA593E"/>
    <w:rsid w:val="23046E34"/>
    <w:rsid w:val="23077707"/>
    <w:rsid w:val="2309269C"/>
    <w:rsid w:val="231045D3"/>
    <w:rsid w:val="23164DB9"/>
    <w:rsid w:val="231A0926"/>
    <w:rsid w:val="2335523F"/>
    <w:rsid w:val="233D2346"/>
    <w:rsid w:val="23547806"/>
    <w:rsid w:val="235D2694"/>
    <w:rsid w:val="236525C6"/>
    <w:rsid w:val="237B68CE"/>
    <w:rsid w:val="238241FC"/>
    <w:rsid w:val="23A04402"/>
    <w:rsid w:val="23B54A0D"/>
    <w:rsid w:val="23C010B4"/>
    <w:rsid w:val="23C70A3F"/>
    <w:rsid w:val="23CD220B"/>
    <w:rsid w:val="23D22A8E"/>
    <w:rsid w:val="23DC5161"/>
    <w:rsid w:val="23DE6711"/>
    <w:rsid w:val="23E228ED"/>
    <w:rsid w:val="23EA5910"/>
    <w:rsid w:val="23F46EA8"/>
    <w:rsid w:val="23FA7F94"/>
    <w:rsid w:val="241045BA"/>
    <w:rsid w:val="241233B1"/>
    <w:rsid w:val="24175346"/>
    <w:rsid w:val="242157C3"/>
    <w:rsid w:val="242D4168"/>
    <w:rsid w:val="243166ED"/>
    <w:rsid w:val="243B4281"/>
    <w:rsid w:val="243B67FF"/>
    <w:rsid w:val="24420388"/>
    <w:rsid w:val="245473A9"/>
    <w:rsid w:val="24657643"/>
    <w:rsid w:val="246C2851"/>
    <w:rsid w:val="24883A94"/>
    <w:rsid w:val="249146F7"/>
    <w:rsid w:val="24975894"/>
    <w:rsid w:val="24A02B8C"/>
    <w:rsid w:val="24B473C2"/>
    <w:rsid w:val="24C3545E"/>
    <w:rsid w:val="24D334FA"/>
    <w:rsid w:val="24E46F1D"/>
    <w:rsid w:val="24FF3D57"/>
    <w:rsid w:val="25010185"/>
    <w:rsid w:val="25315A92"/>
    <w:rsid w:val="254C061E"/>
    <w:rsid w:val="255049DB"/>
    <w:rsid w:val="25560250"/>
    <w:rsid w:val="255F52DD"/>
    <w:rsid w:val="256B4972"/>
    <w:rsid w:val="257A33DD"/>
    <w:rsid w:val="25875AFA"/>
    <w:rsid w:val="258E03AA"/>
    <w:rsid w:val="2593449F"/>
    <w:rsid w:val="25AB795A"/>
    <w:rsid w:val="25C603D0"/>
    <w:rsid w:val="25CB3C39"/>
    <w:rsid w:val="25D85415"/>
    <w:rsid w:val="25EB051A"/>
    <w:rsid w:val="25FD3EE1"/>
    <w:rsid w:val="25FE1963"/>
    <w:rsid w:val="2604714B"/>
    <w:rsid w:val="26117D22"/>
    <w:rsid w:val="26132814"/>
    <w:rsid w:val="26154EB4"/>
    <w:rsid w:val="2620319C"/>
    <w:rsid w:val="262E05AF"/>
    <w:rsid w:val="263A3D46"/>
    <w:rsid w:val="263C0693"/>
    <w:rsid w:val="263E265D"/>
    <w:rsid w:val="264D464E"/>
    <w:rsid w:val="265579A6"/>
    <w:rsid w:val="265728A3"/>
    <w:rsid w:val="2679051E"/>
    <w:rsid w:val="26976211"/>
    <w:rsid w:val="26995AE5"/>
    <w:rsid w:val="26B03985"/>
    <w:rsid w:val="26E4675D"/>
    <w:rsid w:val="27076EF2"/>
    <w:rsid w:val="271E5FEA"/>
    <w:rsid w:val="273E668C"/>
    <w:rsid w:val="27433CA3"/>
    <w:rsid w:val="27447A7C"/>
    <w:rsid w:val="27582E99"/>
    <w:rsid w:val="276969B7"/>
    <w:rsid w:val="276E503D"/>
    <w:rsid w:val="277933CE"/>
    <w:rsid w:val="278C73F8"/>
    <w:rsid w:val="279F335B"/>
    <w:rsid w:val="27A972DF"/>
    <w:rsid w:val="27CE635B"/>
    <w:rsid w:val="27D711E9"/>
    <w:rsid w:val="27ED084C"/>
    <w:rsid w:val="27EE00B2"/>
    <w:rsid w:val="27EE6FF6"/>
    <w:rsid w:val="28033B5E"/>
    <w:rsid w:val="28090A48"/>
    <w:rsid w:val="282F7679"/>
    <w:rsid w:val="283946CF"/>
    <w:rsid w:val="284E7F2E"/>
    <w:rsid w:val="28887BBF"/>
    <w:rsid w:val="28A05E3D"/>
    <w:rsid w:val="28A718C1"/>
    <w:rsid w:val="28CF1781"/>
    <w:rsid w:val="28D87E92"/>
    <w:rsid w:val="28E926CD"/>
    <w:rsid w:val="28F770C2"/>
    <w:rsid w:val="28FC6DCD"/>
    <w:rsid w:val="290563CB"/>
    <w:rsid w:val="29323FCF"/>
    <w:rsid w:val="29391E47"/>
    <w:rsid w:val="29542197"/>
    <w:rsid w:val="29600B3C"/>
    <w:rsid w:val="29703508"/>
    <w:rsid w:val="2973228F"/>
    <w:rsid w:val="29784198"/>
    <w:rsid w:val="29791BFE"/>
    <w:rsid w:val="29824AA8"/>
    <w:rsid w:val="298E7457"/>
    <w:rsid w:val="29A11AD9"/>
    <w:rsid w:val="29A22DDE"/>
    <w:rsid w:val="29B277F5"/>
    <w:rsid w:val="29D71FB3"/>
    <w:rsid w:val="29DF73C0"/>
    <w:rsid w:val="29E10344"/>
    <w:rsid w:val="2A02030B"/>
    <w:rsid w:val="2A5F3191"/>
    <w:rsid w:val="2A637619"/>
    <w:rsid w:val="2A994270"/>
    <w:rsid w:val="2AA22981"/>
    <w:rsid w:val="2AAB7A0D"/>
    <w:rsid w:val="2AAD341C"/>
    <w:rsid w:val="2AD81851"/>
    <w:rsid w:val="2AF31486"/>
    <w:rsid w:val="2AF43684"/>
    <w:rsid w:val="2AFA28CA"/>
    <w:rsid w:val="2AFB4FC0"/>
    <w:rsid w:val="2B0A7ECD"/>
    <w:rsid w:val="2B3D4D7E"/>
    <w:rsid w:val="2B512E32"/>
    <w:rsid w:val="2B8F395A"/>
    <w:rsid w:val="2B9C061A"/>
    <w:rsid w:val="2BCC0F85"/>
    <w:rsid w:val="2BE04587"/>
    <w:rsid w:val="2C2D7F09"/>
    <w:rsid w:val="2C471B3F"/>
    <w:rsid w:val="2C802C55"/>
    <w:rsid w:val="2C983D35"/>
    <w:rsid w:val="2CA14645"/>
    <w:rsid w:val="2CA70830"/>
    <w:rsid w:val="2CAE175C"/>
    <w:rsid w:val="2CD56B9F"/>
    <w:rsid w:val="2D4F514F"/>
    <w:rsid w:val="2D5D27F9"/>
    <w:rsid w:val="2D682673"/>
    <w:rsid w:val="2D6F0515"/>
    <w:rsid w:val="2D79212A"/>
    <w:rsid w:val="2D83304B"/>
    <w:rsid w:val="2D8404BB"/>
    <w:rsid w:val="2D88240F"/>
    <w:rsid w:val="2DC1251E"/>
    <w:rsid w:val="2DC139AE"/>
    <w:rsid w:val="2DE7275E"/>
    <w:rsid w:val="2E116711"/>
    <w:rsid w:val="2E184951"/>
    <w:rsid w:val="2E194231"/>
    <w:rsid w:val="2E3502DE"/>
    <w:rsid w:val="2E4B2482"/>
    <w:rsid w:val="2E6115DE"/>
    <w:rsid w:val="2E652751"/>
    <w:rsid w:val="2E681DB2"/>
    <w:rsid w:val="2E851362"/>
    <w:rsid w:val="2E894691"/>
    <w:rsid w:val="2EA73A95"/>
    <w:rsid w:val="2EDF3B8F"/>
    <w:rsid w:val="2EEF2F90"/>
    <w:rsid w:val="2F053A5B"/>
    <w:rsid w:val="2F0D2540"/>
    <w:rsid w:val="2F0D7070"/>
    <w:rsid w:val="2F1034C5"/>
    <w:rsid w:val="2F475B9D"/>
    <w:rsid w:val="2F4B45A3"/>
    <w:rsid w:val="2F611FCA"/>
    <w:rsid w:val="2F650C5A"/>
    <w:rsid w:val="2F715851"/>
    <w:rsid w:val="2F8E1F35"/>
    <w:rsid w:val="2F922799"/>
    <w:rsid w:val="2FA31782"/>
    <w:rsid w:val="2FB818C1"/>
    <w:rsid w:val="2FB84BD7"/>
    <w:rsid w:val="2FCD67FF"/>
    <w:rsid w:val="2FDB3E92"/>
    <w:rsid w:val="2FE52A7E"/>
    <w:rsid w:val="30032221"/>
    <w:rsid w:val="300417D3"/>
    <w:rsid w:val="3030139E"/>
    <w:rsid w:val="30372F27"/>
    <w:rsid w:val="306D65D3"/>
    <w:rsid w:val="307A0518"/>
    <w:rsid w:val="3091782D"/>
    <w:rsid w:val="309D614E"/>
    <w:rsid w:val="30B20672"/>
    <w:rsid w:val="30C43E10"/>
    <w:rsid w:val="30C9346B"/>
    <w:rsid w:val="30D0447F"/>
    <w:rsid w:val="30D13C93"/>
    <w:rsid w:val="30D72E30"/>
    <w:rsid w:val="30E97669"/>
    <w:rsid w:val="30EA404F"/>
    <w:rsid w:val="31073AEF"/>
    <w:rsid w:val="310B4584"/>
    <w:rsid w:val="31160397"/>
    <w:rsid w:val="31283B34"/>
    <w:rsid w:val="31550407"/>
    <w:rsid w:val="31855066"/>
    <w:rsid w:val="31863ECE"/>
    <w:rsid w:val="31936C46"/>
    <w:rsid w:val="31A54783"/>
    <w:rsid w:val="31AD4AD2"/>
    <w:rsid w:val="31B7469D"/>
    <w:rsid w:val="31B8211E"/>
    <w:rsid w:val="31FD161E"/>
    <w:rsid w:val="32243A3C"/>
    <w:rsid w:val="323C48F6"/>
    <w:rsid w:val="324234D5"/>
    <w:rsid w:val="32462D40"/>
    <w:rsid w:val="327E4466"/>
    <w:rsid w:val="32892EB1"/>
    <w:rsid w:val="3291620A"/>
    <w:rsid w:val="32B06690"/>
    <w:rsid w:val="32BA141B"/>
    <w:rsid w:val="32F12805"/>
    <w:rsid w:val="32F82AAB"/>
    <w:rsid w:val="33180DE1"/>
    <w:rsid w:val="33567A32"/>
    <w:rsid w:val="3364345F"/>
    <w:rsid w:val="336A7566"/>
    <w:rsid w:val="336B4FE8"/>
    <w:rsid w:val="33701470"/>
    <w:rsid w:val="337A1509"/>
    <w:rsid w:val="33AC70D6"/>
    <w:rsid w:val="33AF005B"/>
    <w:rsid w:val="33BC493F"/>
    <w:rsid w:val="33FA13D4"/>
    <w:rsid w:val="33FA4C57"/>
    <w:rsid w:val="340145E2"/>
    <w:rsid w:val="341E7629"/>
    <w:rsid w:val="34234796"/>
    <w:rsid w:val="343E2DC2"/>
    <w:rsid w:val="344C063B"/>
    <w:rsid w:val="348E0C53"/>
    <w:rsid w:val="34910015"/>
    <w:rsid w:val="34AE217C"/>
    <w:rsid w:val="34B9429C"/>
    <w:rsid w:val="34B955A4"/>
    <w:rsid w:val="34C70B28"/>
    <w:rsid w:val="34DC19C6"/>
    <w:rsid w:val="34E72111"/>
    <w:rsid w:val="34FB227B"/>
    <w:rsid w:val="350031D3"/>
    <w:rsid w:val="350C5A51"/>
    <w:rsid w:val="351C27B0"/>
    <w:rsid w:val="353F3CFB"/>
    <w:rsid w:val="35507787"/>
    <w:rsid w:val="35622F24"/>
    <w:rsid w:val="35847960"/>
    <w:rsid w:val="35BE7316"/>
    <w:rsid w:val="35CF5AD7"/>
    <w:rsid w:val="35E46651"/>
    <w:rsid w:val="35F44A12"/>
    <w:rsid w:val="35FB0E46"/>
    <w:rsid w:val="35FF0824"/>
    <w:rsid w:val="360D204B"/>
    <w:rsid w:val="3618174E"/>
    <w:rsid w:val="361B29ED"/>
    <w:rsid w:val="36633A19"/>
    <w:rsid w:val="36657792"/>
    <w:rsid w:val="36695075"/>
    <w:rsid w:val="368054F6"/>
    <w:rsid w:val="369A15E0"/>
    <w:rsid w:val="369D3BA6"/>
    <w:rsid w:val="36CF10AF"/>
    <w:rsid w:val="36EB413B"/>
    <w:rsid w:val="36F02D38"/>
    <w:rsid w:val="370F76FD"/>
    <w:rsid w:val="37135603"/>
    <w:rsid w:val="37150ED8"/>
    <w:rsid w:val="371C5779"/>
    <w:rsid w:val="37242B85"/>
    <w:rsid w:val="37504CCE"/>
    <w:rsid w:val="376D5966"/>
    <w:rsid w:val="37712C84"/>
    <w:rsid w:val="378828AA"/>
    <w:rsid w:val="37944B40"/>
    <w:rsid w:val="37A74183"/>
    <w:rsid w:val="37B05FEC"/>
    <w:rsid w:val="37C4140A"/>
    <w:rsid w:val="37C60190"/>
    <w:rsid w:val="3805122C"/>
    <w:rsid w:val="380A4A95"/>
    <w:rsid w:val="38127B00"/>
    <w:rsid w:val="381C0324"/>
    <w:rsid w:val="381D7F06"/>
    <w:rsid w:val="382D0783"/>
    <w:rsid w:val="38390ED6"/>
    <w:rsid w:val="384758D1"/>
    <w:rsid w:val="385E1608"/>
    <w:rsid w:val="387437AC"/>
    <w:rsid w:val="387934B7"/>
    <w:rsid w:val="38910D12"/>
    <w:rsid w:val="3894435E"/>
    <w:rsid w:val="389B5BEA"/>
    <w:rsid w:val="38E04160"/>
    <w:rsid w:val="38F73D85"/>
    <w:rsid w:val="38FB6F08"/>
    <w:rsid w:val="38FF664E"/>
    <w:rsid w:val="390E5EBF"/>
    <w:rsid w:val="393B2A2C"/>
    <w:rsid w:val="3948288A"/>
    <w:rsid w:val="39627FB8"/>
    <w:rsid w:val="39833969"/>
    <w:rsid w:val="399C0723"/>
    <w:rsid w:val="39B324CD"/>
    <w:rsid w:val="39B34DA6"/>
    <w:rsid w:val="39B90736"/>
    <w:rsid w:val="39BC1DBE"/>
    <w:rsid w:val="39E82BB3"/>
    <w:rsid w:val="39FB0130"/>
    <w:rsid w:val="3A052C3D"/>
    <w:rsid w:val="3A13103F"/>
    <w:rsid w:val="3A145456"/>
    <w:rsid w:val="3A160959"/>
    <w:rsid w:val="3A250F74"/>
    <w:rsid w:val="3A32028A"/>
    <w:rsid w:val="3A5935B1"/>
    <w:rsid w:val="3A6F00EE"/>
    <w:rsid w:val="3A7257F0"/>
    <w:rsid w:val="3A777A93"/>
    <w:rsid w:val="3A7C154E"/>
    <w:rsid w:val="3A8B0433"/>
    <w:rsid w:val="3A9156C3"/>
    <w:rsid w:val="3A923B26"/>
    <w:rsid w:val="3A971EE4"/>
    <w:rsid w:val="3AA008BD"/>
    <w:rsid w:val="3AAF372C"/>
    <w:rsid w:val="3AC26874"/>
    <w:rsid w:val="3AD76784"/>
    <w:rsid w:val="3AEF3EC0"/>
    <w:rsid w:val="3B0C0B24"/>
    <w:rsid w:val="3B166EA8"/>
    <w:rsid w:val="3B1D688D"/>
    <w:rsid w:val="3B29751D"/>
    <w:rsid w:val="3B3D3DF1"/>
    <w:rsid w:val="3B58759C"/>
    <w:rsid w:val="3B643E7F"/>
    <w:rsid w:val="3BA33446"/>
    <w:rsid w:val="3BBD3BCC"/>
    <w:rsid w:val="3BE70BD5"/>
    <w:rsid w:val="3BEB0739"/>
    <w:rsid w:val="3C0A208E"/>
    <w:rsid w:val="3C0C5591"/>
    <w:rsid w:val="3C2C4B32"/>
    <w:rsid w:val="3C3976F6"/>
    <w:rsid w:val="3C4804B8"/>
    <w:rsid w:val="3C69372C"/>
    <w:rsid w:val="3C712D37"/>
    <w:rsid w:val="3C776471"/>
    <w:rsid w:val="3C9035EC"/>
    <w:rsid w:val="3C9A68B5"/>
    <w:rsid w:val="3CAA05F4"/>
    <w:rsid w:val="3CAF5C0A"/>
    <w:rsid w:val="3CB054DF"/>
    <w:rsid w:val="3CD975B2"/>
    <w:rsid w:val="3CDE58E9"/>
    <w:rsid w:val="3CEE1818"/>
    <w:rsid w:val="3CFD291B"/>
    <w:rsid w:val="3D181B4D"/>
    <w:rsid w:val="3D197528"/>
    <w:rsid w:val="3D1B6DFC"/>
    <w:rsid w:val="3D29758D"/>
    <w:rsid w:val="3D33058B"/>
    <w:rsid w:val="3D5A3DC8"/>
    <w:rsid w:val="3D5B369C"/>
    <w:rsid w:val="3D6C4254"/>
    <w:rsid w:val="3DB8289D"/>
    <w:rsid w:val="3DC47F4A"/>
    <w:rsid w:val="3DD50400"/>
    <w:rsid w:val="3DF54CC2"/>
    <w:rsid w:val="3E191DEE"/>
    <w:rsid w:val="3E1C107E"/>
    <w:rsid w:val="3E2E7003"/>
    <w:rsid w:val="3E390124"/>
    <w:rsid w:val="3E4D56DB"/>
    <w:rsid w:val="3E6334E7"/>
    <w:rsid w:val="3E80348A"/>
    <w:rsid w:val="3E825F9A"/>
    <w:rsid w:val="3E98013E"/>
    <w:rsid w:val="3ED951C1"/>
    <w:rsid w:val="3EDD0C32"/>
    <w:rsid w:val="3EDE27D7"/>
    <w:rsid w:val="3F040AF2"/>
    <w:rsid w:val="3F052CF0"/>
    <w:rsid w:val="3F0D09C6"/>
    <w:rsid w:val="3F226E63"/>
    <w:rsid w:val="3F277DAD"/>
    <w:rsid w:val="3F3D1F51"/>
    <w:rsid w:val="3F4C3465"/>
    <w:rsid w:val="3F514D57"/>
    <w:rsid w:val="3FC14728"/>
    <w:rsid w:val="40094B1C"/>
    <w:rsid w:val="40453230"/>
    <w:rsid w:val="4050500F"/>
    <w:rsid w:val="40741FCD"/>
    <w:rsid w:val="40772F52"/>
    <w:rsid w:val="408966EF"/>
    <w:rsid w:val="408B1BF3"/>
    <w:rsid w:val="40903AFC"/>
    <w:rsid w:val="40905D53"/>
    <w:rsid w:val="40B7508E"/>
    <w:rsid w:val="40BB2DD0"/>
    <w:rsid w:val="40BB4940"/>
    <w:rsid w:val="40D519B8"/>
    <w:rsid w:val="40E47D03"/>
    <w:rsid w:val="40F80226"/>
    <w:rsid w:val="410018BF"/>
    <w:rsid w:val="41046039"/>
    <w:rsid w:val="411E335F"/>
    <w:rsid w:val="412C5A7C"/>
    <w:rsid w:val="41405083"/>
    <w:rsid w:val="4154546A"/>
    <w:rsid w:val="415475F9"/>
    <w:rsid w:val="415C521C"/>
    <w:rsid w:val="41654DD9"/>
    <w:rsid w:val="419E29B4"/>
    <w:rsid w:val="41AA67C7"/>
    <w:rsid w:val="41BF676C"/>
    <w:rsid w:val="41D43A1D"/>
    <w:rsid w:val="41F72149"/>
    <w:rsid w:val="420610DF"/>
    <w:rsid w:val="422E137F"/>
    <w:rsid w:val="42301F23"/>
    <w:rsid w:val="423C15B9"/>
    <w:rsid w:val="423C398C"/>
    <w:rsid w:val="426E780A"/>
    <w:rsid w:val="42765A06"/>
    <w:rsid w:val="427C033D"/>
    <w:rsid w:val="428377AF"/>
    <w:rsid w:val="42870A90"/>
    <w:rsid w:val="428F3FA1"/>
    <w:rsid w:val="42A52BEB"/>
    <w:rsid w:val="42B51AA1"/>
    <w:rsid w:val="42C15095"/>
    <w:rsid w:val="42D9753D"/>
    <w:rsid w:val="42DC7E3D"/>
    <w:rsid w:val="42EB101F"/>
    <w:rsid w:val="4302227B"/>
    <w:rsid w:val="43100A85"/>
    <w:rsid w:val="43122677"/>
    <w:rsid w:val="431A1904"/>
    <w:rsid w:val="43257A45"/>
    <w:rsid w:val="432879E8"/>
    <w:rsid w:val="433C5D1E"/>
    <w:rsid w:val="43407B62"/>
    <w:rsid w:val="43470BAD"/>
    <w:rsid w:val="435C3C0F"/>
    <w:rsid w:val="439714AA"/>
    <w:rsid w:val="43A14703"/>
    <w:rsid w:val="43AA1790"/>
    <w:rsid w:val="43B84329"/>
    <w:rsid w:val="43D67F21"/>
    <w:rsid w:val="44114AB5"/>
    <w:rsid w:val="442745DC"/>
    <w:rsid w:val="442F13DF"/>
    <w:rsid w:val="44705C7F"/>
    <w:rsid w:val="44A83C31"/>
    <w:rsid w:val="44DD0888"/>
    <w:rsid w:val="44E301FB"/>
    <w:rsid w:val="44E9469A"/>
    <w:rsid w:val="45007B43"/>
    <w:rsid w:val="4508410A"/>
    <w:rsid w:val="451707F1"/>
    <w:rsid w:val="452D770D"/>
    <w:rsid w:val="45341296"/>
    <w:rsid w:val="4536479A"/>
    <w:rsid w:val="4549123C"/>
    <w:rsid w:val="45684BA8"/>
    <w:rsid w:val="459D4D36"/>
    <w:rsid w:val="45BF6C7C"/>
    <w:rsid w:val="45E71F71"/>
    <w:rsid w:val="46244422"/>
    <w:rsid w:val="462A632B"/>
    <w:rsid w:val="463333B8"/>
    <w:rsid w:val="465813F9"/>
    <w:rsid w:val="465935F7"/>
    <w:rsid w:val="465D2233"/>
    <w:rsid w:val="468B50CB"/>
    <w:rsid w:val="4698695F"/>
    <w:rsid w:val="46A949B7"/>
    <w:rsid w:val="46B55F0F"/>
    <w:rsid w:val="46D973C9"/>
    <w:rsid w:val="46EA50E5"/>
    <w:rsid w:val="46EB5A91"/>
    <w:rsid w:val="46ED18ED"/>
    <w:rsid w:val="47084895"/>
    <w:rsid w:val="470D5A07"/>
    <w:rsid w:val="470E79D1"/>
    <w:rsid w:val="47380A67"/>
    <w:rsid w:val="474D1906"/>
    <w:rsid w:val="47531291"/>
    <w:rsid w:val="475C411F"/>
    <w:rsid w:val="47652830"/>
    <w:rsid w:val="476B4739"/>
    <w:rsid w:val="47A7459E"/>
    <w:rsid w:val="47D227AD"/>
    <w:rsid w:val="47F46C1C"/>
    <w:rsid w:val="47F7715C"/>
    <w:rsid w:val="480F5247"/>
    <w:rsid w:val="48217EC1"/>
    <w:rsid w:val="483153FC"/>
    <w:rsid w:val="483376F0"/>
    <w:rsid w:val="48621D83"/>
    <w:rsid w:val="486C2C02"/>
    <w:rsid w:val="48700764"/>
    <w:rsid w:val="487D32FD"/>
    <w:rsid w:val="488F0DE5"/>
    <w:rsid w:val="48A37CB9"/>
    <w:rsid w:val="48BD40E6"/>
    <w:rsid w:val="48D32C81"/>
    <w:rsid w:val="48D5178D"/>
    <w:rsid w:val="48DF33D4"/>
    <w:rsid w:val="48E04E5A"/>
    <w:rsid w:val="48F14EB5"/>
    <w:rsid w:val="491237A9"/>
    <w:rsid w:val="491F233C"/>
    <w:rsid w:val="493C0826"/>
    <w:rsid w:val="493F3E72"/>
    <w:rsid w:val="4961356F"/>
    <w:rsid w:val="4970227E"/>
    <w:rsid w:val="497D2E9F"/>
    <w:rsid w:val="49920446"/>
    <w:rsid w:val="49C76797"/>
    <w:rsid w:val="49CD5922"/>
    <w:rsid w:val="49FB248F"/>
    <w:rsid w:val="4A147A52"/>
    <w:rsid w:val="4A2512BA"/>
    <w:rsid w:val="4A2E7EC3"/>
    <w:rsid w:val="4A3634C7"/>
    <w:rsid w:val="4A45158A"/>
    <w:rsid w:val="4A4C6847"/>
    <w:rsid w:val="4A913C61"/>
    <w:rsid w:val="4AA06B93"/>
    <w:rsid w:val="4AA20B5D"/>
    <w:rsid w:val="4AA30431"/>
    <w:rsid w:val="4AA51C67"/>
    <w:rsid w:val="4ACC3E46"/>
    <w:rsid w:val="4AE22767"/>
    <w:rsid w:val="4AE414ED"/>
    <w:rsid w:val="4AED437B"/>
    <w:rsid w:val="4AFB201B"/>
    <w:rsid w:val="4B207D44"/>
    <w:rsid w:val="4B635765"/>
    <w:rsid w:val="4B751DCD"/>
    <w:rsid w:val="4B9B2700"/>
    <w:rsid w:val="4BAD77B9"/>
    <w:rsid w:val="4BB011B0"/>
    <w:rsid w:val="4BBB30FC"/>
    <w:rsid w:val="4BBF46D3"/>
    <w:rsid w:val="4BC74681"/>
    <w:rsid w:val="4BD25472"/>
    <w:rsid w:val="4BD27220"/>
    <w:rsid w:val="4C09384E"/>
    <w:rsid w:val="4C4E2CBD"/>
    <w:rsid w:val="4C524F47"/>
    <w:rsid w:val="4C601CDE"/>
    <w:rsid w:val="4C6F6A75"/>
    <w:rsid w:val="4C7E1F32"/>
    <w:rsid w:val="4C8C5620"/>
    <w:rsid w:val="4C9B3AB5"/>
    <w:rsid w:val="4CAC4E79"/>
    <w:rsid w:val="4CB52272"/>
    <w:rsid w:val="4CB64C6B"/>
    <w:rsid w:val="4CD34FFD"/>
    <w:rsid w:val="4CF27F48"/>
    <w:rsid w:val="4CFD235E"/>
    <w:rsid w:val="4D1F5594"/>
    <w:rsid w:val="4D4E2860"/>
    <w:rsid w:val="4D67120C"/>
    <w:rsid w:val="4D77007F"/>
    <w:rsid w:val="4D7E3A1F"/>
    <w:rsid w:val="4D7F46B4"/>
    <w:rsid w:val="4DA841F4"/>
    <w:rsid w:val="4DBA7991"/>
    <w:rsid w:val="4DC22D80"/>
    <w:rsid w:val="4DDF214F"/>
    <w:rsid w:val="4DE60D60"/>
    <w:rsid w:val="4DE6755C"/>
    <w:rsid w:val="4DEC1465"/>
    <w:rsid w:val="4DF07E31"/>
    <w:rsid w:val="4DF9095E"/>
    <w:rsid w:val="4E0536BC"/>
    <w:rsid w:val="4E061402"/>
    <w:rsid w:val="4E1458CD"/>
    <w:rsid w:val="4E1600AB"/>
    <w:rsid w:val="4E233B3D"/>
    <w:rsid w:val="4E4F6905"/>
    <w:rsid w:val="4E563D57"/>
    <w:rsid w:val="4E8964E0"/>
    <w:rsid w:val="4ECD6BC7"/>
    <w:rsid w:val="4ECF5C98"/>
    <w:rsid w:val="4EEF1E29"/>
    <w:rsid w:val="4EF83441"/>
    <w:rsid w:val="4F105D44"/>
    <w:rsid w:val="4F2C0A89"/>
    <w:rsid w:val="4F3030B6"/>
    <w:rsid w:val="4F334FFF"/>
    <w:rsid w:val="4F5A4EBF"/>
    <w:rsid w:val="4F5A7C58"/>
    <w:rsid w:val="4F707062"/>
    <w:rsid w:val="4FA56238"/>
    <w:rsid w:val="4FAE10C6"/>
    <w:rsid w:val="4FCD197A"/>
    <w:rsid w:val="4FEA34A9"/>
    <w:rsid w:val="4FFB354F"/>
    <w:rsid w:val="4FFF3F32"/>
    <w:rsid w:val="500541EB"/>
    <w:rsid w:val="50067498"/>
    <w:rsid w:val="50100A52"/>
    <w:rsid w:val="50147B70"/>
    <w:rsid w:val="5017643C"/>
    <w:rsid w:val="50242389"/>
    <w:rsid w:val="503E2F33"/>
    <w:rsid w:val="504F44D2"/>
    <w:rsid w:val="50552B58"/>
    <w:rsid w:val="505C2FF8"/>
    <w:rsid w:val="505C5D66"/>
    <w:rsid w:val="506875FB"/>
    <w:rsid w:val="50697CAD"/>
    <w:rsid w:val="506F0BA1"/>
    <w:rsid w:val="508A77AF"/>
    <w:rsid w:val="50C25AB5"/>
    <w:rsid w:val="50C730CB"/>
    <w:rsid w:val="50CE2822"/>
    <w:rsid w:val="50E36F44"/>
    <w:rsid w:val="50FE0AB7"/>
    <w:rsid w:val="510949ED"/>
    <w:rsid w:val="513B53D4"/>
    <w:rsid w:val="51A55BF3"/>
    <w:rsid w:val="51A60F32"/>
    <w:rsid w:val="51B76F1C"/>
    <w:rsid w:val="51C130AF"/>
    <w:rsid w:val="51E754ED"/>
    <w:rsid w:val="51F11680"/>
    <w:rsid w:val="521C7F46"/>
    <w:rsid w:val="522C63AF"/>
    <w:rsid w:val="5236253C"/>
    <w:rsid w:val="52704773"/>
    <w:rsid w:val="528B1ED6"/>
    <w:rsid w:val="529A036B"/>
    <w:rsid w:val="52B04F36"/>
    <w:rsid w:val="52D67374"/>
    <w:rsid w:val="52DF5A85"/>
    <w:rsid w:val="52EC7319"/>
    <w:rsid w:val="52F12681"/>
    <w:rsid w:val="52F57C29"/>
    <w:rsid w:val="52FB1B32"/>
    <w:rsid w:val="5335518F"/>
    <w:rsid w:val="53406836"/>
    <w:rsid w:val="534F5D39"/>
    <w:rsid w:val="535D085F"/>
    <w:rsid w:val="53667057"/>
    <w:rsid w:val="53940A2C"/>
    <w:rsid w:val="539C5E38"/>
    <w:rsid w:val="53C02B75"/>
    <w:rsid w:val="53D05552"/>
    <w:rsid w:val="53D53D51"/>
    <w:rsid w:val="540C51F2"/>
    <w:rsid w:val="5425405E"/>
    <w:rsid w:val="542E16B3"/>
    <w:rsid w:val="54342B34"/>
    <w:rsid w:val="54462559"/>
    <w:rsid w:val="544B2759"/>
    <w:rsid w:val="5476655F"/>
    <w:rsid w:val="54982858"/>
    <w:rsid w:val="54AD2CC5"/>
    <w:rsid w:val="54B26C85"/>
    <w:rsid w:val="54CD67D6"/>
    <w:rsid w:val="54E37454"/>
    <w:rsid w:val="55061CE8"/>
    <w:rsid w:val="55200FFC"/>
    <w:rsid w:val="553C395C"/>
    <w:rsid w:val="55482300"/>
    <w:rsid w:val="55674E7D"/>
    <w:rsid w:val="558B41BF"/>
    <w:rsid w:val="558D1E6B"/>
    <w:rsid w:val="55937A20"/>
    <w:rsid w:val="559612BE"/>
    <w:rsid w:val="55995C7E"/>
    <w:rsid w:val="55B11F2F"/>
    <w:rsid w:val="55B86319"/>
    <w:rsid w:val="55B9292F"/>
    <w:rsid w:val="55CF47D0"/>
    <w:rsid w:val="55EC7C86"/>
    <w:rsid w:val="55ED318A"/>
    <w:rsid w:val="55FB249F"/>
    <w:rsid w:val="56162CC9"/>
    <w:rsid w:val="561D0456"/>
    <w:rsid w:val="56301675"/>
    <w:rsid w:val="56310FE7"/>
    <w:rsid w:val="56372AA1"/>
    <w:rsid w:val="564A5AA2"/>
    <w:rsid w:val="56581F21"/>
    <w:rsid w:val="566E5D97"/>
    <w:rsid w:val="56706D92"/>
    <w:rsid w:val="5684380C"/>
    <w:rsid w:val="569F23F4"/>
    <w:rsid w:val="56B37C4E"/>
    <w:rsid w:val="56CF0ED6"/>
    <w:rsid w:val="56DA7928"/>
    <w:rsid w:val="56F75D8C"/>
    <w:rsid w:val="5729189B"/>
    <w:rsid w:val="57315742"/>
    <w:rsid w:val="574A0368"/>
    <w:rsid w:val="575823DC"/>
    <w:rsid w:val="57753F0A"/>
    <w:rsid w:val="578067A6"/>
    <w:rsid w:val="57AA2DFF"/>
    <w:rsid w:val="57AE5369"/>
    <w:rsid w:val="57CA34A1"/>
    <w:rsid w:val="57DB56AE"/>
    <w:rsid w:val="57E26ABC"/>
    <w:rsid w:val="57FD3292"/>
    <w:rsid w:val="580B7CAE"/>
    <w:rsid w:val="581C599D"/>
    <w:rsid w:val="582A2734"/>
    <w:rsid w:val="583F72D1"/>
    <w:rsid w:val="58417C07"/>
    <w:rsid w:val="58474AF1"/>
    <w:rsid w:val="58743E2D"/>
    <w:rsid w:val="587E693B"/>
    <w:rsid w:val="588056C1"/>
    <w:rsid w:val="58D41C07"/>
    <w:rsid w:val="58E80569"/>
    <w:rsid w:val="592A00D8"/>
    <w:rsid w:val="594A2B8C"/>
    <w:rsid w:val="59543D69"/>
    <w:rsid w:val="598D237B"/>
    <w:rsid w:val="59C4714E"/>
    <w:rsid w:val="59C524D5"/>
    <w:rsid w:val="59D44CEE"/>
    <w:rsid w:val="59D949F9"/>
    <w:rsid w:val="59DF76D7"/>
    <w:rsid w:val="59EC0196"/>
    <w:rsid w:val="5A1E3E69"/>
    <w:rsid w:val="5A5A4FB0"/>
    <w:rsid w:val="5A6432D8"/>
    <w:rsid w:val="5A82610B"/>
    <w:rsid w:val="5A911256"/>
    <w:rsid w:val="5AA26A9A"/>
    <w:rsid w:val="5AD34C11"/>
    <w:rsid w:val="5AD9459C"/>
    <w:rsid w:val="5AE458DD"/>
    <w:rsid w:val="5AE605F2"/>
    <w:rsid w:val="5AFA0CC3"/>
    <w:rsid w:val="5AFC1BC3"/>
    <w:rsid w:val="5B1A7584"/>
    <w:rsid w:val="5B251198"/>
    <w:rsid w:val="5B265B08"/>
    <w:rsid w:val="5B417F1E"/>
    <w:rsid w:val="5B540662"/>
    <w:rsid w:val="5B615ECA"/>
    <w:rsid w:val="5B6634E0"/>
    <w:rsid w:val="5B7966A3"/>
    <w:rsid w:val="5B7C3DA5"/>
    <w:rsid w:val="5BA62666"/>
    <w:rsid w:val="5BD40D92"/>
    <w:rsid w:val="5BE14DCE"/>
    <w:rsid w:val="5C1E13B0"/>
    <w:rsid w:val="5C402BE9"/>
    <w:rsid w:val="5C492D93"/>
    <w:rsid w:val="5C4F144D"/>
    <w:rsid w:val="5C8F6A67"/>
    <w:rsid w:val="5CCB27CD"/>
    <w:rsid w:val="5CF234B7"/>
    <w:rsid w:val="5D041203"/>
    <w:rsid w:val="5D146445"/>
    <w:rsid w:val="5D3024F2"/>
    <w:rsid w:val="5D40278C"/>
    <w:rsid w:val="5D5339AB"/>
    <w:rsid w:val="5D751961"/>
    <w:rsid w:val="5D7C348F"/>
    <w:rsid w:val="5D7F6ADB"/>
    <w:rsid w:val="5D8D288B"/>
    <w:rsid w:val="5D8F4F70"/>
    <w:rsid w:val="5D942216"/>
    <w:rsid w:val="5DC8396A"/>
    <w:rsid w:val="5E115985"/>
    <w:rsid w:val="5E142764"/>
    <w:rsid w:val="5E17116A"/>
    <w:rsid w:val="5E227B93"/>
    <w:rsid w:val="5E2558D5"/>
    <w:rsid w:val="5E4B06C0"/>
    <w:rsid w:val="5E541D16"/>
    <w:rsid w:val="5E5E5162"/>
    <w:rsid w:val="5E72057F"/>
    <w:rsid w:val="5E7D6910"/>
    <w:rsid w:val="5EA04F5B"/>
    <w:rsid w:val="5EAA77E0"/>
    <w:rsid w:val="5EB6477F"/>
    <w:rsid w:val="5EC073AC"/>
    <w:rsid w:val="5F386D8E"/>
    <w:rsid w:val="5F596331"/>
    <w:rsid w:val="5F5E4D05"/>
    <w:rsid w:val="5F681F1D"/>
    <w:rsid w:val="5F7C1524"/>
    <w:rsid w:val="5F8935CB"/>
    <w:rsid w:val="5F906D7E"/>
    <w:rsid w:val="5F9A70E8"/>
    <w:rsid w:val="5FA244F5"/>
    <w:rsid w:val="5FAE5456"/>
    <w:rsid w:val="5FB70C17"/>
    <w:rsid w:val="5FC6342F"/>
    <w:rsid w:val="5FD50C35"/>
    <w:rsid w:val="5FDD3055"/>
    <w:rsid w:val="5FE03FD9"/>
    <w:rsid w:val="5FFF488E"/>
    <w:rsid w:val="600A2FD4"/>
    <w:rsid w:val="601125AA"/>
    <w:rsid w:val="6038278A"/>
    <w:rsid w:val="603F7CA7"/>
    <w:rsid w:val="6043529F"/>
    <w:rsid w:val="60553F98"/>
    <w:rsid w:val="6072720E"/>
    <w:rsid w:val="608E59B3"/>
    <w:rsid w:val="60B35636"/>
    <w:rsid w:val="60BE3A54"/>
    <w:rsid w:val="60C53352"/>
    <w:rsid w:val="60FB291D"/>
    <w:rsid w:val="611759A9"/>
    <w:rsid w:val="612855F5"/>
    <w:rsid w:val="61333408"/>
    <w:rsid w:val="6142291C"/>
    <w:rsid w:val="614D4530"/>
    <w:rsid w:val="6153325C"/>
    <w:rsid w:val="61580343"/>
    <w:rsid w:val="615E35D8"/>
    <w:rsid w:val="616366D4"/>
    <w:rsid w:val="61686204"/>
    <w:rsid w:val="616C5E36"/>
    <w:rsid w:val="61720EED"/>
    <w:rsid w:val="617556F4"/>
    <w:rsid w:val="617B75FE"/>
    <w:rsid w:val="617C1CB0"/>
    <w:rsid w:val="61836C08"/>
    <w:rsid w:val="619743F4"/>
    <w:rsid w:val="619758A9"/>
    <w:rsid w:val="61DD059C"/>
    <w:rsid w:val="61E5122B"/>
    <w:rsid w:val="61F66F47"/>
    <w:rsid w:val="620F67EC"/>
    <w:rsid w:val="621A53E8"/>
    <w:rsid w:val="62230D10"/>
    <w:rsid w:val="6232236E"/>
    <w:rsid w:val="623C143F"/>
    <w:rsid w:val="624721CA"/>
    <w:rsid w:val="625828C7"/>
    <w:rsid w:val="62652744"/>
    <w:rsid w:val="62960B4F"/>
    <w:rsid w:val="62A734E8"/>
    <w:rsid w:val="62AC7970"/>
    <w:rsid w:val="62B334AF"/>
    <w:rsid w:val="62C4089A"/>
    <w:rsid w:val="62E541D8"/>
    <w:rsid w:val="63021EF2"/>
    <w:rsid w:val="63976673"/>
    <w:rsid w:val="63A31776"/>
    <w:rsid w:val="63CE60C7"/>
    <w:rsid w:val="63D30A57"/>
    <w:rsid w:val="63D52D7C"/>
    <w:rsid w:val="63E257EE"/>
    <w:rsid w:val="63F4318A"/>
    <w:rsid w:val="63FE731D"/>
    <w:rsid w:val="640956AE"/>
    <w:rsid w:val="64112ABA"/>
    <w:rsid w:val="64172445"/>
    <w:rsid w:val="64264155"/>
    <w:rsid w:val="64393E88"/>
    <w:rsid w:val="6443458E"/>
    <w:rsid w:val="6443678C"/>
    <w:rsid w:val="64682077"/>
    <w:rsid w:val="64740A1C"/>
    <w:rsid w:val="64771E53"/>
    <w:rsid w:val="647E30EE"/>
    <w:rsid w:val="64976216"/>
    <w:rsid w:val="649E1424"/>
    <w:rsid w:val="64B928D3"/>
    <w:rsid w:val="64D67929"/>
    <w:rsid w:val="64D91795"/>
    <w:rsid w:val="64DE2339"/>
    <w:rsid w:val="64E77DCB"/>
    <w:rsid w:val="65044496"/>
    <w:rsid w:val="65310993"/>
    <w:rsid w:val="65354E1B"/>
    <w:rsid w:val="655C5A01"/>
    <w:rsid w:val="65605C5F"/>
    <w:rsid w:val="657E0A92"/>
    <w:rsid w:val="65931931"/>
    <w:rsid w:val="659A2704"/>
    <w:rsid w:val="65A4764D"/>
    <w:rsid w:val="65CC6636"/>
    <w:rsid w:val="65D808E1"/>
    <w:rsid w:val="65D87EA7"/>
    <w:rsid w:val="65EC365B"/>
    <w:rsid w:val="65F364D3"/>
    <w:rsid w:val="662000AC"/>
    <w:rsid w:val="66326DE1"/>
    <w:rsid w:val="66636786"/>
    <w:rsid w:val="6699600D"/>
    <w:rsid w:val="66AA0200"/>
    <w:rsid w:val="66AC6B93"/>
    <w:rsid w:val="66DB1226"/>
    <w:rsid w:val="670544F5"/>
    <w:rsid w:val="671169F6"/>
    <w:rsid w:val="672A7AB8"/>
    <w:rsid w:val="67332E10"/>
    <w:rsid w:val="673F7A07"/>
    <w:rsid w:val="675759C7"/>
    <w:rsid w:val="676F1F10"/>
    <w:rsid w:val="67A21691"/>
    <w:rsid w:val="67AB1FA1"/>
    <w:rsid w:val="67AC2BC3"/>
    <w:rsid w:val="67B0620F"/>
    <w:rsid w:val="67B83316"/>
    <w:rsid w:val="67BB003D"/>
    <w:rsid w:val="67C577E1"/>
    <w:rsid w:val="67D068B1"/>
    <w:rsid w:val="67E33780"/>
    <w:rsid w:val="67E46F50"/>
    <w:rsid w:val="67EB5499"/>
    <w:rsid w:val="67F22715"/>
    <w:rsid w:val="67FE7A5B"/>
    <w:rsid w:val="68033CB4"/>
    <w:rsid w:val="68162533"/>
    <w:rsid w:val="68354966"/>
    <w:rsid w:val="684E08B0"/>
    <w:rsid w:val="686504D6"/>
    <w:rsid w:val="686B23DF"/>
    <w:rsid w:val="68752CEE"/>
    <w:rsid w:val="68845507"/>
    <w:rsid w:val="68955405"/>
    <w:rsid w:val="689C09B0"/>
    <w:rsid w:val="68A32539"/>
    <w:rsid w:val="68B910F3"/>
    <w:rsid w:val="68DA4778"/>
    <w:rsid w:val="68DA4C11"/>
    <w:rsid w:val="68F7072C"/>
    <w:rsid w:val="68FE3099"/>
    <w:rsid w:val="691F6EF5"/>
    <w:rsid w:val="69457B44"/>
    <w:rsid w:val="69635503"/>
    <w:rsid w:val="696B1F82"/>
    <w:rsid w:val="697B284D"/>
    <w:rsid w:val="69966649"/>
    <w:rsid w:val="69C45E93"/>
    <w:rsid w:val="69D519B1"/>
    <w:rsid w:val="6A3F387A"/>
    <w:rsid w:val="6A551148"/>
    <w:rsid w:val="6A615EE7"/>
    <w:rsid w:val="6A65573A"/>
    <w:rsid w:val="6A767EB5"/>
    <w:rsid w:val="6A8C58DC"/>
    <w:rsid w:val="6A9929F4"/>
    <w:rsid w:val="6AB4579C"/>
    <w:rsid w:val="6AC04E32"/>
    <w:rsid w:val="6AC128B3"/>
    <w:rsid w:val="6AD77F57"/>
    <w:rsid w:val="6ADB0EDF"/>
    <w:rsid w:val="6AF61E2F"/>
    <w:rsid w:val="6AFB3992"/>
    <w:rsid w:val="6B0A61AB"/>
    <w:rsid w:val="6B2A62D8"/>
    <w:rsid w:val="6B44508B"/>
    <w:rsid w:val="6B4C4AE6"/>
    <w:rsid w:val="6B62243D"/>
    <w:rsid w:val="6B7A6903"/>
    <w:rsid w:val="6B851761"/>
    <w:rsid w:val="6B8B6EA2"/>
    <w:rsid w:val="6B9029AF"/>
    <w:rsid w:val="6B99345E"/>
    <w:rsid w:val="6B996D13"/>
    <w:rsid w:val="6BA25424"/>
    <w:rsid w:val="6BA3128D"/>
    <w:rsid w:val="6BA50055"/>
    <w:rsid w:val="6BA718AC"/>
    <w:rsid w:val="6BC049D4"/>
    <w:rsid w:val="6BC54253"/>
    <w:rsid w:val="6BC952E4"/>
    <w:rsid w:val="6BD97AFD"/>
    <w:rsid w:val="6BF10A27"/>
    <w:rsid w:val="6BF803B2"/>
    <w:rsid w:val="6BFD39ED"/>
    <w:rsid w:val="6C3513D9"/>
    <w:rsid w:val="6C3C1DA0"/>
    <w:rsid w:val="6C3F2D24"/>
    <w:rsid w:val="6C496EF2"/>
    <w:rsid w:val="6C5F1FB2"/>
    <w:rsid w:val="6C793E03"/>
    <w:rsid w:val="6C884CCE"/>
    <w:rsid w:val="6CB94BEC"/>
    <w:rsid w:val="6CED1BC3"/>
    <w:rsid w:val="6D1C273C"/>
    <w:rsid w:val="6D2154B9"/>
    <w:rsid w:val="6D23681A"/>
    <w:rsid w:val="6D351FB7"/>
    <w:rsid w:val="6D3C0545"/>
    <w:rsid w:val="6D723F67"/>
    <w:rsid w:val="6D7D01AD"/>
    <w:rsid w:val="6D8433BC"/>
    <w:rsid w:val="6D8B07C8"/>
    <w:rsid w:val="6D8D2B4F"/>
    <w:rsid w:val="6DA278EB"/>
    <w:rsid w:val="6DB63E53"/>
    <w:rsid w:val="6DC54A8C"/>
    <w:rsid w:val="6DC85463"/>
    <w:rsid w:val="6E182D60"/>
    <w:rsid w:val="6E677844"/>
    <w:rsid w:val="6E7B6E4B"/>
    <w:rsid w:val="6E9C0605"/>
    <w:rsid w:val="6EC95C51"/>
    <w:rsid w:val="6EDE2373"/>
    <w:rsid w:val="6EE36ECA"/>
    <w:rsid w:val="6EF72976"/>
    <w:rsid w:val="6F000329"/>
    <w:rsid w:val="6F015DAB"/>
    <w:rsid w:val="6F0547B1"/>
    <w:rsid w:val="6F1F0BDE"/>
    <w:rsid w:val="6F31437C"/>
    <w:rsid w:val="6F457799"/>
    <w:rsid w:val="6F9A0528"/>
    <w:rsid w:val="6FA6433B"/>
    <w:rsid w:val="6FAD5881"/>
    <w:rsid w:val="6FCB6AF9"/>
    <w:rsid w:val="6FD00A02"/>
    <w:rsid w:val="6FE41C21"/>
    <w:rsid w:val="6FE56C72"/>
    <w:rsid w:val="6FFE1AE2"/>
    <w:rsid w:val="70105F68"/>
    <w:rsid w:val="701E06FF"/>
    <w:rsid w:val="702832FA"/>
    <w:rsid w:val="703561A8"/>
    <w:rsid w:val="70714D08"/>
    <w:rsid w:val="70776C11"/>
    <w:rsid w:val="707A7B96"/>
    <w:rsid w:val="707F1A9F"/>
    <w:rsid w:val="70867E9B"/>
    <w:rsid w:val="70A906E5"/>
    <w:rsid w:val="70B679FB"/>
    <w:rsid w:val="70E85C4B"/>
    <w:rsid w:val="70EA114F"/>
    <w:rsid w:val="70FB4C6C"/>
    <w:rsid w:val="710C7105"/>
    <w:rsid w:val="7112100E"/>
    <w:rsid w:val="71151F93"/>
    <w:rsid w:val="71267542"/>
    <w:rsid w:val="71445C1A"/>
    <w:rsid w:val="717A56C5"/>
    <w:rsid w:val="71A2507A"/>
    <w:rsid w:val="71A94A05"/>
    <w:rsid w:val="71D21478"/>
    <w:rsid w:val="71DB1D5C"/>
    <w:rsid w:val="71E116BB"/>
    <w:rsid w:val="71EE54F9"/>
    <w:rsid w:val="71F75E09"/>
    <w:rsid w:val="71FD7D12"/>
    <w:rsid w:val="72227D09"/>
    <w:rsid w:val="72280ADE"/>
    <w:rsid w:val="723D0FE7"/>
    <w:rsid w:val="7248490E"/>
    <w:rsid w:val="724C5B5F"/>
    <w:rsid w:val="724F0A16"/>
    <w:rsid w:val="7254291F"/>
    <w:rsid w:val="72671940"/>
    <w:rsid w:val="72B03039"/>
    <w:rsid w:val="72CB1664"/>
    <w:rsid w:val="72E871A5"/>
    <w:rsid w:val="72F5541E"/>
    <w:rsid w:val="73056634"/>
    <w:rsid w:val="730E55D1"/>
    <w:rsid w:val="73193962"/>
    <w:rsid w:val="731A13E3"/>
    <w:rsid w:val="732D4BB8"/>
    <w:rsid w:val="73311008"/>
    <w:rsid w:val="735D0BD3"/>
    <w:rsid w:val="736672E4"/>
    <w:rsid w:val="73AA15D5"/>
    <w:rsid w:val="74312486"/>
    <w:rsid w:val="743B3304"/>
    <w:rsid w:val="74404A49"/>
    <w:rsid w:val="74466952"/>
    <w:rsid w:val="745F1A7B"/>
    <w:rsid w:val="747D102B"/>
    <w:rsid w:val="74896D89"/>
    <w:rsid w:val="74940C67"/>
    <w:rsid w:val="749D155F"/>
    <w:rsid w:val="74A4534E"/>
    <w:rsid w:val="74C936A8"/>
    <w:rsid w:val="74CB6BAB"/>
    <w:rsid w:val="74D00AB5"/>
    <w:rsid w:val="74D43C38"/>
    <w:rsid w:val="74D629BE"/>
    <w:rsid w:val="74DE7A94"/>
    <w:rsid w:val="74E474F8"/>
    <w:rsid w:val="74EE0065"/>
    <w:rsid w:val="751D6EAE"/>
    <w:rsid w:val="752B3379"/>
    <w:rsid w:val="75342D58"/>
    <w:rsid w:val="75630D65"/>
    <w:rsid w:val="75706FDE"/>
    <w:rsid w:val="75812F99"/>
    <w:rsid w:val="758614DD"/>
    <w:rsid w:val="7590142E"/>
    <w:rsid w:val="75C5557C"/>
    <w:rsid w:val="75CC41D0"/>
    <w:rsid w:val="760246AA"/>
    <w:rsid w:val="760654FB"/>
    <w:rsid w:val="76124539"/>
    <w:rsid w:val="76303EF4"/>
    <w:rsid w:val="764741E2"/>
    <w:rsid w:val="76592B3A"/>
    <w:rsid w:val="765B603D"/>
    <w:rsid w:val="766A2DD4"/>
    <w:rsid w:val="766E17DB"/>
    <w:rsid w:val="76780840"/>
    <w:rsid w:val="76911902"/>
    <w:rsid w:val="76B231C9"/>
    <w:rsid w:val="76B35D5E"/>
    <w:rsid w:val="76C23463"/>
    <w:rsid w:val="76D23B71"/>
    <w:rsid w:val="76D35A76"/>
    <w:rsid w:val="76D67314"/>
    <w:rsid w:val="76E063E5"/>
    <w:rsid w:val="77027AD0"/>
    <w:rsid w:val="7706409E"/>
    <w:rsid w:val="770E6AAE"/>
    <w:rsid w:val="77291F0E"/>
    <w:rsid w:val="772D6C2E"/>
    <w:rsid w:val="773537A2"/>
    <w:rsid w:val="777C6115"/>
    <w:rsid w:val="779416A9"/>
    <w:rsid w:val="77A45FD4"/>
    <w:rsid w:val="77E03C3B"/>
    <w:rsid w:val="781E02B0"/>
    <w:rsid w:val="78356BC8"/>
    <w:rsid w:val="783B1B25"/>
    <w:rsid w:val="784B32BA"/>
    <w:rsid w:val="78886D34"/>
    <w:rsid w:val="78B4299A"/>
    <w:rsid w:val="78B54F18"/>
    <w:rsid w:val="78C00D2A"/>
    <w:rsid w:val="78FE2D8D"/>
    <w:rsid w:val="7910652B"/>
    <w:rsid w:val="79233597"/>
    <w:rsid w:val="79304861"/>
    <w:rsid w:val="79540B16"/>
    <w:rsid w:val="798C7179"/>
    <w:rsid w:val="79AB6836"/>
    <w:rsid w:val="79D06969"/>
    <w:rsid w:val="79E27A58"/>
    <w:rsid w:val="79FB5C02"/>
    <w:rsid w:val="79FD4ED1"/>
    <w:rsid w:val="7A0262F6"/>
    <w:rsid w:val="7A055B3E"/>
    <w:rsid w:val="7A304F8E"/>
    <w:rsid w:val="7A3D371A"/>
    <w:rsid w:val="7A4A1E55"/>
    <w:rsid w:val="7A4F18B8"/>
    <w:rsid w:val="7A566F50"/>
    <w:rsid w:val="7A5F4F53"/>
    <w:rsid w:val="7A5F5873"/>
    <w:rsid w:val="7A635363"/>
    <w:rsid w:val="7A82098B"/>
    <w:rsid w:val="7AB93063"/>
    <w:rsid w:val="7ABD52ED"/>
    <w:rsid w:val="7AC322A6"/>
    <w:rsid w:val="7AC83418"/>
    <w:rsid w:val="7ADB489D"/>
    <w:rsid w:val="7AF6094A"/>
    <w:rsid w:val="7AF741CD"/>
    <w:rsid w:val="7B0E2BC7"/>
    <w:rsid w:val="7B292109"/>
    <w:rsid w:val="7B303FA7"/>
    <w:rsid w:val="7B361733"/>
    <w:rsid w:val="7B42766E"/>
    <w:rsid w:val="7B5D73F5"/>
    <w:rsid w:val="7B754A9B"/>
    <w:rsid w:val="7B8472B4"/>
    <w:rsid w:val="7B9704D3"/>
    <w:rsid w:val="7BB3231A"/>
    <w:rsid w:val="7BD90F3C"/>
    <w:rsid w:val="7BDA69BE"/>
    <w:rsid w:val="7BE2675B"/>
    <w:rsid w:val="7BF31AE6"/>
    <w:rsid w:val="7BF62A6B"/>
    <w:rsid w:val="7C0E3995"/>
    <w:rsid w:val="7C2D424A"/>
    <w:rsid w:val="7C3073CD"/>
    <w:rsid w:val="7C4D6CFD"/>
    <w:rsid w:val="7C61599E"/>
    <w:rsid w:val="7C640B20"/>
    <w:rsid w:val="7C7F29CF"/>
    <w:rsid w:val="7CA5738C"/>
    <w:rsid w:val="7CCB75CB"/>
    <w:rsid w:val="7CCD4CCD"/>
    <w:rsid w:val="7CE34C72"/>
    <w:rsid w:val="7D086284"/>
    <w:rsid w:val="7D104892"/>
    <w:rsid w:val="7D1B064F"/>
    <w:rsid w:val="7D63567A"/>
    <w:rsid w:val="7D772E4E"/>
    <w:rsid w:val="7DB927A1"/>
    <w:rsid w:val="7DCB29F1"/>
    <w:rsid w:val="7DF10ED8"/>
    <w:rsid w:val="7E096221"/>
    <w:rsid w:val="7E186464"/>
    <w:rsid w:val="7E3F7E95"/>
    <w:rsid w:val="7E410432"/>
    <w:rsid w:val="7E544586"/>
    <w:rsid w:val="7E684A6E"/>
    <w:rsid w:val="7E6D4779"/>
    <w:rsid w:val="7E9B7847"/>
    <w:rsid w:val="7EB22415"/>
    <w:rsid w:val="7ECD2214"/>
    <w:rsid w:val="7EE33139"/>
    <w:rsid w:val="7F063673"/>
    <w:rsid w:val="7F1135E0"/>
    <w:rsid w:val="7F194892"/>
    <w:rsid w:val="7F3776C5"/>
    <w:rsid w:val="7F4B6365"/>
    <w:rsid w:val="7F533772"/>
    <w:rsid w:val="7F6556D9"/>
    <w:rsid w:val="7F675C96"/>
    <w:rsid w:val="7F840255"/>
    <w:rsid w:val="7F962F62"/>
    <w:rsid w:val="7F9D4E73"/>
    <w:rsid w:val="7FA30D65"/>
    <w:rsid w:val="7FF554F9"/>
    <w:rsid w:val="7FF67165"/>
    <w:rsid w:val="7FFF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customXml" Target="../customXml/item2.xml"/><Relationship Id="rId6" Type="http://schemas.openxmlformats.org/officeDocument/2006/relationships/image" Target="media/image1.png"/><Relationship Id="rId59" Type="http://schemas.openxmlformats.org/officeDocument/2006/relationships/customXml" Target="../customXml/item1.xml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A2583C-1760-4050-9964-746007219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718</Words>
  <Characters>4093</Characters>
  <Lines>34</Lines>
  <Paragraphs>9</Paragraphs>
  <TotalTime>26</TotalTime>
  <ScaleCrop>false</ScaleCrop>
  <LinksUpToDate>false</LinksUpToDate>
  <CharactersWithSpaces>4802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IN THYTHAVARAK</cp:lastModifiedBy>
  <dcterms:modified xsi:type="dcterms:W3CDTF">2024-09-11T07:53:43Z</dcterms:modified>
  <cp:revision>426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6337631F95F24C7B943C4B26FDF60CF5</vt:lpwstr>
  </property>
</Properties>
</file>