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142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32AC2AC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6106641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7F6081F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D6C2E9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7CA0FEF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277FA8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2A9993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659D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7213014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6B5AD56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C1427F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228ACD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94BFB7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229C60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36C6D6C">
            <w:pPr>
              <w:spacing w:after="0" w:line="240" w:lineRule="auto"/>
              <w:rPr>
                <w:szCs w:val="20"/>
              </w:rPr>
            </w:pPr>
          </w:p>
        </w:tc>
      </w:tr>
    </w:tbl>
    <w:p w14:paraId="1E7C005C">
      <w:pPr>
        <w:rPr>
          <w:sz w:val="18"/>
        </w:rPr>
      </w:pPr>
    </w:p>
    <w:p w14:paraId="16CC75A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3C53F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037AECDF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4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08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16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52D2424E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 w14:paraId="0AF2B5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170995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25F2EAE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F223D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2B1835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C28F264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[WABOOKS] VMN VIETCOM DIGIBIZ BALANCE 80002F10</w:t>
            </w:r>
          </w:p>
        </w:tc>
      </w:tr>
      <w:tr w14:paraId="4A48C1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C66CB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038A8063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Vietcom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DIGIBIZ</w:t>
            </w:r>
          </w:p>
          <w:p w14:paraId="7F6B60E0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BANK_Vietcom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(v1.0.0.</w:t>
            </w:r>
            <w:r>
              <w:rPr>
                <w:rFonts w:hint="eastAsia"/>
                <w:lang w:val="en-US" w:eastAsia="ko-KR"/>
              </w:rPr>
              <w:t>61</w:t>
            </w:r>
            <w:r>
              <w:t>)</w:t>
            </w:r>
          </w:p>
          <w:p w14:paraId="7EDB436C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VNM_BANK_Vietcom.ibx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.61</w:t>
            </w:r>
            <w:r>
              <w:t>)</w:t>
            </w:r>
          </w:p>
        </w:tc>
      </w:tr>
      <w:tr w14:paraId="4794D0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F65CE1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7DE7CAE6"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&lt;LOGIN&gt;</w:t>
            </w:r>
          </w:p>
          <w:p w14:paraId="036C11A6"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로그인 실패</w:t>
            </w:r>
          </w:p>
          <w:p w14:paraId="7C4A2184"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&lt;BALANCE&gt;</w:t>
            </w:r>
          </w:p>
          <w:p w14:paraId="738A283A">
            <w:pPr>
              <w:spacing w:after="0" w:line="240" w:lineRule="auto"/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branchNamer가 값이 없습니다</w:t>
            </w:r>
          </w:p>
        </w:tc>
      </w:tr>
      <w:tr w14:paraId="3C0A73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73D65C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58304D78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  <w:lang w:val="en-US" w:eastAsia="ko-KR"/>
              </w:rPr>
              <w:t>&lt;LOGIN&gt;</w:t>
            </w:r>
          </w:p>
          <w:p w14:paraId="13B695D3">
            <w:pPr>
              <w:spacing w:after="0" w:line="240" w:lineRule="auto"/>
              <w:rPr>
                <w:rFonts w:hint="default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만료된 사용자 비밀번호 오류 추가</w:t>
            </w:r>
          </w:p>
          <w:p w14:paraId="695B6523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  <w:lang w:val="en-US" w:eastAsia="ko-KR"/>
              </w:rPr>
              <w:t>&lt;BALANCE&gt;</w:t>
            </w:r>
          </w:p>
          <w:p w14:paraId="269AD308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  <w:lang w:val="en-US" w:eastAsia="ko-KR"/>
              </w:rPr>
              <w:t xml:space="preserve">- </w:t>
            </w:r>
            <w:r>
              <w:rPr>
                <w:rFonts w:hint="eastAsia" w:eastAsia="맑은 고딕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branchName </w:t>
            </w:r>
            <w:r>
              <w:rPr>
                <w:rFonts w:hint="default"/>
                <w:szCs w:val="20"/>
                <w:lang w:val="en-US" w:eastAsia="ko-KR"/>
              </w:rPr>
              <w:t>결과</w:t>
            </w:r>
            <w:r>
              <w:rPr>
                <w:rFonts w:hint="eastAsia"/>
                <w:szCs w:val="20"/>
                <w:lang w:val="en-US" w:eastAsia="ko-KR"/>
              </w:rPr>
              <w:t>를</w:t>
            </w:r>
            <w:r>
              <w:rPr>
                <w:rFonts w:hint="default"/>
                <w:szCs w:val="20"/>
                <w:lang w:val="en-US" w:eastAsia="ko-KR"/>
              </w:rPr>
              <w:t xml:space="preserve"> 처리 수정</w:t>
            </w:r>
            <w:bookmarkStart w:id="0" w:name="_GoBack"/>
            <w:bookmarkEnd w:id="0"/>
          </w:p>
        </w:tc>
      </w:tr>
      <w:tr w14:paraId="1FA253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43A585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5B96F768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27004725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51222F9A">
      <w:pPr>
        <w:jc w:val="left"/>
        <w:rPr>
          <w:szCs w:val="20"/>
        </w:rPr>
      </w:pPr>
    </w:p>
    <w:p w14:paraId="42389066">
      <w:pPr>
        <w:jc w:val="left"/>
        <w:rPr>
          <w:szCs w:val="20"/>
        </w:rPr>
      </w:pPr>
    </w:p>
    <w:p w14:paraId="4F4E7DC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604F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2A29A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6F4CC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5F24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BC28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DED0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ABE8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A872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F1950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163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E41C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30A4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0B4D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6ECE8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CD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EB12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B21F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02873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4597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E35D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16A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A1A9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309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C7B6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27B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9B8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1FBB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CC971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AA9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E63F7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00E8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B62B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80ED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188F7A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CD95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70AF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EA31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926F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DF17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725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5AA6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 w14:paraId="6B3D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5DD0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A25A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CA92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52A88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D9E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012B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211B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3FFB24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7601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6D9E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815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4756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2F21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C1A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A913A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DB6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CA42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9BF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3ED886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BE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AC0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E59A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08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E115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129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B9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077C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B101C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59C9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40F235A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A04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DD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01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347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74E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3F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86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0BC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B70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9D67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0C4F78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71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778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487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53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B9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A64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10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62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1864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A11C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718E41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A9F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9A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6C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E35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ACF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585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49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51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8678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36CC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BDD82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B37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6A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7D8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D9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AB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FEA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54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E8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66A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7CCB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5AA6B8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074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D6A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CC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164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03A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D8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702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EAA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3DA2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7925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4CD18F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6A2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188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698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847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653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E4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301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3D8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E0A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45B4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77D39C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1BE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69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D0D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94C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6DA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36A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F86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5F5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AF8C6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862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486919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A4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CC4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B9FF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312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9EB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9B4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31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52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8588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7742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7267FB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17E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872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D35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F3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80A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73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F3BD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0BA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A45A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5312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A51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00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8F2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1A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B0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F33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E84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7C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9802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3EC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78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01B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203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F8D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B6B6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4F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6BB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0C6C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C0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033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B59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65A8ED8A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320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BA6B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8686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A9942C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BA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846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9FD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2B6F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DB6F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465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93A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D8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4C9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3BF1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DA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87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A83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CC56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3E02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235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97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B8E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466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4CB8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C1B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4C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133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FAE5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CFC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8C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6C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D8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DAAE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3CCF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740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48B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D5F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F3CE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B903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579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46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1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A30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F086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39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AE5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DC2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3A5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73E6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E1E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72E0A">
            <w:pPr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36773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8940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BB7F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BB8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41C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 w14:paraId="2DC58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98F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2A06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B4D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F23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80B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B931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46C2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078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E35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E8E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751C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9E30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F8C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DE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605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A45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D8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AA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2A0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38C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C8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068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E89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DC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28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C00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C1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787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F7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05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6D4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0106E4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0E4F4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02EF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B472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2711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01CF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086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BE8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055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79C9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FC3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63ED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B96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52E9A5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0EC1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4E97FF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0D8D1C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0C5746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D70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7AF1C8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466D7DB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3B7BDA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FFA8D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866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153F04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910EAE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817A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5DAC16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F4B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31950A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195ED8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E2F28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0ACC595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13A1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055723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4BCABB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18AFD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425AA3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755661F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97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289BB9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B436F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3CDF35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029581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F5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14552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6D76A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BF09D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07F90B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EF19B2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503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56CC6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2860B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6DD5A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B58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D54AF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7461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E3F2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2E7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C98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562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11B5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46C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403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2CF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3C4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BACE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67F2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CC8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CF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99AE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7690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832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645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ABB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9CB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2F3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714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B8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37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C38E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33ED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EBD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C5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BF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B8F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1F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CA8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47E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26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38969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EF2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31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EF1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74B6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2ED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CE1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AA0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17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8C2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146C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EFFAB0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5C23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A5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521D3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9925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AB1654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59C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94F14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58D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7243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6667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537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103C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7BC9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8646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5DF5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9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B0AB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0DD856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1EA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1B32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E5D8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36BD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A3F3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2AE5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F5E0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0283E6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94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C40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8578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F0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E969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10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27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FC6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DC78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3851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6BEB82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FAD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2D8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9D9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1F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8DF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DF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41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701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9363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3E73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6C3C07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292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BF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28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638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95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9F1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D68C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F4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E3CF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7B15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37C35C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BA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D78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D1D3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760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EA26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BA8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EC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7C6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32CE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FB3B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3D86EE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439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1FD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30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05A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5A2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42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08C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65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E83D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2860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E6E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124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5A66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66F9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1105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6389C112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F1C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B5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63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7417E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A88B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CE3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CD8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95F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D8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E2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035C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7B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B0E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745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42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CE05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F0C1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A99E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5F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72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F2FA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673A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4998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0E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C9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BF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4F98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36D8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113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F9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C4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362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1A10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67B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06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4050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D19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4DD8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4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098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38B0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E0F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7FA8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AE9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6F8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04B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28E6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F8F1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5F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6A9178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7A2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56DF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5307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BE79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57F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DD6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CAB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EAE7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8323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6E7ECA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38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FAAA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F52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2AF9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20DA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7B0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353E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0B42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20D2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AAC6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04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2FA1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8F2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EA7D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92C131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4E9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0F1FD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2E49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572B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0CD6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702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6B8F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1D9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79A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3D1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01C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07A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E6F716D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240CF15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EB2CC9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306295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58800F8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43DBAA5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 w14:paraId="45F6A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2B1D3C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 w14:paraId="377A1D2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 w14:paraId="6753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 w14:paraId="3C2E58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 w14:paraId="5639D990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 w14:paraId="611F2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 w14:paraId="492F51A2">
            <w:pPr>
              <w:spacing w:after="0"/>
              <w:jc w:val="left"/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  <w:p w14:paraId="747C2B84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884805"/>
                  <wp:effectExtent l="0" t="0" r="4445" b="10795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8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16A24">
            <w:pPr>
              <w:spacing w:after="0"/>
              <w:jc w:val="left"/>
            </w:pPr>
          </w:p>
          <w:p w14:paraId="0AA76D5A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로그인 아이디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미입력 오류 처리 여부</w:t>
            </w:r>
          </w:p>
          <w:p w14:paraId="3C24017D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097280"/>
                  <wp:effectExtent l="0" t="0" r="4445" b="7620"/>
                  <wp:docPr id="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E257D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  <w:t>잘못된 로그인 아이디 오류 처리 여부</w:t>
            </w:r>
          </w:p>
          <w:p w14:paraId="4E309E41">
            <w:pPr>
              <w:spacing w:after="0"/>
              <w:jc w:val="left"/>
              <w:rPr>
                <w:rFonts w:hint="default" w:ascii="맑은 고딕" w:hAnsi="맑은 고딕" w:eastAsia="맑은 고딕" w:cs="Times New Roman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165225"/>
                  <wp:effectExtent l="0" t="0" r="4445" b="15875"/>
                  <wp:docPr id="8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B4825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로그인 비밀번호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00E90C82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drawing>
                <wp:inline distT="0" distB="0" distL="114300" distR="114300">
                  <wp:extent cx="4319905" cy="1229995"/>
                  <wp:effectExtent l="0" t="0" r="4445" b="8255"/>
                  <wp:docPr id="4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CB361">
            <w:pPr>
              <w:spacing w:after="0"/>
              <w:jc w:val="left"/>
              <w:rPr>
                <w:rFonts w:hint="default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국가코드</w:t>
            </w:r>
            <w:r>
              <w:rPr>
                <w:rFonts w:hint="default" w:ascii="맑은 고딕" w:hAnsi="맑은 고딕" w:eastAsia="맑은 고딕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미입력 오류 처리 여부</w:t>
            </w:r>
          </w:p>
          <w:p w14:paraId="2E28328A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9035"/>
                  <wp:effectExtent l="0" t="0" r="4445" b="12065"/>
                  <wp:docPr id="4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05C49"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잘못된 국가코드 오류 처리 여부</w:t>
            </w:r>
          </w:p>
          <w:p w14:paraId="0EB6F6CA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63320"/>
                  <wp:effectExtent l="0" t="0" r="4445" b="17780"/>
                  <wp:docPr id="5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2DB16">
            <w:pPr>
              <w:spacing w:after="0"/>
              <w:jc w:val="left"/>
            </w:pPr>
          </w:p>
          <w:p w14:paraId="3C9AC244">
            <w:pPr>
              <w:spacing w:after="0"/>
              <w:jc w:val="left"/>
            </w:pPr>
          </w:p>
          <w:p w14:paraId="137A994E">
            <w:pPr>
              <w:spacing w:after="0"/>
              <w:jc w:val="left"/>
            </w:pPr>
          </w:p>
          <w:p w14:paraId="041BA877">
            <w:pPr>
              <w:spacing w:after="0"/>
              <w:jc w:val="left"/>
            </w:pPr>
          </w:p>
          <w:p w14:paraId="4044C29E">
            <w:pPr>
              <w:spacing w:after="0"/>
              <w:jc w:val="left"/>
            </w:pPr>
          </w:p>
          <w:p w14:paraId="132453D7">
            <w:pPr>
              <w:spacing w:after="0"/>
              <w:jc w:val="left"/>
            </w:pPr>
          </w:p>
          <w:p w14:paraId="15458231">
            <w:pPr>
              <w:spacing w:after="0"/>
              <w:jc w:val="left"/>
            </w:pPr>
          </w:p>
          <w:p w14:paraId="46DE9E5B">
            <w:pPr>
              <w:spacing w:after="0"/>
              <w:jc w:val="left"/>
            </w:pPr>
          </w:p>
          <w:p w14:paraId="7A5CD8FB">
            <w:pPr>
              <w:spacing w:after="0"/>
              <w:jc w:val="left"/>
            </w:pPr>
          </w:p>
          <w:p w14:paraId="7676C9AD">
            <w:pPr>
              <w:spacing w:after="0"/>
              <w:jc w:val="left"/>
            </w:pPr>
          </w:p>
          <w:p w14:paraId="2BDF70F8">
            <w:pPr>
              <w:spacing w:after="0"/>
              <w:jc w:val="left"/>
            </w:pPr>
          </w:p>
          <w:p w14:paraId="2319231A">
            <w:pPr>
              <w:spacing w:after="0"/>
              <w:jc w:val="left"/>
            </w:pPr>
          </w:p>
          <w:p w14:paraId="2DEC9D96">
            <w:pPr>
              <w:spacing w:after="0"/>
              <w:jc w:val="left"/>
            </w:pPr>
          </w:p>
          <w:p w14:paraId="037CA471">
            <w:pPr>
              <w:spacing w:after="0"/>
              <w:jc w:val="left"/>
            </w:pPr>
          </w:p>
          <w:p w14:paraId="2603FFAF">
            <w:pPr>
              <w:spacing w:after="0"/>
              <w:jc w:val="left"/>
            </w:pPr>
          </w:p>
          <w:p w14:paraId="2457C00F">
            <w:pPr>
              <w:spacing w:after="0"/>
              <w:jc w:val="left"/>
            </w:pPr>
          </w:p>
          <w:p w14:paraId="3A90A36F">
            <w:pPr>
              <w:spacing w:after="0"/>
              <w:jc w:val="left"/>
            </w:pPr>
          </w:p>
          <w:p w14:paraId="48A8BDC3">
            <w:pPr>
              <w:spacing w:after="0"/>
              <w:jc w:val="left"/>
            </w:pPr>
          </w:p>
          <w:p w14:paraId="363A0F0B">
            <w:pPr>
              <w:spacing w:after="0"/>
              <w:jc w:val="left"/>
            </w:pPr>
          </w:p>
          <w:p w14:paraId="631B97AA">
            <w:pPr>
              <w:spacing w:after="0"/>
              <w:jc w:val="left"/>
            </w:pPr>
          </w:p>
          <w:p w14:paraId="0564E55A">
            <w:pPr>
              <w:spacing w:after="0"/>
              <w:jc w:val="left"/>
            </w:pPr>
          </w:p>
          <w:p w14:paraId="3EE5BF1E">
            <w:pPr>
              <w:spacing w:after="0"/>
              <w:jc w:val="left"/>
            </w:pPr>
          </w:p>
          <w:p w14:paraId="7FEA153D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  <w:p w14:paraId="2E27D140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</w:p>
        </w:tc>
      </w:tr>
    </w:tbl>
    <w:p w14:paraId="3D00E155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7A2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25F537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3AEEB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4CD4B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DAEC6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33199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33204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54356D9F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2858770"/>
                  <wp:effectExtent l="0" t="0" r="4445" b="17780"/>
                  <wp:docPr id="92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5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29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78A5E8B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DA6573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65D5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FE0339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58B0DC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1A1F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9232" w:type="dxa"/>
            <w:gridSpan w:val="2"/>
          </w:tcPr>
          <w:p w14:paraId="0960B871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4319905" cy="1329055"/>
                  <wp:effectExtent l="0" t="0" r="4445" b="4445"/>
                  <wp:docPr id="9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7E3E3">
            <w:pPr>
              <w:jc w:val="left"/>
              <w:rPr>
                <w:rFonts w:ascii="맑은 고딕" w:hAnsi="맑은 고딕" w:eastAsia="맑은 고딕"/>
              </w:rPr>
            </w:pPr>
          </w:p>
        </w:tc>
      </w:tr>
    </w:tbl>
    <w:p w14:paraId="2C483761">
      <w:pPr>
        <w:pStyle w:val="7"/>
        <w:snapToGrid/>
        <w:rPr>
          <w:rFonts w:ascii="맑은 고딕" w:hAnsi="맑은 고딕" w:eastAsia="맑은 고딕"/>
        </w:rPr>
      </w:pPr>
    </w:p>
    <w:p w14:paraId="22BC7358"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4342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C9888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7558B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0862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824CB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A0D41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7E13E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2CA93AB7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350" cy="2489200"/>
                  <wp:effectExtent l="0" t="0" r="12700" b="635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307E82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4D8FA5C8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975" cy="1405255"/>
                        <wp:effectExtent l="0" t="0" r="3175" b="4445"/>
                        <wp:docPr id="16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405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12E7B33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8800" cy="2882265"/>
                        <wp:effectExtent l="0" t="0" r="6350" b="1333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8800" cy="288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242146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C39614F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035DC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4B1256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37A3C9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6A1F6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31E200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10A13D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18AD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8" w:hRule="atLeast"/>
        </w:trPr>
        <w:tc>
          <w:tcPr>
            <w:tcW w:w="9232" w:type="dxa"/>
            <w:gridSpan w:val="2"/>
          </w:tcPr>
          <w:p w14:paraId="336D2F62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9445" cy="3963035"/>
                  <wp:effectExtent l="0" t="0" r="14605" b="18415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396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3B0DD6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111B33B8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339975" cy="1638300"/>
                        <wp:effectExtent l="0" t="0" r="3175" b="0"/>
                        <wp:docPr id="16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9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742E3C1C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340" cy="3086100"/>
                        <wp:effectExtent l="0" t="0" r="381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34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93C875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미입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력 오류 처리 여부</w:t>
            </w:r>
          </w:p>
          <w:p w14:paraId="526A8BC3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70940"/>
                  <wp:effectExtent l="0" t="0" r="4445" b="10160"/>
                  <wp:docPr id="2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3C07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입력 오류 처리 여부</w:t>
            </w:r>
          </w:p>
          <w:p w14:paraId="7F48B94F">
            <w:pPr>
              <w:spacing w:after="0"/>
            </w:pPr>
            <w:r>
              <w:drawing>
                <wp:inline distT="0" distB="0" distL="114300" distR="114300">
                  <wp:extent cx="4319905" cy="1207135"/>
                  <wp:effectExtent l="0" t="0" r="4445" b="12065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D2A7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4319905" cy="1151890"/>
                  <wp:effectExtent l="0" t="0" r="4445" b="10160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407E27">
            <w:pPr>
              <w:spacing w:after="0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57300"/>
                  <wp:effectExtent l="0" t="0" r="4445" b="0"/>
                  <wp:docPr id="9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01237">
            <w:pPr>
              <w:spacing w:after="0"/>
              <w:rPr>
                <w:rFonts w:hint="default"/>
              </w:rPr>
            </w:pPr>
          </w:p>
          <w:p w14:paraId="2899C9E7">
            <w:pPr>
              <w:spacing w:after="0"/>
              <w:rPr>
                <w:rFonts w:hint="default"/>
              </w:rPr>
            </w:pPr>
          </w:p>
          <w:p w14:paraId="0B5F91F8">
            <w:pPr>
              <w:spacing w:after="0"/>
              <w:rPr>
                <w:rFonts w:hint="default"/>
              </w:rPr>
            </w:pPr>
          </w:p>
          <w:p w14:paraId="103AEFD7">
            <w:pPr>
              <w:spacing w:after="0"/>
              <w:rPr>
                <w:rFonts w:hint="default"/>
              </w:rPr>
            </w:pPr>
          </w:p>
          <w:p w14:paraId="338ED679">
            <w:pPr>
              <w:spacing w:after="0"/>
              <w:rPr>
                <w:rFonts w:hint="default"/>
              </w:rPr>
            </w:pPr>
          </w:p>
          <w:p w14:paraId="1C7C0AE1">
            <w:pPr>
              <w:spacing w:after="0"/>
              <w:rPr>
                <w:rFonts w:hint="default"/>
              </w:rPr>
            </w:pPr>
          </w:p>
          <w:p w14:paraId="72BB50DB">
            <w:pPr>
              <w:spacing w:after="0"/>
              <w:rPr>
                <w:rFonts w:hint="default"/>
              </w:rPr>
            </w:pPr>
          </w:p>
          <w:p w14:paraId="39E905CB">
            <w:pPr>
              <w:spacing w:after="0"/>
              <w:rPr>
                <w:rFonts w:hint="default"/>
              </w:rPr>
            </w:pPr>
          </w:p>
          <w:p w14:paraId="23F40FDF">
            <w:pPr>
              <w:spacing w:after="0"/>
              <w:rPr>
                <w:rFonts w:hint="default"/>
              </w:rPr>
            </w:pPr>
          </w:p>
          <w:p w14:paraId="2906EF6A">
            <w:pPr>
              <w:spacing w:after="0"/>
              <w:rPr>
                <w:rFonts w:hint="default"/>
              </w:rPr>
            </w:pPr>
          </w:p>
          <w:p w14:paraId="4DD7A85A">
            <w:pPr>
              <w:spacing w:after="0"/>
              <w:rPr>
                <w:rFonts w:hint="default"/>
              </w:rPr>
            </w:pPr>
          </w:p>
          <w:p w14:paraId="7808ED1E">
            <w:pPr>
              <w:spacing w:after="0"/>
              <w:rPr>
                <w:rFonts w:hint="default"/>
              </w:rPr>
            </w:pPr>
          </w:p>
          <w:p w14:paraId="41EF1F11">
            <w:pPr>
              <w:spacing w:after="0"/>
              <w:rPr>
                <w:rFonts w:hint="default"/>
              </w:rPr>
            </w:pPr>
          </w:p>
          <w:p w14:paraId="27EA3A91">
            <w:pPr>
              <w:spacing w:after="0"/>
              <w:rPr>
                <w:rFonts w:hint="default"/>
              </w:rPr>
            </w:pPr>
          </w:p>
          <w:p w14:paraId="37673366">
            <w:pPr>
              <w:spacing w:after="0"/>
              <w:rPr>
                <w:rFonts w:hint="default"/>
              </w:rPr>
            </w:pPr>
          </w:p>
        </w:tc>
      </w:tr>
      <w:tr w14:paraId="6E68C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28D62C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03F6D9B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535B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11444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3CD084E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2B255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</w:trPr>
        <w:tc>
          <w:tcPr>
            <w:tcW w:w="9232" w:type="dxa"/>
            <w:gridSpan w:val="2"/>
          </w:tcPr>
          <w:p w14:paraId="5810D60B">
            <w:pPr>
              <w:spacing w:after="0"/>
              <w:jc w:val="left"/>
              <w:rPr>
                <w:rFonts w:hint="default" w:ascii="맑은 고딕" w:hAnsi="맑은 고딕" w:eastAsia="맑은 고딕"/>
                <w:lang w:val="en-US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hint="default" w:ascii="맑은 고딕" w:hAnsi="맑은 고딕" w:eastAsia="맑은 고딕"/>
              </w:rPr>
              <w:t>20240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715</w:t>
            </w:r>
            <w:r>
              <w:rPr>
                <w:rFonts w:ascii="맑은 고딕" w:hAnsi="맑은 고딕" w:eastAsia="맑은 고딕"/>
              </w:rPr>
              <w:t>-</w:t>
            </w:r>
            <w:r>
              <w:rPr>
                <w:rFonts w:hint="default" w:ascii="맑은 고딕" w:hAnsi="맑은 고딕" w:eastAsia="맑은 고딕"/>
              </w:rPr>
              <w:t>20240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814 </w:t>
            </w:r>
            <w:r>
              <w:rPr>
                <w:rFonts w:hint="default" w:ascii="맑은 고딕" w:hAnsi="맑은 고딕" w:eastAsia="맑은 고딕"/>
                <w:lang w:val="en-US"/>
              </w:rPr>
              <w:t>(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109 건</w:t>
            </w:r>
            <w:r>
              <w:rPr>
                <w:rFonts w:hint="default" w:ascii="맑은 고딕" w:hAnsi="맑은 고딕" w:eastAsia="맑은 고딕"/>
                <w:lang w:val="en-US"/>
              </w:rPr>
              <w:t xml:space="preserve">) </w:t>
            </w:r>
          </w:p>
          <w:p w14:paraId="612CB559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9445" cy="2812415"/>
                  <wp:effectExtent l="0" t="0" r="14605" b="6985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281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CDAF5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03D5E66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080" cy="1096010"/>
                  <wp:effectExtent l="0" t="0" r="13970" b="8890"/>
                  <wp:docPr id="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3D91C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00BF4456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06955" cy="2148840"/>
                        <wp:effectExtent l="0" t="0" r="17145" b="3810"/>
                        <wp:docPr id="1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6955" cy="2148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0404A7A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5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1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3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4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4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1975" cy="3328035"/>
                        <wp:effectExtent l="0" t="0" r="3175" b="5715"/>
                        <wp:docPr id="1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328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1F772E"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74AB0A0">
                  <w:pPr>
                    <w:spacing w:after="0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101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3100705" cy="2195195"/>
                        <wp:effectExtent l="0" t="0" r="4445" b="14605"/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2195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5B1490">
            <w:pP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계좌번호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5F6DD4B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08405"/>
                  <wp:effectExtent l="0" t="0" r="4445" b="10795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2AC7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계좌번호 오류 처리 여부</w:t>
            </w:r>
          </w:p>
          <w:p w14:paraId="6D061C84">
            <w:pPr>
              <w:spacing w:after="0" w:line="240" w:lineRule="auto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7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221740"/>
                  <wp:effectExtent l="0" t="0" r="4445" b="16510"/>
                  <wp:docPr id="68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F63A6">
            <w:pPr>
              <w:spacing w:after="0" w:line="240" w:lineRule="auto"/>
              <w:rPr>
                <w:rFonts w:hint="default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35380"/>
                  <wp:effectExtent l="0" t="0" r="4445" b="7620"/>
                  <wp:docPr id="7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929E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조회시작일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7974E59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16965"/>
                  <wp:effectExtent l="0" t="0" r="4445" b="6985"/>
                  <wp:docPr id="7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8E5B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조회시작일(YYYYMMDD) 오류 처리 여부</w:t>
            </w:r>
          </w:p>
          <w:p w14:paraId="37660D5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B42B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조회종료일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미입력 오류 처리 여부</w:t>
            </w:r>
          </w:p>
          <w:p w14:paraId="36BD1F2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6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7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1378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잘못된 조회종료일(YYYYMMDD) 오류 처리 여부</w:t>
            </w:r>
          </w:p>
          <w:p w14:paraId="0EE6562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7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41730"/>
                  <wp:effectExtent l="0" t="0" r="4445" b="1270"/>
                  <wp:docPr id="8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7130F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오늘 날짜 이후의 조회종료일(YYYYMMDD) 오류 처리 여부</w:t>
            </w:r>
          </w:p>
          <w:p w14:paraId="573AABF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87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319905" cy="1168400"/>
                  <wp:effectExtent l="0" t="0" r="4445" b="12700"/>
                  <wp:docPr id="9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433C2">
            <w:pPr>
              <w:spacing w:after="0"/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조회 가능한 기간을 초과한 경우 오류 처리 여부</w:t>
            </w:r>
          </w:p>
          <w:p w14:paraId="0B9441B3">
            <w:pPr>
              <w:spacing w:after="0"/>
            </w:pPr>
            <w:r>
              <w:drawing>
                <wp:inline distT="0" distB="0" distL="114300" distR="114300">
                  <wp:extent cx="4319905" cy="1178560"/>
                  <wp:effectExtent l="0" t="0" r="4445" b="2540"/>
                  <wp:docPr id="9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DAC00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41425"/>
                  <wp:effectExtent l="0" t="0" r="4445" b="15875"/>
                  <wp:docPr id="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950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A235ED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4319905" cy="1224915"/>
                  <wp:effectExtent l="0" t="0" r="4445" b="13335"/>
                  <wp:docPr id="100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8758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FF05C8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1BFD8E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2C274E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21439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F3C50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4D620B2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62329B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DB7BD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3651AB1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D7F050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1419309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749AAD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86BD85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67FA12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41F71D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D89083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6F9C10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3B0FB5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E75609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C7898C3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AE96B3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81987A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2B60142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45F7CDB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EBA692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5FBB0E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59D46F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B84A945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A5EDB5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A862256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C70FCB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FDAFA8D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34C433AC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D19B488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4B2B7A7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A93977A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3DA5E7E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7BA56434">
            <w:pPr>
              <w:spacing w:after="0"/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39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DDAC26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DD4A6C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053A9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2124AF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5C0B43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76C43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040061B4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19445" cy="3182620"/>
                  <wp:effectExtent l="0" t="0" r="14605" b="1778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318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33A17"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756535"/>
                  <wp:effectExtent l="0" t="0" r="4445" b="5715"/>
                  <wp:docPr id="4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75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4C57B">
            <w:pPr>
              <w:spacing w:after="0"/>
              <w:jc w:val="left"/>
            </w:pPr>
          </w:p>
          <w:p w14:paraId="0AEEBE55">
            <w:pPr>
              <w:spacing w:after="0"/>
              <w:jc w:val="left"/>
            </w:pPr>
          </w:p>
          <w:p w14:paraId="5D0AE72D">
            <w:pPr>
              <w:spacing w:after="0"/>
              <w:jc w:val="left"/>
            </w:pPr>
          </w:p>
          <w:p w14:paraId="19E7EB2D">
            <w:pPr>
              <w:spacing w:after="0"/>
              <w:jc w:val="left"/>
            </w:pPr>
          </w:p>
          <w:p w14:paraId="4844C127">
            <w:pPr>
              <w:spacing w:after="0"/>
              <w:jc w:val="left"/>
            </w:pPr>
          </w:p>
          <w:p w14:paraId="6A966BB6">
            <w:pPr>
              <w:spacing w:after="0"/>
              <w:jc w:val="left"/>
            </w:pPr>
          </w:p>
          <w:p w14:paraId="590B42A3">
            <w:pPr>
              <w:spacing w:after="0"/>
              <w:jc w:val="left"/>
            </w:pPr>
          </w:p>
          <w:p w14:paraId="41347456">
            <w:pPr>
              <w:spacing w:after="0"/>
              <w:jc w:val="left"/>
            </w:pPr>
          </w:p>
          <w:p w14:paraId="473F097D">
            <w:pPr>
              <w:spacing w:after="0"/>
              <w:jc w:val="left"/>
            </w:pPr>
          </w:p>
          <w:p w14:paraId="6B5A23F0">
            <w:pPr>
              <w:spacing w:after="0"/>
              <w:jc w:val="left"/>
            </w:pPr>
          </w:p>
        </w:tc>
      </w:tr>
    </w:tbl>
    <w:p w14:paraId="6E1836DD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35056A0"/>
    <w:rsid w:val="036C4A88"/>
    <w:rsid w:val="03AE3097"/>
    <w:rsid w:val="056E5276"/>
    <w:rsid w:val="05F17CC7"/>
    <w:rsid w:val="09831C78"/>
    <w:rsid w:val="09F94E9E"/>
    <w:rsid w:val="0AD075F3"/>
    <w:rsid w:val="0AEE0C79"/>
    <w:rsid w:val="0C04516A"/>
    <w:rsid w:val="0CD16DF5"/>
    <w:rsid w:val="0CF57EC0"/>
    <w:rsid w:val="0D0522AA"/>
    <w:rsid w:val="0E611762"/>
    <w:rsid w:val="0F233AE0"/>
    <w:rsid w:val="0F8732BE"/>
    <w:rsid w:val="0FF12753"/>
    <w:rsid w:val="10E2302E"/>
    <w:rsid w:val="11734152"/>
    <w:rsid w:val="12790206"/>
    <w:rsid w:val="13153E49"/>
    <w:rsid w:val="13930956"/>
    <w:rsid w:val="140E6530"/>
    <w:rsid w:val="14D064DD"/>
    <w:rsid w:val="14D342B9"/>
    <w:rsid w:val="14FB4178"/>
    <w:rsid w:val="15262A3E"/>
    <w:rsid w:val="15BE7D56"/>
    <w:rsid w:val="15D36F7E"/>
    <w:rsid w:val="166E06D7"/>
    <w:rsid w:val="16EA0FF5"/>
    <w:rsid w:val="17C5460C"/>
    <w:rsid w:val="189A0770"/>
    <w:rsid w:val="19C72660"/>
    <w:rsid w:val="1B707488"/>
    <w:rsid w:val="1BCC09BD"/>
    <w:rsid w:val="1CD341DF"/>
    <w:rsid w:val="1E624301"/>
    <w:rsid w:val="1FB444E8"/>
    <w:rsid w:val="1FC00BA4"/>
    <w:rsid w:val="21473C72"/>
    <w:rsid w:val="21502D55"/>
    <w:rsid w:val="21A27701"/>
    <w:rsid w:val="230722D7"/>
    <w:rsid w:val="234F361C"/>
    <w:rsid w:val="239F6B5C"/>
    <w:rsid w:val="23EE7DCC"/>
    <w:rsid w:val="242B3716"/>
    <w:rsid w:val="24AC25CB"/>
    <w:rsid w:val="27526DA6"/>
    <w:rsid w:val="27E847C2"/>
    <w:rsid w:val="287069EA"/>
    <w:rsid w:val="290C0C81"/>
    <w:rsid w:val="298B4856"/>
    <w:rsid w:val="2A571F3F"/>
    <w:rsid w:val="2C2D47E9"/>
    <w:rsid w:val="2C3A179D"/>
    <w:rsid w:val="2C451D2D"/>
    <w:rsid w:val="2CBE4C5D"/>
    <w:rsid w:val="2D382A12"/>
    <w:rsid w:val="2D3C541C"/>
    <w:rsid w:val="2DE876BA"/>
    <w:rsid w:val="2E3B123D"/>
    <w:rsid w:val="2F6027A5"/>
    <w:rsid w:val="30576A84"/>
    <w:rsid w:val="30601421"/>
    <w:rsid w:val="3075518C"/>
    <w:rsid w:val="31837ABD"/>
    <w:rsid w:val="32623DC0"/>
    <w:rsid w:val="32AC4DF2"/>
    <w:rsid w:val="338A6788"/>
    <w:rsid w:val="33F03261"/>
    <w:rsid w:val="33F52A1E"/>
    <w:rsid w:val="350D637E"/>
    <w:rsid w:val="35663BF3"/>
    <w:rsid w:val="36194ED3"/>
    <w:rsid w:val="364E2087"/>
    <w:rsid w:val="37E568BC"/>
    <w:rsid w:val="380551D6"/>
    <w:rsid w:val="388F1DD7"/>
    <w:rsid w:val="38AC2F5A"/>
    <w:rsid w:val="39276F80"/>
    <w:rsid w:val="396A33AA"/>
    <w:rsid w:val="3AC04D69"/>
    <w:rsid w:val="3AE01ADD"/>
    <w:rsid w:val="3B28725E"/>
    <w:rsid w:val="3B96663F"/>
    <w:rsid w:val="3C5A3112"/>
    <w:rsid w:val="3DEF6388"/>
    <w:rsid w:val="3ECC2AA4"/>
    <w:rsid w:val="3EED0399"/>
    <w:rsid w:val="40974242"/>
    <w:rsid w:val="42951E53"/>
    <w:rsid w:val="42B11164"/>
    <w:rsid w:val="43E3619A"/>
    <w:rsid w:val="46320A11"/>
    <w:rsid w:val="463506C0"/>
    <w:rsid w:val="46E02B43"/>
    <w:rsid w:val="4745461D"/>
    <w:rsid w:val="4807392E"/>
    <w:rsid w:val="48396E2A"/>
    <w:rsid w:val="49423260"/>
    <w:rsid w:val="4B23398A"/>
    <w:rsid w:val="4C2C0B82"/>
    <w:rsid w:val="4C810B4D"/>
    <w:rsid w:val="4CD124DD"/>
    <w:rsid w:val="4DDA06F9"/>
    <w:rsid w:val="4DE60967"/>
    <w:rsid w:val="4ED17B5A"/>
    <w:rsid w:val="4F9E595D"/>
    <w:rsid w:val="4FA06C9A"/>
    <w:rsid w:val="4FB542D4"/>
    <w:rsid w:val="50731210"/>
    <w:rsid w:val="51DC4954"/>
    <w:rsid w:val="536C7F5A"/>
    <w:rsid w:val="53C53A0C"/>
    <w:rsid w:val="53CC2070"/>
    <w:rsid w:val="54CE56FF"/>
    <w:rsid w:val="558F2703"/>
    <w:rsid w:val="56F25AE5"/>
    <w:rsid w:val="573C6E3C"/>
    <w:rsid w:val="583C25F6"/>
    <w:rsid w:val="5A1530F9"/>
    <w:rsid w:val="5A422978"/>
    <w:rsid w:val="5B2F2FDF"/>
    <w:rsid w:val="5BFD51BD"/>
    <w:rsid w:val="5C5477DD"/>
    <w:rsid w:val="5DA16A52"/>
    <w:rsid w:val="5F0F6A2B"/>
    <w:rsid w:val="5F4F7BCD"/>
    <w:rsid w:val="60783253"/>
    <w:rsid w:val="62A110AC"/>
    <w:rsid w:val="62BB1CB3"/>
    <w:rsid w:val="63537E6B"/>
    <w:rsid w:val="63857501"/>
    <w:rsid w:val="63B340A0"/>
    <w:rsid w:val="646A7455"/>
    <w:rsid w:val="64845918"/>
    <w:rsid w:val="65093547"/>
    <w:rsid w:val="6695111E"/>
    <w:rsid w:val="66B477F6"/>
    <w:rsid w:val="688E580E"/>
    <w:rsid w:val="697C6E20"/>
    <w:rsid w:val="6C150D37"/>
    <w:rsid w:val="6C6E48EB"/>
    <w:rsid w:val="6D854AE8"/>
    <w:rsid w:val="6DC34565"/>
    <w:rsid w:val="6EB83E57"/>
    <w:rsid w:val="6F3F134F"/>
    <w:rsid w:val="702C48E9"/>
    <w:rsid w:val="70435DC5"/>
    <w:rsid w:val="70DF6202"/>
    <w:rsid w:val="71082A4B"/>
    <w:rsid w:val="71267CAF"/>
    <w:rsid w:val="71B265EC"/>
    <w:rsid w:val="72094A03"/>
    <w:rsid w:val="72F44133"/>
    <w:rsid w:val="73506E5C"/>
    <w:rsid w:val="73FB6147"/>
    <w:rsid w:val="744124CA"/>
    <w:rsid w:val="75AF201E"/>
    <w:rsid w:val="76DE38CD"/>
    <w:rsid w:val="77062C53"/>
    <w:rsid w:val="78E97BBD"/>
    <w:rsid w:val="7A726172"/>
    <w:rsid w:val="7B4F3ED9"/>
    <w:rsid w:val="7C8F474A"/>
    <w:rsid w:val="7CB44426"/>
    <w:rsid w:val="7D220A96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757</Words>
  <Characters>4319</Characters>
  <Lines>35</Lines>
  <Paragraphs>10</Paragraphs>
  <TotalTime>27</TotalTime>
  <ScaleCrop>false</ScaleCrop>
  <LinksUpToDate>false</LinksUpToDate>
  <CharactersWithSpaces>5066</CharactersWithSpaces>
  <Application>WPS Office_12.2.0.17555_F1E327BC-269C-435d-A152-05C5408002CA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WPS_1675993856</cp:lastModifiedBy>
  <dcterms:modified xsi:type="dcterms:W3CDTF">2024-08-16T02:24:32Z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1033-12.2.0.17555</vt:lpwstr>
  </property>
  <property fmtid="{D5CDD505-2E9C-101B-9397-08002B2CF9AE}" pid="3" name="ICV">
    <vt:lpwstr>B5F24D793B20460D97A1F659C7F06F10</vt:lpwstr>
  </property>
</Properties>
</file>