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142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32AC2AC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6106641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7F6081F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D6C2E9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7CA0FEF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277FA8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2A9993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659D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721301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6B5AD56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C1427F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228ACD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94BFB7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229C60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36C6D6C">
            <w:pPr>
              <w:spacing w:after="0" w:line="240" w:lineRule="auto"/>
              <w:rPr>
                <w:szCs w:val="20"/>
              </w:rPr>
            </w:pPr>
          </w:p>
        </w:tc>
      </w:tr>
    </w:tbl>
    <w:p w14:paraId="1E7C005C">
      <w:pPr>
        <w:rPr>
          <w:sz w:val="18"/>
        </w:rPr>
      </w:pPr>
    </w:p>
    <w:p w14:paraId="16CC75A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3C53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037AECDF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</w:t>
            </w:r>
            <w:r>
              <w:rPr>
                <w:rFonts w:hint="default"/>
                <w:szCs w:val="20"/>
                <w:lang w:val="en-US" w:eastAsia="ko-KR"/>
              </w:rPr>
              <w:t>7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52D2424E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 w14:paraId="0AF2B5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170995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25F2EAE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F223D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2B1835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C28F264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/>
                <w:lang w:val="en-US"/>
              </w:rPr>
              <w:t>[베트남] Request for scraping Additional Bank Account Holder (Vietcom bank)</w:t>
            </w:r>
          </w:p>
        </w:tc>
      </w:tr>
      <w:tr w14:paraId="4A48C1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C66CB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038A8063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Vietcom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DIGIBIZ</w:t>
            </w:r>
          </w:p>
          <w:p w14:paraId="7F6B60E0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58</w:t>
            </w:r>
            <w:r>
              <w:t>)</w:t>
            </w:r>
          </w:p>
          <w:p w14:paraId="7EDB436C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VNM_BANK_Vietcom.ibx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.58</w:t>
            </w:r>
            <w:r>
              <w:t>)</w:t>
            </w:r>
          </w:p>
        </w:tc>
      </w:tr>
      <w:tr w14:paraId="4794D0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F65CE1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738A283A"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A73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73D65C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09F2AAA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</w:rPr>
              <w:t>&lt;ACCT_LIST&gt;</w:t>
            </w:r>
            <w:r>
              <w:rPr>
                <w:rFonts w:hint="eastAsia"/>
                <w:lang w:val="en-US" w:eastAsia="ko-KR"/>
              </w:rPr>
              <w:t xml:space="preserve">, </w:t>
            </w:r>
            <w:r>
              <w:rPr>
                <w:rFonts w:hint="eastAsia"/>
              </w:rPr>
              <w:t>&lt;BALANCE&gt;</w:t>
            </w:r>
            <w:r>
              <w:rPr>
                <w:rFonts w:hint="eastAsia"/>
                <w:lang w:val="en-US" w:eastAsia="ko-KR"/>
              </w:rPr>
              <w:t>, &lt;BALANCE_FIXED_DEPOSIT&gt;</w:t>
            </w:r>
          </w:p>
          <w:p w14:paraId="26C1D330">
            <w:pPr>
              <w:spacing w:after="0" w:line="240" w:lineRule="auto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- acctName 결과처리 추가</w:t>
            </w:r>
          </w:p>
          <w:p w14:paraId="269AD308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</w:p>
        </w:tc>
      </w:tr>
      <w:tr w14:paraId="1FA253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43A585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5B96F768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27004725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51222F9A">
      <w:pPr>
        <w:jc w:val="left"/>
        <w:rPr>
          <w:szCs w:val="20"/>
        </w:rPr>
      </w:pPr>
    </w:p>
    <w:p w14:paraId="42389066">
      <w:pPr>
        <w:jc w:val="left"/>
        <w:rPr>
          <w:szCs w:val="20"/>
        </w:rPr>
      </w:pPr>
    </w:p>
    <w:p w14:paraId="4F4E7DC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604F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2A29A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6F4CC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5F24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BC28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DED0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ABE8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A872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F195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163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E41C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30A4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0B4D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ECE8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CD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EB12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B21F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02873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597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E35D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16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1A9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309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C7B6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27B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9B8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1FBB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CC97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AA9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E63F7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00E8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B62B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80ED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188F7A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CD95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70AF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EA31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926F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DF17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725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5AA6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 w14:paraId="6B3D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5DD0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A25A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CA92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52A88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D9E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012B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211B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3FFB24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7601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6D9E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815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4756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2F21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C1A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A913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DB6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CA42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9BF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3ED886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BE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AC0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E59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08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E115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129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B9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77C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B101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59C9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40F235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04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DD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01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347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74E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3F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86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0BC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B70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9D67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0C4F78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71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78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487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53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B9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64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10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62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1864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A11C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718E41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A9F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9A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6C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35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ACF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585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49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51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8678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36CC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BDD82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37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6A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7D8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D9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AB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FEA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54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E8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66A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7CCB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5AA6B8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074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6A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CC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164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03A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D8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702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EAA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3DA2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7925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4CD18F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6A2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88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698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47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653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E4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301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3D8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E0A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45B4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77D39C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1BE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69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D0D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94C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DA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6A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F86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5F5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AF8C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862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486919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A4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CC4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B9FF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12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EB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B4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31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52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8588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7742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7267FB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7E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72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D35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F3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80A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73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F3B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0BA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A45A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5312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A51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00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8F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1A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B0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33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E84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7C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9802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3EC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78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1B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203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F8D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6B6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4F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BB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0C6C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C0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33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B59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65A8ED8A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320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A6B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8686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A9942C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BA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846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9F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2B6F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DB6F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465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3A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D8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4C9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BF1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DA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87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A83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CC56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3E02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35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97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B8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466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4CB8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C1B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4C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133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AE5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CFC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8C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6C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D8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DAAE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3CCF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740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48B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5F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3CE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B903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579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46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1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A30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F086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39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E5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DC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3A5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73E6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E1E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72E0A"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36773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8940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B7F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BB8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41C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 w14:paraId="2DC58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98F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2A06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B4D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23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80B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B931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46C2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078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E35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E8E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751C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9E30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8C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DE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605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45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D8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AA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2A0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38C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C8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068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E89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DC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28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00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C1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78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F7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05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D4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0106E4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8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8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0E4F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02EF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B472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271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1CF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086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E8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55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79C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FC3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63ED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B96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52E9A5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0EC1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4E97FF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0D8D1C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0C5746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D7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7AF1C8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466D7DB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3B7BDA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FFA8D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866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53F04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910EAE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817A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5DAC16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F4B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1950A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95ED8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E2F28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0ACC595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13A1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055723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4BCABB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18AFD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425AA3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755661F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97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289BB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B436F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CDF35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029581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F5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14552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6D76A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BF09D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07F90B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EF19B2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503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56CC6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2860B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6DD5A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B58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D54A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7461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E3F2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2E7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C98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562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11B5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6C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403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2CF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3C4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CE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67F2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CC8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CF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99AE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7690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832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645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ABB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CB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F3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714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B8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37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C38E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33ED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EBD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C5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BF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8F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1F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CA8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47E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26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3896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EF2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31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EF1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4B6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2ED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E1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AA0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17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8C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146C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EFFAB0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5C23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A5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521D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9925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AB1654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59C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94F14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58D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7243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6667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537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03C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BC9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8646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5DF5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9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B0AB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0DD856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8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1EA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1B32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E5D8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36BD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A3F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2AE5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F5E0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0283E6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94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C40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578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F0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E969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10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27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FC6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DC78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3851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6BEB82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FAD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2D8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D9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1F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8DF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DF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41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701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9363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3E73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6C3C07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292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BF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28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38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95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9F1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D68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F4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E3CF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7B15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37C35C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BA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D7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D1D3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60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EA26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BA8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EC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7C6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32CE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FB3B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3D86EE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43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1F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30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05A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5A2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42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08C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65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E83D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2860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E6E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24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5A6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66F9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1105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6389C112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F1C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B5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63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7417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A88B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CE3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CD8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95F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D8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E2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035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7B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0E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45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42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E05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F0C1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A99E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5F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72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F2FA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673A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4998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0E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C9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BF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4F98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36D8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13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F9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C4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362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A10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67B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06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05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D19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4DD8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4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98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38B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E0F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7FA8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E9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6F8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04B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28E6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F8F1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5F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6A9178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7A2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56DF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5307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BE79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57F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DD6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CAB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EAE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8323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E7ECA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38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FAAA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F52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2AF9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20DA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7B0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353E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0B42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20D2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AAC6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04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2FA1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8F2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EA7D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92C13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4E9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0F1FD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E49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572B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0CD6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702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6B8F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1D9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79A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3D1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01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7A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E6F716D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BDF0D6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8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8"/>
          <w:rFonts w:hint="eastAsia" w:ascii="맑은 고딕" w:hAnsi="맑은 고딕" w:eastAsia="맑은 고딕"/>
          <w:b/>
          <w:szCs w:val="20"/>
        </w:rPr>
        <w:t>예적금잔액조회 – BALANCE_FIXED_DEPOSIT</w:t>
      </w:r>
      <w:r>
        <w:rPr>
          <w:rStyle w:val="8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203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0BEBA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718E3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E42A7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A7ED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9A7A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E6C8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434B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65D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E44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D38C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DF49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E5B4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09E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97DE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9C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6972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0699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9B4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95ED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B19F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F443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681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76A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D4B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04F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DC6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B8F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065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A9A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D380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9B31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677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E5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3C18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C12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DF5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A38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7F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D5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1CF3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AD31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4973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05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76F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29E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B69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37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FE3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CF4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602E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C6927A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DCBA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AE3B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E15E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C5F7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C43A93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158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0019FA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BFF8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3D69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EDAE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89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9928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E3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5B47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CD1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68E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D114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73C009D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5B36796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B05B63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750098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218E77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146AFDF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93AC63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40CF15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EB2CC9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306295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107BA6A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1425D9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1208E3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A9B71D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419466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70B36B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099401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29A90D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597F5A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E6255D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58800F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143DBAA5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45F6A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2B1D3C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377A1D2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6753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3C2E58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5639D99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611F2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 w14:paraId="492F51A2"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 w14:paraId="747C2B84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884805"/>
                  <wp:effectExtent l="0" t="0" r="4445" b="1079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16A24">
            <w:pPr>
              <w:spacing w:after="0"/>
              <w:jc w:val="left"/>
            </w:pPr>
          </w:p>
          <w:p w14:paraId="0AA76D5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 w14:paraId="3C24017D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097280"/>
                  <wp:effectExtent l="0" t="0" r="4445" b="7620"/>
                  <wp:docPr id="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E257D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 w14:paraId="4E309E41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8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B4825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00E90C82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229995"/>
                  <wp:effectExtent l="0" t="0" r="4445" b="8255"/>
                  <wp:docPr id="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CB361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국가코드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2E28328A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9035"/>
                  <wp:effectExtent l="0" t="0" r="4445" b="12065"/>
                  <wp:docPr id="4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05C49"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잘못된 국가코드 오류 처리 여부</w:t>
            </w:r>
          </w:p>
          <w:p w14:paraId="0EB6F6CA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3320"/>
                  <wp:effectExtent l="0" t="0" r="4445" b="1778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2DB16">
            <w:pPr>
              <w:spacing w:after="0"/>
              <w:jc w:val="left"/>
            </w:pPr>
          </w:p>
          <w:p w14:paraId="3C9AC244">
            <w:pPr>
              <w:spacing w:after="0"/>
              <w:jc w:val="left"/>
            </w:pPr>
          </w:p>
          <w:p w14:paraId="137A994E">
            <w:pPr>
              <w:spacing w:after="0"/>
              <w:jc w:val="left"/>
            </w:pPr>
          </w:p>
          <w:p w14:paraId="041BA877">
            <w:pPr>
              <w:spacing w:after="0"/>
              <w:jc w:val="left"/>
            </w:pPr>
          </w:p>
          <w:p w14:paraId="4044C29E">
            <w:pPr>
              <w:spacing w:after="0"/>
              <w:jc w:val="left"/>
            </w:pPr>
          </w:p>
          <w:p w14:paraId="132453D7">
            <w:pPr>
              <w:spacing w:after="0"/>
              <w:jc w:val="left"/>
            </w:pPr>
          </w:p>
          <w:p w14:paraId="15458231">
            <w:pPr>
              <w:spacing w:after="0"/>
              <w:jc w:val="left"/>
            </w:pPr>
          </w:p>
          <w:p w14:paraId="46DE9E5B">
            <w:pPr>
              <w:spacing w:after="0"/>
              <w:jc w:val="left"/>
            </w:pPr>
          </w:p>
          <w:p w14:paraId="7A5CD8FB">
            <w:pPr>
              <w:spacing w:after="0"/>
              <w:jc w:val="left"/>
            </w:pPr>
          </w:p>
          <w:p w14:paraId="7676C9AD">
            <w:pPr>
              <w:spacing w:after="0"/>
              <w:jc w:val="left"/>
            </w:pPr>
          </w:p>
          <w:p w14:paraId="2BDF70F8">
            <w:pPr>
              <w:spacing w:after="0"/>
              <w:jc w:val="left"/>
            </w:pPr>
          </w:p>
          <w:p w14:paraId="2319231A">
            <w:pPr>
              <w:spacing w:after="0"/>
              <w:jc w:val="left"/>
            </w:pPr>
          </w:p>
          <w:p w14:paraId="2DEC9D96">
            <w:pPr>
              <w:spacing w:after="0"/>
              <w:jc w:val="left"/>
            </w:pPr>
          </w:p>
          <w:p w14:paraId="037CA471">
            <w:pPr>
              <w:spacing w:after="0"/>
              <w:jc w:val="left"/>
            </w:pPr>
          </w:p>
          <w:p w14:paraId="2603FFAF">
            <w:pPr>
              <w:spacing w:after="0"/>
              <w:jc w:val="left"/>
            </w:pPr>
          </w:p>
          <w:p w14:paraId="2457C00F">
            <w:pPr>
              <w:spacing w:after="0"/>
              <w:jc w:val="left"/>
            </w:pPr>
          </w:p>
          <w:p w14:paraId="3A90A36F">
            <w:pPr>
              <w:spacing w:after="0"/>
              <w:jc w:val="left"/>
            </w:pPr>
          </w:p>
          <w:p w14:paraId="48A8BDC3">
            <w:pPr>
              <w:spacing w:after="0"/>
              <w:jc w:val="left"/>
            </w:pPr>
          </w:p>
          <w:p w14:paraId="363A0F0B">
            <w:pPr>
              <w:spacing w:after="0"/>
              <w:jc w:val="left"/>
            </w:pPr>
          </w:p>
          <w:p w14:paraId="631B97AA">
            <w:pPr>
              <w:spacing w:after="0"/>
              <w:jc w:val="left"/>
            </w:pPr>
          </w:p>
          <w:p w14:paraId="0564E55A">
            <w:pPr>
              <w:spacing w:after="0"/>
              <w:jc w:val="left"/>
            </w:pPr>
          </w:p>
          <w:p w14:paraId="3EE5BF1E">
            <w:pPr>
              <w:spacing w:after="0"/>
              <w:jc w:val="left"/>
            </w:pPr>
          </w:p>
          <w:p w14:paraId="7FEA153D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  <w:p w14:paraId="2E27D140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</w:tc>
      </w:tr>
    </w:tbl>
    <w:p w14:paraId="3D00E155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3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7A2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25F537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3AEEB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4CD4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DAEC6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3199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33204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54356D9F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2858770"/>
                  <wp:effectExtent l="0" t="0" r="4445" b="17780"/>
                  <wp:docPr id="9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29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78A5E8B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DA6573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65D5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FE0339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58B0DC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1A1F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0960B871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329055"/>
                  <wp:effectExtent l="0" t="0" r="4445" b="4445"/>
                  <wp:docPr id="9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E3E3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2C483761">
      <w:pPr>
        <w:pStyle w:val="6"/>
        <w:snapToGrid/>
        <w:rPr>
          <w:rFonts w:ascii="맑은 고딕" w:hAnsi="맑은 고딕" w:eastAsia="맑은 고딕"/>
        </w:rPr>
      </w:pPr>
    </w:p>
    <w:p w14:paraId="22BC7358">
      <w:pPr>
        <w:pStyle w:val="6"/>
        <w:snapToGrid/>
        <w:rPr>
          <w:rFonts w:ascii="맑은 고딕" w:hAnsi="맑은 고딕" w:eastAsia="맑은 고딕"/>
        </w:rPr>
      </w:pPr>
    </w:p>
    <w:tbl>
      <w:tblPr>
        <w:tblStyle w:val="3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4342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C9888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7558B">
            <w:pPr>
              <w:spacing w:after="0"/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0862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824CB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A0D41">
            <w:pPr>
              <w:spacing w:after="0"/>
            </w:pP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7E13E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2CA93AB7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6905" cy="2428875"/>
                  <wp:effectExtent l="0" t="0" r="17145" b="9525"/>
                  <wp:docPr id="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307E82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4D8FA5C8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975" cy="1405255"/>
                        <wp:effectExtent l="0" t="0" r="3175" b="4445"/>
                        <wp:docPr id="16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40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12E7B33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975" cy="2856230"/>
                        <wp:effectExtent l="0" t="0" r="3175" b="1270"/>
                        <wp:docPr id="2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2856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24214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C39614F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035D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4B1256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37A3C9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6A1F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31E200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10A13D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18AD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8" w:hRule="atLeast"/>
        </w:trPr>
        <w:tc>
          <w:tcPr>
            <w:tcW w:w="9232" w:type="dxa"/>
            <w:gridSpan w:val="2"/>
          </w:tcPr>
          <w:p w14:paraId="336D2F62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4257040"/>
                  <wp:effectExtent l="0" t="0" r="10795" b="10160"/>
                  <wp:docPr id="3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4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3B0DD6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111B33B8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975" cy="1638300"/>
                        <wp:effectExtent l="0" t="0" r="3175" b="0"/>
                        <wp:docPr id="16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742E3C1C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975" cy="3051175"/>
                        <wp:effectExtent l="0" t="0" r="3175" b="15875"/>
                        <wp:docPr id="2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05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3C875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 w14:paraId="526A8BC3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70940"/>
                  <wp:effectExtent l="0" t="0" r="4445" b="1016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3C07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 w14:paraId="7F48B94F">
            <w:pPr>
              <w:spacing w:after="0"/>
            </w:pPr>
            <w:r>
              <w:drawing>
                <wp:inline distT="0" distB="0" distL="114300" distR="114300">
                  <wp:extent cx="4319905" cy="1207135"/>
                  <wp:effectExtent l="0" t="0" r="4445" b="12065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D2A7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51890"/>
                  <wp:effectExtent l="0" t="0" r="4445" b="10160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7E27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57300"/>
                  <wp:effectExtent l="0" t="0" r="4445" b="0"/>
                  <wp:docPr id="9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01237">
            <w:pPr>
              <w:spacing w:after="0"/>
              <w:rPr>
                <w:rFonts w:hint="default"/>
              </w:rPr>
            </w:pPr>
          </w:p>
          <w:p w14:paraId="2899C9E7">
            <w:pPr>
              <w:spacing w:after="0"/>
              <w:rPr>
                <w:rFonts w:hint="default"/>
              </w:rPr>
            </w:pPr>
          </w:p>
          <w:p w14:paraId="0B5F91F8">
            <w:pPr>
              <w:spacing w:after="0"/>
              <w:rPr>
                <w:rFonts w:hint="default"/>
              </w:rPr>
            </w:pPr>
          </w:p>
          <w:p w14:paraId="103AEFD7">
            <w:pPr>
              <w:spacing w:after="0"/>
              <w:rPr>
                <w:rFonts w:hint="default"/>
              </w:rPr>
            </w:pPr>
          </w:p>
          <w:p w14:paraId="338ED679">
            <w:pPr>
              <w:spacing w:after="0"/>
              <w:rPr>
                <w:rFonts w:hint="default"/>
              </w:rPr>
            </w:pPr>
          </w:p>
          <w:p w14:paraId="1C7C0AE1">
            <w:pPr>
              <w:spacing w:after="0"/>
              <w:rPr>
                <w:rFonts w:hint="default"/>
              </w:rPr>
            </w:pPr>
          </w:p>
          <w:p w14:paraId="72BB50DB">
            <w:pPr>
              <w:spacing w:after="0"/>
              <w:rPr>
                <w:rFonts w:hint="default"/>
              </w:rPr>
            </w:pPr>
          </w:p>
          <w:p w14:paraId="39E905CB">
            <w:pPr>
              <w:spacing w:after="0"/>
              <w:rPr>
                <w:rFonts w:hint="default"/>
              </w:rPr>
            </w:pPr>
          </w:p>
          <w:p w14:paraId="23F40FDF">
            <w:pPr>
              <w:spacing w:after="0"/>
              <w:rPr>
                <w:rFonts w:hint="default"/>
              </w:rPr>
            </w:pPr>
          </w:p>
          <w:p w14:paraId="2906EF6A">
            <w:pPr>
              <w:spacing w:after="0"/>
              <w:rPr>
                <w:rFonts w:hint="default"/>
              </w:rPr>
            </w:pPr>
          </w:p>
          <w:p w14:paraId="4DD7A85A">
            <w:pPr>
              <w:spacing w:after="0"/>
              <w:rPr>
                <w:rFonts w:hint="default"/>
              </w:rPr>
            </w:pPr>
          </w:p>
          <w:p w14:paraId="7808ED1E">
            <w:pPr>
              <w:spacing w:after="0"/>
              <w:rPr>
                <w:rFonts w:hint="default"/>
              </w:rPr>
            </w:pPr>
          </w:p>
          <w:p w14:paraId="41EF1F11">
            <w:pPr>
              <w:spacing w:after="0"/>
              <w:rPr>
                <w:rFonts w:hint="default"/>
              </w:rPr>
            </w:pPr>
          </w:p>
          <w:p w14:paraId="27EA3A91">
            <w:pPr>
              <w:spacing w:after="0"/>
              <w:rPr>
                <w:rFonts w:hint="default"/>
              </w:rPr>
            </w:pPr>
          </w:p>
          <w:p w14:paraId="37673366">
            <w:pPr>
              <w:spacing w:after="0"/>
              <w:rPr>
                <w:rFonts w:hint="default"/>
              </w:rPr>
            </w:pPr>
          </w:p>
        </w:tc>
      </w:tr>
      <w:tr w14:paraId="6E68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28D62C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03F6D9B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535B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11444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3CD084E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2B255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 w14:paraId="5810D60B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20240625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20240725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135 건</w:t>
            </w:r>
            <w:r>
              <w:rPr>
                <w:rFonts w:hint="default" w:ascii="맑은 고딕" w:hAnsi="맑은 고딕" w:eastAsia="맑은 고딕"/>
                <w:lang w:val="en-US"/>
              </w:rPr>
              <w:t xml:space="preserve">) </w:t>
            </w:r>
          </w:p>
          <w:p w14:paraId="612CB559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715" cy="2728595"/>
                  <wp:effectExtent l="0" t="0" r="13335" b="14605"/>
                  <wp:docPr id="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272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CDAF5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3D5E66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2205990"/>
                  <wp:effectExtent l="0" t="0" r="12065" b="3810"/>
                  <wp:docPr id="4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220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3D91C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00BF4456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06955" cy="2148840"/>
                        <wp:effectExtent l="0" t="0" r="17145" b="3810"/>
                        <wp:docPr id="1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6955" cy="2148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0404A7A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5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1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3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4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952115" cy="3286125"/>
                        <wp:effectExtent l="0" t="0" r="635" b="9525"/>
                        <wp:docPr id="98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115" cy="3286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1F772E"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FFF636E"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1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3245" cy="2223135"/>
                        <wp:effectExtent l="0" t="0" r="1905" b="5715"/>
                        <wp:docPr id="102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2223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4AB0A0">
                  <w:pPr>
                    <w:spacing w:after="0" w:afterAutospacing="0" w:line="240" w:lineRule="auto"/>
                    <w:jc w:val="left"/>
                  </w:pPr>
                </w:p>
              </w:tc>
            </w:tr>
          </w:tbl>
          <w:p w14:paraId="485B1490"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5F6DD4B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08405"/>
                  <wp:effectExtent l="0" t="0" r="4445" b="10795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2AC7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6D061C84">
            <w:pPr>
              <w:spacing w:after="0" w:line="240" w:lineRule="auto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21740"/>
                  <wp:effectExtent l="0" t="0" r="4445" b="1651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F63A6">
            <w:pPr>
              <w:spacing w:after="0" w:line="240" w:lineRule="auto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35380"/>
                  <wp:effectExtent l="0" t="0" r="4445" b="7620"/>
                  <wp:docPr id="7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929E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7974E59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16965"/>
                  <wp:effectExtent l="0" t="0" r="4445" b="6985"/>
                  <wp:docPr id="7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8E5B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 w14:paraId="37660D5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B42B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36BD1F2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1378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 w14:paraId="0EE6562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8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7130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 w14:paraId="573AABF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9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433C2"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 w14:paraId="0B9441B3">
            <w:pPr>
              <w:spacing w:after="0"/>
            </w:pPr>
            <w:r>
              <w:drawing>
                <wp:inline distT="0" distB="0" distL="114300" distR="114300">
                  <wp:extent cx="4319905" cy="1178560"/>
                  <wp:effectExtent l="0" t="0" r="4445" b="2540"/>
                  <wp:docPr id="9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DAC0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41425"/>
                  <wp:effectExtent l="0" t="0" r="4445" b="15875"/>
                  <wp:docPr id="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950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A235ED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24915"/>
                  <wp:effectExtent l="0" t="0" r="4445" b="13335"/>
                  <wp:docPr id="10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8758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FF05C8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1BFD8E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2C274E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21439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F3C50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4D620B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62329B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DB7BD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3651AB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D7F050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141930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749AAD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6BD85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67FA12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41F71D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D89083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6F9C10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3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DDAC26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DD4A6C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053A9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2124AF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5C0B43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76C43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040061B4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890" cy="2907665"/>
                  <wp:effectExtent l="0" t="0" r="10160" b="6985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290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33A17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756535"/>
                  <wp:effectExtent l="0" t="0" r="4445" b="5715"/>
                  <wp:docPr id="4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7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4C57B">
            <w:pPr>
              <w:spacing w:after="0"/>
              <w:jc w:val="left"/>
            </w:pPr>
          </w:p>
          <w:p w14:paraId="0AEEBE55">
            <w:pPr>
              <w:spacing w:after="0"/>
              <w:jc w:val="left"/>
            </w:pPr>
          </w:p>
          <w:p w14:paraId="5D0AE72D">
            <w:pPr>
              <w:spacing w:after="0"/>
              <w:jc w:val="left"/>
            </w:pPr>
          </w:p>
          <w:p w14:paraId="19E7EB2D">
            <w:pPr>
              <w:spacing w:after="0"/>
              <w:jc w:val="left"/>
            </w:pPr>
          </w:p>
          <w:p w14:paraId="4844C127">
            <w:pPr>
              <w:spacing w:after="0"/>
              <w:jc w:val="left"/>
            </w:pPr>
          </w:p>
          <w:p w14:paraId="6A966BB6">
            <w:pPr>
              <w:spacing w:after="0"/>
              <w:jc w:val="left"/>
            </w:pPr>
          </w:p>
          <w:p w14:paraId="590B42A3">
            <w:pPr>
              <w:spacing w:after="0"/>
              <w:jc w:val="left"/>
            </w:pPr>
          </w:p>
          <w:p w14:paraId="41347456">
            <w:pPr>
              <w:spacing w:after="0"/>
              <w:jc w:val="left"/>
            </w:pPr>
          </w:p>
          <w:p w14:paraId="473F097D">
            <w:pPr>
              <w:spacing w:after="0"/>
              <w:jc w:val="left"/>
            </w:pPr>
          </w:p>
          <w:p w14:paraId="6B5A23F0">
            <w:pPr>
              <w:spacing w:after="0"/>
              <w:jc w:val="left"/>
            </w:pPr>
          </w:p>
        </w:tc>
      </w:tr>
      <w:tr w14:paraId="5BD31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FD28CAA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6BCA84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예적금잔액조회</w:t>
            </w:r>
            <w:r>
              <w:rPr>
                <w:rStyle w:val="8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8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BALANCE_FIXED_DEPOSIT</w:t>
            </w:r>
          </w:p>
        </w:tc>
      </w:tr>
      <w:tr w14:paraId="36CD6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60EB32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09AE314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410AF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9232" w:type="dxa"/>
            <w:gridSpan w:val="2"/>
          </w:tcPr>
          <w:p w14:paraId="1DBFBEA1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1087120</wp:posOffset>
                      </wp:positionV>
                      <wp:extent cx="897890" cy="155575"/>
                      <wp:effectExtent l="12700" t="12700" r="22860" b="22225"/>
                      <wp:wrapNone/>
                      <wp:docPr id="153" name="직사각형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1555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B2DD6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직사각형 32" o:spid="_x0000_s1026" o:spt="1" style="position:absolute;left:0pt;margin-left:76.25pt;margin-top:85.6pt;height:12.25pt;width:70.7pt;z-index:251659264;mso-width-relative:page;mso-height-relative:page;" filled="f" stroked="t" coordsize="21600,21600" o:gfxdata="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LfRA02gAAAAsBAAAPAAAAAAAA&#10;AAEAIAAAACIAAABkcnMvZG93bnJldi54bWxQSwECFAAUAAAACACHTuJADgMlcBACAAD/AwAADgAA&#10;AAAAAAABACAAAAApAQAAZHJzL2Uyb0RvYy54bWxQSwUGAAAAAAYABgBZAQAAqwU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  <v:textbox>
                        <w:txbxContent>
                          <w:p w14:paraId="14B2DD6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16905" cy="2428875"/>
                  <wp:effectExtent l="0" t="0" r="17145" b="9525"/>
                  <wp:docPr id="1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61E18A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5C3A120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975" cy="1795145"/>
                        <wp:effectExtent l="0" t="0" r="3175" b="14605"/>
                        <wp:docPr id="16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795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66DD2C2D"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lang w:val="en-US" w:eastAsia="ko-KR"/>
                    </w:rPr>
                  </w:pPr>
                  <w:r>
                    <w:rPr>
                      <w:rFonts w:hint="eastAsia"/>
                      <w:lang w:val="en-US" w:eastAsia="ko-KR"/>
                    </w:rPr>
                    <w:t>*** don</w:t>
                  </w:r>
                  <w:r>
                    <w:rPr>
                      <w:rFonts w:hint="default"/>
                      <w:lang w:val="en-US" w:eastAsia="ko-KR"/>
                    </w:rPr>
                    <w:t>’</w:t>
                  </w:r>
                  <w:r>
                    <w:rPr>
                      <w:rFonts w:hint="eastAsia"/>
                      <w:lang w:val="en-US" w:eastAsia="ko-KR"/>
                    </w:rPr>
                    <w:t>t have account</w:t>
                  </w:r>
                </w:p>
              </w:tc>
            </w:tr>
          </w:tbl>
          <w:p w14:paraId="25BF804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 w14:paraId="1F017E5A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13790"/>
                  <wp:effectExtent l="0" t="0" r="4445" b="10160"/>
                  <wp:docPr id="1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7423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 w14:paraId="51D8B9C2">
            <w:pPr>
              <w:spacing w:after="0"/>
            </w:pPr>
            <w:r>
              <w:drawing>
                <wp:inline distT="0" distB="0" distL="114300" distR="114300">
                  <wp:extent cx="4319905" cy="1247140"/>
                  <wp:effectExtent l="0" t="0" r="4445" b="10160"/>
                  <wp:docPr id="15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E82E5">
            <w:pPr>
              <w:spacing w:after="0"/>
              <w:rPr>
                <w:rFonts w:hint="default"/>
              </w:rPr>
            </w:pPr>
          </w:p>
          <w:p w14:paraId="2FB76D96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28395"/>
                  <wp:effectExtent l="0" t="0" r="4445" b="14605"/>
                  <wp:docPr id="16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7EC2A">
            <w:pPr>
              <w:spacing w:after="0"/>
              <w:rPr>
                <w:rFonts w:hint="default"/>
              </w:rPr>
            </w:pPr>
          </w:p>
          <w:p w14:paraId="70443D88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6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16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79525"/>
                  <wp:effectExtent l="0" t="0" r="4445" b="15875"/>
                  <wp:docPr id="16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E96B7">
            <w:pPr>
              <w:spacing w:after="0"/>
              <w:rPr>
                <w:rFonts w:hint="default"/>
              </w:rPr>
            </w:pPr>
          </w:p>
          <w:p w14:paraId="4395D5FF">
            <w:pPr>
              <w:spacing w:after="0"/>
              <w:rPr>
                <w:rFonts w:hint="default"/>
              </w:rPr>
            </w:pPr>
          </w:p>
        </w:tc>
      </w:tr>
    </w:tbl>
    <w:p w14:paraId="6E1836DD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35056A0"/>
    <w:rsid w:val="036C4A88"/>
    <w:rsid w:val="03AE3097"/>
    <w:rsid w:val="056E5276"/>
    <w:rsid w:val="05F17CC7"/>
    <w:rsid w:val="09831C78"/>
    <w:rsid w:val="09F94E9E"/>
    <w:rsid w:val="0AD075F3"/>
    <w:rsid w:val="0AEE0C79"/>
    <w:rsid w:val="0C04516A"/>
    <w:rsid w:val="0CD16DF5"/>
    <w:rsid w:val="0CF57EC0"/>
    <w:rsid w:val="0D0522AA"/>
    <w:rsid w:val="0E611762"/>
    <w:rsid w:val="0F233AE0"/>
    <w:rsid w:val="0F8732BE"/>
    <w:rsid w:val="0FF12753"/>
    <w:rsid w:val="10E2302E"/>
    <w:rsid w:val="11734152"/>
    <w:rsid w:val="12790206"/>
    <w:rsid w:val="13153E49"/>
    <w:rsid w:val="13930956"/>
    <w:rsid w:val="140E6530"/>
    <w:rsid w:val="14D064DD"/>
    <w:rsid w:val="14D342B9"/>
    <w:rsid w:val="14FB4178"/>
    <w:rsid w:val="15BE7D56"/>
    <w:rsid w:val="166E06D7"/>
    <w:rsid w:val="16EA0FF5"/>
    <w:rsid w:val="17C5460C"/>
    <w:rsid w:val="189A0770"/>
    <w:rsid w:val="19C72660"/>
    <w:rsid w:val="1B707488"/>
    <w:rsid w:val="1CD341DF"/>
    <w:rsid w:val="1E624301"/>
    <w:rsid w:val="1FB444E8"/>
    <w:rsid w:val="21473C72"/>
    <w:rsid w:val="21502D55"/>
    <w:rsid w:val="230722D7"/>
    <w:rsid w:val="234F361C"/>
    <w:rsid w:val="239F6B5C"/>
    <w:rsid w:val="23EE7DCC"/>
    <w:rsid w:val="242B3716"/>
    <w:rsid w:val="24AC25CB"/>
    <w:rsid w:val="27526DA6"/>
    <w:rsid w:val="27E847C2"/>
    <w:rsid w:val="287069EA"/>
    <w:rsid w:val="290C0C81"/>
    <w:rsid w:val="298B4856"/>
    <w:rsid w:val="2A571F3F"/>
    <w:rsid w:val="2C2D47E9"/>
    <w:rsid w:val="2C3A179D"/>
    <w:rsid w:val="2C451D2D"/>
    <w:rsid w:val="2CBE4C5D"/>
    <w:rsid w:val="2D382A12"/>
    <w:rsid w:val="2D3C541C"/>
    <w:rsid w:val="2DE876BA"/>
    <w:rsid w:val="2E3B123D"/>
    <w:rsid w:val="2F6027A5"/>
    <w:rsid w:val="30576A84"/>
    <w:rsid w:val="30601421"/>
    <w:rsid w:val="3075518C"/>
    <w:rsid w:val="31837ABD"/>
    <w:rsid w:val="32623DC0"/>
    <w:rsid w:val="32AC4DF2"/>
    <w:rsid w:val="338A6788"/>
    <w:rsid w:val="33F03261"/>
    <w:rsid w:val="33F52A1E"/>
    <w:rsid w:val="350D637E"/>
    <w:rsid w:val="35663BF3"/>
    <w:rsid w:val="36194ED3"/>
    <w:rsid w:val="364E2087"/>
    <w:rsid w:val="37E568BC"/>
    <w:rsid w:val="380551D6"/>
    <w:rsid w:val="388F1DD7"/>
    <w:rsid w:val="38AC2F5A"/>
    <w:rsid w:val="39276F80"/>
    <w:rsid w:val="396A33AA"/>
    <w:rsid w:val="3AC04D69"/>
    <w:rsid w:val="3AE01ADD"/>
    <w:rsid w:val="3B96663F"/>
    <w:rsid w:val="3C5A3112"/>
    <w:rsid w:val="3DEF6388"/>
    <w:rsid w:val="3ECC2AA4"/>
    <w:rsid w:val="3EED0399"/>
    <w:rsid w:val="40974242"/>
    <w:rsid w:val="42951E53"/>
    <w:rsid w:val="42B11164"/>
    <w:rsid w:val="43E3619A"/>
    <w:rsid w:val="46320A11"/>
    <w:rsid w:val="463506C0"/>
    <w:rsid w:val="46E02B43"/>
    <w:rsid w:val="4745461D"/>
    <w:rsid w:val="4807392E"/>
    <w:rsid w:val="48396E2A"/>
    <w:rsid w:val="49423260"/>
    <w:rsid w:val="4C2C0B82"/>
    <w:rsid w:val="4C810B4D"/>
    <w:rsid w:val="4CD124DD"/>
    <w:rsid w:val="4DDA06F9"/>
    <w:rsid w:val="4DE60967"/>
    <w:rsid w:val="4ED17B5A"/>
    <w:rsid w:val="4F9E595D"/>
    <w:rsid w:val="4FA06C9A"/>
    <w:rsid w:val="50731210"/>
    <w:rsid w:val="51DC4954"/>
    <w:rsid w:val="536C7F5A"/>
    <w:rsid w:val="53C53A0C"/>
    <w:rsid w:val="54CE56FF"/>
    <w:rsid w:val="558F2703"/>
    <w:rsid w:val="56F25AE5"/>
    <w:rsid w:val="573C6E3C"/>
    <w:rsid w:val="583C25F6"/>
    <w:rsid w:val="5A1530F9"/>
    <w:rsid w:val="5A422978"/>
    <w:rsid w:val="5B2F2FDF"/>
    <w:rsid w:val="5BFD51BD"/>
    <w:rsid w:val="5C5477DD"/>
    <w:rsid w:val="5DA16A52"/>
    <w:rsid w:val="5F0F6A2B"/>
    <w:rsid w:val="5F4F7BCD"/>
    <w:rsid w:val="60783253"/>
    <w:rsid w:val="62A110AC"/>
    <w:rsid w:val="62BB1CB3"/>
    <w:rsid w:val="63537E6B"/>
    <w:rsid w:val="63857501"/>
    <w:rsid w:val="63B340A0"/>
    <w:rsid w:val="646A7455"/>
    <w:rsid w:val="64845918"/>
    <w:rsid w:val="65093547"/>
    <w:rsid w:val="6695111E"/>
    <w:rsid w:val="66B477F6"/>
    <w:rsid w:val="688E580E"/>
    <w:rsid w:val="697C6E20"/>
    <w:rsid w:val="6C150D37"/>
    <w:rsid w:val="6C6E48EB"/>
    <w:rsid w:val="6D854AE8"/>
    <w:rsid w:val="6DC34565"/>
    <w:rsid w:val="6EB83E57"/>
    <w:rsid w:val="6F3F134F"/>
    <w:rsid w:val="702C48E9"/>
    <w:rsid w:val="70435DC5"/>
    <w:rsid w:val="70DF6202"/>
    <w:rsid w:val="71082A4B"/>
    <w:rsid w:val="71267CAF"/>
    <w:rsid w:val="71B265EC"/>
    <w:rsid w:val="72094A03"/>
    <w:rsid w:val="72F44133"/>
    <w:rsid w:val="73506E5C"/>
    <w:rsid w:val="73FB6147"/>
    <w:rsid w:val="744124CA"/>
    <w:rsid w:val="75AF201E"/>
    <w:rsid w:val="76DE38CD"/>
    <w:rsid w:val="77062C53"/>
    <w:rsid w:val="78E97BBD"/>
    <w:rsid w:val="7A726172"/>
    <w:rsid w:val="7B4F3ED9"/>
    <w:rsid w:val="7C8F474A"/>
    <w:rsid w:val="7CB44426"/>
    <w:rsid w:val="7D220A96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800" w:leftChars="400"/>
    </w:pPr>
  </w:style>
  <w:style w:type="character" w:customStyle="1" w:styleId="11">
    <w:name w:val="Header Char"/>
    <w:basedOn w:val="2"/>
    <w:link w:val="6"/>
    <w:qFormat/>
    <w:uiPriority w:val="99"/>
  </w:style>
  <w:style w:type="character" w:customStyle="1" w:styleId="12">
    <w:name w:val="Footer Char"/>
    <w:basedOn w:val="2"/>
    <w:link w:val="5"/>
    <w:qFormat/>
    <w:uiPriority w:val="99"/>
  </w:style>
  <w:style w:type="character" w:customStyle="1" w:styleId="13">
    <w:name w:val="HTML Preformatted Char"/>
    <w:basedOn w:val="2"/>
    <w:link w:val="7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4">
    <w:name w:val="sc16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5">
    <w:name w:val="sc18"/>
    <w:basedOn w:val="2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6">
    <w:name w:val="sc191"/>
    <w:basedOn w:val="2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7">
    <w:name w:val="sc201"/>
    <w:basedOn w:val="2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8" Type="http://schemas.openxmlformats.org/officeDocument/2006/relationships/fontTable" Target="fontTable.xml"/><Relationship Id="rId57" Type="http://schemas.openxmlformats.org/officeDocument/2006/relationships/customXml" Target="../customXml/item2.xml"/><Relationship Id="rId56" Type="http://schemas.openxmlformats.org/officeDocument/2006/relationships/customXml" Target="../customXml/item1.xml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2024-07-26T06:33:01Z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B5F24D793B20460D97A1F659C7F06F10</vt:lpwstr>
  </property>
</Properties>
</file>