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>: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[WABOOKS Cambodia] 국세청(GDT) 환율 조회 신규 개발 요청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공통 공공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환율 조회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KH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>&lt;FOREIGN_EXCHANGE&gt;</w:t>
            </w:r>
          </w:p>
          <w:p>
            <w:pPr>
              <w:spacing w:after="0" w:line="240" w:lineRule="auto"/>
              <w:rPr>
                <w:szCs w:val="20"/>
              </w:rPr>
            </w:pPr>
            <w:r>
              <w:rPr>
                <w:iCs/>
                <w:szCs w:val="20"/>
              </w:rPr>
              <w:t xml:space="preserve"> - </w:t>
            </w:r>
            <w:r>
              <w:rPr>
                <w:rFonts w:hint="default"/>
                <w:iCs/>
                <w:szCs w:val="20"/>
              </w:rPr>
              <w:t>사이트 변경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>&lt;FOREIGN_EXCHANGE&gt;</w:t>
            </w:r>
          </w:p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 - </w:t>
            </w:r>
            <w:r>
              <w:rPr>
                <w:rFonts w:hint="default"/>
                <w:iCs/>
                <w:szCs w:val="20"/>
              </w:rPr>
              <w:t>조회 처리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 xml:space="preserve"> - FOREIGN_EXCHANGE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  <w:bookmarkStart w:id="0" w:name="_GoBack"/>
      <w:bookmarkEnd w:id="0"/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inqDate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br w:type="textWrapping"/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(조회일)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청구년월(YYYYMM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26"/>
                <w:cs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56"/>
        <w:gridCol w:w="7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환율조회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3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>조회기간</w:t>
            </w:r>
            <w:r>
              <w:rPr>
                <w:rFonts w:ascii="맑은 고딕" w:hAnsi="맑은 고딕" w:eastAsia="맑은 고딕"/>
              </w:rPr>
              <w:t>: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20240201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215890" cy="2565400"/>
                  <wp:effectExtent l="9525" t="9525" r="13335" b="158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89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74930</wp:posOffset>
                  </wp:positionV>
                  <wp:extent cx="3683635" cy="3717925"/>
                  <wp:effectExtent l="9525" t="9525" r="21590" b="254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635" cy="3717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64770</wp:posOffset>
                  </wp:positionV>
                  <wp:extent cx="1838960" cy="3710305"/>
                  <wp:effectExtent l="9525" t="9525" r="18415" b="1397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37103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4" w:type="dxa"/>
            <w:gridSpan w:val="2"/>
            <w:shd w:val="clear" w:color="auto" w:fill="C7C7C7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308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환율조회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24" w:type="dxa"/>
            <w:gridSpan w:val="2"/>
            <w:shd w:val="clear" w:color="auto" w:fill="C7C7C7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308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데이터가 없는 경우 42110000 처리 여부(테스트 결과표 첨부)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9232" w:type="dxa"/>
            <w:gridSpan w:val="3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>조회기간</w:t>
            </w:r>
            <w:r>
              <w:rPr>
                <w:rFonts w:ascii="맑은 고딕" w:hAnsi="맑은 고딕" w:eastAsia="맑은 고딕"/>
              </w:rPr>
              <w:t>: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20240101</w:t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7506335"/>
                  <wp:effectExtent l="0" t="0" r="13335" b="184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750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4234815"/>
                  <wp:effectExtent l="9525" t="9525" r="22860" b="2286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4234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jc w:val="left"/>
        <w:rPr>
          <w:rFonts w:hint="default" w:eastAsiaTheme="minorEastAsia"/>
          <w:szCs w:val="20"/>
          <w:lang w:val="en-US" w:eastAsia="ko-KR"/>
        </w:rPr>
      </w:pPr>
      <w:r>
        <w:rPr>
          <w:rFonts w:hint="eastAsia"/>
          <w:szCs w:val="20"/>
          <w:lang w:eastAsia="ko-KR"/>
        </w:rPr>
        <w:t xml:space="preserve"> </w:t>
      </w:r>
      <w:r>
        <w:rPr>
          <w:rFonts w:hint="eastAsia"/>
          <w:szCs w:val="20"/>
          <w:lang w:val="en-US" w:eastAsia="ko-KR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5EE5"/>
    <w:rsid w:val="00015C08"/>
    <w:rsid w:val="000237AA"/>
    <w:rsid w:val="0003520A"/>
    <w:rsid w:val="00040AA1"/>
    <w:rsid w:val="00044613"/>
    <w:rsid w:val="000452DA"/>
    <w:rsid w:val="0005391D"/>
    <w:rsid w:val="000545CF"/>
    <w:rsid w:val="00057EFB"/>
    <w:rsid w:val="00061FC8"/>
    <w:rsid w:val="000816A9"/>
    <w:rsid w:val="00086E3C"/>
    <w:rsid w:val="000A0ADD"/>
    <w:rsid w:val="000B3D32"/>
    <w:rsid w:val="000B4678"/>
    <w:rsid w:val="000C6085"/>
    <w:rsid w:val="000E071F"/>
    <w:rsid w:val="00100BAE"/>
    <w:rsid w:val="0010254B"/>
    <w:rsid w:val="00107803"/>
    <w:rsid w:val="00122443"/>
    <w:rsid w:val="001524BF"/>
    <w:rsid w:val="00172D4A"/>
    <w:rsid w:val="001747B4"/>
    <w:rsid w:val="00181EA6"/>
    <w:rsid w:val="0018657B"/>
    <w:rsid w:val="001B1C29"/>
    <w:rsid w:val="001D2748"/>
    <w:rsid w:val="001E6104"/>
    <w:rsid w:val="001E6485"/>
    <w:rsid w:val="001F0FE4"/>
    <w:rsid w:val="00205010"/>
    <w:rsid w:val="0023416E"/>
    <w:rsid w:val="00234DB9"/>
    <w:rsid w:val="00251CC5"/>
    <w:rsid w:val="00257417"/>
    <w:rsid w:val="002644E0"/>
    <w:rsid w:val="0026471F"/>
    <w:rsid w:val="00271E91"/>
    <w:rsid w:val="00272BCD"/>
    <w:rsid w:val="002751C0"/>
    <w:rsid w:val="00285D38"/>
    <w:rsid w:val="00287B96"/>
    <w:rsid w:val="00291EA6"/>
    <w:rsid w:val="002A3082"/>
    <w:rsid w:val="002A34A4"/>
    <w:rsid w:val="002A411A"/>
    <w:rsid w:val="002A54C9"/>
    <w:rsid w:val="002A606D"/>
    <w:rsid w:val="002A69BF"/>
    <w:rsid w:val="002B5EF2"/>
    <w:rsid w:val="002C33C0"/>
    <w:rsid w:val="002E5B93"/>
    <w:rsid w:val="0030277A"/>
    <w:rsid w:val="00323507"/>
    <w:rsid w:val="00332988"/>
    <w:rsid w:val="00336BC8"/>
    <w:rsid w:val="003466CF"/>
    <w:rsid w:val="0034737E"/>
    <w:rsid w:val="003507E5"/>
    <w:rsid w:val="003631D2"/>
    <w:rsid w:val="003677EE"/>
    <w:rsid w:val="00374474"/>
    <w:rsid w:val="00380947"/>
    <w:rsid w:val="00382BC2"/>
    <w:rsid w:val="003A60A0"/>
    <w:rsid w:val="003C17C1"/>
    <w:rsid w:val="003C1FAB"/>
    <w:rsid w:val="003D20AD"/>
    <w:rsid w:val="003D4B9B"/>
    <w:rsid w:val="003D4E40"/>
    <w:rsid w:val="003E360B"/>
    <w:rsid w:val="003F53C0"/>
    <w:rsid w:val="003F6999"/>
    <w:rsid w:val="0041599D"/>
    <w:rsid w:val="00415D55"/>
    <w:rsid w:val="00422556"/>
    <w:rsid w:val="00436467"/>
    <w:rsid w:val="00470869"/>
    <w:rsid w:val="00476D7A"/>
    <w:rsid w:val="004905A8"/>
    <w:rsid w:val="004A007C"/>
    <w:rsid w:val="004B04D8"/>
    <w:rsid w:val="004B6A86"/>
    <w:rsid w:val="004C3B86"/>
    <w:rsid w:val="004F4708"/>
    <w:rsid w:val="00505662"/>
    <w:rsid w:val="0051144D"/>
    <w:rsid w:val="00511FBC"/>
    <w:rsid w:val="00515E69"/>
    <w:rsid w:val="00544648"/>
    <w:rsid w:val="00556952"/>
    <w:rsid w:val="00577D74"/>
    <w:rsid w:val="00582288"/>
    <w:rsid w:val="005839A1"/>
    <w:rsid w:val="00583DFC"/>
    <w:rsid w:val="005840CE"/>
    <w:rsid w:val="00597F44"/>
    <w:rsid w:val="005A12F2"/>
    <w:rsid w:val="005A512F"/>
    <w:rsid w:val="005A63CC"/>
    <w:rsid w:val="005D1949"/>
    <w:rsid w:val="005E0432"/>
    <w:rsid w:val="005E2B9A"/>
    <w:rsid w:val="005F0953"/>
    <w:rsid w:val="005F1945"/>
    <w:rsid w:val="005F3BC4"/>
    <w:rsid w:val="005F3DD3"/>
    <w:rsid w:val="005F4CFA"/>
    <w:rsid w:val="00607947"/>
    <w:rsid w:val="00610945"/>
    <w:rsid w:val="006136B5"/>
    <w:rsid w:val="00633451"/>
    <w:rsid w:val="00641B7B"/>
    <w:rsid w:val="00652D54"/>
    <w:rsid w:val="006673E0"/>
    <w:rsid w:val="0067701E"/>
    <w:rsid w:val="0068383A"/>
    <w:rsid w:val="00685A8E"/>
    <w:rsid w:val="006A0A6F"/>
    <w:rsid w:val="006A7F9D"/>
    <w:rsid w:val="006B5C34"/>
    <w:rsid w:val="006C52FC"/>
    <w:rsid w:val="006C6D39"/>
    <w:rsid w:val="006D20EE"/>
    <w:rsid w:val="006D5B0E"/>
    <w:rsid w:val="006D7F4A"/>
    <w:rsid w:val="0071552A"/>
    <w:rsid w:val="00730930"/>
    <w:rsid w:val="00743992"/>
    <w:rsid w:val="007718A3"/>
    <w:rsid w:val="00780418"/>
    <w:rsid w:val="007B1292"/>
    <w:rsid w:val="007B6A57"/>
    <w:rsid w:val="007C22B9"/>
    <w:rsid w:val="007C3129"/>
    <w:rsid w:val="007C40B0"/>
    <w:rsid w:val="007C67B7"/>
    <w:rsid w:val="007D2BB0"/>
    <w:rsid w:val="007E41C0"/>
    <w:rsid w:val="007F10CB"/>
    <w:rsid w:val="007F1D5C"/>
    <w:rsid w:val="00801E9C"/>
    <w:rsid w:val="008043E8"/>
    <w:rsid w:val="00811D0C"/>
    <w:rsid w:val="008166C0"/>
    <w:rsid w:val="00820109"/>
    <w:rsid w:val="00822A40"/>
    <w:rsid w:val="00822AA9"/>
    <w:rsid w:val="0084336E"/>
    <w:rsid w:val="00844C62"/>
    <w:rsid w:val="00863C52"/>
    <w:rsid w:val="00864846"/>
    <w:rsid w:val="00866E24"/>
    <w:rsid w:val="00884B69"/>
    <w:rsid w:val="00892AC7"/>
    <w:rsid w:val="008B480D"/>
    <w:rsid w:val="008C0018"/>
    <w:rsid w:val="008C7D91"/>
    <w:rsid w:val="008E2220"/>
    <w:rsid w:val="008E2B54"/>
    <w:rsid w:val="008F0751"/>
    <w:rsid w:val="008F0BD3"/>
    <w:rsid w:val="009005B5"/>
    <w:rsid w:val="00930901"/>
    <w:rsid w:val="00931E14"/>
    <w:rsid w:val="00984061"/>
    <w:rsid w:val="00986792"/>
    <w:rsid w:val="009904F5"/>
    <w:rsid w:val="00995B15"/>
    <w:rsid w:val="009A7197"/>
    <w:rsid w:val="009C22C6"/>
    <w:rsid w:val="009E6C52"/>
    <w:rsid w:val="00A00F45"/>
    <w:rsid w:val="00A06C13"/>
    <w:rsid w:val="00A103DE"/>
    <w:rsid w:val="00A13CC7"/>
    <w:rsid w:val="00A219F3"/>
    <w:rsid w:val="00A34222"/>
    <w:rsid w:val="00A3434E"/>
    <w:rsid w:val="00A63EAE"/>
    <w:rsid w:val="00A70CE1"/>
    <w:rsid w:val="00A80D6E"/>
    <w:rsid w:val="00A8421C"/>
    <w:rsid w:val="00A849B5"/>
    <w:rsid w:val="00A95D10"/>
    <w:rsid w:val="00AA2AE5"/>
    <w:rsid w:val="00AA6658"/>
    <w:rsid w:val="00AB3EB1"/>
    <w:rsid w:val="00AB5F39"/>
    <w:rsid w:val="00AB6D92"/>
    <w:rsid w:val="00AD1251"/>
    <w:rsid w:val="00AF4522"/>
    <w:rsid w:val="00B07C78"/>
    <w:rsid w:val="00B255FE"/>
    <w:rsid w:val="00B35723"/>
    <w:rsid w:val="00B42B6B"/>
    <w:rsid w:val="00B53A81"/>
    <w:rsid w:val="00B65707"/>
    <w:rsid w:val="00B713F7"/>
    <w:rsid w:val="00B7645D"/>
    <w:rsid w:val="00B85212"/>
    <w:rsid w:val="00B85351"/>
    <w:rsid w:val="00B85442"/>
    <w:rsid w:val="00BA196B"/>
    <w:rsid w:val="00BD0C75"/>
    <w:rsid w:val="00BD38AD"/>
    <w:rsid w:val="00C07899"/>
    <w:rsid w:val="00C271BB"/>
    <w:rsid w:val="00C313BD"/>
    <w:rsid w:val="00C32243"/>
    <w:rsid w:val="00C52ADB"/>
    <w:rsid w:val="00C60EF0"/>
    <w:rsid w:val="00C701CE"/>
    <w:rsid w:val="00C75387"/>
    <w:rsid w:val="00C91903"/>
    <w:rsid w:val="00C9491C"/>
    <w:rsid w:val="00CA1496"/>
    <w:rsid w:val="00CA2AFC"/>
    <w:rsid w:val="00CB1D3A"/>
    <w:rsid w:val="00CF0ACF"/>
    <w:rsid w:val="00CF2E0E"/>
    <w:rsid w:val="00CF7C5C"/>
    <w:rsid w:val="00D07CCF"/>
    <w:rsid w:val="00D124DF"/>
    <w:rsid w:val="00D14EA4"/>
    <w:rsid w:val="00D2008E"/>
    <w:rsid w:val="00D26343"/>
    <w:rsid w:val="00D32AC5"/>
    <w:rsid w:val="00D32BA4"/>
    <w:rsid w:val="00D366CE"/>
    <w:rsid w:val="00D4259D"/>
    <w:rsid w:val="00D44A95"/>
    <w:rsid w:val="00D502C1"/>
    <w:rsid w:val="00D53028"/>
    <w:rsid w:val="00D5398C"/>
    <w:rsid w:val="00D539C9"/>
    <w:rsid w:val="00D5484C"/>
    <w:rsid w:val="00D56BC9"/>
    <w:rsid w:val="00D62A63"/>
    <w:rsid w:val="00D90117"/>
    <w:rsid w:val="00D911E0"/>
    <w:rsid w:val="00D913CD"/>
    <w:rsid w:val="00DC15D9"/>
    <w:rsid w:val="00DC2B96"/>
    <w:rsid w:val="00DC58CC"/>
    <w:rsid w:val="00DD2BFD"/>
    <w:rsid w:val="00DE3272"/>
    <w:rsid w:val="00DE3C93"/>
    <w:rsid w:val="00DF3D0D"/>
    <w:rsid w:val="00E07327"/>
    <w:rsid w:val="00E1771C"/>
    <w:rsid w:val="00E33A63"/>
    <w:rsid w:val="00E616A1"/>
    <w:rsid w:val="00E66E1A"/>
    <w:rsid w:val="00E6731C"/>
    <w:rsid w:val="00E72CE4"/>
    <w:rsid w:val="00E74CA4"/>
    <w:rsid w:val="00E80021"/>
    <w:rsid w:val="00E82B5E"/>
    <w:rsid w:val="00ED1DD4"/>
    <w:rsid w:val="00EE0B83"/>
    <w:rsid w:val="00EE1C60"/>
    <w:rsid w:val="00EE51FC"/>
    <w:rsid w:val="00EE7870"/>
    <w:rsid w:val="00F07A63"/>
    <w:rsid w:val="00F13AFD"/>
    <w:rsid w:val="00F32B48"/>
    <w:rsid w:val="00F47FD8"/>
    <w:rsid w:val="00F7302C"/>
    <w:rsid w:val="00FA06B0"/>
    <w:rsid w:val="00FD0F0A"/>
    <w:rsid w:val="00FF1E3C"/>
    <w:rsid w:val="00FF3112"/>
    <w:rsid w:val="02241011"/>
    <w:rsid w:val="0277301A"/>
    <w:rsid w:val="047A14E6"/>
    <w:rsid w:val="05BA1E72"/>
    <w:rsid w:val="065467ED"/>
    <w:rsid w:val="091B6D1A"/>
    <w:rsid w:val="0ABA5548"/>
    <w:rsid w:val="0FCA6213"/>
    <w:rsid w:val="129B1196"/>
    <w:rsid w:val="12AC233B"/>
    <w:rsid w:val="146D5ED4"/>
    <w:rsid w:val="14B26303"/>
    <w:rsid w:val="14ED2C64"/>
    <w:rsid w:val="157F21D3"/>
    <w:rsid w:val="16932E24"/>
    <w:rsid w:val="16DF3094"/>
    <w:rsid w:val="170D06E0"/>
    <w:rsid w:val="17463BEB"/>
    <w:rsid w:val="17797A0F"/>
    <w:rsid w:val="181B501A"/>
    <w:rsid w:val="195D472D"/>
    <w:rsid w:val="1AE767B2"/>
    <w:rsid w:val="1E620C67"/>
    <w:rsid w:val="201729AB"/>
    <w:rsid w:val="20546E99"/>
    <w:rsid w:val="207C25DC"/>
    <w:rsid w:val="20F8616A"/>
    <w:rsid w:val="212D7899"/>
    <w:rsid w:val="22295B1A"/>
    <w:rsid w:val="22BB5089"/>
    <w:rsid w:val="2585551C"/>
    <w:rsid w:val="2604386C"/>
    <w:rsid w:val="267970AE"/>
    <w:rsid w:val="289F0C32"/>
    <w:rsid w:val="2E2F0953"/>
    <w:rsid w:val="319F2879"/>
    <w:rsid w:val="321A21C3"/>
    <w:rsid w:val="32491A0D"/>
    <w:rsid w:val="33CD760B"/>
    <w:rsid w:val="367F23F7"/>
    <w:rsid w:val="3745693D"/>
    <w:rsid w:val="392B54D9"/>
    <w:rsid w:val="395F6C2C"/>
    <w:rsid w:val="39AB70AC"/>
    <w:rsid w:val="3D97091B"/>
    <w:rsid w:val="3E294607"/>
    <w:rsid w:val="3F5E2485"/>
    <w:rsid w:val="3F7C1A35"/>
    <w:rsid w:val="3FBB4D9D"/>
    <w:rsid w:val="413E4F19"/>
    <w:rsid w:val="434075BC"/>
    <w:rsid w:val="43F82B94"/>
    <w:rsid w:val="44DE708D"/>
    <w:rsid w:val="465161EB"/>
    <w:rsid w:val="47DA0270"/>
    <w:rsid w:val="48703FE7"/>
    <w:rsid w:val="4AE33A6B"/>
    <w:rsid w:val="4B7F0012"/>
    <w:rsid w:val="4D5A1EF6"/>
    <w:rsid w:val="4EBC40BC"/>
    <w:rsid w:val="50746AF7"/>
    <w:rsid w:val="59CB43DE"/>
    <w:rsid w:val="59DB4679"/>
    <w:rsid w:val="5A276CF7"/>
    <w:rsid w:val="5CD4565B"/>
    <w:rsid w:val="5CD765E0"/>
    <w:rsid w:val="5FBC509E"/>
    <w:rsid w:val="669E75A1"/>
    <w:rsid w:val="678E6299"/>
    <w:rsid w:val="67EB25A8"/>
    <w:rsid w:val="6A670F20"/>
    <w:rsid w:val="6A755CB7"/>
    <w:rsid w:val="6CA67251"/>
    <w:rsid w:val="6CF44DF0"/>
    <w:rsid w:val="6D54082A"/>
    <w:rsid w:val="6D874340"/>
    <w:rsid w:val="70CD5BEC"/>
    <w:rsid w:val="7156627F"/>
    <w:rsid w:val="718203C8"/>
    <w:rsid w:val="72935C87"/>
    <w:rsid w:val="79435553"/>
    <w:rsid w:val="79C472D3"/>
    <w:rsid w:val="79F1491F"/>
    <w:rsid w:val="7BA72CEC"/>
    <w:rsid w:val="7C7D1A4A"/>
    <w:rsid w:val="7CE50175"/>
    <w:rsid w:val="7F2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2050-48C4-4D32-9441-97BB6365B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2024-02-01T04:57:41Z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3536C1EDF48648248CE6F69072B1298B</vt:lpwstr>
  </property>
</Properties>
</file>