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/>
                <w:iCs/>
                <w:szCs w:val="20"/>
              </w:rPr>
              <w:t>[MBA] 베트남/캄보디아 Captcha 적용</w:t>
            </w:r>
            <w:r>
              <w:rPr>
                <w:rFonts w:hint="eastAsia"/>
                <w:iCs/>
                <w:szCs w:val="20"/>
                <w:lang w:val="en-US" w:eastAsia="ko-KR"/>
              </w:rPr>
              <w:t xml:space="preserve"> (UCB)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UCB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공공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UCB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 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KHM_BANK_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UCB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 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val="en-US" w:eastAsia="ko-KR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eastAsia="ko-KR"/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auto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3659505"/>
                  <wp:effectExtent l="0" t="0" r="4445" b="171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365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3020060"/>
                  <wp:effectExtent l="0" t="0" r="444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30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</w:rPr>
            </w:pPr>
            <w:r>
              <w:rPr>
                <w:rFonts w:hint="default" w:ascii="맑은 고딕" w:hAnsi="맑은 고딕" w:eastAsia="맑은 고딕"/>
                <w:b/>
                <w:bCs/>
              </w:rPr>
              <w:t>확인 오류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4319905" cy="1143635"/>
                  <wp:effectExtent l="0" t="0" r="4445" b="1841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4319905" cy="1161415"/>
                  <wp:effectExtent l="0" t="0" r="444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4319905" cy="1132840"/>
                  <wp:effectExtent l="0" t="0" r="4445" b="1016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13790"/>
                  <wp:effectExtent l="0" t="0" r="4445" b="101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27125E7"/>
    <w:rsid w:val="02E42DB9"/>
    <w:rsid w:val="042C2C6A"/>
    <w:rsid w:val="044C519A"/>
    <w:rsid w:val="06D80E87"/>
    <w:rsid w:val="09510A7C"/>
    <w:rsid w:val="0B4467D5"/>
    <w:rsid w:val="0B867103"/>
    <w:rsid w:val="0CA14A77"/>
    <w:rsid w:val="0D646FD0"/>
    <w:rsid w:val="0F6B0AEA"/>
    <w:rsid w:val="102B2027"/>
    <w:rsid w:val="129A4C28"/>
    <w:rsid w:val="12D9220E"/>
    <w:rsid w:val="14AD6694"/>
    <w:rsid w:val="1C2C7853"/>
    <w:rsid w:val="1D293D92"/>
    <w:rsid w:val="1DC15D79"/>
    <w:rsid w:val="1E480248"/>
    <w:rsid w:val="20E97AC1"/>
    <w:rsid w:val="2116556C"/>
    <w:rsid w:val="24A60ED6"/>
    <w:rsid w:val="254F010E"/>
    <w:rsid w:val="27431F2E"/>
    <w:rsid w:val="2D2500D2"/>
    <w:rsid w:val="2DDF4725"/>
    <w:rsid w:val="2E36630F"/>
    <w:rsid w:val="33DB78DC"/>
    <w:rsid w:val="34D04DC8"/>
    <w:rsid w:val="38991974"/>
    <w:rsid w:val="39161217"/>
    <w:rsid w:val="39C649EB"/>
    <w:rsid w:val="3CE8383B"/>
    <w:rsid w:val="46873754"/>
    <w:rsid w:val="46BD2BBF"/>
    <w:rsid w:val="48831CF9"/>
    <w:rsid w:val="49EA2030"/>
    <w:rsid w:val="49F509D5"/>
    <w:rsid w:val="4AE44CD1"/>
    <w:rsid w:val="4E916F1E"/>
    <w:rsid w:val="4F3A5808"/>
    <w:rsid w:val="52EA4E4F"/>
    <w:rsid w:val="59D2663D"/>
    <w:rsid w:val="5CFB5EAA"/>
    <w:rsid w:val="622D4009"/>
    <w:rsid w:val="64C9520C"/>
    <w:rsid w:val="66410DD2"/>
    <w:rsid w:val="6A3053E5"/>
    <w:rsid w:val="6AE461D0"/>
    <w:rsid w:val="6C6372A2"/>
    <w:rsid w:val="6D655CEE"/>
    <w:rsid w:val="717402AD"/>
    <w:rsid w:val="73A11102"/>
    <w:rsid w:val="76421A7D"/>
    <w:rsid w:val="7706409E"/>
    <w:rsid w:val="78574485"/>
    <w:rsid w:val="7A925C48"/>
    <w:rsid w:val="7CBB76D8"/>
    <w:rsid w:val="7D5B0573"/>
    <w:rsid w:val="7D925F3A"/>
    <w:rsid w:val="7DD71F12"/>
    <w:rsid w:val="7EA47CF8"/>
    <w:rsid w:val="7FC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HTML Preformatted Char"/>
    <w:basedOn w:val="3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1840</Characters>
  <Lines>15</Lines>
  <Paragraphs>4</Paragraphs>
  <TotalTime>1</TotalTime>
  <ScaleCrop>false</ScaleCrop>
  <LinksUpToDate>false</LinksUpToDate>
  <CharactersWithSpaces>2158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WPS_1675993856</cp:lastModifiedBy>
  <dcterms:modified xsi:type="dcterms:W3CDTF">2023-05-16T09:06:15Z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E39D7CD32331406F9C27566E12E4D0D4</vt:lpwstr>
  </property>
</Properties>
</file>