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01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11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[베트남 국세청] 매출/매입 인보이스_수정/대체 인보이스의 원세금계산서 정보 표시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_LIST.js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결과에 originalInvoice 추가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362450" cy="4676775"/>
                  <wp:effectExtent l="9525" t="9525" r="9525" b="19050"/>
                  <wp:docPr id="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56515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eastAsiaTheme="minorEastAsia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default"/>
              </w:rPr>
              <w:t>조회</w:t>
            </w: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시간: 202</w:t>
            </w:r>
            <w:r>
              <w:rPr>
                <w:rFonts w:hint="eastAsia"/>
                <w:lang w:val="en-US" w:eastAsia="ko-KR"/>
              </w:rPr>
              <w:t>21219</w:t>
            </w:r>
            <w:r>
              <w:rPr>
                <w:rFonts w:hint="default"/>
              </w:rPr>
              <w:t>-2022</w:t>
            </w:r>
            <w:r>
              <w:rPr>
                <w:rFonts w:hint="eastAsia"/>
                <w:lang w:val="en-US" w:eastAsia="ko-KR"/>
              </w:rPr>
              <w:t>1221</w:t>
            </w: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15875</wp:posOffset>
                  </wp:positionV>
                  <wp:extent cx="5140325" cy="1240155"/>
                  <wp:effectExtent l="9525" t="9525" r="12700" b="2667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32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10"/>
              <w:tblpPr w:leftFromText="180" w:rightFromText="180" w:vertAnchor="text" w:horzAnchor="page" w:tblpX="69" w:tblpY="795"/>
              <w:tblOverlap w:val="never"/>
              <w:tblW w:w="815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663"/>
              <w:gridCol w:w="449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24" w:hRule="atLeast"/>
              </w:trPr>
              <w:tc>
                <w:tcPr>
                  <w:tcW w:w="366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199390</wp:posOffset>
                        </wp:positionV>
                        <wp:extent cx="2369820" cy="3662680"/>
                        <wp:effectExtent l="9525" t="9525" r="20955" b="23495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820" cy="3662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96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862965</wp:posOffset>
                        </wp:positionH>
                        <wp:positionV relativeFrom="paragraph">
                          <wp:posOffset>3013075</wp:posOffset>
                        </wp:positionV>
                        <wp:extent cx="1838960" cy="1723390"/>
                        <wp:effectExtent l="0" t="0" r="8890" b="10160"/>
                        <wp:wrapSquare wrapText="bothSides"/>
                        <wp:docPr id="22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960" cy="1723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50800</wp:posOffset>
                        </wp:positionH>
                        <wp:positionV relativeFrom="paragraph">
                          <wp:posOffset>144780</wp:posOffset>
                        </wp:positionV>
                        <wp:extent cx="2710180" cy="2874645"/>
                        <wp:effectExtent l="0" t="0" r="13970" b="1905"/>
                        <wp:wrapSquare wrapText="bothSides"/>
                        <wp:docPr id="21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0180" cy="287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1219</w:t>
            </w:r>
            <w:r>
              <w:rPr>
                <w:rFonts w:hint="eastAsia" w:asciiTheme="majorHAnsi" w:hAnsiTheme="majorHAnsi" w:eastAsiaTheme="majorHAnsi"/>
              </w:rPr>
              <w:t>-2022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1231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24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721350" cy="1593850"/>
                  <wp:effectExtent l="0" t="0" r="12700" b="635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3095625" cy="3279775"/>
                  <wp:effectExtent l="9525" t="9525" r="19050" b="25400"/>
                  <wp:docPr id="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4365" cy="375920"/>
                  <wp:effectExtent l="0" t="0" r="635" b="5080"/>
                  <wp:docPr id="2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b/>
                <w:bCs/>
              </w:rPr>
            </w:pPr>
            <w:r>
              <w:drawing>
                <wp:inline distT="0" distB="0" distL="114300" distR="114300">
                  <wp:extent cx="3575685" cy="2753995"/>
                  <wp:effectExtent l="9525" t="9525" r="15240" b="17780"/>
                  <wp:docPr id="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6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</w:rPr>
              <w:t>2번째 페이지: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4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1190" cy="1585595"/>
                  <wp:effectExtent l="9525" t="9525" r="13335" b="24130"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19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564255" cy="2810510"/>
                  <wp:effectExtent l="9525" t="9525" r="26670" b="18415"/>
                  <wp:docPr id="2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255" cy="2810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2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4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3730" cy="371475"/>
                  <wp:effectExtent l="9525" t="9525" r="10795" b="19050"/>
                  <wp:docPr id="3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4010660" cy="3886200"/>
                  <wp:effectExtent l="9525" t="9525" r="18415" b="9525"/>
                  <wp:docPr id="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66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20230111-20230111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6270" cy="1337310"/>
                  <wp:effectExtent l="0" t="0" r="17780" b="15240"/>
                  <wp:docPr id="3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27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8810" cy="4201795"/>
                  <wp:effectExtent l="9525" t="9525" r="24765" b="17780"/>
                  <wp:docPr id="3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810" cy="4201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20221216-20221230</w:t>
            </w:r>
            <w:bookmarkStart w:id="0" w:name="_GoBack"/>
            <w:bookmarkEnd w:id="0"/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C22TWG, invoiceNo: 760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09285" cy="1421765"/>
                  <wp:effectExtent l="0" t="0" r="5715" b="6985"/>
                  <wp:docPr id="4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28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1475740</wp:posOffset>
                  </wp:positionV>
                  <wp:extent cx="2909570" cy="6062345"/>
                  <wp:effectExtent l="9525" t="9525" r="14605" b="24130"/>
                  <wp:wrapSquare wrapText="bothSides"/>
                  <wp:docPr id="3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70" cy="6062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inline distT="0" distB="0" distL="114300" distR="114300">
                        <wp:extent cx="2395855" cy="8775700"/>
                        <wp:effectExtent l="0" t="0" r="4445" b="6350"/>
                        <wp:docPr id="1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5855" cy="8775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727075</wp:posOffset>
                        </wp:positionH>
                        <wp:positionV relativeFrom="paragraph">
                          <wp:posOffset>4097655</wp:posOffset>
                        </wp:positionV>
                        <wp:extent cx="1732915" cy="457835"/>
                        <wp:effectExtent l="0" t="0" r="635" b="18415"/>
                        <wp:wrapSquare wrapText="bothSides"/>
                        <wp:docPr id="43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2915" cy="457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741680</wp:posOffset>
                        </wp:positionH>
                        <wp:positionV relativeFrom="paragraph">
                          <wp:posOffset>2562860</wp:posOffset>
                        </wp:positionV>
                        <wp:extent cx="1623060" cy="1540510"/>
                        <wp:effectExtent l="0" t="0" r="15240" b="2540"/>
                        <wp:wrapSquare wrapText="bothSides"/>
                        <wp:docPr id="41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rcRect t="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3060" cy="154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420620" cy="2564765"/>
                        <wp:effectExtent l="0" t="0" r="17780" b="6985"/>
                        <wp:wrapSquare wrapText="bothSides"/>
                        <wp:docPr id="40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620" cy="2564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786099"/>
    <w:rsid w:val="029D33DC"/>
    <w:rsid w:val="031E31A7"/>
    <w:rsid w:val="0332621A"/>
    <w:rsid w:val="03327FC8"/>
    <w:rsid w:val="035C5D80"/>
    <w:rsid w:val="03716D43"/>
    <w:rsid w:val="038F0F77"/>
    <w:rsid w:val="03B7227C"/>
    <w:rsid w:val="03D10169"/>
    <w:rsid w:val="03E70DB3"/>
    <w:rsid w:val="04043713"/>
    <w:rsid w:val="0416285E"/>
    <w:rsid w:val="04A23B2A"/>
    <w:rsid w:val="04C42EA2"/>
    <w:rsid w:val="04DD3F64"/>
    <w:rsid w:val="04F63B99"/>
    <w:rsid w:val="05015EA4"/>
    <w:rsid w:val="05104339"/>
    <w:rsid w:val="058F525E"/>
    <w:rsid w:val="05A36F5B"/>
    <w:rsid w:val="05B13426"/>
    <w:rsid w:val="05B80C59"/>
    <w:rsid w:val="05BF64FA"/>
    <w:rsid w:val="05CD5D86"/>
    <w:rsid w:val="05E355AA"/>
    <w:rsid w:val="060101C2"/>
    <w:rsid w:val="06996F06"/>
    <w:rsid w:val="06A2639B"/>
    <w:rsid w:val="06D3561E"/>
    <w:rsid w:val="06D73361"/>
    <w:rsid w:val="06F72E1C"/>
    <w:rsid w:val="06FF6413"/>
    <w:rsid w:val="07247C28"/>
    <w:rsid w:val="07322345"/>
    <w:rsid w:val="074309F6"/>
    <w:rsid w:val="078C6752"/>
    <w:rsid w:val="07B026F9"/>
    <w:rsid w:val="07F91BCA"/>
    <w:rsid w:val="080D690E"/>
    <w:rsid w:val="0817778D"/>
    <w:rsid w:val="08193505"/>
    <w:rsid w:val="081B54CF"/>
    <w:rsid w:val="08966904"/>
    <w:rsid w:val="08D13DE0"/>
    <w:rsid w:val="08DF64FD"/>
    <w:rsid w:val="092153F6"/>
    <w:rsid w:val="094D16B8"/>
    <w:rsid w:val="09D21BBD"/>
    <w:rsid w:val="0A522CFE"/>
    <w:rsid w:val="0AAF1EFF"/>
    <w:rsid w:val="0AB67731"/>
    <w:rsid w:val="0B183F48"/>
    <w:rsid w:val="0B5331D2"/>
    <w:rsid w:val="0BD711C0"/>
    <w:rsid w:val="0BD95485"/>
    <w:rsid w:val="0BFA53FB"/>
    <w:rsid w:val="0C1B7AAA"/>
    <w:rsid w:val="0C37664F"/>
    <w:rsid w:val="0C491D7D"/>
    <w:rsid w:val="0C4D19CF"/>
    <w:rsid w:val="0C8E44C1"/>
    <w:rsid w:val="0CD619C5"/>
    <w:rsid w:val="0CE265BB"/>
    <w:rsid w:val="0D411534"/>
    <w:rsid w:val="0DC363ED"/>
    <w:rsid w:val="0DED346A"/>
    <w:rsid w:val="0E664FCA"/>
    <w:rsid w:val="0E7B0A75"/>
    <w:rsid w:val="0ECD56E7"/>
    <w:rsid w:val="0F152C78"/>
    <w:rsid w:val="0F4B669A"/>
    <w:rsid w:val="0F4F37D2"/>
    <w:rsid w:val="0F6C4862"/>
    <w:rsid w:val="0F7F6343"/>
    <w:rsid w:val="104104DF"/>
    <w:rsid w:val="10D426BF"/>
    <w:rsid w:val="10FB5E9E"/>
    <w:rsid w:val="114A472F"/>
    <w:rsid w:val="1173012A"/>
    <w:rsid w:val="118045F5"/>
    <w:rsid w:val="118714DF"/>
    <w:rsid w:val="12163FE7"/>
    <w:rsid w:val="12215C0F"/>
    <w:rsid w:val="12307DC9"/>
    <w:rsid w:val="124C703C"/>
    <w:rsid w:val="12AD31C8"/>
    <w:rsid w:val="12CA3D79"/>
    <w:rsid w:val="12F2507E"/>
    <w:rsid w:val="13117BFA"/>
    <w:rsid w:val="13357DBD"/>
    <w:rsid w:val="13BA3DEE"/>
    <w:rsid w:val="13BD468F"/>
    <w:rsid w:val="13DA4490"/>
    <w:rsid w:val="140137CB"/>
    <w:rsid w:val="14553B17"/>
    <w:rsid w:val="145853B5"/>
    <w:rsid w:val="14FB646C"/>
    <w:rsid w:val="15485429"/>
    <w:rsid w:val="15AB0E6F"/>
    <w:rsid w:val="15B64A89"/>
    <w:rsid w:val="15C42D02"/>
    <w:rsid w:val="15E25EB3"/>
    <w:rsid w:val="16377978"/>
    <w:rsid w:val="16445BF1"/>
    <w:rsid w:val="16605B18"/>
    <w:rsid w:val="167F131F"/>
    <w:rsid w:val="169C77DB"/>
    <w:rsid w:val="16CD5BE6"/>
    <w:rsid w:val="16D451C7"/>
    <w:rsid w:val="16DA0303"/>
    <w:rsid w:val="16E96798"/>
    <w:rsid w:val="17306175"/>
    <w:rsid w:val="17365B01"/>
    <w:rsid w:val="17367C2F"/>
    <w:rsid w:val="17465999"/>
    <w:rsid w:val="17575DF8"/>
    <w:rsid w:val="17887D5F"/>
    <w:rsid w:val="17A56B63"/>
    <w:rsid w:val="17C43A64"/>
    <w:rsid w:val="17F17FFA"/>
    <w:rsid w:val="182061EA"/>
    <w:rsid w:val="18297794"/>
    <w:rsid w:val="18357EE7"/>
    <w:rsid w:val="1881137E"/>
    <w:rsid w:val="18813652"/>
    <w:rsid w:val="18DF42F7"/>
    <w:rsid w:val="18E251F8"/>
    <w:rsid w:val="18F356AC"/>
    <w:rsid w:val="193A3270"/>
    <w:rsid w:val="19573E8D"/>
    <w:rsid w:val="197B5DCD"/>
    <w:rsid w:val="19962C07"/>
    <w:rsid w:val="19A12E09"/>
    <w:rsid w:val="19A54BF8"/>
    <w:rsid w:val="1A9F789A"/>
    <w:rsid w:val="1AA66E7A"/>
    <w:rsid w:val="1AA94BBC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424981"/>
    <w:rsid w:val="1C4E5A1B"/>
    <w:rsid w:val="1C9D605B"/>
    <w:rsid w:val="1CB530E2"/>
    <w:rsid w:val="1CBC0BD7"/>
    <w:rsid w:val="1CF57C45"/>
    <w:rsid w:val="1D646B79"/>
    <w:rsid w:val="1D6A476E"/>
    <w:rsid w:val="1D74500E"/>
    <w:rsid w:val="1D7E2B3F"/>
    <w:rsid w:val="1D8D60CF"/>
    <w:rsid w:val="1DA90A2F"/>
    <w:rsid w:val="1DDC1820"/>
    <w:rsid w:val="1DEC54EC"/>
    <w:rsid w:val="1DF3687A"/>
    <w:rsid w:val="1DFB74DD"/>
    <w:rsid w:val="1E032835"/>
    <w:rsid w:val="1E195BB5"/>
    <w:rsid w:val="1E62123C"/>
    <w:rsid w:val="1F4924CA"/>
    <w:rsid w:val="1FDE70B6"/>
    <w:rsid w:val="1FE669B3"/>
    <w:rsid w:val="20084133"/>
    <w:rsid w:val="20823668"/>
    <w:rsid w:val="20DA787E"/>
    <w:rsid w:val="2130749E"/>
    <w:rsid w:val="213A47C0"/>
    <w:rsid w:val="213B5CDE"/>
    <w:rsid w:val="214E3DC8"/>
    <w:rsid w:val="217429A0"/>
    <w:rsid w:val="21780E44"/>
    <w:rsid w:val="21E260AB"/>
    <w:rsid w:val="222039B6"/>
    <w:rsid w:val="227D021A"/>
    <w:rsid w:val="228B2608"/>
    <w:rsid w:val="2298179E"/>
    <w:rsid w:val="22C81608"/>
    <w:rsid w:val="22FB3ADB"/>
    <w:rsid w:val="23052BAC"/>
    <w:rsid w:val="234C07DB"/>
    <w:rsid w:val="236773C3"/>
    <w:rsid w:val="23A10B26"/>
    <w:rsid w:val="241A4435"/>
    <w:rsid w:val="24286FC9"/>
    <w:rsid w:val="24295F8A"/>
    <w:rsid w:val="246758CC"/>
    <w:rsid w:val="24BD373E"/>
    <w:rsid w:val="24DB58D0"/>
    <w:rsid w:val="24EF58C2"/>
    <w:rsid w:val="25054EB7"/>
    <w:rsid w:val="25407ECB"/>
    <w:rsid w:val="257F6C45"/>
    <w:rsid w:val="259F4BF2"/>
    <w:rsid w:val="25F56F08"/>
    <w:rsid w:val="26062EC3"/>
    <w:rsid w:val="264E5B8E"/>
    <w:rsid w:val="26527EB6"/>
    <w:rsid w:val="26C528F0"/>
    <w:rsid w:val="273870AC"/>
    <w:rsid w:val="273D46C2"/>
    <w:rsid w:val="27547C5E"/>
    <w:rsid w:val="27696883"/>
    <w:rsid w:val="276D69AC"/>
    <w:rsid w:val="27724AFA"/>
    <w:rsid w:val="2784513F"/>
    <w:rsid w:val="279F35CF"/>
    <w:rsid w:val="27BA3F65"/>
    <w:rsid w:val="27BB0DA8"/>
    <w:rsid w:val="27D843EB"/>
    <w:rsid w:val="27E72880"/>
    <w:rsid w:val="28094EEC"/>
    <w:rsid w:val="28133675"/>
    <w:rsid w:val="28862099"/>
    <w:rsid w:val="28985418"/>
    <w:rsid w:val="29115E06"/>
    <w:rsid w:val="294F2457"/>
    <w:rsid w:val="29A44ECD"/>
    <w:rsid w:val="29A70519"/>
    <w:rsid w:val="29AC3D81"/>
    <w:rsid w:val="29AE18A7"/>
    <w:rsid w:val="29C15A7E"/>
    <w:rsid w:val="29D84B76"/>
    <w:rsid w:val="2A01778B"/>
    <w:rsid w:val="2A067935"/>
    <w:rsid w:val="2A570191"/>
    <w:rsid w:val="2A5C7555"/>
    <w:rsid w:val="2A757EBD"/>
    <w:rsid w:val="2A77438F"/>
    <w:rsid w:val="2AA1140C"/>
    <w:rsid w:val="2ABC6246"/>
    <w:rsid w:val="2ADA1594"/>
    <w:rsid w:val="2B204A27"/>
    <w:rsid w:val="2B395AE8"/>
    <w:rsid w:val="2B41674B"/>
    <w:rsid w:val="2B566C7A"/>
    <w:rsid w:val="2B920D55"/>
    <w:rsid w:val="2BD63337"/>
    <w:rsid w:val="2BE9306B"/>
    <w:rsid w:val="2BF832AE"/>
    <w:rsid w:val="2C0130BE"/>
    <w:rsid w:val="2C047EA4"/>
    <w:rsid w:val="2C5D1363"/>
    <w:rsid w:val="2C9E20A7"/>
    <w:rsid w:val="2CF55A3F"/>
    <w:rsid w:val="2D1C7470"/>
    <w:rsid w:val="2D3E73E6"/>
    <w:rsid w:val="2D46629B"/>
    <w:rsid w:val="2D9D78C8"/>
    <w:rsid w:val="2E0028ED"/>
    <w:rsid w:val="2E903C71"/>
    <w:rsid w:val="2F6C023B"/>
    <w:rsid w:val="2F725125"/>
    <w:rsid w:val="2F8C5822"/>
    <w:rsid w:val="2FA31782"/>
    <w:rsid w:val="2FCC1D47"/>
    <w:rsid w:val="300A35B0"/>
    <w:rsid w:val="30470360"/>
    <w:rsid w:val="30676C54"/>
    <w:rsid w:val="30703D22"/>
    <w:rsid w:val="307355F9"/>
    <w:rsid w:val="30BD6874"/>
    <w:rsid w:val="31083F93"/>
    <w:rsid w:val="315B722F"/>
    <w:rsid w:val="318B105B"/>
    <w:rsid w:val="32317519"/>
    <w:rsid w:val="32560EF3"/>
    <w:rsid w:val="3260395B"/>
    <w:rsid w:val="3268280F"/>
    <w:rsid w:val="32713DBA"/>
    <w:rsid w:val="32737B32"/>
    <w:rsid w:val="32FF13C6"/>
    <w:rsid w:val="333F5C66"/>
    <w:rsid w:val="33590A0D"/>
    <w:rsid w:val="339759E4"/>
    <w:rsid w:val="33CF2B46"/>
    <w:rsid w:val="33F22CD8"/>
    <w:rsid w:val="346C65E7"/>
    <w:rsid w:val="347B4A7C"/>
    <w:rsid w:val="34BA1A48"/>
    <w:rsid w:val="34BA774B"/>
    <w:rsid w:val="34E268A9"/>
    <w:rsid w:val="353A0493"/>
    <w:rsid w:val="35472BB0"/>
    <w:rsid w:val="355E6877"/>
    <w:rsid w:val="357F67EE"/>
    <w:rsid w:val="36032F7B"/>
    <w:rsid w:val="36A209E6"/>
    <w:rsid w:val="36DE12F2"/>
    <w:rsid w:val="37270EEB"/>
    <w:rsid w:val="3760035A"/>
    <w:rsid w:val="37773C05"/>
    <w:rsid w:val="38871C41"/>
    <w:rsid w:val="38991974"/>
    <w:rsid w:val="38EF72A0"/>
    <w:rsid w:val="39007C46"/>
    <w:rsid w:val="395A7356"/>
    <w:rsid w:val="39C72511"/>
    <w:rsid w:val="39C944DB"/>
    <w:rsid w:val="3A2056B0"/>
    <w:rsid w:val="3A4678DA"/>
    <w:rsid w:val="3A4A1178"/>
    <w:rsid w:val="3A4F49E1"/>
    <w:rsid w:val="3A591D9C"/>
    <w:rsid w:val="3A59760D"/>
    <w:rsid w:val="3A8D5509"/>
    <w:rsid w:val="3AA27206"/>
    <w:rsid w:val="3AF61300"/>
    <w:rsid w:val="3B247C1B"/>
    <w:rsid w:val="3B3B4F65"/>
    <w:rsid w:val="3B7D37CF"/>
    <w:rsid w:val="3C393214"/>
    <w:rsid w:val="3C4147FD"/>
    <w:rsid w:val="3C4816E7"/>
    <w:rsid w:val="3CA37533"/>
    <w:rsid w:val="3CBE19AA"/>
    <w:rsid w:val="3CC441C6"/>
    <w:rsid w:val="3CD16A44"/>
    <w:rsid w:val="3CE04016"/>
    <w:rsid w:val="3CEF24AB"/>
    <w:rsid w:val="3D163594"/>
    <w:rsid w:val="3D4A76E1"/>
    <w:rsid w:val="3DA05553"/>
    <w:rsid w:val="3DF02037"/>
    <w:rsid w:val="3DF15DAF"/>
    <w:rsid w:val="3E8B6203"/>
    <w:rsid w:val="3ED2379A"/>
    <w:rsid w:val="3EF1250A"/>
    <w:rsid w:val="3F29232C"/>
    <w:rsid w:val="3F362B0E"/>
    <w:rsid w:val="3F3917BB"/>
    <w:rsid w:val="3F4717B4"/>
    <w:rsid w:val="3F552CAC"/>
    <w:rsid w:val="3FA4132B"/>
    <w:rsid w:val="3FD61700"/>
    <w:rsid w:val="3FDE3C36"/>
    <w:rsid w:val="3FF878C8"/>
    <w:rsid w:val="40300E10"/>
    <w:rsid w:val="40416B7A"/>
    <w:rsid w:val="404D19C2"/>
    <w:rsid w:val="40A92971"/>
    <w:rsid w:val="40C17CBA"/>
    <w:rsid w:val="40C854ED"/>
    <w:rsid w:val="40F77B80"/>
    <w:rsid w:val="410E171F"/>
    <w:rsid w:val="413B5469"/>
    <w:rsid w:val="41A41AB6"/>
    <w:rsid w:val="41E77BF5"/>
    <w:rsid w:val="41F8770C"/>
    <w:rsid w:val="42116A20"/>
    <w:rsid w:val="42387021"/>
    <w:rsid w:val="42733236"/>
    <w:rsid w:val="429C278D"/>
    <w:rsid w:val="42BE3A1E"/>
    <w:rsid w:val="42F75C15"/>
    <w:rsid w:val="431515CC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FD4347"/>
    <w:rsid w:val="464B69A4"/>
    <w:rsid w:val="46582E6F"/>
    <w:rsid w:val="465D66D7"/>
    <w:rsid w:val="468B78CC"/>
    <w:rsid w:val="46EB783F"/>
    <w:rsid w:val="47017063"/>
    <w:rsid w:val="4723347D"/>
    <w:rsid w:val="476475F1"/>
    <w:rsid w:val="47975C19"/>
    <w:rsid w:val="479B4962"/>
    <w:rsid w:val="48111527"/>
    <w:rsid w:val="48A04659"/>
    <w:rsid w:val="48B2358B"/>
    <w:rsid w:val="49153299"/>
    <w:rsid w:val="49746212"/>
    <w:rsid w:val="498D2E30"/>
    <w:rsid w:val="499046CE"/>
    <w:rsid w:val="49942410"/>
    <w:rsid w:val="49AA1C33"/>
    <w:rsid w:val="4A2D17DA"/>
    <w:rsid w:val="4A6A11BF"/>
    <w:rsid w:val="4A871F75"/>
    <w:rsid w:val="4AD4683C"/>
    <w:rsid w:val="4B58746D"/>
    <w:rsid w:val="4B6B71A0"/>
    <w:rsid w:val="4B813EB0"/>
    <w:rsid w:val="4B8373D8"/>
    <w:rsid w:val="4B8B339F"/>
    <w:rsid w:val="4BC15012"/>
    <w:rsid w:val="4BCE772F"/>
    <w:rsid w:val="4C20442F"/>
    <w:rsid w:val="4C59349D"/>
    <w:rsid w:val="4C7E4CB1"/>
    <w:rsid w:val="4C9E35A6"/>
    <w:rsid w:val="4C9E5354"/>
    <w:rsid w:val="4CB964DE"/>
    <w:rsid w:val="4CBD7ED0"/>
    <w:rsid w:val="4CD80866"/>
    <w:rsid w:val="4CE30FB8"/>
    <w:rsid w:val="4CE54D31"/>
    <w:rsid w:val="4D2B4E39"/>
    <w:rsid w:val="4D73233C"/>
    <w:rsid w:val="4DBC3CE3"/>
    <w:rsid w:val="4DF5709E"/>
    <w:rsid w:val="4E375A60"/>
    <w:rsid w:val="4E685C19"/>
    <w:rsid w:val="4E8F31A6"/>
    <w:rsid w:val="4F005E52"/>
    <w:rsid w:val="4F587A3C"/>
    <w:rsid w:val="4F754A92"/>
    <w:rsid w:val="4F7725B8"/>
    <w:rsid w:val="4FEB4D54"/>
    <w:rsid w:val="50027C2E"/>
    <w:rsid w:val="503B2799"/>
    <w:rsid w:val="50EF43D0"/>
    <w:rsid w:val="51F021AD"/>
    <w:rsid w:val="51F73B28"/>
    <w:rsid w:val="52230D61"/>
    <w:rsid w:val="522462FB"/>
    <w:rsid w:val="527821A3"/>
    <w:rsid w:val="52923265"/>
    <w:rsid w:val="529A65BD"/>
    <w:rsid w:val="529E7E5B"/>
    <w:rsid w:val="52D90E94"/>
    <w:rsid w:val="530103EA"/>
    <w:rsid w:val="53281E1B"/>
    <w:rsid w:val="537A08C9"/>
    <w:rsid w:val="53F32429"/>
    <w:rsid w:val="54166D1F"/>
    <w:rsid w:val="542B571F"/>
    <w:rsid w:val="54C31DFB"/>
    <w:rsid w:val="54DF6509"/>
    <w:rsid w:val="54FF095A"/>
    <w:rsid w:val="552705DC"/>
    <w:rsid w:val="555111B5"/>
    <w:rsid w:val="55905977"/>
    <w:rsid w:val="55B160F8"/>
    <w:rsid w:val="55C027DF"/>
    <w:rsid w:val="55C67DF5"/>
    <w:rsid w:val="55CC4CE0"/>
    <w:rsid w:val="55FD133D"/>
    <w:rsid w:val="561A5A4B"/>
    <w:rsid w:val="562C577E"/>
    <w:rsid w:val="56552F27"/>
    <w:rsid w:val="566B21FF"/>
    <w:rsid w:val="56705FB3"/>
    <w:rsid w:val="56821842"/>
    <w:rsid w:val="56D06A51"/>
    <w:rsid w:val="57437223"/>
    <w:rsid w:val="57502261"/>
    <w:rsid w:val="575431DF"/>
    <w:rsid w:val="577B1FD7"/>
    <w:rsid w:val="578A4E52"/>
    <w:rsid w:val="57AC6B77"/>
    <w:rsid w:val="57E36310"/>
    <w:rsid w:val="581A7F84"/>
    <w:rsid w:val="583F3E8F"/>
    <w:rsid w:val="58450D79"/>
    <w:rsid w:val="584C2108"/>
    <w:rsid w:val="588E0972"/>
    <w:rsid w:val="588E5C3C"/>
    <w:rsid w:val="58BF28DA"/>
    <w:rsid w:val="590A05FD"/>
    <w:rsid w:val="591B75C2"/>
    <w:rsid w:val="592D37E6"/>
    <w:rsid w:val="598D4786"/>
    <w:rsid w:val="5A1530F9"/>
    <w:rsid w:val="5A1629CD"/>
    <w:rsid w:val="5A4237C2"/>
    <w:rsid w:val="5A615ED6"/>
    <w:rsid w:val="5A735CCB"/>
    <w:rsid w:val="5A871B1D"/>
    <w:rsid w:val="5AA1498D"/>
    <w:rsid w:val="5B04316E"/>
    <w:rsid w:val="5B092532"/>
    <w:rsid w:val="5B0B44FC"/>
    <w:rsid w:val="5B527A35"/>
    <w:rsid w:val="5B751975"/>
    <w:rsid w:val="5B80444C"/>
    <w:rsid w:val="5B805F8F"/>
    <w:rsid w:val="5BB3535D"/>
    <w:rsid w:val="5BB701E0"/>
    <w:rsid w:val="5BF36EF9"/>
    <w:rsid w:val="5C2C64D8"/>
    <w:rsid w:val="5C7B120D"/>
    <w:rsid w:val="5C82434A"/>
    <w:rsid w:val="5D0336DD"/>
    <w:rsid w:val="5D4F3111"/>
    <w:rsid w:val="5D6E48CE"/>
    <w:rsid w:val="5D6F0D72"/>
    <w:rsid w:val="5DF03535"/>
    <w:rsid w:val="5E211941"/>
    <w:rsid w:val="5E6737F7"/>
    <w:rsid w:val="5E9B5B97"/>
    <w:rsid w:val="5EC21376"/>
    <w:rsid w:val="5EFF1C82"/>
    <w:rsid w:val="5F112DF2"/>
    <w:rsid w:val="5FAB1E0A"/>
    <w:rsid w:val="5FDB3FE4"/>
    <w:rsid w:val="604D2EC1"/>
    <w:rsid w:val="60566219"/>
    <w:rsid w:val="605E6E7C"/>
    <w:rsid w:val="606D5311"/>
    <w:rsid w:val="607658B8"/>
    <w:rsid w:val="60A54AAB"/>
    <w:rsid w:val="60D75A6F"/>
    <w:rsid w:val="60E27AAD"/>
    <w:rsid w:val="61500EBB"/>
    <w:rsid w:val="61630BEE"/>
    <w:rsid w:val="6186165A"/>
    <w:rsid w:val="6189617B"/>
    <w:rsid w:val="62015D11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C701F"/>
    <w:rsid w:val="643E438A"/>
    <w:rsid w:val="64610CE9"/>
    <w:rsid w:val="64E831B8"/>
    <w:rsid w:val="64FD6C64"/>
    <w:rsid w:val="65670581"/>
    <w:rsid w:val="657C227E"/>
    <w:rsid w:val="65B01F28"/>
    <w:rsid w:val="65E04199"/>
    <w:rsid w:val="65E41BD1"/>
    <w:rsid w:val="665B6338"/>
    <w:rsid w:val="66922D70"/>
    <w:rsid w:val="66B27F22"/>
    <w:rsid w:val="66CF63DE"/>
    <w:rsid w:val="671309C0"/>
    <w:rsid w:val="6760797E"/>
    <w:rsid w:val="67694A84"/>
    <w:rsid w:val="677B47B7"/>
    <w:rsid w:val="67DD0FCE"/>
    <w:rsid w:val="67E265E5"/>
    <w:rsid w:val="6804655B"/>
    <w:rsid w:val="680B27AF"/>
    <w:rsid w:val="68171BE1"/>
    <w:rsid w:val="686D5EAE"/>
    <w:rsid w:val="68721717"/>
    <w:rsid w:val="688F051A"/>
    <w:rsid w:val="68C51714"/>
    <w:rsid w:val="69344C1E"/>
    <w:rsid w:val="695974F3"/>
    <w:rsid w:val="695F4012"/>
    <w:rsid w:val="69990F25"/>
    <w:rsid w:val="69C45FA2"/>
    <w:rsid w:val="6A2E3D63"/>
    <w:rsid w:val="6A5437CA"/>
    <w:rsid w:val="6B981494"/>
    <w:rsid w:val="6C7F2654"/>
    <w:rsid w:val="6CA420BB"/>
    <w:rsid w:val="6CD97FB6"/>
    <w:rsid w:val="6D18512F"/>
    <w:rsid w:val="6D284A9A"/>
    <w:rsid w:val="6D5C2995"/>
    <w:rsid w:val="6D633D24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3B25AB"/>
    <w:rsid w:val="6E9A19C7"/>
    <w:rsid w:val="6EB8009F"/>
    <w:rsid w:val="6EBE3907"/>
    <w:rsid w:val="6EC24A7A"/>
    <w:rsid w:val="6ED722D3"/>
    <w:rsid w:val="6F347726"/>
    <w:rsid w:val="6F35349E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F73101"/>
    <w:rsid w:val="70FF5B11"/>
    <w:rsid w:val="711041C2"/>
    <w:rsid w:val="712A5A02"/>
    <w:rsid w:val="715045BF"/>
    <w:rsid w:val="71A1306D"/>
    <w:rsid w:val="71CF7BDA"/>
    <w:rsid w:val="71DB657E"/>
    <w:rsid w:val="71E35433"/>
    <w:rsid w:val="7218332F"/>
    <w:rsid w:val="723B526F"/>
    <w:rsid w:val="72CC236B"/>
    <w:rsid w:val="72D51220"/>
    <w:rsid w:val="73440153"/>
    <w:rsid w:val="73693E74"/>
    <w:rsid w:val="737A1DC7"/>
    <w:rsid w:val="739C7F8F"/>
    <w:rsid w:val="73F531FC"/>
    <w:rsid w:val="74416441"/>
    <w:rsid w:val="745B7503"/>
    <w:rsid w:val="74C01A5C"/>
    <w:rsid w:val="74F14535"/>
    <w:rsid w:val="7530273D"/>
    <w:rsid w:val="75B43BBF"/>
    <w:rsid w:val="75D36A11"/>
    <w:rsid w:val="75EB2B08"/>
    <w:rsid w:val="762B73A9"/>
    <w:rsid w:val="76773B37"/>
    <w:rsid w:val="768C7E47"/>
    <w:rsid w:val="77495D38"/>
    <w:rsid w:val="7750356B"/>
    <w:rsid w:val="77D31AA6"/>
    <w:rsid w:val="77DA056C"/>
    <w:rsid w:val="77DC4DFE"/>
    <w:rsid w:val="77F26067"/>
    <w:rsid w:val="77FF1187"/>
    <w:rsid w:val="78126A72"/>
    <w:rsid w:val="786251BE"/>
    <w:rsid w:val="786B1CDE"/>
    <w:rsid w:val="78745037"/>
    <w:rsid w:val="788259A6"/>
    <w:rsid w:val="78A31478"/>
    <w:rsid w:val="78A376CA"/>
    <w:rsid w:val="78C935D5"/>
    <w:rsid w:val="78E81581"/>
    <w:rsid w:val="79295E21"/>
    <w:rsid w:val="79BF0C30"/>
    <w:rsid w:val="79D00993"/>
    <w:rsid w:val="79EE2BC7"/>
    <w:rsid w:val="7A2860D9"/>
    <w:rsid w:val="7A4E3666"/>
    <w:rsid w:val="7A805F15"/>
    <w:rsid w:val="7AF1471D"/>
    <w:rsid w:val="7B340AAD"/>
    <w:rsid w:val="7BF70459"/>
    <w:rsid w:val="7C014E34"/>
    <w:rsid w:val="7C4531C0"/>
    <w:rsid w:val="7C492C16"/>
    <w:rsid w:val="7C9061B7"/>
    <w:rsid w:val="7C9712F4"/>
    <w:rsid w:val="7CB93960"/>
    <w:rsid w:val="7CFB43F3"/>
    <w:rsid w:val="7D657644"/>
    <w:rsid w:val="7D89655C"/>
    <w:rsid w:val="7DA136E4"/>
    <w:rsid w:val="7DBE0F86"/>
    <w:rsid w:val="7DE247F1"/>
    <w:rsid w:val="7E2B6198"/>
    <w:rsid w:val="7E8F4979"/>
    <w:rsid w:val="7E9715E2"/>
    <w:rsid w:val="7E9C5752"/>
    <w:rsid w:val="7EAD3051"/>
    <w:rsid w:val="7ECB1729"/>
    <w:rsid w:val="7ED00AED"/>
    <w:rsid w:val="7ED4682F"/>
    <w:rsid w:val="7EF742CC"/>
    <w:rsid w:val="7F2E0034"/>
    <w:rsid w:val="7F686F78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2</TotalTime>
  <ScaleCrop>false</ScaleCrop>
  <LinksUpToDate>false</LinksUpToDate>
  <CharactersWithSpaces>1936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2023-01-11T08:35:58Z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E9DFF46E5E63409E8EFE6EFEF8E55C98</vt:lpwstr>
  </property>
</Properties>
</file>