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202</w:t>
            </w:r>
            <w:r>
              <w:rPr>
                <w:rFonts w:hint="eastAsia"/>
                <w:szCs w:val="20"/>
                <w:lang w:val="en-US" w:eastAsia="ko-KR"/>
              </w:rPr>
              <w:t>2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12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26</w:t>
            </w:r>
            <w:bookmarkStart w:id="0" w:name="_GoBack"/>
            <w:bookmarkEnd w:id="0"/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szCs w:val="20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eastAsiaTheme="minorHAnsi"/>
                <w:szCs w:val="20"/>
              </w:rPr>
              <w:t xml:space="preserve">□ </w:t>
            </w:r>
            <w:r>
              <w:rPr>
                <w:rFonts w:hint="eastAsia"/>
                <w:szCs w:val="20"/>
              </w:rPr>
              <w:t xml:space="preserve">신규  </w:t>
            </w:r>
            <w:r>
              <w:rPr>
                <w:rFonts w:hint="eastAsia" w:asciiTheme="minorEastAsia" w:hAnsiTheme="minorEastAsia"/>
                <w:szCs w:val="20"/>
              </w:rPr>
              <w:t>■</w:t>
            </w:r>
            <w:r>
              <w:rPr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eastAsiaTheme="minorHAnsi"/>
                <w:szCs w:val="20"/>
              </w:rPr>
              <w:t>□</w:t>
            </w:r>
            <w:r>
              <w:rPr>
                <w:rFonts w:hint="eastAsia" w:eastAsiaTheme="minorHAnsi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GLOBAL/VNM/PUBLIC_GDT/INVOICE_LIST/COMMON/80002F31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공통 공공 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_DETAIL.js/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_LIST.js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0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&lt;INVOICE_LIST&gt;</w:t>
            </w:r>
          </w:p>
          <w:p>
            <w:pPr>
              <w:spacing w:after="0" w:line="240" w:lineRule="auto"/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느린 인터넷 연결로 인해 "Invoice_result" 페이지의 응답이 비어 있습니다.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&lt;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LIST, </w:t>
            </w: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다시 연결 5본 추가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E_IBX_SITE_INTERNAL 오류 추가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>은행 로그인 - LOGIN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7"/>
        <w:gridCol w:w="6208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  <w:lang w:bidi="km-KH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아이디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(로그인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로그인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loginPWD1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 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추가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로그인 비밀번호 인코딩 정상 체크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corporateID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법인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법인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companyID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회사 아이디)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회사 아이디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PIN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식별번호)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PIN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institutionCode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기관코드)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기관코드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9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branchCode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지점코드)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지점코드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10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countryCode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국가코드)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국가코드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11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Certificate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 객체)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객체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12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certName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인증서명)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인증서명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13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certPWD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인증서비밀번호)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인증서 비밀번호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14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acctNum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계좌번호)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계좌번호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15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[스크린 :</w:t>
            </w:r>
            <w:r>
              <w:rPr>
                <w:rFonts w:ascii="맑은 고딕" w:hAnsi="맑은 고딕" w:eastAsia="맑은 고딕" w:cs="Times New Roman"/>
                <w:b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개인]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조회구분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조회구분 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16</w:t>
            </w:r>
          </w:p>
        </w:tc>
        <w:tc>
          <w:tcPr>
            <w:tcW w:w="22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인증서/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USB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관련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 장착 또는 미 설치 오류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인증서 제출 취소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인증서 비밀번호 오류 처리 여부</w:t>
            </w:r>
          </w:p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(잘못된 비밀번호가 제출이 가능한 경우)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17</w:t>
            </w:r>
          </w:p>
        </w:tc>
        <w:tc>
          <w:tcPr>
            <w:tcW w:w="2297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ind w:firstLine="160" w:firstLineChars="100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추가인증</w:t>
            </w: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질의에 대한 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[QNA]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OTP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OTP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응답값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보안카드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보안카드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[OTP_CARD]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잘못된 보안카드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입력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이미지 데이터 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[OTP_IMG/CAPTCHA]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이미지 데이터 입력 시 재입력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sz w:val="16"/>
                <w:szCs w:val="16"/>
              </w:rPr>
              <w:t>[EMAIL_URL]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잘못된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URL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입력 시 재입력 처리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18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지정PC 미등록 시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19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서비스 시간 외 조회 시도 오류 처리 여부</w:t>
            </w:r>
            <w:r>
              <w:rPr>
                <w:iCs/>
                <w:szCs w:val="20"/>
              </w:rPr>
              <w:t xml:space="preserve"> 수정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20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 xml:space="preserve"> 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은행 로그아웃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Style w:val="9"/>
          <w:rFonts w:ascii="맑은 고딕" w:hAnsi="맑은 고딕" w:eastAsia="맑은 고딕" w:cs="Times New Roman"/>
          <w:b/>
          <w:szCs w:val="20"/>
        </w:rPr>
        <w:t>LOGOUT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817"/>
        <w:gridCol w:w="5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 xml:space="preserve">정상 확인 여부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8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로그아웃 정상 문구 체크 유무 소스 확인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5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rPr>
          <w:rFonts w:hint="eastAsia"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목록조회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_LIST</w:t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155"/>
        <w:gridCol w:w="6379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</w:t>
            </w: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155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155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379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/>
          <w:b/>
          <w:szCs w:val="20"/>
        </w:rPr>
        <w:t>매출/매입 인보이스 상세조회</w:t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 </w:t>
      </w:r>
      <w:r>
        <w:rPr>
          <w:rStyle w:val="9"/>
          <w:rFonts w:ascii="맑은 고딕" w:hAnsi="맑은 고딕" w:eastAsia="맑은 고딕" w:cs="Times New Roman"/>
          <w:b/>
          <w:szCs w:val="20"/>
        </w:rPr>
        <w:t xml:space="preserve">– </w:t>
      </w:r>
      <w:r>
        <w:rPr>
          <w:rStyle w:val="9"/>
          <w:rFonts w:hint="eastAsia" w:ascii="맑은 고딕" w:hAnsi="맑은 고딕" w:eastAsia="맑은 고딕" w:cs="Times New Roman"/>
          <w:b/>
          <w:szCs w:val="20"/>
          <w:lang w:val="en-US" w:eastAsia="ko-KR"/>
        </w:rPr>
        <w:t>INVOICE</w:t>
      </w:r>
      <w:r>
        <w:rPr>
          <w:rStyle w:val="9"/>
          <w:rFonts w:ascii="맑은 고딕" w:hAnsi="맑은 고딕" w:eastAsia="맑은 고딕" w:cs="Times New Roman"/>
          <w:b/>
          <w:szCs w:val="20"/>
        </w:rPr>
        <w:t>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293"/>
        <w:gridCol w:w="6212"/>
        <w:gridCol w:w="85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0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startDate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조회시작일(Y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2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endDate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잘못된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오늘 날짜 이후의 조회종료일(Y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YYYMMDD)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 xml:space="preserve">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3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invoiceType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4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invoiceNo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default" w:ascii="맑은 고딕" w:hAnsi="맑은 고딕" w:eastAsia="맑은 고딕" w:cs="Times New Roman"/>
                <w:sz w:val="16"/>
                <w:szCs w:val="16"/>
                <w:lang w:val="en-US"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5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default" w:ascii="맑은 고딕" w:hAnsi="맑은 고딕" w:eastAsia="맑은 고딕"/>
                <w:sz w:val="16"/>
                <w:szCs w:val="16"/>
              </w:rPr>
              <w:t>invoiceSymbol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kern w:val="2"/>
                <w:sz w:val="16"/>
                <w:szCs w:val="16"/>
                <w:lang w:val="en-US" w:eastAsia="ko-KR" w:bidi="ar-SA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-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5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  <w:lang w:eastAsia="ko-KR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6</w:t>
            </w:r>
          </w:p>
        </w:tc>
        <w:tc>
          <w:tcPr>
            <w:tcW w:w="2293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시간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‘:’)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" w:hRule="atLeast"/>
        </w:trPr>
        <w:tc>
          <w:tcPr>
            <w:tcW w:w="5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29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  <w:cs/>
          <w:lang w:bidi="km-KH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center"/>
        <w:rPr>
          <w:rFonts w:hint="eastAsia"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로그인 - LOGIN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[20] 정상 조회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</w:pPr>
            <w:r>
              <w:drawing>
                <wp:inline distT="0" distB="0" distL="114300" distR="114300">
                  <wp:extent cx="5353050" cy="4514850"/>
                  <wp:effectExtent l="9525" t="9525" r="9525" b="9525"/>
                  <wp:docPr id="25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  <w:p>
            <w:pPr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[1] 정상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  <w:lang w:bidi="km-KH"/>
              </w:rPr>
              <w:t xml:space="preserve"> </w:t>
            </w:r>
            <w:r>
              <w:drawing>
                <wp:inline distT="0" distB="0" distL="114300" distR="114300">
                  <wp:extent cx="5133975" cy="4314825"/>
                  <wp:effectExtent l="9525" t="9525" r="19050" b="1905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ascii="맑은 고딕" w:hAnsi="맑은 고딕" w:eastAsia="맑은 고딕"/>
              </w:rPr>
            </w:pPr>
          </w:p>
          <w:p>
            <w:pPr>
              <w:rPr>
                <w:rFonts w:hint="eastAsia" w:ascii="맑은 고딕" w:hAnsi="맑은 고딕" w:eastAsia="맑은 고딕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은행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로그아웃 – LOGOUT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vAlign w:val="center"/>
          </w:tcPr>
          <w:p>
            <w:pPr>
              <w:spacing w:after="0"/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[2] 로그아웃 정상 문구 체크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14" w:hRule="atLeast"/>
        </w:trPr>
        <w:tc>
          <w:tcPr>
            <w:tcW w:w="9232" w:type="dxa"/>
            <w:gridSpan w:val="2"/>
          </w:tcPr>
          <w:p>
            <w:pPr>
              <w:jc w:val="left"/>
              <w:rPr>
                <w:rFonts w:ascii="맑은 고딕" w:hAnsi="맑은 고딕" w:eastAsia="맑은 고딕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50165</wp:posOffset>
                  </wp:positionV>
                  <wp:extent cx="4150360" cy="1181100"/>
                  <wp:effectExtent l="0" t="0" r="2540" b="0"/>
                  <wp:wrapSquare wrapText="bothSides"/>
                  <wp:docPr id="3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36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  <w:p>
            <w:pPr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tbl>
      <w:tblPr>
        <w:tblStyle w:val="4"/>
        <w:tblW w:w="9232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8"/>
        <w:gridCol w:w="766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tbl>
            <w:tblPr>
              <w:tblStyle w:val="10"/>
              <w:tblpPr w:leftFromText="180" w:rightFromText="180" w:vertAnchor="text" w:horzAnchor="page" w:tblpX="168" w:tblpY="3699"/>
              <w:tblOverlap w:val="never"/>
              <w:tblW w:w="901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675"/>
              <w:gridCol w:w="534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3675" w:type="dxa"/>
                </w:tcPr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  <w:r>
                    <w:drawing>
                      <wp:inline distT="0" distB="0" distL="114300" distR="114300">
                        <wp:extent cx="2147570" cy="3319780"/>
                        <wp:effectExtent l="9525" t="9525" r="14605" b="2349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7570" cy="3319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  <w:p>
                  <w:pPr>
                    <w:spacing w:after="0" w:line="240" w:lineRule="auto"/>
                    <w:jc w:val="left"/>
                    <w:rPr>
                      <w:rFonts w:ascii="맑은 고딕" w:hAnsi="맑은 고딕" w:eastAsia="맑은 고딕"/>
                    </w:rPr>
                  </w:pPr>
                </w:p>
              </w:tc>
              <w:tc>
                <w:tcPr>
                  <w:tcW w:w="5344" w:type="dxa"/>
                </w:tcPr>
                <w:p>
                  <w:pPr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971550</wp:posOffset>
                        </wp:positionH>
                        <wp:positionV relativeFrom="paragraph">
                          <wp:posOffset>3436620</wp:posOffset>
                        </wp:positionV>
                        <wp:extent cx="2277745" cy="1272540"/>
                        <wp:effectExtent l="0" t="0" r="8255" b="3810"/>
                        <wp:wrapSquare wrapText="bothSides"/>
                        <wp:docPr id="6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7745" cy="1272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3248660" cy="3446145"/>
                        <wp:effectExtent l="0" t="0" r="8890" b="1905"/>
                        <wp:wrapSquare wrapText="bothSides"/>
                        <wp:docPr id="5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48660" cy="3446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</w:tc>
            </w:tr>
          </w:tbl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301625</wp:posOffset>
                  </wp:positionV>
                  <wp:extent cx="5041900" cy="1963420"/>
                  <wp:effectExtent l="9525" t="9525" r="15875" b="27305"/>
                  <wp:wrapSquare wrapText="bothSides"/>
                  <wp:docPr id="1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0" cy="19634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HAnsi" w:hAnsiTheme="majorHAnsi" w:eastAsiaTheme="majorHAnsi"/>
              </w:rPr>
              <w:t>조회시간: 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1224</w:t>
            </w:r>
            <w:r>
              <w:rPr>
                <w:rFonts w:hint="eastAsia" w:asciiTheme="majorHAnsi" w:hAnsiTheme="majorHAnsi" w:eastAsiaTheme="majorHAnsi"/>
              </w:rPr>
              <w:t>-2022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1226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[9] 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결과처리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</w:t>
            </w:r>
            <w:r>
              <w:rPr>
                <w:rFonts w:hint="eastAsia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</w:t>
            </w:r>
            <w:r>
              <w:rPr>
                <w:rFonts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결과처리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23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조회시간: 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1126</w:t>
            </w:r>
            <w:r>
              <w:rPr>
                <w:rFonts w:hint="eastAsia" w:asciiTheme="majorHAnsi" w:hAnsiTheme="majorHAnsi" w:eastAsiaTheme="majorHAnsi"/>
              </w:rPr>
              <w:t>-2022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>1207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30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매입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15000" cy="1857375"/>
                  <wp:effectExtent l="0" t="0" r="0" b="9525"/>
                  <wp:wrapSquare wrapText="bothSides"/>
                  <wp:docPr id="58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eastAsiaTheme="minorEastAsia"/>
                <w:lang w:val="en-US" w:eastAsia="ko-KR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848860" cy="5139690"/>
                  <wp:effectExtent l="9525" t="9525" r="18415" b="13335"/>
                  <wp:wrapSquare wrapText="bothSides"/>
                  <wp:docPr id="5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860" cy="5139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bidi="km-KH"/>
              </w:rPr>
            </w:pP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6270" cy="662305"/>
                  <wp:effectExtent l="9525" t="9525" r="27305" b="13970"/>
                  <wp:docPr id="60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-8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27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060825" cy="3201670"/>
                  <wp:effectExtent l="9525" t="9525" r="25400" b="27305"/>
                  <wp:docPr id="6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0825" cy="32016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ascii="맑은 고딕" w:hAnsi="맑은 고딕" w:eastAsia="맑은 고딕"/>
              </w:rPr>
              <w:t>2번째 페이지: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8175" cy="1004570"/>
                  <wp:effectExtent l="9525" t="9525" r="25400" b="14605"/>
                  <wp:docPr id="62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175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86995</wp:posOffset>
                  </wp:positionV>
                  <wp:extent cx="4117340" cy="3287395"/>
                  <wp:effectExtent l="9525" t="9525" r="26035" b="17780"/>
                  <wp:wrapSquare wrapText="bothSides"/>
                  <wp:docPr id="6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7340" cy="32873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2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14365" cy="654685"/>
                  <wp:effectExtent l="0" t="0" r="635" b="12065"/>
                  <wp:docPr id="6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4540885" cy="4461510"/>
                  <wp:effectExtent l="9525" t="9525" r="21590" b="24765"/>
                  <wp:docPr id="64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885" cy="44615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목록조회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_LIST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5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20221225-20221225</w:t>
            </w:r>
            <w:r>
              <w:drawing>
                <wp:inline distT="0" distB="0" distL="114300" distR="114300">
                  <wp:extent cx="5719445" cy="1729105"/>
                  <wp:effectExtent l="0" t="0" r="14605" b="4445"/>
                  <wp:docPr id="15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0080" cy="4469765"/>
                  <wp:effectExtent l="9525" t="9525" r="23495" b="1651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44697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szCs w:val="26"/>
                <w:cs/>
                <w:lang w:bidi="km-KH"/>
              </w:rPr>
            </w:pPr>
            <w:r>
              <w:rPr>
                <w:rStyle w:val="9"/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매출/매입 인보이스 상세조회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–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INVOICE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[1] 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검증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_정상조회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확인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2" w:hRule="atLeast"/>
        </w:trPr>
        <w:tc>
          <w:tcPr>
            <w:tcW w:w="9232" w:type="dxa"/>
            <w:gridSpan w:val="2"/>
          </w:tcPr>
          <w:p>
            <w:pPr>
              <w:spacing w:after="0"/>
              <w:jc w:val="left"/>
              <w:rPr>
                <w:rFonts w:hint="default" w:ascii="맑은 고딕" w:hAnsi="맑은 고딕" w:eastAsia="맑은 고딕"/>
                <w:lang w:val="en-US" w:eastAsia="ko-KR"/>
              </w:rPr>
            </w:pPr>
            <w:r>
              <w:rPr>
                <w:rFonts w:hint="default" w:ascii="맑은 고딕" w:hAnsi="맑은 고딕" w:eastAsia="맑은 고딕"/>
              </w:rPr>
              <w:t>조회</w:t>
            </w:r>
            <w:r>
              <w:rPr>
                <w:rFonts w:hint="eastAsia" w:ascii="맑은 고딕" w:hAnsi="맑은 고딕" w:eastAsia="맑은 고딕"/>
                <w:lang w:eastAsia="ko-KR"/>
              </w:rPr>
              <w:t>시간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: 20221223-20221226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rPr>
                <w:rFonts w:hint="eastAsia" w:asciiTheme="majorHAnsi" w:hAnsiTheme="majorHAnsi" w:eastAsiaTheme="majorHAnsi"/>
              </w:rPr>
              <w:t>매출조회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invoiceSymbol: C22TWG, invoiceNo: 760</w:t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  <w:r>
              <w:drawing>
                <wp:inline distT="0" distB="0" distL="114300" distR="114300">
                  <wp:extent cx="3107690" cy="5654040"/>
                  <wp:effectExtent l="0" t="0" r="16510" b="3810"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0" cy="565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127000</wp:posOffset>
                  </wp:positionV>
                  <wp:extent cx="5720080" cy="1741170"/>
                  <wp:effectExtent l="9525" t="9525" r="23495" b="20955"/>
                  <wp:wrapSquare wrapText="bothSides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0080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 w:asciiTheme="majorHAnsi" w:hAnsiTheme="majorHAnsi" w:eastAsiaTheme="majorHAnsi"/>
                <w:lang w:val="en-US" w:eastAsia="ko-KR"/>
              </w:rPr>
            </w:pPr>
          </w:p>
          <w:tbl>
            <w:tblPr>
              <w:tblStyle w:val="10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045"/>
              <w:gridCol w:w="496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045" w:type="dxa"/>
                </w:tcPr>
                <w:p>
                  <w:pPr>
                    <w:spacing w:after="0" w:line="240" w:lineRule="auto"/>
                    <w:jc w:val="left"/>
                    <w:rPr>
                      <w:b/>
                      <w:bCs/>
                      <w:lang w:bidi="km-KH"/>
                    </w:rPr>
                  </w:pPr>
                  <w:r>
                    <w:drawing>
                      <wp:inline distT="0" distB="0" distL="114300" distR="114300">
                        <wp:extent cx="1943100" cy="7922260"/>
                        <wp:effectExtent l="9525" t="9525" r="9525" b="12065"/>
                        <wp:docPr id="10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0" cy="7922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61" w:type="dxa"/>
                </w:tcPr>
                <w:p>
                  <w:pPr>
                    <w:spacing w:after="0" w:line="240" w:lineRule="auto"/>
                    <w:jc w:val="left"/>
                    <w:rPr>
                      <w:sz w:val="20"/>
                    </w:rPr>
                  </w:pPr>
                  <w: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894080</wp:posOffset>
                        </wp:positionH>
                        <wp:positionV relativeFrom="paragraph">
                          <wp:posOffset>3355340</wp:posOffset>
                        </wp:positionV>
                        <wp:extent cx="2111375" cy="2033905"/>
                        <wp:effectExtent l="0" t="0" r="3175" b="4445"/>
                        <wp:wrapSquare wrapText="bothSides"/>
                        <wp:docPr id="8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rcRect t="7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1375" cy="203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106680</wp:posOffset>
                        </wp:positionV>
                        <wp:extent cx="3004820" cy="3251200"/>
                        <wp:effectExtent l="0" t="0" r="5080" b="6350"/>
                        <wp:wrapSquare wrapText="bothSides"/>
                        <wp:docPr id="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4820" cy="325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</w:p>
                <w:p>
                  <w:pPr>
                    <w:spacing w:after="0" w:line="240" w:lineRule="auto"/>
                    <w:jc w:val="left"/>
                  </w:pPr>
                  <w: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900430</wp:posOffset>
                        </wp:positionH>
                        <wp:positionV relativeFrom="paragraph">
                          <wp:posOffset>704850</wp:posOffset>
                        </wp:positionV>
                        <wp:extent cx="2007870" cy="347980"/>
                        <wp:effectExtent l="0" t="0" r="11430" b="13970"/>
                        <wp:wrapSquare wrapText="bothSides"/>
                        <wp:docPr id="9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7870" cy="347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helvetica">
    <w:altName w:val="Khmer O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hmer OS">
    <w:panose1 w:val="02000500000000020004"/>
    <w:charset w:val="00"/>
    <w:family w:val="auto"/>
    <w:pitch w:val="default"/>
    <w:sig w:usb0="A00000EF" w:usb1="5000204A" w:usb2="00010000" w:usb3="00000000" w:csb0="20000111" w:csb1="4100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18A6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5391D"/>
    <w:rsid w:val="000545CF"/>
    <w:rsid w:val="00057EFB"/>
    <w:rsid w:val="00061750"/>
    <w:rsid w:val="00061FC8"/>
    <w:rsid w:val="00062EEF"/>
    <w:rsid w:val="00080163"/>
    <w:rsid w:val="000816A9"/>
    <w:rsid w:val="00083547"/>
    <w:rsid w:val="00086E3C"/>
    <w:rsid w:val="000902F7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D4A"/>
    <w:rsid w:val="00181EA6"/>
    <w:rsid w:val="0018657B"/>
    <w:rsid w:val="00186BF0"/>
    <w:rsid w:val="001953B4"/>
    <w:rsid w:val="001A33A8"/>
    <w:rsid w:val="001A4716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E66CD"/>
    <w:rsid w:val="001F0FE4"/>
    <w:rsid w:val="00205010"/>
    <w:rsid w:val="00213CE1"/>
    <w:rsid w:val="0023416E"/>
    <w:rsid w:val="00243CE3"/>
    <w:rsid w:val="00250C43"/>
    <w:rsid w:val="002515EC"/>
    <w:rsid w:val="00251CC5"/>
    <w:rsid w:val="00256B21"/>
    <w:rsid w:val="00257051"/>
    <w:rsid w:val="002612EF"/>
    <w:rsid w:val="00261CB8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C4083"/>
    <w:rsid w:val="002D1CBD"/>
    <w:rsid w:val="002E5B93"/>
    <w:rsid w:val="002F2477"/>
    <w:rsid w:val="0030277A"/>
    <w:rsid w:val="003175D6"/>
    <w:rsid w:val="003208F6"/>
    <w:rsid w:val="00323507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A60A0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2B21"/>
    <w:rsid w:val="004B6A86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82288"/>
    <w:rsid w:val="00582745"/>
    <w:rsid w:val="005839A1"/>
    <w:rsid w:val="00583DFC"/>
    <w:rsid w:val="005840CE"/>
    <w:rsid w:val="005951F4"/>
    <w:rsid w:val="00597F44"/>
    <w:rsid w:val="005A12F2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CFA"/>
    <w:rsid w:val="00603DFE"/>
    <w:rsid w:val="00610945"/>
    <w:rsid w:val="006136B5"/>
    <w:rsid w:val="00627CD4"/>
    <w:rsid w:val="006307C7"/>
    <w:rsid w:val="00633451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6F3B"/>
    <w:rsid w:val="006D7F4A"/>
    <w:rsid w:val="006E510A"/>
    <w:rsid w:val="006F4F8C"/>
    <w:rsid w:val="00700195"/>
    <w:rsid w:val="007046B6"/>
    <w:rsid w:val="00704EA8"/>
    <w:rsid w:val="0071552A"/>
    <w:rsid w:val="007218C4"/>
    <w:rsid w:val="00730930"/>
    <w:rsid w:val="00733317"/>
    <w:rsid w:val="00743360"/>
    <w:rsid w:val="00743992"/>
    <w:rsid w:val="007443C5"/>
    <w:rsid w:val="00746BEF"/>
    <w:rsid w:val="0075595D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1292"/>
    <w:rsid w:val="007B13E9"/>
    <w:rsid w:val="007B6E51"/>
    <w:rsid w:val="007B7491"/>
    <w:rsid w:val="007C22B9"/>
    <w:rsid w:val="007C40B0"/>
    <w:rsid w:val="007C6784"/>
    <w:rsid w:val="007C67B7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2231"/>
    <w:rsid w:val="00A44577"/>
    <w:rsid w:val="00A44F91"/>
    <w:rsid w:val="00A45304"/>
    <w:rsid w:val="00A45665"/>
    <w:rsid w:val="00A5190E"/>
    <w:rsid w:val="00A57AFC"/>
    <w:rsid w:val="00A63EA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645D"/>
    <w:rsid w:val="00B825B1"/>
    <w:rsid w:val="00B85212"/>
    <w:rsid w:val="00B85351"/>
    <w:rsid w:val="00B85442"/>
    <w:rsid w:val="00BB74F6"/>
    <w:rsid w:val="00BC01D3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D3A"/>
    <w:rsid w:val="00CB294A"/>
    <w:rsid w:val="00CB5CAA"/>
    <w:rsid w:val="00CC1930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3E54"/>
    <w:rsid w:val="00E21648"/>
    <w:rsid w:val="00E21910"/>
    <w:rsid w:val="00E2284F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3F36"/>
    <w:rsid w:val="00EE51FC"/>
    <w:rsid w:val="00EE7870"/>
    <w:rsid w:val="00EF0926"/>
    <w:rsid w:val="00F07A63"/>
    <w:rsid w:val="00F13AFD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287101"/>
    <w:rsid w:val="016E5043"/>
    <w:rsid w:val="01C54B55"/>
    <w:rsid w:val="01C8471F"/>
    <w:rsid w:val="02005B8D"/>
    <w:rsid w:val="020236B3"/>
    <w:rsid w:val="02300221"/>
    <w:rsid w:val="02786099"/>
    <w:rsid w:val="029D33DC"/>
    <w:rsid w:val="02FB6B16"/>
    <w:rsid w:val="031E31A7"/>
    <w:rsid w:val="0332621A"/>
    <w:rsid w:val="03327FC8"/>
    <w:rsid w:val="035171B9"/>
    <w:rsid w:val="035C5D80"/>
    <w:rsid w:val="03716D43"/>
    <w:rsid w:val="038F0F77"/>
    <w:rsid w:val="03B7227C"/>
    <w:rsid w:val="03D10169"/>
    <w:rsid w:val="03E70DB3"/>
    <w:rsid w:val="0402799B"/>
    <w:rsid w:val="04043713"/>
    <w:rsid w:val="0416285E"/>
    <w:rsid w:val="04A23B2A"/>
    <w:rsid w:val="04C42EA2"/>
    <w:rsid w:val="04DD3F64"/>
    <w:rsid w:val="04F63B99"/>
    <w:rsid w:val="05015EA4"/>
    <w:rsid w:val="05104339"/>
    <w:rsid w:val="05597A8E"/>
    <w:rsid w:val="05616943"/>
    <w:rsid w:val="058F525E"/>
    <w:rsid w:val="05A36F5B"/>
    <w:rsid w:val="05B13426"/>
    <w:rsid w:val="05BF64FA"/>
    <w:rsid w:val="05CD5D86"/>
    <w:rsid w:val="05E11635"/>
    <w:rsid w:val="05E355AA"/>
    <w:rsid w:val="060101C2"/>
    <w:rsid w:val="06996F06"/>
    <w:rsid w:val="06A2639B"/>
    <w:rsid w:val="06CD406C"/>
    <w:rsid w:val="06D3561E"/>
    <w:rsid w:val="06D73361"/>
    <w:rsid w:val="06F72E1C"/>
    <w:rsid w:val="06FF6413"/>
    <w:rsid w:val="07247C28"/>
    <w:rsid w:val="07322345"/>
    <w:rsid w:val="074309F6"/>
    <w:rsid w:val="078C6752"/>
    <w:rsid w:val="07A96EF4"/>
    <w:rsid w:val="07B026F9"/>
    <w:rsid w:val="07B92A66"/>
    <w:rsid w:val="07F91BCA"/>
    <w:rsid w:val="080D690E"/>
    <w:rsid w:val="08193505"/>
    <w:rsid w:val="081B54CF"/>
    <w:rsid w:val="08646E76"/>
    <w:rsid w:val="08966904"/>
    <w:rsid w:val="08C07E24"/>
    <w:rsid w:val="08D13DE0"/>
    <w:rsid w:val="08DF64FD"/>
    <w:rsid w:val="090B10A0"/>
    <w:rsid w:val="092153F6"/>
    <w:rsid w:val="094D16B8"/>
    <w:rsid w:val="09A11A04"/>
    <w:rsid w:val="09D21BBD"/>
    <w:rsid w:val="0A382368"/>
    <w:rsid w:val="0A8729A8"/>
    <w:rsid w:val="0AAF1EFF"/>
    <w:rsid w:val="0AB67731"/>
    <w:rsid w:val="0AEC6CAF"/>
    <w:rsid w:val="0B183F48"/>
    <w:rsid w:val="0B5331D2"/>
    <w:rsid w:val="0BD711C0"/>
    <w:rsid w:val="0BD95485"/>
    <w:rsid w:val="0BFA53FB"/>
    <w:rsid w:val="0C1B7AAA"/>
    <w:rsid w:val="0C37664F"/>
    <w:rsid w:val="0C491D7D"/>
    <w:rsid w:val="0C4D19CF"/>
    <w:rsid w:val="0C8E44C1"/>
    <w:rsid w:val="0CD619C5"/>
    <w:rsid w:val="0CE265BB"/>
    <w:rsid w:val="0D0F4ED6"/>
    <w:rsid w:val="0D411534"/>
    <w:rsid w:val="0DC363ED"/>
    <w:rsid w:val="0DED346A"/>
    <w:rsid w:val="0E1D7FB3"/>
    <w:rsid w:val="0E250E55"/>
    <w:rsid w:val="0E664FCA"/>
    <w:rsid w:val="0E6A4ABA"/>
    <w:rsid w:val="0E7B0A75"/>
    <w:rsid w:val="0E7E2314"/>
    <w:rsid w:val="0E8A6F0A"/>
    <w:rsid w:val="0ECD56E7"/>
    <w:rsid w:val="0F152C78"/>
    <w:rsid w:val="0F4B669A"/>
    <w:rsid w:val="0F4F37D2"/>
    <w:rsid w:val="0F6C4862"/>
    <w:rsid w:val="0F7F6343"/>
    <w:rsid w:val="0FB12275"/>
    <w:rsid w:val="104104DF"/>
    <w:rsid w:val="104A11DC"/>
    <w:rsid w:val="10613C9B"/>
    <w:rsid w:val="10944070"/>
    <w:rsid w:val="10D426BF"/>
    <w:rsid w:val="10EC5C5A"/>
    <w:rsid w:val="111807FE"/>
    <w:rsid w:val="114A472F"/>
    <w:rsid w:val="1173012A"/>
    <w:rsid w:val="118045F5"/>
    <w:rsid w:val="118714DF"/>
    <w:rsid w:val="12163FE7"/>
    <w:rsid w:val="12307DC9"/>
    <w:rsid w:val="124C703C"/>
    <w:rsid w:val="12CA3D79"/>
    <w:rsid w:val="12F2507E"/>
    <w:rsid w:val="130A23C8"/>
    <w:rsid w:val="13117BFA"/>
    <w:rsid w:val="13357DBD"/>
    <w:rsid w:val="13BA3DEE"/>
    <w:rsid w:val="13BD468F"/>
    <w:rsid w:val="13D11138"/>
    <w:rsid w:val="13D84274"/>
    <w:rsid w:val="140137CB"/>
    <w:rsid w:val="14553B17"/>
    <w:rsid w:val="145853B5"/>
    <w:rsid w:val="148A7C64"/>
    <w:rsid w:val="14E629C1"/>
    <w:rsid w:val="15485429"/>
    <w:rsid w:val="1573694A"/>
    <w:rsid w:val="15AB0E6F"/>
    <w:rsid w:val="15B64A89"/>
    <w:rsid w:val="15C42D02"/>
    <w:rsid w:val="15E25EB3"/>
    <w:rsid w:val="16377978"/>
    <w:rsid w:val="16445BF1"/>
    <w:rsid w:val="16605B18"/>
    <w:rsid w:val="167F131F"/>
    <w:rsid w:val="169C77DB"/>
    <w:rsid w:val="16CD5BE6"/>
    <w:rsid w:val="16D451C7"/>
    <w:rsid w:val="16DA0303"/>
    <w:rsid w:val="16E96798"/>
    <w:rsid w:val="17306175"/>
    <w:rsid w:val="17365B01"/>
    <w:rsid w:val="17367C2F"/>
    <w:rsid w:val="17465999"/>
    <w:rsid w:val="17575DF8"/>
    <w:rsid w:val="17A56B63"/>
    <w:rsid w:val="17C43A64"/>
    <w:rsid w:val="17C70088"/>
    <w:rsid w:val="17F17FFA"/>
    <w:rsid w:val="182061EA"/>
    <w:rsid w:val="18297794"/>
    <w:rsid w:val="18357EE7"/>
    <w:rsid w:val="18504D21"/>
    <w:rsid w:val="1881137E"/>
    <w:rsid w:val="18813652"/>
    <w:rsid w:val="18DF42F7"/>
    <w:rsid w:val="18E251F8"/>
    <w:rsid w:val="18F356AC"/>
    <w:rsid w:val="193A3270"/>
    <w:rsid w:val="19573E8D"/>
    <w:rsid w:val="197B5DCD"/>
    <w:rsid w:val="19962C07"/>
    <w:rsid w:val="19A12E09"/>
    <w:rsid w:val="19A54BF8"/>
    <w:rsid w:val="1A9F789A"/>
    <w:rsid w:val="1AA66E7A"/>
    <w:rsid w:val="1AA94BBC"/>
    <w:rsid w:val="1AF57E02"/>
    <w:rsid w:val="1AFC4CEC"/>
    <w:rsid w:val="1B215AAF"/>
    <w:rsid w:val="1B3C77DE"/>
    <w:rsid w:val="1B6603B7"/>
    <w:rsid w:val="1B6D233C"/>
    <w:rsid w:val="1BA710FC"/>
    <w:rsid w:val="1C0F6CA1"/>
    <w:rsid w:val="1C1442B7"/>
    <w:rsid w:val="1C2564C4"/>
    <w:rsid w:val="1C424981"/>
    <w:rsid w:val="1C4E5A1B"/>
    <w:rsid w:val="1C9D605B"/>
    <w:rsid w:val="1CB530E2"/>
    <w:rsid w:val="1CBC0BD7"/>
    <w:rsid w:val="1CF57C45"/>
    <w:rsid w:val="1D1A3B4F"/>
    <w:rsid w:val="1D5E3A3C"/>
    <w:rsid w:val="1D646B79"/>
    <w:rsid w:val="1D6A476E"/>
    <w:rsid w:val="1D74500E"/>
    <w:rsid w:val="1D7E2B3F"/>
    <w:rsid w:val="1D8D60CF"/>
    <w:rsid w:val="1DA90A2F"/>
    <w:rsid w:val="1DDC1820"/>
    <w:rsid w:val="1DEC54EC"/>
    <w:rsid w:val="1DF3687A"/>
    <w:rsid w:val="1DFB74DD"/>
    <w:rsid w:val="1E032835"/>
    <w:rsid w:val="1E124827"/>
    <w:rsid w:val="1E195BB5"/>
    <w:rsid w:val="1E62123C"/>
    <w:rsid w:val="1E990AA4"/>
    <w:rsid w:val="1F0233D4"/>
    <w:rsid w:val="1F2B6A3E"/>
    <w:rsid w:val="1F4924CA"/>
    <w:rsid w:val="1F833C2E"/>
    <w:rsid w:val="1F8E612F"/>
    <w:rsid w:val="1FDE70B6"/>
    <w:rsid w:val="1FE669B3"/>
    <w:rsid w:val="20084133"/>
    <w:rsid w:val="20DA787E"/>
    <w:rsid w:val="2130749E"/>
    <w:rsid w:val="213A47C0"/>
    <w:rsid w:val="213B5CDE"/>
    <w:rsid w:val="214E3DC8"/>
    <w:rsid w:val="217429A0"/>
    <w:rsid w:val="21780E44"/>
    <w:rsid w:val="218D48F0"/>
    <w:rsid w:val="21A97250"/>
    <w:rsid w:val="21AD4F92"/>
    <w:rsid w:val="21BC3427"/>
    <w:rsid w:val="21E260AB"/>
    <w:rsid w:val="222039B6"/>
    <w:rsid w:val="227D021A"/>
    <w:rsid w:val="228B2608"/>
    <w:rsid w:val="2298179E"/>
    <w:rsid w:val="22BB548D"/>
    <w:rsid w:val="22C81608"/>
    <w:rsid w:val="22FB3ADB"/>
    <w:rsid w:val="23052BAC"/>
    <w:rsid w:val="230B3A9D"/>
    <w:rsid w:val="234C07DB"/>
    <w:rsid w:val="235A2EF8"/>
    <w:rsid w:val="236773C3"/>
    <w:rsid w:val="23897339"/>
    <w:rsid w:val="23933A23"/>
    <w:rsid w:val="23A10B26"/>
    <w:rsid w:val="23B75C54"/>
    <w:rsid w:val="23E053BB"/>
    <w:rsid w:val="241A4435"/>
    <w:rsid w:val="24295F8A"/>
    <w:rsid w:val="24651B54"/>
    <w:rsid w:val="246758CC"/>
    <w:rsid w:val="24BD373E"/>
    <w:rsid w:val="24DB1E16"/>
    <w:rsid w:val="24DB58D0"/>
    <w:rsid w:val="24EF58C2"/>
    <w:rsid w:val="25054EB7"/>
    <w:rsid w:val="25407ECB"/>
    <w:rsid w:val="257F6C45"/>
    <w:rsid w:val="259F4BF2"/>
    <w:rsid w:val="25ED0053"/>
    <w:rsid w:val="25F56F08"/>
    <w:rsid w:val="26062EC3"/>
    <w:rsid w:val="264E5B8E"/>
    <w:rsid w:val="26527EB6"/>
    <w:rsid w:val="26971D6D"/>
    <w:rsid w:val="26C528F0"/>
    <w:rsid w:val="26DB7EAB"/>
    <w:rsid w:val="27351CB2"/>
    <w:rsid w:val="273870AC"/>
    <w:rsid w:val="273D46C2"/>
    <w:rsid w:val="27547C5E"/>
    <w:rsid w:val="27696883"/>
    <w:rsid w:val="276D69AC"/>
    <w:rsid w:val="27724AFA"/>
    <w:rsid w:val="2784513F"/>
    <w:rsid w:val="279F35CF"/>
    <w:rsid w:val="27BA3F65"/>
    <w:rsid w:val="27BB0DA8"/>
    <w:rsid w:val="27D843EB"/>
    <w:rsid w:val="27E72880"/>
    <w:rsid w:val="28094EEC"/>
    <w:rsid w:val="28133675"/>
    <w:rsid w:val="28441A80"/>
    <w:rsid w:val="28862099"/>
    <w:rsid w:val="28985418"/>
    <w:rsid w:val="29115E06"/>
    <w:rsid w:val="294F2457"/>
    <w:rsid w:val="295D104C"/>
    <w:rsid w:val="29A44ECD"/>
    <w:rsid w:val="29A70519"/>
    <w:rsid w:val="29AC3D81"/>
    <w:rsid w:val="29AE18A7"/>
    <w:rsid w:val="29C15A7E"/>
    <w:rsid w:val="29D84B76"/>
    <w:rsid w:val="2A01778B"/>
    <w:rsid w:val="2A570191"/>
    <w:rsid w:val="2A5C7555"/>
    <w:rsid w:val="2A757EBD"/>
    <w:rsid w:val="2A77438F"/>
    <w:rsid w:val="2ABC6246"/>
    <w:rsid w:val="2ADA1594"/>
    <w:rsid w:val="2B02634F"/>
    <w:rsid w:val="2B204A27"/>
    <w:rsid w:val="2B395AE8"/>
    <w:rsid w:val="2B41674B"/>
    <w:rsid w:val="2B566C7A"/>
    <w:rsid w:val="2B654BED"/>
    <w:rsid w:val="2B920D55"/>
    <w:rsid w:val="2BD63337"/>
    <w:rsid w:val="2BE24C0B"/>
    <w:rsid w:val="2BE9306B"/>
    <w:rsid w:val="2BF832AE"/>
    <w:rsid w:val="2C0130BE"/>
    <w:rsid w:val="2C047EA4"/>
    <w:rsid w:val="2C5D1363"/>
    <w:rsid w:val="2C9E20A7"/>
    <w:rsid w:val="2CB5119F"/>
    <w:rsid w:val="2CDD4252"/>
    <w:rsid w:val="2CF55A3F"/>
    <w:rsid w:val="2D1C7470"/>
    <w:rsid w:val="2D3E73E6"/>
    <w:rsid w:val="2D46629B"/>
    <w:rsid w:val="2D6055AE"/>
    <w:rsid w:val="2D6F57F1"/>
    <w:rsid w:val="2D9D78C8"/>
    <w:rsid w:val="2DFD2A74"/>
    <w:rsid w:val="2E0028ED"/>
    <w:rsid w:val="2E903C71"/>
    <w:rsid w:val="2EF064BE"/>
    <w:rsid w:val="2EFE507F"/>
    <w:rsid w:val="2F6C023B"/>
    <w:rsid w:val="2F725125"/>
    <w:rsid w:val="2F8C5822"/>
    <w:rsid w:val="2FA31782"/>
    <w:rsid w:val="2FCC1D47"/>
    <w:rsid w:val="2FFE4C0B"/>
    <w:rsid w:val="300A35B0"/>
    <w:rsid w:val="30470360"/>
    <w:rsid w:val="30676C54"/>
    <w:rsid w:val="30703D22"/>
    <w:rsid w:val="307355F9"/>
    <w:rsid w:val="30BD6874"/>
    <w:rsid w:val="31083F93"/>
    <w:rsid w:val="315B722F"/>
    <w:rsid w:val="31E3230A"/>
    <w:rsid w:val="32317519"/>
    <w:rsid w:val="32560EF3"/>
    <w:rsid w:val="3260395B"/>
    <w:rsid w:val="3268280F"/>
    <w:rsid w:val="32713DBA"/>
    <w:rsid w:val="32A47CEB"/>
    <w:rsid w:val="32C04CBB"/>
    <w:rsid w:val="32F10A57"/>
    <w:rsid w:val="32FF13C6"/>
    <w:rsid w:val="333F5C66"/>
    <w:rsid w:val="33492641"/>
    <w:rsid w:val="3350577D"/>
    <w:rsid w:val="339759E4"/>
    <w:rsid w:val="33CF2B46"/>
    <w:rsid w:val="33D463AE"/>
    <w:rsid w:val="33F22CD8"/>
    <w:rsid w:val="346C65E7"/>
    <w:rsid w:val="347B4A7C"/>
    <w:rsid w:val="34BA1A48"/>
    <w:rsid w:val="34BA774B"/>
    <w:rsid w:val="34E268A9"/>
    <w:rsid w:val="353A0493"/>
    <w:rsid w:val="35472BB0"/>
    <w:rsid w:val="355E6877"/>
    <w:rsid w:val="357F67EE"/>
    <w:rsid w:val="36032F7B"/>
    <w:rsid w:val="36A209E6"/>
    <w:rsid w:val="36DE12F2"/>
    <w:rsid w:val="36E36908"/>
    <w:rsid w:val="37270EEB"/>
    <w:rsid w:val="37773C05"/>
    <w:rsid w:val="38471845"/>
    <w:rsid w:val="38871C41"/>
    <w:rsid w:val="38991974"/>
    <w:rsid w:val="38EF72A0"/>
    <w:rsid w:val="39007C46"/>
    <w:rsid w:val="39331DC9"/>
    <w:rsid w:val="395A7356"/>
    <w:rsid w:val="39C72511"/>
    <w:rsid w:val="39C944DB"/>
    <w:rsid w:val="3A2056B0"/>
    <w:rsid w:val="3A3000B7"/>
    <w:rsid w:val="3A4678DA"/>
    <w:rsid w:val="3A4F49E1"/>
    <w:rsid w:val="3A591D9C"/>
    <w:rsid w:val="3A59760D"/>
    <w:rsid w:val="3A8D5509"/>
    <w:rsid w:val="3AA27206"/>
    <w:rsid w:val="3AF61300"/>
    <w:rsid w:val="3B077069"/>
    <w:rsid w:val="3B247C1B"/>
    <w:rsid w:val="3B3B4F65"/>
    <w:rsid w:val="3B7D37CF"/>
    <w:rsid w:val="3C355E58"/>
    <w:rsid w:val="3C393214"/>
    <w:rsid w:val="3C4147FD"/>
    <w:rsid w:val="3C4816E7"/>
    <w:rsid w:val="3CA37533"/>
    <w:rsid w:val="3CA408E8"/>
    <w:rsid w:val="3CAF1767"/>
    <w:rsid w:val="3CB52AF5"/>
    <w:rsid w:val="3CBE19AA"/>
    <w:rsid w:val="3CC441C6"/>
    <w:rsid w:val="3CD16A44"/>
    <w:rsid w:val="3CE04016"/>
    <w:rsid w:val="3D163594"/>
    <w:rsid w:val="3D4A76E1"/>
    <w:rsid w:val="3D5567B2"/>
    <w:rsid w:val="3DA05553"/>
    <w:rsid w:val="3DE418E4"/>
    <w:rsid w:val="3DF02037"/>
    <w:rsid w:val="3DF15DAF"/>
    <w:rsid w:val="3E261EFC"/>
    <w:rsid w:val="3E8B6203"/>
    <w:rsid w:val="3ED2379A"/>
    <w:rsid w:val="3ED951C1"/>
    <w:rsid w:val="3EF1250A"/>
    <w:rsid w:val="3F283A52"/>
    <w:rsid w:val="3F29232C"/>
    <w:rsid w:val="3F362B0E"/>
    <w:rsid w:val="3F3917BB"/>
    <w:rsid w:val="3F4717B4"/>
    <w:rsid w:val="3F552CAC"/>
    <w:rsid w:val="3FA4132B"/>
    <w:rsid w:val="3FD61700"/>
    <w:rsid w:val="3FDE3C36"/>
    <w:rsid w:val="3FF878C8"/>
    <w:rsid w:val="402248E0"/>
    <w:rsid w:val="40416B7A"/>
    <w:rsid w:val="404D19C2"/>
    <w:rsid w:val="40976BF1"/>
    <w:rsid w:val="40A1586A"/>
    <w:rsid w:val="40A92971"/>
    <w:rsid w:val="40C17CBA"/>
    <w:rsid w:val="40C854ED"/>
    <w:rsid w:val="40F77B80"/>
    <w:rsid w:val="410E171F"/>
    <w:rsid w:val="41314E40"/>
    <w:rsid w:val="413B5469"/>
    <w:rsid w:val="41A41AB6"/>
    <w:rsid w:val="41E77BF5"/>
    <w:rsid w:val="41F8770C"/>
    <w:rsid w:val="42116A20"/>
    <w:rsid w:val="422E137F"/>
    <w:rsid w:val="42387021"/>
    <w:rsid w:val="426D00FA"/>
    <w:rsid w:val="42733236"/>
    <w:rsid w:val="429C278D"/>
    <w:rsid w:val="42BE3A1E"/>
    <w:rsid w:val="42F75C15"/>
    <w:rsid w:val="43012E27"/>
    <w:rsid w:val="43106CD7"/>
    <w:rsid w:val="431515CC"/>
    <w:rsid w:val="431E31A2"/>
    <w:rsid w:val="438A6A89"/>
    <w:rsid w:val="43E90592"/>
    <w:rsid w:val="43FE4D82"/>
    <w:rsid w:val="442A5B77"/>
    <w:rsid w:val="44315157"/>
    <w:rsid w:val="448B0D0B"/>
    <w:rsid w:val="44EC107E"/>
    <w:rsid w:val="450A720B"/>
    <w:rsid w:val="45102FBE"/>
    <w:rsid w:val="454D5FC1"/>
    <w:rsid w:val="4594599D"/>
    <w:rsid w:val="45F75F2C"/>
    <w:rsid w:val="45FD4347"/>
    <w:rsid w:val="46020B59"/>
    <w:rsid w:val="464B69A4"/>
    <w:rsid w:val="46560EA5"/>
    <w:rsid w:val="46582E6F"/>
    <w:rsid w:val="465D66D7"/>
    <w:rsid w:val="46754AE8"/>
    <w:rsid w:val="468B78CC"/>
    <w:rsid w:val="46B04A59"/>
    <w:rsid w:val="46BD7176"/>
    <w:rsid w:val="46EB783F"/>
    <w:rsid w:val="47017063"/>
    <w:rsid w:val="4723347D"/>
    <w:rsid w:val="476475F1"/>
    <w:rsid w:val="47975C19"/>
    <w:rsid w:val="479B4962"/>
    <w:rsid w:val="480A63EB"/>
    <w:rsid w:val="48111527"/>
    <w:rsid w:val="48A04659"/>
    <w:rsid w:val="48B2358B"/>
    <w:rsid w:val="48D12A65"/>
    <w:rsid w:val="490B2684"/>
    <w:rsid w:val="49153299"/>
    <w:rsid w:val="49746212"/>
    <w:rsid w:val="497F0713"/>
    <w:rsid w:val="498D2E30"/>
    <w:rsid w:val="499046CE"/>
    <w:rsid w:val="49942410"/>
    <w:rsid w:val="49AA1C33"/>
    <w:rsid w:val="4A2D17DA"/>
    <w:rsid w:val="4A6A11BF"/>
    <w:rsid w:val="4A871F75"/>
    <w:rsid w:val="4AC76815"/>
    <w:rsid w:val="4B413ED2"/>
    <w:rsid w:val="4B58746D"/>
    <w:rsid w:val="4B6B71A0"/>
    <w:rsid w:val="4B813EB0"/>
    <w:rsid w:val="4B8373D8"/>
    <w:rsid w:val="4B8B339F"/>
    <w:rsid w:val="4BCE772F"/>
    <w:rsid w:val="4C177328"/>
    <w:rsid w:val="4C20442F"/>
    <w:rsid w:val="4C59349D"/>
    <w:rsid w:val="4C742085"/>
    <w:rsid w:val="4C7E4CB1"/>
    <w:rsid w:val="4C9E35A6"/>
    <w:rsid w:val="4C9E5354"/>
    <w:rsid w:val="4CB964DE"/>
    <w:rsid w:val="4CBD7ED0"/>
    <w:rsid w:val="4CD80866"/>
    <w:rsid w:val="4CE30FB8"/>
    <w:rsid w:val="4CE54D31"/>
    <w:rsid w:val="4D2B4E39"/>
    <w:rsid w:val="4D73233C"/>
    <w:rsid w:val="4DA44BEC"/>
    <w:rsid w:val="4DBC3CE3"/>
    <w:rsid w:val="4DF5709E"/>
    <w:rsid w:val="4E375A60"/>
    <w:rsid w:val="4E685C19"/>
    <w:rsid w:val="4E892302"/>
    <w:rsid w:val="4E8F31A6"/>
    <w:rsid w:val="4E994025"/>
    <w:rsid w:val="4F005E52"/>
    <w:rsid w:val="4F587A3C"/>
    <w:rsid w:val="4F637D7D"/>
    <w:rsid w:val="4F754A92"/>
    <w:rsid w:val="4F7725B8"/>
    <w:rsid w:val="4FEB4D54"/>
    <w:rsid w:val="50027C2E"/>
    <w:rsid w:val="501E3056"/>
    <w:rsid w:val="503B2799"/>
    <w:rsid w:val="506B1B78"/>
    <w:rsid w:val="50A5279D"/>
    <w:rsid w:val="50CD4459"/>
    <w:rsid w:val="50EF43D0"/>
    <w:rsid w:val="510E0CFA"/>
    <w:rsid w:val="513D513B"/>
    <w:rsid w:val="516B6286"/>
    <w:rsid w:val="51D35A9F"/>
    <w:rsid w:val="51EB4B97"/>
    <w:rsid w:val="51F021AD"/>
    <w:rsid w:val="51F73B28"/>
    <w:rsid w:val="522462FB"/>
    <w:rsid w:val="52426781"/>
    <w:rsid w:val="52720E14"/>
    <w:rsid w:val="527821A3"/>
    <w:rsid w:val="52833022"/>
    <w:rsid w:val="52923265"/>
    <w:rsid w:val="529A65BD"/>
    <w:rsid w:val="529E7E5B"/>
    <w:rsid w:val="52D90E94"/>
    <w:rsid w:val="530103EA"/>
    <w:rsid w:val="53281E1B"/>
    <w:rsid w:val="537A08C9"/>
    <w:rsid w:val="53F32429"/>
    <w:rsid w:val="54166D1F"/>
    <w:rsid w:val="542B571F"/>
    <w:rsid w:val="549A28A4"/>
    <w:rsid w:val="54BC281B"/>
    <w:rsid w:val="54C31DFB"/>
    <w:rsid w:val="54DF6509"/>
    <w:rsid w:val="54FF095A"/>
    <w:rsid w:val="552705DC"/>
    <w:rsid w:val="555111B5"/>
    <w:rsid w:val="55794BB0"/>
    <w:rsid w:val="55B160F8"/>
    <w:rsid w:val="55C027DF"/>
    <w:rsid w:val="55C67DF5"/>
    <w:rsid w:val="55CC4CE0"/>
    <w:rsid w:val="55FD133D"/>
    <w:rsid w:val="56037855"/>
    <w:rsid w:val="56051FA0"/>
    <w:rsid w:val="561A5A4B"/>
    <w:rsid w:val="56552F27"/>
    <w:rsid w:val="56705FB3"/>
    <w:rsid w:val="56821842"/>
    <w:rsid w:val="56D06A51"/>
    <w:rsid w:val="570D3802"/>
    <w:rsid w:val="57437223"/>
    <w:rsid w:val="57502261"/>
    <w:rsid w:val="575431DF"/>
    <w:rsid w:val="577B1FD7"/>
    <w:rsid w:val="578A4E52"/>
    <w:rsid w:val="57AC6B77"/>
    <w:rsid w:val="57E36310"/>
    <w:rsid w:val="57FB5D50"/>
    <w:rsid w:val="580A1AEF"/>
    <w:rsid w:val="581A7F84"/>
    <w:rsid w:val="583F3E8F"/>
    <w:rsid w:val="58450D79"/>
    <w:rsid w:val="584C2108"/>
    <w:rsid w:val="58675193"/>
    <w:rsid w:val="588E0972"/>
    <w:rsid w:val="588E5C3C"/>
    <w:rsid w:val="58BF28DA"/>
    <w:rsid w:val="59080725"/>
    <w:rsid w:val="590A05FD"/>
    <w:rsid w:val="591B75C2"/>
    <w:rsid w:val="592D37E6"/>
    <w:rsid w:val="59301A29"/>
    <w:rsid w:val="598D4786"/>
    <w:rsid w:val="59DD395F"/>
    <w:rsid w:val="5A1530F9"/>
    <w:rsid w:val="5A1629CD"/>
    <w:rsid w:val="5A4237C2"/>
    <w:rsid w:val="5A615ED6"/>
    <w:rsid w:val="5A735CCB"/>
    <w:rsid w:val="5A871B1D"/>
    <w:rsid w:val="5AA1498D"/>
    <w:rsid w:val="5AF0321E"/>
    <w:rsid w:val="5B04316E"/>
    <w:rsid w:val="5B092532"/>
    <w:rsid w:val="5B0B44FC"/>
    <w:rsid w:val="5B527A35"/>
    <w:rsid w:val="5B751975"/>
    <w:rsid w:val="5B80444C"/>
    <w:rsid w:val="5B805F8F"/>
    <w:rsid w:val="5BB3535D"/>
    <w:rsid w:val="5BB701E0"/>
    <w:rsid w:val="5BD4669C"/>
    <w:rsid w:val="5BF36EF9"/>
    <w:rsid w:val="5C2C64D8"/>
    <w:rsid w:val="5C7B120D"/>
    <w:rsid w:val="5C82434A"/>
    <w:rsid w:val="5D011713"/>
    <w:rsid w:val="5D0336DD"/>
    <w:rsid w:val="5D4F3111"/>
    <w:rsid w:val="5D6E48CE"/>
    <w:rsid w:val="5D6F0D72"/>
    <w:rsid w:val="5DF03535"/>
    <w:rsid w:val="5E211941"/>
    <w:rsid w:val="5E2C0A11"/>
    <w:rsid w:val="5E2C27BF"/>
    <w:rsid w:val="5E532442"/>
    <w:rsid w:val="5E6737F7"/>
    <w:rsid w:val="5E9B5B97"/>
    <w:rsid w:val="5EC21376"/>
    <w:rsid w:val="5EFF1C82"/>
    <w:rsid w:val="5F112DF2"/>
    <w:rsid w:val="5FAB1E0A"/>
    <w:rsid w:val="5FD17AC2"/>
    <w:rsid w:val="5FDB3FE4"/>
    <w:rsid w:val="601E25DC"/>
    <w:rsid w:val="604D2EC1"/>
    <w:rsid w:val="60566219"/>
    <w:rsid w:val="605E6E7C"/>
    <w:rsid w:val="60675D31"/>
    <w:rsid w:val="606D5311"/>
    <w:rsid w:val="607658B8"/>
    <w:rsid w:val="60A54AAB"/>
    <w:rsid w:val="60D75A6F"/>
    <w:rsid w:val="60E27AAD"/>
    <w:rsid w:val="612B3202"/>
    <w:rsid w:val="61630BEE"/>
    <w:rsid w:val="6186165A"/>
    <w:rsid w:val="6189617B"/>
    <w:rsid w:val="619D5782"/>
    <w:rsid w:val="62015D11"/>
    <w:rsid w:val="624A76B8"/>
    <w:rsid w:val="628B6E7D"/>
    <w:rsid w:val="62C72F81"/>
    <w:rsid w:val="62E713AB"/>
    <w:rsid w:val="63043D0B"/>
    <w:rsid w:val="63071A4D"/>
    <w:rsid w:val="631D6272"/>
    <w:rsid w:val="635B76A3"/>
    <w:rsid w:val="635F7193"/>
    <w:rsid w:val="637C2B6A"/>
    <w:rsid w:val="638E1826"/>
    <w:rsid w:val="63B8273A"/>
    <w:rsid w:val="63BA261B"/>
    <w:rsid w:val="63CD585E"/>
    <w:rsid w:val="63D27965"/>
    <w:rsid w:val="63E87188"/>
    <w:rsid w:val="63EA73A4"/>
    <w:rsid w:val="63F0603D"/>
    <w:rsid w:val="641C701F"/>
    <w:rsid w:val="643E438A"/>
    <w:rsid w:val="64610CE9"/>
    <w:rsid w:val="64D63485"/>
    <w:rsid w:val="64E831B8"/>
    <w:rsid w:val="64FD6C64"/>
    <w:rsid w:val="655D3BA6"/>
    <w:rsid w:val="65670581"/>
    <w:rsid w:val="657C227E"/>
    <w:rsid w:val="658630FD"/>
    <w:rsid w:val="65B01F28"/>
    <w:rsid w:val="65E04199"/>
    <w:rsid w:val="65E41BD1"/>
    <w:rsid w:val="665B6338"/>
    <w:rsid w:val="66922D70"/>
    <w:rsid w:val="66B27F22"/>
    <w:rsid w:val="66CF63DE"/>
    <w:rsid w:val="671309C0"/>
    <w:rsid w:val="671D183F"/>
    <w:rsid w:val="67566AFF"/>
    <w:rsid w:val="675B5EC3"/>
    <w:rsid w:val="6760797E"/>
    <w:rsid w:val="67694A84"/>
    <w:rsid w:val="677B47B7"/>
    <w:rsid w:val="67892A30"/>
    <w:rsid w:val="67DD0FCE"/>
    <w:rsid w:val="67E265E5"/>
    <w:rsid w:val="6804655B"/>
    <w:rsid w:val="680B27AF"/>
    <w:rsid w:val="68171BE1"/>
    <w:rsid w:val="686D5EAE"/>
    <w:rsid w:val="68721717"/>
    <w:rsid w:val="688F051A"/>
    <w:rsid w:val="68C51714"/>
    <w:rsid w:val="69344C1E"/>
    <w:rsid w:val="693E784B"/>
    <w:rsid w:val="695974F3"/>
    <w:rsid w:val="695F4012"/>
    <w:rsid w:val="69990F25"/>
    <w:rsid w:val="69C45FA2"/>
    <w:rsid w:val="69CC4E56"/>
    <w:rsid w:val="6A2E3D63"/>
    <w:rsid w:val="6A5437CA"/>
    <w:rsid w:val="6A975464"/>
    <w:rsid w:val="6AA81420"/>
    <w:rsid w:val="6B981494"/>
    <w:rsid w:val="6BA37F45"/>
    <w:rsid w:val="6C733CAF"/>
    <w:rsid w:val="6C7F2654"/>
    <w:rsid w:val="6CA420BB"/>
    <w:rsid w:val="6CD97FB6"/>
    <w:rsid w:val="6CE60925"/>
    <w:rsid w:val="6D18512F"/>
    <w:rsid w:val="6D284A9A"/>
    <w:rsid w:val="6D5C2995"/>
    <w:rsid w:val="6D633D24"/>
    <w:rsid w:val="6D87747D"/>
    <w:rsid w:val="6D8A0D5E"/>
    <w:rsid w:val="6D8A5754"/>
    <w:rsid w:val="6D9B170F"/>
    <w:rsid w:val="6DA560EA"/>
    <w:rsid w:val="6DA73C10"/>
    <w:rsid w:val="6DB924B4"/>
    <w:rsid w:val="6DB97DE8"/>
    <w:rsid w:val="6DFA7A3F"/>
    <w:rsid w:val="6E3B25AB"/>
    <w:rsid w:val="6E9A19C7"/>
    <w:rsid w:val="6EB8009F"/>
    <w:rsid w:val="6EBE3907"/>
    <w:rsid w:val="6EC24A7A"/>
    <w:rsid w:val="6ED722D3"/>
    <w:rsid w:val="6F347726"/>
    <w:rsid w:val="6F35349E"/>
    <w:rsid w:val="6F5A4CB2"/>
    <w:rsid w:val="6F8306AD"/>
    <w:rsid w:val="6F8477F8"/>
    <w:rsid w:val="6F9E1043"/>
    <w:rsid w:val="6FCF56A0"/>
    <w:rsid w:val="703E55D8"/>
    <w:rsid w:val="706C7393"/>
    <w:rsid w:val="708741CD"/>
    <w:rsid w:val="7089584F"/>
    <w:rsid w:val="709E433C"/>
    <w:rsid w:val="70BD199D"/>
    <w:rsid w:val="70EB475C"/>
    <w:rsid w:val="70F73101"/>
    <w:rsid w:val="70FD7FEB"/>
    <w:rsid w:val="70FF5B11"/>
    <w:rsid w:val="711041C2"/>
    <w:rsid w:val="712A5A02"/>
    <w:rsid w:val="713779A1"/>
    <w:rsid w:val="715045BF"/>
    <w:rsid w:val="71866233"/>
    <w:rsid w:val="71881FAB"/>
    <w:rsid w:val="71A1306D"/>
    <w:rsid w:val="71A843FB"/>
    <w:rsid w:val="71A90E62"/>
    <w:rsid w:val="71CF7BDA"/>
    <w:rsid w:val="71DB657E"/>
    <w:rsid w:val="71E35433"/>
    <w:rsid w:val="7218332F"/>
    <w:rsid w:val="723B526F"/>
    <w:rsid w:val="724C2FD8"/>
    <w:rsid w:val="72CC236B"/>
    <w:rsid w:val="72D51220"/>
    <w:rsid w:val="73440153"/>
    <w:rsid w:val="73463ECB"/>
    <w:rsid w:val="73693E74"/>
    <w:rsid w:val="737A1DC7"/>
    <w:rsid w:val="739C7F8F"/>
    <w:rsid w:val="73F531FC"/>
    <w:rsid w:val="742C30C1"/>
    <w:rsid w:val="74416441"/>
    <w:rsid w:val="745B7503"/>
    <w:rsid w:val="74934EEE"/>
    <w:rsid w:val="74C01A5C"/>
    <w:rsid w:val="74CC21AE"/>
    <w:rsid w:val="74E4399C"/>
    <w:rsid w:val="74F14535"/>
    <w:rsid w:val="75656CAA"/>
    <w:rsid w:val="75A1188D"/>
    <w:rsid w:val="75AD1FE0"/>
    <w:rsid w:val="75B16ECE"/>
    <w:rsid w:val="75B43BBF"/>
    <w:rsid w:val="75D36A11"/>
    <w:rsid w:val="75EB2B08"/>
    <w:rsid w:val="762B73A9"/>
    <w:rsid w:val="76377AFB"/>
    <w:rsid w:val="76773B37"/>
    <w:rsid w:val="768C7E47"/>
    <w:rsid w:val="76FA1255"/>
    <w:rsid w:val="7748227A"/>
    <w:rsid w:val="77495D38"/>
    <w:rsid w:val="77B51620"/>
    <w:rsid w:val="77B84C6C"/>
    <w:rsid w:val="77D31AA6"/>
    <w:rsid w:val="77DA056C"/>
    <w:rsid w:val="77DC4DFE"/>
    <w:rsid w:val="77F26067"/>
    <w:rsid w:val="77FF1187"/>
    <w:rsid w:val="780D741B"/>
    <w:rsid w:val="78126A72"/>
    <w:rsid w:val="78342545"/>
    <w:rsid w:val="786251BE"/>
    <w:rsid w:val="786B1CDE"/>
    <w:rsid w:val="78745037"/>
    <w:rsid w:val="788259A6"/>
    <w:rsid w:val="78A31478"/>
    <w:rsid w:val="78A376CA"/>
    <w:rsid w:val="78A43B6E"/>
    <w:rsid w:val="78C935D5"/>
    <w:rsid w:val="78CA10FB"/>
    <w:rsid w:val="78E81581"/>
    <w:rsid w:val="79295E21"/>
    <w:rsid w:val="79352A18"/>
    <w:rsid w:val="79BF0C30"/>
    <w:rsid w:val="79D00993"/>
    <w:rsid w:val="79EE2BC7"/>
    <w:rsid w:val="7A2860D9"/>
    <w:rsid w:val="7A4E3666"/>
    <w:rsid w:val="7A805F15"/>
    <w:rsid w:val="7AC136A0"/>
    <w:rsid w:val="7AF1471D"/>
    <w:rsid w:val="7B340AAD"/>
    <w:rsid w:val="7B971768"/>
    <w:rsid w:val="7BE40725"/>
    <w:rsid w:val="7BF70459"/>
    <w:rsid w:val="7C014E34"/>
    <w:rsid w:val="7C372603"/>
    <w:rsid w:val="7C4531C0"/>
    <w:rsid w:val="7C9061B7"/>
    <w:rsid w:val="7C9712F4"/>
    <w:rsid w:val="7CB93960"/>
    <w:rsid w:val="7CFB43F3"/>
    <w:rsid w:val="7D2B3006"/>
    <w:rsid w:val="7D657644"/>
    <w:rsid w:val="7D89655C"/>
    <w:rsid w:val="7DA136E4"/>
    <w:rsid w:val="7DBE0F86"/>
    <w:rsid w:val="7E2B6198"/>
    <w:rsid w:val="7E8F4979"/>
    <w:rsid w:val="7E9C5752"/>
    <w:rsid w:val="7EA6685A"/>
    <w:rsid w:val="7EAD3051"/>
    <w:rsid w:val="7ECB1729"/>
    <w:rsid w:val="7ED00AED"/>
    <w:rsid w:val="7ED4682F"/>
    <w:rsid w:val="7EF742CC"/>
    <w:rsid w:val="7F2A644F"/>
    <w:rsid w:val="7F2E0034"/>
    <w:rsid w:val="7F686F78"/>
    <w:rsid w:val="7FAA5EAA"/>
    <w:rsid w:val="7FAE52D2"/>
    <w:rsid w:val="7FCE2316"/>
    <w:rsid w:val="7FD55677"/>
    <w:rsid w:val="7FEA3E31"/>
    <w:rsid w:val="7FF1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D28EA-8FD5-4B10-8836-9DA8443F77F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289</Words>
  <Characters>1650</Characters>
  <Lines>13</Lines>
  <Paragraphs>3</Paragraphs>
  <TotalTime>1</TotalTime>
  <ScaleCrop>false</ScaleCrop>
  <LinksUpToDate>false</LinksUpToDate>
  <CharactersWithSpaces>1936</CharactersWithSpaces>
  <Application>WPS Office_11.2.0.11440_F1E327BC-269C-435d-A152-05C5408002CA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2021-10-21T01:39:00Z</dcterms:created>
  <dc:creator>Seungwoog Lee</dc:creator>
  <cp:lastModifiedBy>IN THYTHAVARAK</cp:lastModifiedBy>
  <dcterms:modified xsi:type="dcterms:W3CDTF">2022-12-26T09:48:04Z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1033-11.2.0.11440</vt:lpwstr>
  </property>
  <property fmtid="{D5CDD505-2E9C-101B-9397-08002B2CF9AE}" pid="3" name="ICV">
    <vt:lpwstr>E9DFF46E5E63409E8EFE6EFEF8E55C98</vt:lpwstr>
  </property>
</Properties>
</file>