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rFonts w:hint="eastAsia" w:eastAsiaTheme="minorEastAsia"/>
          <w:b/>
          <w:sz w:val="40"/>
          <w:szCs w:val="40"/>
          <w:lang w:eastAsia="ko-KR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/>
              </w:rPr>
              <w:t>2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30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  <w:t>[베트남 VCB DigiBiz] 정기 예금(Time Deposit) 계좌 조회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BANK_Vietcom 베트남 DIGIBIZ 로그인/로그아웃/BALANCE_FIXED_DEPOSIT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szCs w:val="20"/>
              </w:rPr>
              <w:t>BANK_V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ietcom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VN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M_</w:t>
            </w:r>
            <w:r>
              <w:rPr>
                <w:rFonts w:hint="default" w:asciiTheme="minorEastAsia" w:hAnsiTheme="minorEastAsia"/>
                <w:iCs/>
                <w:szCs w:val="20"/>
              </w:rPr>
              <w:t>BANK_V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ietcom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계좌번호가 다릅니다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&lt;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BALANCE_FIXED_DEPOSIT</w:t>
            </w:r>
            <w:r>
              <w:rPr>
                <w:rFonts w:hint="default"/>
                <w:iCs/>
                <w:szCs w:val="20"/>
              </w:rPr>
              <w:t>&gt;</w:t>
            </w:r>
          </w:p>
          <w:p>
            <w:pPr>
              <w:spacing w:after="0" w:line="240" w:lineRule="auto"/>
              <w:rPr>
                <w:rFonts w:hint="eastAsia"/>
                <w:iCs/>
                <w:szCs w:val="20"/>
                <w:lang w:eastAsia="ko-KR"/>
              </w:rPr>
            </w:pPr>
            <w:r>
              <w:rPr>
                <w:rFonts w:hint="default"/>
                <w:iCs/>
                <w:szCs w:val="20"/>
              </w:rPr>
              <w:t xml:space="preserve">- </w:t>
            </w:r>
            <w:r>
              <w:rPr>
                <w:rFonts w:hint="eastAsia"/>
                <w:iCs/>
                <w:szCs w:val="20"/>
                <w:lang w:eastAsia="ko-KR"/>
              </w:rPr>
              <w:t>신규</w:t>
            </w:r>
            <w:r>
              <w:rPr>
                <w:rFonts w:hint="eastAsia"/>
                <w:iCs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iCs/>
                <w:szCs w:val="20"/>
                <w:lang w:eastAsia="ko-KR"/>
              </w:rPr>
              <w:t>개발</w:t>
            </w:r>
          </w:p>
          <w:p>
            <w:pPr>
              <w:spacing w:after="0" w:line="240" w:lineRule="auto"/>
              <w:rPr>
                <w:rFonts w:hint="default"/>
                <w:iCs/>
                <w:szCs w:val="20"/>
                <w:lang w:val="en-US" w:eastAsia="ko-KR"/>
              </w:rPr>
            </w:pPr>
            <w:r>
              <w:rPr>
                <w:rFonts w:hint="eastAsia"/>
                <w:iCs/>
                <w:szCs w:val="20"/>
                <w:lang w:val="en-US" w:eastAsia="ko-KR"/>
              </w:rPr>
              <w:t xml:space="preserve">- </w:t>
            </w:r>
            <w:r>
              <w:rPr>
                <w:rFonts w:hint="eastAsia"/>
                <w:szCs w:val="20"/>
                <w:lang w:val="en-US" w:eastAsia="ko-KR"/>
              </w:rPr>
              <w:t>계좌번호 논리 수정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 w:firstLine="400" w:firstLineChars="20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750" w:type="dxa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325"/>
        <w:gridCol w:w="6075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 w:firstLine="400" w:firstLineChars="20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750" w:type="dxa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400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</w:tbl>
    <w:p>
      <w:pPr>
        <w:spacing w:after="0" w:line="360" w:lineRule="auto"/>
        <w:ind w:left="-426" w:leftChars="-213" w:firstLine="400" w:firstLineChars="200"/>
        <w:rPr>
          <w:rFonts w:hint="default" w:ascii="맑은 고딕" w:hAnsi="맑은 고딕" w:eastAsia="맑은 고딕" w:cs="Times New Roman"/>
          <w:b/>
          <w:szCs w:val="20"/>
          <w:lang w:val="en-US"/>
        </w:rPr>
      </w:pPr>
    </w:p>
    <w:tbl>
      <w:tblPr>
        <w:tblStyle w:val="4"/>
        <w:tblpPr w:leftFromText="180" w:rightFromText="180" w:vertAnchor="text" w:horzAnchor="page" w:tblpX="1162" w:tblpY="545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 w:firstLine="400" w:firstLineChars="20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p>
      <w:pPr>
        <w:spacing w:after="0" w:line="360" w:lineRule="auto"/>
        <w:ind w:left="-426" w:leftChars="-213" w:firstLine="400" w:firstLineChars="200"/>
        <w:rPr>
          <w:rFonts w:hint="default" w:ascii="맑은 고딕" w:hAnsi="맑은 고딕" w:eastAsia="맑은 고딕" w:cs="Times New Roman"/>
          <w:b/>
          <w:szCs w:val="20"/>
          <w:lang w:val="en-US"/>
        </w:rPr>
      </w:pPr>
    </w:p>
    <w:p>
      <w:pPr>
        <w:spacing w:after="0" w:line="360" w:lineRule="auto"/>
        <w:ind w:left="-426" w:leftChars="-213" w:firstLine="400" w:firstLineChars="200"/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</w:pPr>
      <w:r>
        <w:rPr>
          <w:rFonts w:hint="default" w:ascii="맑은 고딕" w:hAnsi="맑은 고딕" w:eastAsia="맑은 고딕" w:cs="Times New Roman"/>
          <w:b/>
          <w:szCs w:val="20"/>
          <w:lang w:val="en-US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kern w:val="2"/>
          <w:sz w:val="20"/>
          <w:szCs w:val="20"/>
          <w:lang w:val="en-US"/>
        </w:rPr>
        <w:t>BALANCE_FIXED_DEPOSIT</w:t>
      </w:r>
      <w:r>
        <w:rPr>
          <w:rStyle w:val="9"/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fldChar w:fldCharType="end"/>
      </w: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]</w:t>
      </w:r>
    </w:p>
    <w:tbl>
      <w:tblPr>
        <w:tblStyle w:val="4"/>
        <w:tblW w:w="9795" w:type="dxa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46"/>
        <w:gridCol w:w="6524"/>
        <w:gridCol w:w="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계좌번호)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1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me 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계좌명)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계좌명 입력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통화)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조회비밀번호)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5</w:t>
            </w:r>
          </w:p>
        </w:tc>
        <w:tc>
          <w:tcPr>
            <w:tcW w:w="1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acctType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계좌종류)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7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결과데이터 검증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제거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제거 처리 여부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확인 필수)</w:t>
            </w:r>
          </w:p>
        </w:tc>
        <w:tc>
          <w:tcPr>
            <w:tcW w:w="7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</w:tbl>
    <w:p>
      <w:pPr>
        <w:spacing w:after="0" w:line="360" w:lineRule="auto"/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62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053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124" w:hRule="atLeast"/>
        </w:trPr>
        <w:tc>
          <w:tcPr>
            <w:tcW w:w="9621" w:type="dxa"/>
            <w:gridSpan w:val="2"/>
          </w:tcPr>
          <w:p>
            <w:pPr>
              <w:jc w:val="left"/>
            </w:pPr>
          </w:p>
          <w:p>
            <w:pPr>
              <w:jc w:val="left"/>
            </w:pPr>
            <w:r>
              <w:drawing>
                <wp:inline distT="0" distB="0" distL="114300" distR="114300">
                  <wp:extent cx="3337560" cy="2222500"/>
                  <wp:effectExtent l="9525" t="9525" r="24765" b="158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3829685" cy="3688080"/>
                  <wp:effectExtent l="9525" t="9525" r="27940" b="17145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685" cy="3688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  <w:sz w:val="18"/>
                <w:szCs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  <w:szCs w:val="18"/>
              </w:rPr>
              <w:t>거래명</w:t>
            </w:r>
          </w:p>
        </w:tc>
        <w:tc>
          <w:tcPr>
            <w:tcW w:w="8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sz w:val="18"/>
                <w:szCs w:val="18"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  <w:sz w:val="18"/>
                <w:szCs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  <w:szCs w:val="18"/>
              </w:rPr>
              <w:t>테스트 내용</w:t>
            </w:r>
          </w:p>
        </w:tc>
        <w:tc>
          <w:tcPr>
            <w:tcW w:w="8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  <w:sz w:val="18"/>
                <w:szCs w:val="18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1" w:hRule="atLeast"/>
        </w:trPr>
        <w:tc>
          <w:tcPr>
            <w:tcW w:w="9627" w:type="dxa"/>
            <w:gridSpan w:val="3"/>
            <w:shd w:val="clear" w:color="auto" w:fill="auto"/>
          </w:tcPr>
          <w:p>
            <w:pPr>
              <w:jc w:val="left"/>
            </w:pPr>
          </w:p>
          <w:p>
            <w:pPr>
              <w:jc w:val="left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257175</wp:posOffset>
                  </wp:positionV>
                  <wp:extent cx="4800600" cy="4143375"/>
                  <wp:effectExtent l="9525" t="9525" r="9525" b="1905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jc w:val="left"/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</w:pPr>
    </w:p>
    <w:tbl>
      <w:tblPr>
        <w:tblStyle w:val="4"/>
        <w:tblW w:w="9621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  <w:sz w:val="18"/>
                <w:szCs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  <w:szCs w:val="18"/>
              </w:rPr>
              <w:t>거래명</w:t>
            </w:r>
          </w:p>
        </w:tc>
        <w:tc>
          <w:tcPr>
            <w:tcW w:w="8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sz w:val="18"/>
                <w:szCs w:val="18"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  <w:sz w:val="18"/>
                <w:szCs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  <w:szCs w:val="18"/>
              </w:rPr>
              <w:t>테스트 내용</w:t>
            </w:r>
          </w:p>
        </w:tc>
        <w:tc>
          <w:tcPr>
            <w:tcW w:w="8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  <w:sz w:val="18"/>
                <w:szCs w:val="18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9" w:hRule="atLeast"/>
        </w:trPr>
        <w:tc>
          <w:tcPr>
            <w:tcW w:w="9621" w:type="dxa"/>
            <w:gridSpan w:val="2"/>
            <w:shd w:val="clear" w:color="auto" w:fill="auto"/>
          </w:tcPr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485775</wp:posOffset>
                  </wp:positionV>
                  <wp:extent cx="5114925" cy="1285875"/>
                  <wp:effectExtent l="0" t="0" r="9525" b="9525"/>
                  <wp:wrapSquare wrapText="bothSides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tbl>
            <w:tblPr>
              <w:tblStyle w:val="4"/>
              <w:tblW w:w="9978" w:type="dxa"/>
              <w:tblInd w:w="-11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9"/>
              <w:gridCol w:w="805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center"/>
                </w:tcPr>
                <w:p>
                  <w:pPr>
                    <w:spacing w:after="0"/>
                    <w:jc w:val="distribute"/>
                    <w:rPr>
                      <w:rFonts w:ascii="맑은 고딕" w:hAnsi="맑은 고딕" w:eastAsia="맑은 고딕"/>
                      <w:b/>
                    </w:rPr>
                  </w:pPr>
                  <w:r>
                    <w:rPr>
                      <w:rFonts w:hint="eastAsia" w:ascii="맑은 고딕" w:hAnsi="맑은 고딕" w:eastAsia="맑은 고딕"/>
                      <w:b/>
                    </w:rPr>
                    <w:t>거래명</w:t>
                  </w:r>
                </w:p>
              </w:tc>
              <w:tc>
                <w:tcPr>
                  <w:tcW w:w="8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after="0"/>
                  </w:pPr>
                  <w:r>
                    <w:rPr>
                      <w:rStyle w:val="9"/>
                      <w:rFonts w:hint="eastAsia" w:ascii="맑은 고딕" w:hAnsi="맑은 고딕" w:eastAsia="맑은 고딕" w:cs="Times New Roman"/>
                      <w:b/>
                      <w:bCs/>
                      <w:color w:val="000000" w:themeColor="text1"/>
                      <w:sz w:val="16"/>
                      <w:szCs w:val="16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은행</w:t>
                  </w:r>
                  <w:r>
                    <w:rPr>
                      <w:rStyle w:val="9"/>
                      <w:rFonts w:ascii="맑은 고딕" w:hAnsi="맑은 고딕" w:eastAsia="맑은 고딕" w:cs="Times New Roman"/>
                      <w:b/>
                      <w:bCs/>
                      <w:color w:val="000000" w:themeColor="text1"/>
                      <w:sz w:val="16"/>
                      <w:szCs w:val="16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목록조회 – ACCT_LIST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center"/>
                </w:tcPr>
                <w:p>
                  <w:pPr>
                    <w:spacing w:after="0"/>
                    <w:jc w:val="distribute"/>
                    <w:rPr>
                      <w:rFonts w:ascii="맑은 고딕" w:hAnsi="맑은 고딕" w:eastAsia="맑은 고딕"/>
                      <w:b/>
                    </w:rPr>
                  </w:pPr>
                  <w:r>
                    <w:rPr>
                      <w:rFonts w:hint="eastAsia" w:ascii="맑은 고딕" w:hAnsi="맑은 고딕" w:eastAsia="맑은 고딕"/>
                      <w:b/>
                    </w:rPr>
                    <w:t>테스트 내용</w:t>
                  </w:r>
                </w:p>
              </w:tc>
              <w:tc>
                <w:tcPr>
                  <w:tcW w:w="8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after="0"/>
                  </w:pPr>
                  <w:r>
                    <w:rPr>
                      <w:rStyle w:val="9"/>
                      <w:rFonts w:ascii="맑은 고딕" w:hAnsi="맑은 고딕" w:eastAsia="맑은 고딕" w:cs="Times New Roman"/>
                      <w:b/>
                      <w:bCs/>
                      <w:color w:val="000000" w:themeColor="text1"/>
                      <w:sz w:val="16"/>
                      <w:szCs w:val="16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[1] 결과 처리 검증_정상 조회 확인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05" w:hRule="atLeast"/>
              </w:trPr>
              <w:tc>
                <w:tcPr>
                  <w:tcW w:w="9978" w:type="dxa"/>
                  <w:gridSpan w:val="2"/>
                </w:tcPr>
                <w:p>
                  <w:pPr>
                    <w:spacing w:after="0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837940" cy="3786505"/>
                        <wp:effectExtent l="0" t="0" r="10160" b="4445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37940" cy="3786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11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131"/>
                    <w:gridCol w:w="487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837" w:hRule="atLeast"/>
                    </w:trPr>
                    <w:tc>
                      <w:tcPr>
                        <w:tcW w:w="4131" w:type="dxa"/>
                      </w:tcPr>
                      <w:p>
                        <w:pPr>
                          <w:spacing w:after="0" w:line="240" w:lineRule="auto"/>
                          <w:jc w:val="left"/>
                          <w:rPr>
                            <w:rFonts w:ascii="맑은 고딕" w:hAnsi="맑은 고딕" w:eastAsia="맑은 고딕"/>
                          </w:rPr>
                        </w:pPr>
                        <w:r>
                          <w:drawing>
                            <wp:anchor distT="0" distB="0" distL="114300" distR="114300" simplePos="0" relativeHeight="251663360" behindDoc="0" locked="0" layoutInCell="1" allowOverlap="1">
                              <wp:simplePos x="0" y="0"/>
                              <wp:positionH relativeFrom="column">
                                <wp:posOffset>178435</wp:posOffset>
                              </wp:positionH>
                              <wp:positionV relativeFrom="paragraph">
                                <wp:posOffset>369570</wp:posOffset>
                              </wp:positionV>
                              <wp:extent cx="2057400" cy="2428875"/>
                              <wp:effectExtent l="9525" t="9525" r="9525" b="19050"/>
                              <wp:wrapSquare wrapText="bothSides"/>
                              <wp:docPr id="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57400" cy="2428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875" w:type="dxa"/>
                      </w:tcPr>
                      <w:p>
                        <w:pPr>
                          <w:spacing w:after="0" w:line="240" w:lineRule="auto"/>
                          <w:rPr>
                            <w:rFonts w:ascii="맑은 고딕" w:hAnsi="맑은 고딕" w:eastAsia="맑은 고딕"/>
                          </w:rPr>
                        </w:pPr>
                        <w:r>
                          <w:drawing>
                            <wp:inline distT="0" distB="0" distL="114300" distR="114300">
                              <wp:extent cx="2437130" cy="3888105"/>
                              <wp:effectExtent l="9525" t="9525" r="10795" b="26670"/>
                              <wp:docPr id="1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37130" cy="3888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jc w:val="left"/>
        <w:rPr>
          <w:rFonts w:hint="eastAsia" w:ascii="맑은 고딕" w:hAnsi="맑은 고딕" w:eastAsia="맑은 고딕" w:cs="Times New Roman"/>
          <w:b/>
          <w:szCs w:val="20"/>
          <w:lang w:val="en-US"/>
        </w:rPr>
      </w:pPr>
    </w:p>
    <w:tbl>
      <w:tblPr>
        <w:tblStyle w:val="4"/>
        <w:tblW w:w="962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</w:t>
            </w:r>
            <w:r>
              <w:rPr>
                <w:rStyle w:val="9"/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BALANCE_FIXED_DEPOSIT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5" w:hRule="atLeast"/>
        </w:trPr>
        <w:tc>
          <w:tcPr>
            <w:tcW w:w="9627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-1270</wp:posOffset>
                  </wp:positionV>
                  <wp:extent cx="3965575" cy="3566160"/>
                  <wp:effectExtent l="0" t="0" r="15875" b="1524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575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11"/>
              <w:tblW w:w="9619" w:type="dxa"/>
              <w:tblInd w:w="-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55"/>
              <w:gridCol w:w="5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7" w:hRule="atLeast"/>
              </w:trPr>
              <w:tc>
                <w:tcPr>
                  <w:tcW w:w="4455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152400</wp:posOffset>
                        </wp:positionV>
                        <wp:extent cx="2076450" cy="3105150"/>
                        <wp:effectExtent l="9525" t="9525" r="9525" b="9525"/>
                        <wp:wrapSquare wrapText="bothSides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64" w:type="dxa"/>
                </w:tcPr>
                <w:p>
                  <w:pPr>
                    <w:spacing w:after="0" w:line="240" w:lineRule="auto"/>
                    <w:rPr>
                      <w:rFonts w:hint="eastAsia" w:ascii="맑은 고딕" w:hAnsi="맑은 고딕" w:eastAsia="맑은 고딕"/>
                      <w:lang w:val="en-US" w:eastAsia="ko-KR"/>
                    </w:rPr>
                  </w:pP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957195" cy="2952750"/>
                        <wp:effectExtent l="9525" t="9525" r="2413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195" cy="2952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ascii="맑은 고딕" w:hAnsi="맑은 고딕" w:eastAsia="맑은 고딕"/>
              </w:rPr>
            </w:pPr>
          </w:p>
        </w:tc>
      </w:tr>
    </w:tbl>
    <w:p>
      <w:pPr>
        <w:jc w:val="left"/>
        <w:rPr>
          <w:rFonts w:hint="eastAsia" w:ascii="맑은 고딕" w:hAnsi="맑은 고딕" w:eastAsia="맑은 고딕" w:cs="Times New Roman"/>
          <w:b/>
          <w:szCs w:val="20"/>
          <w:lang w:val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helvetica">
    <w:altName w:val="Khmer O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hmer OS">
    <w:panose1 w:val="02000500000000020004"/>
    <w:charset w:val="00"/>
    <w:family w:val="auto"/>
    <w:pitch w:val="default"/>
    <w:sig w:usb0="A00000EF" w:usb1="5000204A" w:usb2="00010000" w:usb3="00000000" w:csb0="20000111" w:csb1="4100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1974"/>
    <w:rsid w:val="00003411"/>
    <w:rsid w:val="00005EE5"/>
    <w:rsid w:val="00012717"/>
    <w:rsid w:val="00015C08"/>
    <w:rsid w:val="00015E22"/>
    <w:rsid w:val="000237AA"/>
    <w:rsid w:val="000238D9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45392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671"/>
    <w:rsid w:val="000A0ADD"/>
    <w:rsid w:val="000A7E11"/>
    <w:rsid w:val="000B1E2E"/>
    <w:rsid w:val="000B3D32"/>
    <w:rsid w:val="000B4441"/>
    <w:rsid w:val="000B4678"/>
    <w:rsid w:val="000C6085"/>
    <w:rsid w:val="000D242E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1580E"/>
    <w:rsid w:val="00122443"/>
    <w:rsid w:val="001224CE"/>
    <w:rsid w:val="001230AD"/>
    <w:rsid w:val="00127627"/>
    <w:rsid w:val="00137818"/>
    <w:rsid w:val="00141B59"/>
    <w:rsid w:val="00147E97"/>
    <w:rsid w:val="00150659"/>
    <w:rsid w:val="00150BE2"/>
    <w:rsid w:val="001524BF"/>
    <w:rsid w:val="00170444"/>
    <w:rsid w:val="00172D4A"/>
    <w:rsid w:val="001740E2"/>
    <w:rsid w:val="00181EA6"/>
    <w:rsid w:val="0018657B"/>
    <w:rsid w:val="001877F6"/>
    <w:rsid w:val="00187862"/>
    <w:rsid w:val="00190EC4"/>
    <w:rsid w:val="001951CB"/>
    <w:rsid w:val="001A2502"/>
    <w:rsid w:val="001A2C23"/>
    <w:rsid w:val="001A4FE6"/>
    <w:rsid w:val="001A5B29"/>
    <w:rsid w:val="001A5F43"/>
    <w:rsid w:val="001B1C29"/>
    <w:rsid w:val="001B1C35"/>
    <w:rsid w:val="001B570C"/>
    <w:rsid w:val="001C5BA5"/>
    <w:rsid w:val="001D0DC6"/>
    <w:rsid w:val="001D2748"/>
    <w:rsid w:val="001D3233"/>
    <w:rsid w:val="001D3EA1"/>
    <w:rsid w:val="001E5CB8"/>
    <w:rsid w:val="001F0FE4"/>
    <w:rsid w:val="001F4ECF"/>
    <w:rsid w:val="001F5FC8"/>
    <w:rsid w:val="001F6F47"/>
    <w:rsid w:val="00205010"/>
    <w:rsid w:val="0020585A"/>
    <w:rsid w:val="00206ABE"/>
    <w:rsid w:val="002133B2"/>
    <w:rsid w:val="00215451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71E91"/>
    <w:rsid w:val="00272837"/>
    <w:rsid w:val="00272BCD"/>
    <w:rsid w:val="002751C0"/>
    <w:rsid w:val="00276EEC"/>
    <w:rsid w:val="00281937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00A9"/>
    <w:rsid w:val="002B5EF2"/>
    <w:rsid w:val="002C33C0"/>
    <w:rsid w:val="002C785E"/>
    <w:rsid w:val="002D0CD7"/>
    <w:rsid w:val="002D6302"/>
    <w:rsid w:val="002E0C99"/>
    <w:rsid w:val="002E5B22"/>
    <w:rsid w:val="002E5B93"/>
    <w:rsid w:val="0030277A"/>
    <w:rsid w:val="00315745"/>
    <w:rsid w:val="00317724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67CD7"/>
    <w:rsid w:val="003738C9"/>
    <w:rsid w:val="00374474"/>
    <w:rsid w:val="003749FD"/>
    <w:rsid w:val="00380947"/>
    <w:rsid w:val="00382BC2"/>
    <w:rsid w:val="00382F24"/>
    <w:rsid w:val="00384223"/>
    <w:rsid w:val="003847BA"/>
    <w:rsid w:val="003868C9"/>
    <w:rsid w:val="0039268E"/>
    <w:rsid w:val="003A60A0"/>
    <w:rsid w:val="003A7B49"/>
    <w:rsid w:val="003B1833"/>
    <w:rsid w:val="003C17C1"/>
    <w:rsid w:val="003C1FAB"/>
    <w:rsid w:val="003C2F3D"/>
    <w:rsid w:val="003C6318"/>
    <w:rsid w:val="003D1E51"/>
    <w:rsid w:val="003D20AD"/>
    <w:rsid w:val="003D37A0"/>
    <w:rsid w:val="003D4B9B"/>
    <w:rsid w:val="003D4E40"/>
    <w:rsid w:val="003E360B"/>
    <w:rsid w:val="003E43FA"/>
    <w:rsid w:val="003F53C0"/>
    <w:rsid w:val="003F6999"/>
    <w:rsid w:val="003F6C88"/>
    <w:rsid w:val="004144E5"/>
    <w:rsid w:val="00415D55"/>
    <w:rsid w:val="00416917"/>
    <w:rsid w:val="0042107F"/>
    <w:rsid w:val="00422556"/>
    <w:rsid w:val="0043263D"/>
    <w:rsid w:val="00433EE9"/>
    <w:rsid w:val="0043559D"/>
    <w:rsid w:val="00436467"/>
    <w:rsid w:val="00453052"/>
    <w:rsid w:val="00454C8E"/>
    <w:rsid w:val="004564A6"/>
    <w:rsid w:val="00461D8E"/>
    <w:rsid w:val="00470869"/>
    <w:rsid w:val="0047329A"/>
    <w:rsid w:val="00474906"/>
    <w:rsid w:val="00476D7A"/>
    <w:rsid w:val="00481581"/>
    <w:rsid w:val="00487BC6"/>
    <w:rsid w:val="004905A8"/>
    <w:rsid w:val="004A007C"/>
    <w:rsid w:val="004A51BE"/>
    <w:rsid w:val="004A7A9B"/>
    <w:rsid w:val="004B04D8"/>
    <w:rsid w:val="004B08BA"/>
    <w:rsid w:val="004B277D"/>
    <w:rsid w:val="004B4F40"/>
    <w:rsid w:val="004B6A86"/>
    <w:rsid w:val="004C2F68"/>
    <w:rsid w:val="004C31E0"/>
    <w:rsid w:val="004C3B86"/>
    <w:rsid w:val="004C58FD"/>
    <w:rsid w:val="004D2F9A"/>
    <w:rsid w:val="004E110F"/>
    <w:rsid w:val="004E15A1"/>
    <w:rsid w:val="004E79AA"/>
    <w:rsid w:val="004F3C18"/>
    <w:rsid w:val="004F4708"/>
    <w:rsid w:val="00501636"/>
    <w:rsid w:val="00505662"/>
    <w:rsid w:val="0051144D"/>
    <w:rsid w:val="00511FBC"/>
    <w:rsid w:val="00515E69"/>
    <w:rsid w:val="00524C5C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7105B"/>
    <w:rsid w:val="00572DB2"/>
    <w:rsid w:val="00582288"/>
    <w:rsid w:val="005839A1"/>
    <w:rsid w:val="00583DFC"/>
    <w:rsid w:val="005840CE"/>
    <w:rsid w:val="005850A4"/>
    <w:rsid w:val="00590C00"/>
    <w:rsid w:val="005930E5"/>
    <w:rsid w:val="0059617D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3509"/>
    <w:rsid w:val="005E0432"/>
    <w:rsid w:val="005E334A"/>
    <w:rsid w:val="005E50ED"/>
    <w:rsid w:val="005E68EF"/>
    <w:rsid w:val="005F0953"/>
    <w:rsid w:val="005F1557"/>
    <w:rsid w:val="005F1945"/>
    <w:rsid w:val="005F2FF9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65538"/>
    <w:rsid w:val="0066577E"/>
    <w:rsid w:val="00666218"/>
    <w:rsid w:val="00666DD9"/>
    <w:rsid w:val="006673E0"/>
    <w:rsid w:val="00671A0C"/>
    <w:rsid w:val="0067701E"/>
    <w:rsid w:val="0068383A"/>
    <w:rsid w:val="00685A8E"/>
    <w:rsid w:val="0069264F"/>
    <w:rsid w:val="006937A6"/>
    <w:rsid w:val="006A0A6F"/>
    <w:rsid w:val="006A7F9D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22013"/>
    <w:rsid w:val="00730930"/>
    <w:rsid w:val="00736A8E"/>
    <w:rsid w:val="00743992"/>
    <w:rsid w:val="00746ABA"/>
    <w:rsid w:val="0076121E"/>
    <w:rsid w:val="00761D80"/>
    <w:rsid w:val="007718A3"/>
    <w:rsid w:val="00776880"/>
    <w:rsid w:val="00784E47"/>
    <w:rsid w:val="007B1292"/>
    <w:rsid w:val="007C0078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C52"/>
    <w:rsid w:val="008657B1"/>
    <w:rsid w:val="00866E24"/>
    <w:rsid w:val="00881598"/>
    <w:rsid w:val="0088284A"/>
    <w:rsid w:val="00883B47"/>
    <w:rsid w:val="00884B69"/>
    <w:rsid w:val="0088772D"/>
    <w:rsid w:val="00890418"/>
    <w:rsid w:val="00892AC7"/>
    <w:rsid w:val="008A162C"/>
    <w:rsid w:val="008A4E16"/>
    <w:rsid w:val="008A7B90"/>
    <w:rsid w:val="008B1658"/>
    <w:rsid w:val="008B253A"/>
    <w:rsid w:val="008B3533"/>
    <w:rsid w:val="008B480D"/>
    <w:rsid w:val="008C0018"/>
    <w:rsid w:val="008C231A"/>
    <w:rsid w:val="008C28BE"/>
    <w:rsid w:val="008C4641"/>
    <w:rsid w:val="008C7D91"/>
    <w:rsid w:val="008D1D45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20D2"/>
    <w:rsid w:val="00925741"/>
    <w:rsid w:val="00930901"/>
    <w:rsid w:val="00931E14"/>
    <w:rsid w:val="00942F26"/>
    <w:rsid w:val="0095433A"/>
    <w:rsid w:val="00955BF2"/>
    <w:rsid w:val="0096390C"/>
    <w:rsid w:val="00964331"/>
    <w:rsid w:val="0096623A"/>
    <w:rsid w:val="00970DAE"/>
    <w:rsid w:val="009759EC"/>
    <w:rsid w:val="00976E19"/>
    <w:rsid w:val="00984061"/>
    <w:rsid w:val="00986792"/>
    <w:rsid w:val="009904F5"/>
    <w:rsid w:val="00990B54"/>
    <w:rsid w:val="00995B15"/>
    <w:rsid w:val="0099712E"/>
    <w:rsid w:val="009A2BDC"/>
    <w:rsid w:val="009A36FC"/>
    <w:rsid w:val="009B25C9"/>
    <w:rsid w:val="009C22C6"/>
    <w:rsid w:val="009C3854"/>
    <w:rsid w:val="009D73B8"/>
    <w:rsid w:val="009E0825"/>
    <w:rsid w:val="009E15C1"/>
    <w:rsid w:val="009E2088"/>
    <w:rsid w:val="009E5C42"/>
    <w:rsid w:val="009E6C52"/>
    <w:rsid w:val="009F0BA5"/>
    <w:rsid w:val="009F2D8A"/>
    <w:rsid w:val="009F5644"/>
    <w:rsid w:val="00A00F45"/>
    <w:rsid w:val="00A02033"/>
    <w:rsid w:val="00A06749"/>
    <w:rsid w:val="00A103DE"/>
    <w:rsid w:val="00A12869"/>
    <w:rsid w:val="00A13CC7"/>
    <w:rsid w:val="00A15FA3"/>
    <w:rsid w:val="00A219F3"/>
    <w:rsid w:val="00A27ADA"/>
    <w:rsid w:val="00A34222"/>
    <w:rsid w:val="00A3434E"/>
    <w:rsid w:val="00A35571"/>
    <w:rsid w:val="00A367F3"/>
    <w:rsid w:val="00A41198"/>
    <w:rsid w:val="00A44D26"/>
    <w:rsid w:val="00A50507"/>
    <w:rsid w:val="00A60FCD"/>
    <w:rsid w:val="00A62D62"/>
    <w:rsid w:val="00A63EAE"/>
    <w:rsid w:val="00A67EC4"/>
    <w:rsid w:val="00A70CD3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EB1"/>
    <w:rsid w:val="00AB590D"/>
    <w:rsid w:val="00AB5F39"/>
    <w:rsid w:val="00AB6D92"/>
    <w:rsid w:val="00AB7A9F"/>
    <w:rsid w:val="00AC1D0F"/>
    <w:rsid w:val="00AC7A3B"/>
    <w:rsid w:val="00AD1017"/>
    <w:rsid w:val="00AD1251"/>
    <w:rsid w:val="00AD4E88"/>
    <w:rsid w:val="00AD7A5B"/>
    <w:rsid w:val="00AE25D4"/>
    <w:rsid w:val="00AE6D8A"/>
    <w:rsid w:val="00AF2482"/>
    <w:rsid w:val="00AF36D0"/>
    <w:rsid w:val="00AF67C8"/>
    <w:rsid w:val="00AF6A1F"/>
    <w:rsid w:val="00B07C78"/>
    <w:rsid w:val="00B10A73"/>
    <w:rsid w:val="00B16FCB"/>
    <w:rsid w:val="00B21631"/>
    <w:rsid w:val="00B255FE"/>
    <w:rsid w:val="00B3335F"/>
    <w:rsid w:val="00B34040"/>
    <w:rsid w:val="00B35723"/>
    <w:rsid w:val="00B42B6B"/>
    <w:rsid w:val="00B443A7"/>
    <w:rsid w:val="00B5244F"/>
    <w:rsid w:val="00B53A81"/>
    <w:rsid w:val="00B65707"/>
    <w:rsid w:val="00B713F7"/>
    <w:rsid w:val="00B7645D"/>
    <w:rsid w:val="00B77F4C"/>
    <w:rsid w:val="00B810A0"/>
    <w:rsid w:val="00B812A7"/>
    <w:rsid w:val="00B85212"/>
    <w:rsid w:val="00B85351"/>
    <w:rsid w:val="00B85442"/>
    <w:rsid w:val="00B91256"/>
    <w:rsid w:val="00BA0D98"/>
    <w:rsid w:val="00BA196B"/>
    <w:rsid w:val="00BA2F54"/>
    <w:rsid w:val="00BA494B"/>
    <w:rsid w:val="00BA631E"/>
    <w:rsid w:val="00BA7CA7"/>
    <w:rsid w:val="00BB11C6"/>
    <w:rsid w:val="00BB252D"/>
    <w:rsid w:val="00BB6677"/>
    <w:rsid w:val="00BB721F"/>
    <w:rsid w:val="00BC1110"/>
    <w:rsid w:val="00BD0450"/>
    <w:rsid w:val="00BD0C75"/>
    <w:rsid w:val="00BD0D5D"/>
    <w:rsid w:val="00BD35C6"/>
    <w:rsid w:val="00BD38AD"/>
    <w:rsid w:val="00BD39FF"/>
    <w:rsid w:val="00BD65FD"/>
    <w:rsid w:val="00BE0E0F"/>
    <w:rsid w:val="00BE1488"/>
    <w:rsid w:val="00BE23C7"/>
    <w:rsid w:val="00BE61CF"/>
    <w:rsid w:val="00BF074D"/>
    <w:rsid w:val="00BF5D66"/>
    <w:rsid w:val="00C07899"/>
    <w:rsid w:val="00C100A4"/>
    <w:rsid w:val="00C1051B"/>
    <w:rsid w:val="00C26704"/>
    <w:rsid w:val="00C26EF2"/>
    <w:rsid w:val="00C271BB"/>
    <w:rsid w:val="00C313BD"/>
    <w:rsid w:val="00C316B0"/>
    <w:rsid w:val="00C32243"/>
    <w:rsid w:val="00C37937"/>
    <w:rsid w:val="00C42C34"/>
    <w:rsid w:val="00C4469A"/>
    <w:rsid w:val="00C52ADB"/>
    <w:rsid w:val="00C555F7"/>
    <w:rsid w:val="00C574B3"/>
    <w:rsid w:val="00C60EF0"/>
    <w:rsid w:val="00C63DCF"/>
    <w:rsid w:val="00C701CE"/>
    <w:rsid w:val="00C75387"/>
    <w:rsid w:val="00C771A9"/>
    <w:rsid w:val="00C85574"/>
    <w:rsid w:val="00C916CC"/>
    <w:rsid w:val="00C91903"/>
    <w:rsid w:val="00C9491C"/>
    <w:rsid w:val="00CA1496"/>
    <w:rsid w:val="00CA2AFC"/>
    <w:rsid w:val="00CA4ACF"/>
    <w:rsid w:val="00CA4C0C"/>
    <w:rsid w:val="00CA4FD8"/>
    <w:rsid w:val="00CA5173"/>
    <w:rsid w:val="00CB1D3A"/>
    <w:rsid w:val="00CC5779"/>
    <w:rsid w:val="00CD0C40"/>
    <w:rsid w:val="00CD746A"/>
    <w:rsid w:val="00CE1B83"/>
    <w:rsid w:val="00CE663D"/>
    <w:rsid w:val="00CE7BAE"/>
    <w:rsid w:val="00CF0ACF"/>
    <w:rsid w:val="00CF2E0E"/>
    <w:rsid w:val="00CF7C5C"/>
    <w:rsid w:val="00D002B4"/>
    <w:rsid w:val="00D039EE"/>
    <w:rsid w:val="00D041A2"/>
    <w:rsid w:val="00D07CCF"/>
    <w:rsid w:val="00D124DF"/>
    <w:rsid w:val="00D14EA4"/>
    <w:rsid w:val="00D2008E"/>
    <w:rsid w:val="00D22CA3"/>
    <w:rsid w:val="00D26343"/>
    <w:rsid w:val="00D26F46"/>
    <w:rsid w:val="00D31620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3E7B"/>
    <w:rsid w:val="00D66FD1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A39B6"/>
    <w:rsid w:val="00DA48A4"/>
    <w:rsid w:val="00DA4977"/>
    <w:rsid w:val="00DB028A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1BE7"/>
    <w:rsid w:val="00DE3272"/>
    <w:rsid w:val="00DE3C93"/>
    <w:rsid w:val="00DF2A04"/>
    <w:rsid w:val="00DF3D0D"/>
    <w:rsid w:val="00E011E2"/>
    <w:rsid w:val="00E07327"/>
    <w:rsid w:val="00E1292E"/>
    <w:rsid w:val="00E14E23"/>
    <w:rsid w:val="00E1771C"/>
    <w:rsid w:val="00E26CD1"/>
    <w:rsid w:val="00E26D09"/>
    <w:rsid w:val="00E31146"/>
    <w:rsid w:val="00E32D5A"/>
    <w:rsid w:val="00E33A63"/>
    <w:rsid w:val="00E45127"/>
    <w:rsid w:val="00E451EC"/>
    <w:rsid w:val="00E468E5"/>
    <w:rsid w:val="00E51C01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2D4D"/>
    <w:rsid w:val="00E906C4"/>
    <w:rsid w:val="00E95563"/>
    <w:rsid w:val="00E9677A"/>
    <w:rsid w:val="00E97044"/>
    <w:rsid w:val="00EA16AF"/>
    <w:rsid w:val="00EA1797"/>
    <w:rsid w:val="00EA4C37"/>
    <w:rsid w:val="00EB0558"/>
    <w:rsid w:val="00EC5553"/>
    <w:rsid w:val="00EC7AF7"/>
    <w:rsid w:val="00ED1DD4"/>
    <w:rsid w:val="00ED5E88"/>
    <w:rsid w:val="00EE0B83"/>
    <w:rsid w:val="00EE1C60"/>
    <w:rsid w:val="00EE29E5"/>
    <w:rsid w:val="00EE51FC"/>
    <w:rsid w:val="00EE7870"/>
    <w:rsid w:val="00EF512C"/>
    <w:rsid w:val="00F0396A"/>
    <w:rsid w:val="00F07A63"/>
    <w:rsid w:val="00F13AFD"/>
    <w:rsid w:val="00F32B48"/>
    <w:rsid w:val="00F3392B"/>
    <w:rsid w:val="00F47FD8"/>
    <w:rsid w:val="00F502DB"/>
    <w:rsid w:val="00F62DF1"/>
    <w:rsid w:val="00F656BD"/>
    <w:rsid w:val="00F6729E"/>
    <w:rsid w:val="00F7021D"/>
    <w:rsid w:val="00F717A5"/>
    <w:rsid w:val="00F7258B"/>
    <w:rsid w:val="00F7302C"/>
    <w:rsid w:val="00F8449D"/>
    <w:rsid w:val="00F971BC"/>
    <w:rsid w:val="00FA06B0"/>
    <w:rsid w:val="00FA0BCC"/>
    <w:rsid w:val="00FB58E1"/>
    <w:rsid w:val="00FB7EDF"/>
    <w:rsid w:val="00FD17F4"/>
    <w:rsid w:val="00FD69B0"/>
    <w:rsid w:val="00FE1976"/>
    <w:rsid w:val="00FE2EEA"/>
    <w:rsid w:val="00FF1E3C"/>
    <w:rsid w:val="00FF3112"/>
    <w:rsid w:val="018F2EE2"/>
    <w:rsid w:val="01F176F8"/>
    <w:rsid w:val="021040CD"/>
    <w:rsid w:val="02B00A7D"/>
    <w:rsid w:val="02B73EA2"/>
    <w:rsid w:val="02BC3862"/>
    <w:rsid w:val="02D74B40"/>
    <w:rsid w:val="02E762D0"/>
    <w:rsid w:val="03165668"/>
    <w:rsid w:val="03614EBC"/>
    <w:rsid w:val="03CF6080"/>
    <w:rsid w:val="045B70AB"/>
    <w:rsid w:val="04F05A45"/>
    <w:rsid w:val="05127BD7"/>
    <w:rsid w:val="054E09BE"/>
    <w:rsid w:val="057C377D"/>
    <w:rsid w:val="05A64CE0"/>
    <w:rsid w:val="07300CC3"/>
    <w:rsid w:val="076B5857"/>
    <w:rsid w:val="077C5CB6"/>
    <w:rsid w:val="08310208"/>
    <w:rsid w:val="095A5B83"/>
    <w:rsid w:val="09862E1C"/>
    <w:rsid w:val="0A36214C"/>
    <w:rsid w:val="0A5F5B47"/>
    <w:rsid w:val="0A9E7CF1"/>
    <w:rsid w:val="0AC97464"/>
    <w:rsid w:val="0AEE1B1B"/>
    <w:rsid w:val="0AF73FD1"/>
    <w:rsid w:val="0B1B50AF"/>
    <w:rsid w:val="0B470389"/>
    <w:rsid w:val="0BE61950"/>
    <w:rsid w:val="0C074EDE"/>
    <w:rsid w:val="0C367F91"/>
    <w:rsid w:val="0C430B50"/>
    <w:rsid w:val="0C433B37"/>
    <w:rsid w:val="0C5A4DCC"/>
    <w:rsid w:val="0C8260BA"/>
    <w:rsid w:val="0C886EAB"/>
    <w:rsid w:val="0CB11F5E"/>
    <w:rsid w:val="0D145985"/>
    <w:rsid w:val="0DDF2139"/>
    <w:rsid w:val="0E3C1CFB"/>
    <w:rsid w:val="0E590AFF"/>
    <w:rsid w:val="0E6A2D0C"/>
    <w:rsid w:val="0EA035DB"/>
    <w:rsid w:val="0EB775D4"/>
    <w:rsid w:val="0EE013DF"/>
    <w:rsid w:val="0F331350"/>
    <w:rsid w:val="0F704352"/>
    <w:rsid w:val="0FC17B77"/>
    <w:rsid w:val="105B0B5E"/>
    <w:rsid w:val="10F845FF"/>
    <w:rsid w:val="118714DF"/>
    <w:rsid w:val="120F683F"/>
    <w:rsid w:val="12C3250B"/>
    <w:rsid w:val="12F232D0"/>
    <w:rsid w:val="1372481A"/>
    <w:rsid w:val="13C95DDF"/>
    <w:rsid w:val="14067033"/>
    <w:rsid w:val="14945C0E"/>
    <w:rsid w:val="14CD7B51"/>
    <w:rsid w:val="14E86739"/>
    <w:rsid w:val="15393438"/>
    <w:rsid w:val="156B1131"/>
    <w:rsid w:val="15F01D49"/>
    <w:rsid w:val="161F43DC"/>
    <w:rsid w:val="162163A6"/>
    <w:rsid w:val="1686445B"/>
    <w:rsid w:val="173619DD"/>
    <w:rsid w:val="17A70B2D"/>
    <w:rsid w:val="17BA0860"/>
    <w:rsid w:val="17DD5ECB"/>
    <w:rsid w:val="17FF1AE2"/>
    <w:rsid w:val="182354CA"/>
    <w:rsid w:val="183A374F"/>
    <w:rsid w:val="18415F1E"/>
    <w:rsid w:val="18585984"/>
    <w:rsid w:val="186662F2"/>
    <w:rsid w:val="18B63C84"/>
    <w:rsid w:val="1AC83294"/>
    <w:rsid w:val="1B481CDF"/>
    <w:rsid w:val="1B617245"/>
    <w:rsid w:val="1B9D1AF2"/>
    <w:rsid w:val="1BF105C9"/>
    <w:rsid w:val="1CEB11B0"/>
    <w:rsid w:val="1DA13929"/>
    <w:rsid w:val="1E4946EC"/>
    <w:rsid w:val="1E6A1A25"/>
    <w:rsid w:val="1EC41FC5"/>
    <w:rsid w:val="1EE066D3"/>
    <w:rsid w:val="1F0A06B1"/>
    <w:rsid w:val="1F9F6CE3"/>
    <w:rsid w:val="20112FE8"/>
    <w:rsid w:val="202251F5"/>
    <w:rsid w:val="20542ED4"/>
    <w:rsid w:val="20BB23B8"/>
    <w:rsid w:val="20CA3197"/>
    <w:rsid w:val="213B5E42"/>
    <w:rsid w:val="213D605E"/>
    <w:rsid w:val="214E3DC8"/>
    <w:rsid w:val="21C4408A"/>
    <w:rsid w:val="21EF3C27"/>
    <w:rsid w:val="22791533"/>
    <w:rsid w:val="22A87507"/>
    <w:rsid w:val="23264FFC"/>
    <w:rsid w:val="234E4553"/>
    <w:rsid w:val="23775858"/>
    <w:rsid w:val="2393640A"/>
    <w:rsid w:val="23C10881"/>
    <w:rsid w:val="23FA3D93"/>
    <w:rsid w:val="24616406"/>
    <w:rsid w:val="24973CD7"/>
    <w:rsid w:val="24C85C3F"/>
    <w:rsid w:val="24CA70D0"/>
    <w:rsid w:val="250255F5"/>
    <w:rsid w:val="253B0B07"/>
    <w:rsid w:val="25714529"/>
    <w:rsid w:val="2665408D"/>
    <w:rsid w:val="274F1685"/>
    <w:rsid w:val="28665890"/>
    <w:rsid w:val="286914E7"/>
    <w:rsid w:val="28E01A1C"/>
    <w:rsid w:val="29233D8C"/>
    <w:rsid w:val="29787C34"/>
    <w:rsid w:val="298C1931"/>
    <w:rsid w:val="2A2439B5"/>
    <w:rsid w:val="2A6B1546"/>
    <w:rsid w:val="2AC1385C"/>
    <w:rsid w:val="2B577997"/>
    <w:rsid w:val="2BA4021D"/>
    <w:rsid w:val="2BCE7FDF"/>
    <w:rsid w:val="2C4209CD"/>
    <w:rsid w:val="2CD21D51"/>
    <w:rsid w:val="2CD258AD"/>
    <w:rsid w:val="2D357470"/>
    <w:rsid w:val="2DC84F02"/>
    <w:rsid w:val="2EDD678B"/>
    <w:rsid w:val="2EFC30B5"/>
    <w:rsid w:val="2F2D7712"/>
    <w:rsid w:val="2F5B602D"/>
    <w:rsid w:val="2FDC6A42"/>
    <w:rsid w:val="305E4463"/>
    <w:rsid w:val="30980BBB"/>
    <w:rsid w:val="31DD4FFF"/>
    <w:rsid w:val="32075FF9"/>
    <w:rsid w:val="345E036E"/>
    <w:rsid w:val="34AA710F"/>
    <w:rsid w:val="34BF3E59"/>
    <w:rsid w:val="35586B6B"/>
    <w:rsid w:val="357E0CC8"/>
    <w:rsid w:val="35CD57AB"/>
    <w:rsid w:val="36415851"/>
    <w:rsid w:val="36472A7C"/>
    <w:rsid w:val="369A6D82"/>
    <w:rsid w:val="36D641EB"/>
    <w:rsid w:val="3767333E"/>
    <w:rsid w:val="37E62B54"/>
    <w:rsid w:val="39812B34"/>
    <w:rsid w:val="398E4B52"/>
    <w:rsid w:val="39B75023"/>
    <w:rsid w:val="3A9C399E"/>
    <w:rsid w:val="3B091033"/>
    <w:rsid w:val="3B273268"/>
    <w:rsid w:val="3BF33A92"/>
    <w:rsid w:val="3C0E61D6"/>
    <w:rsid w:val="3CB14156"/>
    <w:rsid w:val="3CB66F99"/>
    <w:rsid w:val="3E341A3B"/>
    <w:rsid w:val="3EC72CA9"/>
    <w:rsid w:val="3F233CB4"/>
    <w:rsid w:val="403D651D"/>
    <w:rsid w:val="40F93823"/>
    <w:rsid w:val="410A1661"/>
    <w:rsid w:val="41410DFB"/>
    <w:rsid w:val="41605725"/>
    <w:rsid w:val="41E53E7C"/>
    <w:rsid w:val="427F1BDB"/>
    <w:rsid w:val="42F94DAB"/>
    <w:rsid w:val="430D72E1"/>
    <w:rsid w:val="431C742A"/>
    <w:rsid w:val="43957C32"/>
    <w:rsid w:val="43C26223"/>
    <w:rsid w:val="43E02B4D"/>
    <w:rsid w:val="43ED0DC6"/>
    <w:rsid w:val="441B3B85"/>
    <w:rsid w:val="443A7A71"/>
    <w:rsid w:val="45390767"/>
    <w:rsid w:val="458D2861"/>
    <w:rsid w:val="45C85647"/>
    <w:rsid w:val="46F012F9"/>
    <w:rsid w:val="47727F60"/>
    <w:rsid w:val="48424B63"/>
    <w:rsid w:val="487F2935"/>
    <w:rsid w:val="49282FCC"/>
    <w:rsid w:val="4970227E"/>
    <w:rsid w:val="498E0956"/>
    <w:rsid w:val="49EF440A"/>
    <w:rsid w:val="4A7162AD"/>
    <w:rsid w:val="4B1F21AD"/>
    <w:rsid w:val="4B207100"/>
    <w:rsid w:val="4B904E59"/>
    <w:rsid w:val="4CD15729"/>
    <w:rsid w:val="4CFD651E"/>
    <w:rsid w:val="4D4B1038"/>
    <w:rsid w:val="4D561CE7"/>
    <w:rsid w:val="4D6F6189"/>
    <w:rsid w:val="4D7C38E7"/>
    <w:rsid w:val="4DD844AE"/>
    <w:rsid w:val="4DF73D65"/>
    <w:rsid w:val="4F2B5DCC"/>
    <w:rsid w:val="4F38383D"/>
    <w:rsid w:val="4F4F2935"/>
    <w:rsid w:val="4F5166AD"/>
    <w:rsid w:val="4F68099D"/>
    <w:rsid w:val="4F8E5B53"/>
    <w:rsid w:val="4FC82E13"/>
    <w:rsid w:val="50230B40"/>
    <w:rsid w:val="502766B5"/>
    <w:rsid w:val="50454464"/>
    <w:rsid w:val="52272261"/>
    <w:rsid w:val="52350508"/>
    <w:rsid w:val="52C36A6C"/>
    <w:rsid w:val="52ED79EB"/>
    <w:rsid w:val="536966BB"/>
    <w:rsid w:val="53D14261"/>
    <w:rsid w:val="5455279C"/>
    <w:rsid w:val="54E67898"/>
    <w:rsid w:val="54F2623D"/>
    <w:rsid w:val="55EE10FA"/>
    <w:rsid w:val="56921A85"/>
    <w:rsid w:val="56E9366F"/>
    <w:rsid w:val="5726041F"/>
    <w:rsid w:val="574A05B2"/>
    <w:rsid w:val="574F44CD"/>
    <w:rsid w:val="57BF2D4E"/>
    <w:rsid w:val="58262DCD"/>
    <w:rsid w:val="586778CE"/>
    <w:rsid w:val="589F0489"/>
    <w:rsid w:val="594F3C5E"/>
    <w:rsid w:val="59613991"/>
    <w:rsid w:val="59FC16C7"/>
    <w:rsid w:val="5A737E20"/>
    <w:rsid w:val="5A8E4C59"/>
    <w:rsid w:val="5AC25422"/>
    <w:rsid w:val="5B1A3DC0"/>
    <w:rsid w:val="5B8402CF"/>
    <w:rsid w:val="5C2C0286"/>
    <w:rsid w:val="5C5A1297"/>
    <w:rsid w:val="5C8A31FF"/>
    <w:rsid w:val="5D0905C7"/>
    <w:rsid w:val="5D131446"/>
    <w:rsid w:val="5D750A1B"/>
    <w:rsid w:val="5E2F405E"/>
    <w:rsid w:val="5E563CE0"/>
    <w:rsid w:val="5E7A5C21"/>
    <w:rsid w:val="5EFE2DD2"/>
    <w:rsid w:val="5F0E0407"/>
    <w:rsid w:val="5F7202CA"/>
    <w:rsid w:val="5FA06497"/>
    <w:rsid w:val="5FF732A1"/>
    <w:rsid w:val="609B59DA"/>
    <w:rsid w:val="609D5BF6"/>
    <w:rsid w:val="627604AD"/>
    <w:rsid w:val="62F51D1A"/>
    <w:rsid w:val="657038D9"/>
    <w:rsid w:val="6618187B"/>
    <w:rsid w:val="662B15AE"/>
    <w:rsid w:val="6646154B"/>
    <w:rsid w:val="66E16111"/>
    <w:rsid w:val="670818F0"/>
    <w:rsid w:val="678867D0"/>
    <w:rsid w:val="67D22629"/>
    <w:rsid w:val="68DB550E"/>
    <w:rsid w:val="69B813AB"/>
    <w:rsid w:val="69DC778F"/>
    <w:rsid w:val="6B144D07"/>
    <w:rsid w:val="6B5415A7"/>
    <w:rsid w:val="6B633598"/>
    <w:rsid w:val="6B636154"/>
    <w:rsid w:val="6BC8789F"/>
    <w:rsid w:val="6BCB4152"/>
    <w:rsid w:val="6C417D7E"/>
    <w:rsid w:val="6C7A6DEC"/>
    <w:rsid w:val="6CBE3758"/>
    <w:rsid w:val="6D3E7C02"/>
    <w:rsid w:val="6DBE0F5A"/>
    <w:rsid w:val="6DD62748"/>
    <w:rsid w:val="6E801395"/>
    <w:rsid w:val="6F7979B8"/>
    <w:rsid w:val="6F921F0B"/>
    <w:rsid w:val="6FB645AE"/>
    <w:rsid w:val="6FC00FB9"/>
    <w:rsid w:val="70ED2282"/>
    <w:rsid w:val="710D6480"/>
    <w:rsid w:val="7127732A"/>
    <w:rsid w:val="71A06089"/>
    <w:rsid w:val="71A14E1B"/>
    <w:rsid w:val="722717C4"/>
    <w:rsid w:val="72477770"/>
    <w:rsid w:val="72D1234E"/>
    <w:rsid w:val="73207674"/>
    <w:rsid w:val="73BA6503"/>
    <w:rsid w:val="73D03795"/>
    <w:rsid w:val="74795BDB"/>
    <w:rsid w:val="748C1DB2"/>
    <w:rsid w:val="74AC7D5E"/>
    <w:rsid w:val="754650C7"/>
    <w:rsid w:val="76004806"/>
    <w:rsid w:val="76165DD7"/>
    <w:rsid w:val="762304F4"/>
    <w:rsid w:val="76405C30"/>
    <w:rsid w:val="764A782F"/>
    <w:rsid w:val="77075720"/>
    <w:rsid w:val="77A80CB1"/>
    <w:rsid w:val="783A38D3"/>
    <w:rsid w:val="789254BD"/>
    <w:rsid w:val="7A0C130C"/>
    <w:rsid w:val="7A1078ED"/>
    <w:rsid w:val="7ABE4C8F"/>
    <w:rsid w:val="7C193FB3"/>
    <w:rsid w:val="7CD42548"/>
    <w:rsid w:val="7D084D5F"/>
    <w:rsid w:val="7D2012E9"/>
    <w:rsid w:val="7DB639FC"/>
    <w:rsid w:val="7DE20C95"/>
    <w:rsid w:val="7DFA7D8C"/>
    <w:rsid w:val="7E0155BF"/>
    <w:rsid w:val="7FF13411"/>
    <w:rsid w:val="7F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800" w:leftChars="400"/>
    </w:pPr>
  </w:style>
  <w:style w:type="character" w:customStyle="1" w:styleId="13">
    <w:name w:val="Header Char"/>
    <w:basedOn w:val="3"/>
    <w:link w:val="7"/>
    <w:qFormat/>
    <w:uiPriority w:val="99"/>
  </w:style>
  <w:style w:type="character" w:customStyle="1" w:styleId="14">
    <w:name w:val="Footer Char"/>
    <w:basedOn w:val="3"/>
    <w:link w:val="6"/>
    <w:qFormat/>
    <w:uiPriority w:val="99"/>
  </w:style>
  <w:style w:type="character" w:customStyle="1" w:styleId="15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6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8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9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F2F-1EF8-4234-AB99-8710C4E4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1862</Characters>
  <Lines>15</Lines>
  <Paragraphs>4</Paragraphs>
  <TotalTime>23</TotalTime>
  <ScaleCrop>false</ScaleCrop>
  <LinksUpToDate>false</LinksUpToDate>
  <CharactersWithSpaces>2184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Seungwoog Lee</dc:creator>
  <cp:lastModifiedBy>ksg-usr</cp:lastModifiedBy>
  <dcterms:modified xsi:type="dcterms:W3CDTF">2022-09-30T03:18:52Z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74193961140945A79FE8E606F99F06D8</vt:lpwstr>
  </property>
</Properties>
</file>