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 w:rsidR="00C32243" w:rsidTr="00C32243">
        <w:tc>
          <w:tcPr>
            <w:tcW w:w="1076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Q</w:t>
            </w:r>
            <w:r w:rsidRPr="00E80021"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대표이사</w:t>
            </w:r>
          </w:p>
        </w:tc>
      </w:tr>
      <w:tr w:rsidR="00C32243" w:rsidTr="00C32243">
        <w:trPr>
          <w:trHeight w:val="903"/>
        </w:trPr>
        <w:tc>
          <w:tcPr>
            <w:tcW w:w="1076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3172" w:type="dxa"/>
            <w:vMerge/>
            <w:tcBorders>
              <w:bottom w:val="nil"/>
            </w:tcBorders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5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6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5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6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6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</w:tr>
    </w:tbl>
    <w:p w:rsidR="004B6A86" w:rsidRDefault="004B6A86">
      <w:pPr>
        <w:rPr>
          <w:sz w:val="18"/>
        </w:rPr>
      </w:pPr>
    </w:p>
    <w:p w:rsidR="004B6A86" w:rsidRPr="00E80021" w:rsidRDefault="004B6A86" w:rsidP="004B6A86">
      <w:pPr>
        <w:jc w:val="center"/>
        <w:rPr>
          <w:b/>
          <w:sz w:val="40"/>
          <w:szCs w:val="40"/>
        </w:rPr>
      </w:pPr>
      <w:r w:rsidRPr="00E80021">
        <w:rPr>
          <w:rFonts w:hint="eastAsia"/>
          <w:b/>
          <w:sz w:val="40"/>
          <w:szCs w:val="40"/>
        </w:rPr>
        <w:t>프로그램 적용의뢰서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3482"/>
        <w:gridCol w:w="4868"/>
      </w:tblGrid>
      <w:tr w:rsidR="002E5B93" w:rsidRPr="00E80021" w:rsidTr="008C0018">
        <w:tc>
          <w:tcPr>
            <w:tcW w:w="4868" w:type="dxa"/>
            <w:gridSpan w:val="2"/>
          </w:tcPr>
          <w:p w:rsidR="002E5B93" w:rsidRPr="002B5EF2" w:rsidRDefault="002E5B93" w:rsidP="00EC7189">
            <w:pPr>
              <w:jc w:val="left"/>
              <w:rPr>
                <w:szCs w:val="20"/>
              </w:rPr>
            </w:pPr>
            <w:r w:rsidRPr="002B5EF2">
              <w:rPr>
                <w:rFonts w:hint="eastAsia"/>
                <w:szCs w:val="20"/>
              </w:rPr>
              <w:t>결재요청</w:t>
            </w:r>
            <w:r w:rsidR="00100BAE" w:rsidRPr="002B5EF2">
              <w:rPr>
                <w:szCs w:val="20"/>
              </w:rPr>
              <w:t>: 20</w:t>
            </w:r>
            <w:r w:rsidR="003847BA">
              <w:rPr>
                <w:szCs w:val="20"/>
              </w:rPr>
              <w:t>2</w:t>
            </w:r>
            <w:r w:rsidR="00F40738">
              <w:rPr>
                <w:szCs w:val="20"/>
              </w:rPr>
              <w:t>2</w:t>
            </w:r>
            <w:r w:rsidRPr="002B5EF2">
              <w:rPr>
                <w:rFonts w:hint="eastAsia"/>
                <w:szCs w:val="20"/>
              </w:rPr>
              <w:t xml:space="preserve">년 </w:t>
            </w:r>
            <w:r w:rsidR="00F40738">
              <w:rPr>
                <w:szCs w:val="20"/>
              </w:rPr>
              <w:t>0</w:t>
            </w:r>
            <w:r w:rsidR="00595BCB">
              <w:rPr>
                <w:szCs w:val="20"/>
              </w:rPr>
              <w:t>2</w:t>
            </w:r>
            <w:r w:rsidRPr="002B5EF2">
              <w:rPr>
                <w:rFonts w:hint="eastAsia"/>
                <w:szCs w:val="20"/>
              </w:rPr>
              <w:t xml:space="preserve">월 </w:t>
            </w:r>
            <w:r w:rsidR="007B17D9">
              <w:rPr>
                <w:szCs w:val="20"/>
              </w:rPr>
              <w:t>28</w:t>
            </w:r>
            <w:r w:rsidRPr="002B5EF2"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 w:rsidR="002E5B93" w:rsidRPr="002B5EF2" w:rsidRDefault="002E5B93" w:rsidP="002E5B93">
            <w:pPr>
              <w:jc w:val="right"/>
              <w:rPr>
                <w:szCs w:val="20"/>
              </w:rPr>
            </w:pPr>
            <w:r w:rsidRPr="002B5EF2">
              <w:rPr>
                <w:rFonts w:hint="eastAsia"/>
                <w:szCs w:val="20"/>
              </w:rPr>
              <w:t>담당자</w:t>
            </w:r>
            <w:r w:rsidRPr="002B5EF2">
              <w:rPr>
                <w:szCs w:val="20"/>
              </w:rPr>
              <w:t xml:space="preserve">: </w:t>
            </w:r>
            <w:r w:rsidR="00ED4164" w:rsidRPr="00ED4164">
              <w:rPr>
                <w:rFonts w:hint="eastAsia"/>
                <w:szCs w:val="20"/>
                <w:lang w:bidi="km-KH"/>
              </w:rPr>
              <w:t>워라억</w:t>
            </w:r>
          </w:p>
        </w:tc>
      </w:tr>
      <w:tr w:rsidR="005E0432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567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5E0432" w:rsidRPr="002B5EF2" w:rsidRDefault="005E0432" w:rsidP="00DE3C93">
            <w:pPr>
              <w:jc w:val="center"/>
              <w:rPr>
                <w:b/>
                <w:szCs w:val="20"/>
              </w:rPr>
            </w:pPr>
            <w:r w:rsidRPr="002B5EF2"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 w:rsidR="005E0432" w:rsidRPr="002B5EF2" w:rsidRDefault="001515BA" w:rsidP="009C22C6">
            <w:pPr>
              <w:rPr>
                <w:szCs w:val="20"/>
              </w:rPr>
            </w:pPr>
            <w:r w:rsidRPr="002B5EF2">
              <w:rPr>
                <w:rFonts w:asciiTheme="minorEastAsia" w:hAnsiTheme="minorEastAsia" w:hint="eastAsia"/>
                <w:szCs w:val="20"/>
              </w:rPr>
              <w:t>■</w:t>
            </w:r>
            <w:r w:rsidR="009C22C6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5E0432" w:rsidRPr="002B5EF2">
              <w:rPr>
                <w:rFonts w:hint="eastAsia"/>
                <w:szCs w:val="20"/>
              </w:rPr>
              <w:t>신규</w:t>
            </w:r>
            <w:r w:rsidR="00BF7D02">
              <w:rPr>
                <w:rFonts w:hint="eastAsia"/>
                <w:szCs w:val="20"/>
              </w:rPr>
              <w:t xml:space="preserve">  </w:t>
            </w:r>
            <w:r w:rsidRPr="002B5EF2">
              <w:rPr>
                <w:rFonts w:asciiTheme="minorEastAsia" w:hAnsiTheme="minorEastAsia" w:hint="eastAsia"/>
                <w:szCs w:val="20"/>
              </w:rPr>
              <w:t>□</w:t>
            </w:r>
            <w:r w:rsidR="009C22C6">
              <w:rPr>
                <w:rFonts w:eastAsiaTheme="minorHAnsi"/>
                <w:szCs w:val="20"/>
              </w:rPr>
              <w:t xml:space="preserve"> </w:t>
            </w:r>
            <w:r w:rsidR="005E0432" w:rsidRPr="002B5EF2">
              <w:rPr>
                <w:rFonts w:eastAsiaTheme="minorHAnsi" w:hint="eastAsia"/>
                <w:szCs w:val="20"/>
              </w:rPr>
              <w:t xml:space="preserve">수정  </w:t>
            </w:r>
            <w:r w:rsidR="00665538" w:rsidRPr="002B5EF2">
              <w:rPr>
                <w:rFonts w:asciiTheme="minorEastAsia" w:hAnsiTheme="minorEastAsia" w:hint="eastAsia"/>
                <w:szCs w:val="20"/>
              </w:rPr>
              <w:t>□</w:t>
            </w:r>
            <w:r w:rsidR="002E5B93" w:rsidRPr="002B5EF2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5E0432" w:rsidRPr="002B5EF2">
              <w:rPr>
                <w:rFonts w:asciiTheme="minorEastAsia" w:hAnsiTheme="minorEastAsia" w:hint="eastAsia"/>
                <w:szCs w:val="20"/>
              </w:rPr>
              <w:t>추가  □</w:t>
            </w:r>
            <w:r w:rsidR="002E5B93" w:rsidRPr="002B5EF2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5E0432" w:rsidRPr="002B5EF2">
              <w:rPr>
                <w:rFonts w:asciiTheme="minorEastAsia" w:hAnsiTheme="minorEastAsia" w:hint="eastAsia"/>
                <w:szCs w:val="20"/>
              </w:rPr>
              <w:t xml:space="preserve">삭제 </w:t>
            </w:r>
            <w:r w:rsidR="005E0432" w:rsidRPr="002B5EF2">
              <w:rPr>
                <w:rFonts w:asciiTheme="minorEastAsia" w:hAnsiTheme="minorEastAsia"/>
                <w:szCs w:val="20"/>
              </w:rPr>
              <w:t xml:space="preserve"> </w:t>
            </w:r>
            <w:r w:rsidR="005E0432" w:rsidRPr="002B5EF2">
              <w:rPr>
                <w:rFonts w:asciiTheme="minorEastAsia" w:hAnsiTheme="minorEastAsia" w:hint="eastAsia"/>
                <w:szCs w:val="20"/>
              </w:rPr>
              <w:t>□</w:t>
            </w:r>
            <w:r w:rsidR="002E5B93" w:rsidRPr="002B5EF2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5E0432" w:rsidRPr="002B5EF2">
              <w:rPr>
                <w:rFonts w:asciiTheme="minorEastAsia" w:hAnsiTheme="minorEastAsia" w:hint="eastAsia"/>
                <w:szCs w:val="20"/>
              </w:rPr>
              <w:t>기타</w:t>
            </w:r>
          </w:p>
        </w:tc>
      </w:tr>
      <w:tr w:rsidR="005E0432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569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5E0432" w:rsidRPr="002B5EF2" w:rsidRDefault="00E80021" w:rsidP="00DE3C93">
            <w:pPr>
              <w:jc w:val="center"/>
              <w:rPr>
                <w:b/>
                <w:szCs w:val="20"/>
              </w:rPr>
            </w:pPr>
            <w:r w:rsidRPr="002B5EF2"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 w:rsidR="005E0432" w:rsidRPr="002B5EF2" w:rsidRDefault="001515BA" w:rsidP="00E608C6">
            <w:pPr>
              <w:rPr>
                <w:rFonts w:asciiTheme="minorEastAsia" w:hAnsiTheme="minorEastAsia"/>
                <w:iCs/>
                <w:szCs w:val="20"/>
              </w:rPr>
            </w:pPr>
            <w:r w:rsidRPr="001515BA">
              <w:rPr>
                <w:rFonts w:asciiTheme="minorEastAsia" w:hAnsiTheme="minorEastAsia" w:hint="eastAsia"/>
                <w:iCs/>
                <w:color w:val="000000" w:themeColor="text1"/>
                <w:szCs w:val="20"/>
              </w:rPr>
              <w:t>베트남</w:t>
            </w:r>
            <w:r w:rsidRPr="001515BA">
              <w:rPr>
                <w:rFonts w:asciiTheme="minorEastAsia" w:hAnsiTheme="minorEastAsia"/>
                <w:iCs/>
                <w:color w:val="000000" w:themeColor="text1"/>
                <w:szCs w:val="20"/>
              </w:rPr>
              <w:t xml:space="preserve"> AB은행 잔액/거래내역 스마트 스크래핑 신규 개발</w:t>
            </w:r>
          </w:p>
        </w:tc>
      </w:tr>
      <w:tr w:rsidR="005E0432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1225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5E0432" w:rsidRPr="002B5EF2" w:rsidRDefault="00EE7870" w:rsidP="00DE3C93">
            <w:pPr>
              <w:jc w:val="center"/>
              <w:rPr>
                <w:b/>
                <w:szCs w:val="20"/>
              </w:rPr>
            </w:pPr>
            <w:r w:rsidRPr="002B5EF2"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 w:rsidR="00D67090" w:rsidRPr="00D67090" w:rsidRDefault="00164564" w:rsidP="00D67090">
            <w:pPr>
              <w:rPr>
                <w:rFonts w:asciiTheme="minorEastAsia" w:hAnsiTheme="minorEastAsia"/>
                <w:iCs/>
                <w:color w:val="000000" w:themeColor="text1"/>
                <w:szCs w:val="20"/>
              </w:rPr>
            </w:pPr>
            <w:r w:rsidRPr="00164564">
              <w:rPr>
                <w:rFonts w:asciiTheme="minorEastAsia" w:hAnsiTheme="minorEastAsia"/>
                <w:iCs/>
                <w:color w:val="000000" w:themeColor="text1"/>
                <w:szCs w:val="20"/>
              </w:rPr>
              <w:t>BANK_</w:t>
            </w:r>
            <w:r w:rsidR="001515BA">
              <w:rPr>
                <w:rFonts w:asciiTheme="minorEastAsia" w:hAnsiTheme="minorEastAsia"/>
                <w:iCs/>
                <w:color w:val="000000" w:themeColor="text1"/>
                <w:szCs w:val="20"/>
              </w:rPr>
              <w:t>AB</w:t>
            </w:r>
            <w:r w:rsidR="00D53853">
              <w:rPr>
                <w:rFonts w:asciiTheme="minorEastAsia" w:hAnsiTheme="minorEastAsia"/>
                <w:iCs/>
                <w:color w:val="000000" w:themeColor="text1"/>
                <w:szCs w:val="20"/>
              </w:rPr>
              <w:t xml:space="preserve"> </w:t>
            </w:r>
            <w:r w:rsidR="00F6620C">
              <w:rPr>
                <w:rFonts w:asciiTheme="minorEastAsia" w:hAnsiTheme="minorEastAsia" w:hint="eastAsia"/>
                <w:iCs/>
                <w:color w:val="000000" w:themeColor="text1"/>
                <w:szCs w:val="20"/>
              </w:rPr>
              <w:t xml:space="preserve">배트님 </w:t>
            </w:r>
            <w:r w:rsidR="004228EC" w:rsidRPr="004228EC">
              <w:rPr>
                <w:rFonts w:asciiTheme="minorEastAsia" w:hAnsiTheme="minorEastAsia" w:hint="eastAsia"/>
                <w:iCs/>
                <w:color w:val="000000" w:themeColor="text1"/>
                <w:szCs w:val="20"/>
              </w:rPr>
              <w:t>기업뱅킹</w:t>
            </w:r>
            <w:r>
              <w:rPr>
                <w:rFonts w:asciiTheme="minorEastAsia" w:hAnsiTheme="minorEastAsia" w:hint="eastAsia"/>
                <w:iCs/>
                <w:color w:val="000000" w:themeColor="text1"/>
                <w:szCs w:val="20"/>
              </w:rPr>
              <w:t xml:space="preserve"> </w:t>
            </w:r>
            <w:r w:rsidR="00D67090"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로그인/목록조회/잔액조회/거래내역조회/로그아웃</w:t>
            </w:r>
          </w:p>
          <w:p w:rsidR="00D67090" w:rsidRPr="00D67090" w:rsidRDefault="00D67090" w:rsidP="00D67090">
            <w:pPr>
              <w:rPr>
                <w:rFonts w:asciiTheme="minorEastAsia" w:hAnsiTheme="minorEastAsia"/>
                <w:iCs/>
                <w:color w:val="000000" w:themeColor="text1"/>
                <w:szCs w:val="20"/>
              </w:rPr>
            </w:pPr>
            <w:r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-</w:t>
            </w:r>
            <w:r w:rsidR="00164564">
              <w:rPr>
                <w:rFonts w:asciiTheme="minorEastAsia" w:hAnsiTheme="minorEastAsia"/>
                <w:iCs/>
                <w:color w:val="000000" w:themeColor="text1"/>
                <w:szCs w:val="20"/>
              </w:rPr>
              <w:t xml:space="preserve"> </w:t>
            </w:r>
            <w:r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BANK_</w:t>
            </w:r>
            <w:r w:rsidR="00017A6C">
              <w:rPr>
                <w:rFonts w:asciiTheme="minorEastAsia" w:hAnsiTheme="minorEastAsia"/>
                <w:iCs/>
                <w:color w:val="000000" w:themeColor="text1"/>
                <w:szCs w:val="20"/>
              </w:rPr>
              <w:t>AB</w:t>
            </w:r>
            <w:r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.js(1.0.0.</w:t>
            </w:r>
            <w:r w:rsidR="00FF1EB9">
              <w:rPr>
                <w:rFonts w:asciiTheme="minorEastAsia" w:hAnsiTheme="minorEastAsia"/>
                <w:iCs/>
                <w:color w:val="000000" w:themeColor="text1"/>
                <w:szCs w:val="20"/>
              </w:rPr>
              <w:t>4</w:t>
            </w:r>
            <w:r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)</w:t>
            </w:r>
          </w:p>
          <w:p w:rsidR="00CC42BF" w:rsidRPr="002A69BF" w:rsidRDefault="00D67090" w:rsidP="00EC7189">
            <w:pP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</w:pPr>
            <w:r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-</w:t>
            </w:r>
            <w:r w:rsidR="00164564">
              <w:rPr>
                <w:rFonts w:asciiTheme="minorEastAsia" w:hAnsiTheme="minorEastAsia"/>
                <w:iCs/>
                <w:color w:val="000000" w:themeColor="text1"/>
                <w:szCs w:val="20"/>
              </w:rPr>
              <w:t xml:space="preserve"> </w:t>
            </w:r>
            <w:r w:rsidR="004228EC">
              <w:rPr>
                <w:rFonts w:asciiTheme="minorEastAsia" w:hAnsiTheme="minorEastAsia"/>
                <w:iCs/>
                <w:color w:val="000000" w:themeColor="text1"/>
                <w:szCs w:val="20"/>
              </w:rPr>
              <w:t>VNM</w:t>
            </w:r>
            <w:r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_BANK_</w:t>
            </w:r>
            <w:r w:rsidR="00017A6C">
              <w:rPr>
                <w:rFonts w:asciiTheme="minorEastAsia" w:hAnsiTheme="minorEastAsia"/>
                <w:iCs/>
                <w:color w:val="000000" w:themeColor="text1"/>
                <w:szCs w:val="20"/>
              </w:rPr>
              <w:t>AB</w:t>
            </w:r>
            <w:r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.ibx(1.0.0.</w:t>
            </w:r>
            <w:r w:rsidR="00FF1EB9">
              <w:rPr>
                <w:rFonts w:asciiTheme="minorEastAsia" w:hAnsiTheme="minorEastAsia"/>
                <w:iCs/>
                <w:color w:val="000000" w:themeColor="text1"/>
                <w:szCs w:val="20"/>
              </w:rPr>
              <w:t>4</w:t>
            </w:r>
            <w:r w:rsidR="005E4E28">
              <w:rPr>
                <w:rFonts w:asciiTheme="minorEastAsia" w:hAnsiTheme="minorEastAsia"/>
                <w:iCs/>
                <w:color w:val="000000" w:themeColor="text1"/>
                <w:szCs w:val="20"/>
              </w:rPr>
              <w:t>)</w:t>
            </w:r>
          </w:p>
        </w:tc>
      </w:tr>
      <w:tr w:rsidR="00C91903" w:rsidRPr="00E80021" w:rsidTr="007C22B9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1406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C91903" w:rsidRPr="002B5EF2" w:rsidRDefault="00C91903" w:rsidP="00DE3C93">
            <w:pPr>
              <w:jc w:val="center"/>
              <w:rPr>
                <w:b/>
                <w:szCs w:val="20"/>
              </w:rPr>
            </w:pPr>
            <w:r w:rsidRPr="002B5EF2"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 w:rsidR="00441BCE" w:rsidRDefault="00EC7189" w:rsidP="006960A0">
            <w:pPr>
              <w:rPr>
                <w:szCs w:val="20"/>
              </w:rPr>
            </w:pPr>
            <w:r>
              <w:rPr>
                <w:szCs w:val="20"/>
              </w:rPr>
              <w:t>&lt;TRANSACTION&gt;</w:t>
            </w:r>
          </w:p>
          <w:p w:rsidR="00BB2F51" w:rsidRPr="002A34A4" w:rsidRDefault="00EC7189" w:rsidP="00BB2F51">
            <w:pPr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="00BB2F51" w:rsidRPr="00BB2F51">
              <w:rPr>
                <w:szCs w:val="20"/>
              </w:rPr>
              <w:t>"submit"이 비어 있으면 80002F31이 발생하지 않습니다.</w:t>
            </w:r>
          </w:p>
          <w:p w:rsidR="004E38C6" w:rsidRPr="002A34A4" w:rsidRDefault="004E38C6" w:rsidP="006960A0">
            <w:pPr>
              <w:rPr>
                <w:szCs w:val="20"/>
              </w:rPr>
            </w:pPr>
          </w:p>
        </w:tc>
      </w:tr>
      <w:tr w:rsidR="005E0432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2677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5E0432" w:rsidRPr="002B5EF2" w:rsidRDefault="00EE7870" w:rsidP="00DE3C93">
            <w:pPr>
              <w:jc w:val="center"/>
              <w:rPr>
                <w:b/>
                <w:szCs w:val="20"/>
              </w:rPr>
            </w:pPr>
            <w:r w:rsidRPr="002B5EF2"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 w:rsidR="004E38C6" w:rsidRDefault="00BB2F51" w:rsidP="004E38C6">
            <w:pPr>
              <w:rPr>
                <w:szCs w:val="20"/>
              </w:rPr>
            </w:pPr>
            <w:r>
              <w:rPr>
                <w:szCs w:val="20"/>
              </w:rPr>
              <w:t>&lt;</w:t>
            </w:r>
            <w:r w:rsidR="004E38C6">
              <w:rPr>
                <w:szCs w:val="20"/>
              </w:rPr>
              <w:t>TRANSACTION&gt;</w:t>
            </w:r>
          </w:p>
          <w:p w:rsidR="004E38C6" w:rsidRPr="00164564" w:rsidRDefault="00EC7189" w:rsidP="00E24020">
            <w:pP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</w:pPr>
            <w:r>
              <w:rPr>
                <w:szCs w:val="20"/>
              </w:rPr>
              <w:t>-</w:t>
            </w:r>
            <w:r w:rsidR="00FF1EB9">
              <w:rPr>
                <w:szCs w:val="20"/>
              </w:rPr>
              <w:t xml:space="preserve"> </w:t>
            </w:r>
            <w:bookmarkStart w:id="0" w:name="_GoBack"/>
            <w:bookmarkEnd w:id="0"/>
            <w:r w:rsidR="00BB2F51" w:rsidRPr="00BB2F51">
              <w:rPr>
                <w:rFonts w:hint="eastAsia"/>
                <w:szCs w:val="20"/>
              </w:rPr>
              <w:t>계좌번호</w:t>
            </w:r>
            <w:r w:rsidR="00BB2F51" w:rsidRPr="00BB2F51">
              <w:rPr>
                <w:szCs w:val="20"/>
              </w:rPr>
              <w:t xml:space="preserve"> </w:t>
            </w:r>
            <w:r w:rsidR="00BB2F51">
              <w:rPr>
                <w:szCs w:val="20"/>
              </w:rPr>
              <w:t>확인</w:t>
            </w:r>
            <w:r w:rsidR="00BB2F51" w:rsidRPr="00BB2F51">
              <w:rPr>
                <w:szCs w:val="20"/>
              </w:rPr>
              <w:t xml:space="preserve"> 로직 수정</w:t>
            </w:r>
          </w:p>
        </w:tc>
      </w:tr>
      <w:tr w:rsidR="00C91903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2677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C91903" w:rsidRPr="002B5EF2" w:rsidRDefault="00C91903" w:rsidP="00DE3C93">
            <w:pPr>
              <w:jc w:val="center"/>
              <w:rPr>
                <w:b/>
                <w:szCs w:val="20"/>
              </w:rPr>
            </w:pPr>
            <w:r w:rsidRPr="002B5EF2"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 w:rsidR="00B7645D" w:rsidRPr="00B85351" w:rsidRDefault="00B7645D" w:rsidP="00C271BB">
            <w:pPr>
              <w:rPr>
                <w:iCs/>
                <w:szCs w:val="20"/>
              </w:rPr>
            </w:pPr>
          </w:p>
        </w:tc>
      </w:tr>
    </w:tbl>
    <w:p w:rsidR="00E80021" w:rsidRDefault="00EE7870">
      <w:pPr>
        <w:jc w:val="left"/>
        <w:rPr>
          <w:szCs w:val="20"/>
        </w:rPr>
      </w:pPr>
      <w:r w:rsidRPr="00E80021">
        <w:rPr>
          <w:rFonts w:hint="eastAsia"/>
          <w:szCs w:val="20"/>
        </w:rPr>
        <w:t>* 테스트 결과표를 첨부합니다.</w:t>
      </w:r>
    </w:p>
    <w:p w:rsidR="007C22B9" w:rsidRDefault="007C22B9">
      <w:pPr>
        <w:jc w:val="left"/>
        <w:rPr>
          <w:szCs w:val="20"/>
        </w:rPr>
      </w:pPr>
    </w:p>
    <w:p w:rsidR="007C22B9" w:rsidRDefault="007C22B9">
      <w:pPr>
        <w:jc w:val="left"/>
        <w:rPr>
          <w:szCs w:val="20"/>
        </w:rPr>
      </w:pPr>
    </w:p>
    <w:p w:rsidR="00F47FD8" w:rsidRPr="0032291D" w:rsidRDefault="00F47FD8" w:rsidP="00F47FD8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  <w:r w:rsidRPr="0032291D">
        <w:rPr>
          <w:rFonts w:ascii="맑은 고딕" w:eastAsia="맑은 고딕" w:hAnsi="맑은 고딕" w:cs="Times New Roman" w:hint="eastAsia"/>
          <w:b/>
          <w:szCs w:val="20"/>
        </w:rPr>
        <w:lastRenderedPageBreak/>
        <w:t>[</w:t>
      </w:r>
      <w:r w:rsidRPr="00792E8C">
        <w:rPr>
          <w:rStyle w:val="Hyperlink"/>
          <w:rFonts w:ascii="맑은 고딕" w:eastAsia="맑은 고딕" w:hAnsi="맑은 고딕" w:cs="Times New Roman" w:hint="eastAsia"/>
          <w:b/>
          <w:szCs w:val="20"/>
        </w:rPr>
        <w:t>은행 로그인 - LOGIN</w:t>
      </w:r>
      <w:r w:rsidRPr="00161F9A">
        <w:rPr>
          <w:rFonts w:ascii="맑은 고딕" w:eastAsia="맑은 고딕" w:hAnsi="맑은 고딕" w:cs="Times New Roman" w:hint="eastAsia"/>
          <w:b/>
          <w:szCs w:val="20"/>
        </w:rPr>
        <w:t>]</w:t>
      </w:r>
      <w:r w:rsidRPr="001B15E9">
        <w:rPr>
          <w:rFonts w:ascii="맑은 고딕" w:eastAsia="맑은 고딕" w:hAnsi="맑은 고딕" w:cs="Times New Roman"/>
          <w:b/>
          <w:szCs w:val="20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297"/>
        <w:gridCol w:w="6208"/>
        <w:gridCol w:w="851"/>
      </w:tblGrid>
      <w:tr w:rsidR="00F47FD8" w:rsidRPr="0032291D" w:rsidTr="00F47FD8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테스트</w:t>
            </w: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 xml:space="preserve"> </w:t>
            </w: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결과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617B7B" w:rsidRDefault="00382F24" w:rsidP="00382F24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82F24"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br/>
            </w:r>
            <w:r w:rsidR="00F47FD8"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 w:rsidRPr="00382F24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국가코드</w:t>
            </w:r>
            <w:r w:rsidR="00F47FD8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7947" w:rsidRPr="0032291D" w:rsidRDefault="00382F24" w:rsidP="002A69BF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  <w:lang w:bidi="km-KH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0F5420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617B7B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잘못된 </w:t>
            </w:r>
            <w:r w:rsidR="00382F24" w:rsidRPr="00382F24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국가코드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0F5420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617B7B">
              <w:rPr>
                <w:rFonts w:ascii="맑은 고딕" w:eastAsia="맑은 고딕" w:hAnsi="맑은 고딕" w:cs="Times New Roman"/>
                <w:sz w:val="16"/>
                <w:szCs w:val="16"/>
              </w:rPr>
              <w:t>loginID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80090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1F6A3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AE654A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617B7B">
              <w:rPr>
                <w:rFonts w:ascii="맑은 고딕" w:eastAsia="맑은 고딕" w:hAnsi="맑은 고딕" w:cs="Times New Roman"/>
                <w:sz w:val="16"/>
                <w:szCs w:val="16"/>
              </w:rPr>
              <w:t>loginPWD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AE654A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617B7B">
              <w:rPr>
                <w:rFonts w:ascii="맑은 고딕" w:eastAsia="맑은 고딕" w:hAnsi="맑은 고딕" w:cs="Times New Roman"/>
                <w:sz w:val="16"/>
                <w:szCs w:val="16"/>
              </w:rPr>
              <w:t>loginPWD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1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corporateID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2A69BF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2A69BF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companyID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PIN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institutionCode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branchCode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4059A">
              <w:rPr>
                <w:rFonts w:ascii="맑은 고딕" w:eastAsia="맑은 고딕" w:hAnsi="맑은 고딕" w:cs="Times New Roman"/>
                <w:sz w:val="16"/>
                <w:szCs w:val="16"/>
              </w:rPr>
              <w:t>countryCode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4059A">
              <w:rPr>
                <w:rFonts w:ascii="맑은 고딕" w:eastAsia="맑은 고딕" w:hAnsi="맑은 고딕" w:cs="Times New Roman"/>
                <w:sz w:val="16"/>
                <w:szCs w:val="16"/>
              </w:rPr>
              <w:t>Certificate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832E63">
              <w:rPr>
                <w:rFonts w:ascii="맑은 고딕" w:eastAsia="맑은 고딕" w:hAnsi="맑은 고딕" w:cs="Times New Roman"/>
                <w:sz w:val="16"/>
                <w:szCs w:val="16"/>
              </w:rPr>
              <w:t>certName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A63" w:rsidRPr="0032291D" w:rsidRDefault="00F47FD8" w:rsidP="005840CE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832E63">
              <w:rPr>
                <w:rFonts w:ascii="맑은 고딕" w:eastAsia="맑은 고딕" w:hAnsi="맑은 고딕" w:cs="Times New Roman"/>
                <w:sz w:val="16"/>
                <w:szCs w:val="16"/>
              </w:rPr>
              <w:t>certPWD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832E63">
              <w:rPr>
                <w:rFonts w:ascii="맑은 고딕" w:eastAsia="맑은 고딕" w:hAnsi="맑은 고딕" w:cs="Times New Roman"/>
                <w:sz w:val="16"/>
                <w:szCs w:val="16"/>
              </w:rPr>
              <w:t>acctNum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4875EB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[스크린 :</w:t>
            </w:r>
            <w:r w:rsidRPr="004875EB"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 xml:space="preserve"> </w:t>
            </w:r>
            <w:r w:rsidRPr="004875EB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개인]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511FBC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511FBC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인증서/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USB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A63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A63" w:rsidRPr="0032291D" w:rsidRDefault="00F47FD8" w:rsidP="002A69BF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8E6E65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인증서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제출 </w:t>
            </w:r>
            <w:r w:rsidRPr="008E6E65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취소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2A69BF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 w:rsidRPr="00EF76C8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인증서 비밀번호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 처리 여부</w:t>
            </w:r>
          </w:p>
          <w:p w:rsidR="00F47FD8" w:rsidRPr="00AC6A06" w:rsidRDefault="00F47FD8" w:rsidP="002A69BF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 w:rsidRPr="00EF76C8">
              <w:rPr>
                <w:rFonts w:ascii="맑은 고딕" w:eastAsia="맑은 고딕" w:hAnsi="맑은 고딕" w:hint="eastAsia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2A69BF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ind w:firstLineChars="100" w:firstLine="160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BC" w:rsidRPr="00511FBC" w:rsidRDefault="00F47FD8" w:rsidP="007C312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[QNA]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질의에 대한 응답값 </w:t>
            </w: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7C3129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8E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[QNA]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8E" w:rsidRDefault="00F47FD8" w:rsidP="007C312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[QNA]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7C3129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E5" w:rsidRDefault="00F47FD8" w:rsidP="007C312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OTP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231524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잘못된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OTP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E5" w:rsidRDefault="00F47FD8" w:rsidP="007C312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잘못된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OTP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231524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BC" w:rsidRDefault="00F47FD8" w:rsidP="007C312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[OTP_CARD]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D039EE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284265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[OTP_CARD]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8E" w:rsidRDefault="00F47FD8" w:rsidP="007C312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[OTP_CARD]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입력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D039EE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6462D0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[OTP_IMG/CAPTCHA]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82319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[OTP_IMG/CAPTCHA]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82319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[OTP_IMG/CAPTCHA]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7B2706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[EMAIL_URL]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URL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[EMAIL_URL]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잘못된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URL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[EMAIL_URL]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잘못된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URL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BC" w:rsidRPr="0032291D" w:rsidRDefault="00F47FD8" w:rsidP="007C312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서비스 시간 외 조회 시도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  <w:r w:rsidR="00D26F46" w:rsidRPr="00E171B0"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1A4FE6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6B" w:rsidRPr="0032291D" w:rsidRDefault="00F47FD8" w:rsidP="00511FBC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정상 조회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511FBC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</w:tbl>
    <w:p w:rsidR="00F13AFD" w:rsidRPr="0032291D" w:rsidRDefault="00F47FD8" w:rsidP="00F13AFD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  <w:r w:rsidRPr="0032291D">
        <w:rPr>
          <w:rFonts w:ascii="맑은 고딕" w:eastAsia="맑은 고딕" w:hAnsi="맑은 고딕" w:cs="Times New Roman" w:hint="eastAsia"/>
          <w:b/>
          <w:szCs w:val="20"/>
        </w:rPr>
        <w:t xml:space="preserve"> </w:t>
      </w:r>
      <w:r w:rsidR="00F13AFD" w:rsidRPr="0032291D">
        <w:rPr>
          <w:rFonts w:ascii="맑은 고딕" w:eastAsia="맑은 고딕" w:hAnsi="맑은 고딕" w:cs="Times New Roman" w:hint="eastAsia"/>
          <w:b/>
          <w:szCs w:val="20"/>
        </w:rPr>
        <w:t>[</w:t>
      </w:r>
      <w:hyperlink r:id="rId8" w:anchor="'BANK_API_Data'!A1" w:history="1">
        <w:r w:rsidR="00F13AFD" w:rsidRPr="00685073">
          <w:rPr>
            <w:rStyle w:val="Hyperlink"/>
            <w:rFonts w:ascii="맑은 고딕" w:eastAsia="맑은 고딕" w:hAnsi="맑은 고딕" w:cs="Times New Roman" w:hint="eastAsia"/>
            <w:b/>
            <w:szCs w:val="20"/>
          </w:rPr>
          <w:t xml:space="preserve">은행 </w:t>
        </w:r>
        <w:r w:rsidR="00F13AFD">
          <w:rPr>
            <w:rStyle w:val="Hyperlink"/>
            <w:rFonts w:ascii="맑은 고딕" w:eastAsia="맑은 고딕" w:hAnsi="맑은 고딕" w:cs="Times New Roman" w:hint="eastAsia"/>
            <w:b/>
            <w:szCs w:val="20"/>
          </w:rPr>
          <w:t>로그아웃</w:t>
        </w:r>
        <w:r w:rsidR="00F13AFD" w:rsidRPr="00685073">
          <w:rPr>
            <w:rStyle w:val="Hyperlink"/>
            <w:rFonts w:ascii="맑은 고딕" w:eastAsia="맑은 고딕" w:hAnsi="맑은 고딕" w:cs="Times New Roman" w:hint="eastAsia"/>
            <w:b/>
            <w:szCs w:val="20"/>
          </w:rPr>
          <w:t xml:space="preserve"> </w:t>
        </w:r>
        <w:r w:rsidR="00F13AFD" w:rsidRPr="00685073">
          <w:rPr>
            <w:rStyle w:val="Hyperlink"/>
            <w:rFonts w:ascii="맑은 고딕" w:eastAsia="맑은 고딕" w:hAnsi="맑은 고딕" w:cs="Times New Roman"/>
            <w:b/>
            <w:szCs w:val="20"/>
          </w:rPr>
          <w:t xml:space="preserve">– </w:t>
        </w:r>
      </w:hyperlink>
      <w:r w:rsidR="00F13AFD">
        <w:rPr>
          <w:rStyle w:val="Hyperlink"/>
          <w:rFonts w:ascii="맑은 고딕" w:eastAsia="맑은 고딕" w:hAnsi="맑은 고딕" w:cs="Times New Roman"/>
          <w:b/>
          <w:szCs w:val="20"/>
        </w:rPr>
        <w:t>LOGOUT</w:t>
      </w:r>
      <w:r w:rsidR="00F13AFD" w:rsidRPr="0032291D">
        <w:rPr>
          <w:rFonts w:ascii="맑은 고딕" w:eastAsia="맑은 고딕" w:hAnsi="맑은 고딕" w:cs="Times New Roman" w:hint="eastAsia"/>
          <w:b/>
          <w:szCs w:val="20"/>
        </w:rPr>
        <w:t>]</w:t>
      </w:r>
      <w:r w:rsidR="00F13AFD" w:rsidRPr="00421068">
        <w:rPr>
          <w:rFonts w:ascii="맑은 고딕" w:eastAsia="맑은 고딕" w:hAnsi="맑은 고딕" w:cs="Times New Roman"/>
          <w:b/>
          <w:szCs w:val="20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8817"/>
        <w:gridCol w:w="539"/>
      </w:tblGrid>
      <w:tr w:rsidR="00F13AFD" w:rsidRPr="0032291D" w:rsidTr="00291EA6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13AFD" w:rsidRPr="0032291D" w:rsidRDefault="00F13AFD" w:rsidP="00291EA6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13AFD" w:rsidRPr="0032291D" w:rsidRDefault="00F13AFD" w:rsidP="00291EA6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테스트</w:t>
            </w: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 xml:space="preserve"> </w:t>
            </w: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13AFD" w:rsidRPr="0032291D" w:rsidRDefault="00F13AFD" w:rsidP="00291EA6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결과</w:t>
            </w:r>
          </w:p>
        </w:tc>
      </w:tr>
      <w:tr w:rsidR="00F13AFD" w:rsidRPr="0032291D" w:rsidTr="00291EA6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FD" w:rsidRDefault="00F13AFD" w:rsidP="00291EA6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1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FD" w:rsidRPr="0032291D" w:rsidRDefault="00F13AFD" w:rsidP="00511FBC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정상 확인 여부 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FD" w:rsidRPr="0032291D" w:rsidRDefault="00511FBC" w:rsidP="00291EA6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</w:t>
            </w:r>
          </w:p>
        </w:tc>
      </w:tr>
      <w:tr w:rsidR="00F13AFD" w:rsidRPr="0032291D" w:rsidTr="00291EA6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FD" w:rsidRDefault="00F13AFD" w:rsidP="00291EA6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2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FD" w:rsidRDefault="00F13AFD" w:rsidP="00291EA6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문구 체크 유무 소스 확인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FD" w:rsidRPr="0032291D" w:rsidRDefault="00511FBC" w:rsidP="00291EA6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</w:tbl>
    <w:p w:rsidR="00511FBC" w:rsidRPr="0032291D" w:rsidRDefault="00511FBC" w:rsidP="00511FBC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  <w:r w:rsidRPr="0032291D">
        <w:rPr>
          <w:rFonts w:ascii="맑은 고딕" w:eastAsia="맑은 고딕" w:hAnsi="맑은 고딕" w:cs="Times New Roman" w:hint="eastAsia"/>
          <w:b/>
          <w:szCs w:val="20"/>
        </w:rPr>
        <w:t>[</w:t>
      </w:r>
      <w:r w:rsidRPr="00792E8C">
        <w:rPr>
          <w:rStyle w:val="Hyperlink"/>
          <w:rFonts w:ascii="맑은 고딕" w:eastAsia="맑은 고딕" w:hAnsi="맑은 고딕" w:cs="Times New Roman" w:hint="eastAsia"/>
          <w:b/>
          <w:szCs w:val="20"/>
        </w:rPr>
        <w:t xml:space="preserve">은행 목록조회 </w:t>
      </w:r>
      <w:r w:rsidRPr="00792E8C">
        <w:rPr>
          <w:rStyle w:val="Hyperlink"/>
          <w:rFonts w:ascii="맑은 고딕" w:eastAsia="맑은 고딕" w:hAnsi="맑은 고딕" w:cs="Times New Roman"/>
          <w:b/>
          <w:szCs w:val="20"/>
        </w:rPr>
        <w:t>– ACCT_LIST</w:t>
      </w:r>
      <w:r w:rsidRPr="0032291D">
        <w:rPr>
          <w:rFonts w:ascii="맑은 고딕" w:eastAsia="맑은 고딕" w:hAnsi="맑은 고딕" w:cs="Times New Roman" w:hint="eastAsia"/>
          <w:b/>
          <w:szCs w:val="20"/>
        </w:rPr>
        <w:t>]</w:t>
      </w:r>
      <w:r w:rsidRPr="00421068">
        <w:rPr>
          <w:rFonts w:ascii="맑은 고딕" w:eastAsia="맑은 고딕" w:hAnsi="맑은 고딕" w:cs="Times New Roman"/>
          <w:b/>
          <w:szCs w:val="20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155"/>
        <w:gridCol w:w="6662"/>
        <w:gridCol w:w="539"/>
      </w:tblGrid>
      <w:tr w:rsidR="00511FBC" w:rsidRPr="0032291D" w:rsidTr="000816A9">
        <w:trPr>
          <w:trHeight w:val="340"/>
        </w:trPr>
        <w:tc>
          <w:tcPr>
            <w:tcW w:w="568" w:type="dxa"/>
            <w:shd w:val="clear" w:color="auto" w:fill="D9D9D9"/>
            <w:vAlign w:val="center"/>
            <w:hideMark/>
          </w:tcPr>
          <w:p w:rsidR="00511FBC" w:rsidRPr="0032291D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gridSpan w:val="2"/>
            <w:shd w:val="clear" w:color="auto" w:fill="D9D9D9"/>
            <w:vAlign w:val="center"/>
            <w:hideMark/>
          </w:tcPr>
          <w:p w:rsidR="00511FBC" w:rsidRPr="0032291D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테스트</w:t>
            </w: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 xml:space="preserve"> </w:t>
            </w: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shd w:val="clear" w:color="auto" w:fill="D9D9D9"/>
            <w:vAlign w:val="center"/>
            <w:hideMark/>
          </w:tcPr>
          <w:p w:rsidR="00511FBC" w:rsidRPr="0032291D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결과</w:t>
            </w:r>
          </w:p>
        </w:tc>
      </w:tr>
      <w:tr w:rsidR="00511FBC" w:rsidRPr="0032291D" w:rsidTr="000816A9">
        <w:trPr>
          <w:trHeight w:val="63"/>
        </w:trPr>
        <w:tc>
          <w:tcPr>
            <w:tcW w:w="568" w:type="dxa"/>
            <w:vMerge w:val="restart"/>
            <w:vAlign w:val="center"/>
          </w:tcPr>
          <w:p w:rsidR="00511FBC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</w:t>
            </w:r>
          </w:p>
        </w:tc>
        <w:tc>
          <w:tcPr>
            <w:tcW w:w="2155" w:type="dxa"/>
            <w:vMerge w:val="restart"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결과 처리 검증</w:t>
            </w:r>
          </w:p>
        </w:tc>
        <w:tc>
          <w:tcPr>
            <w:tcW w:w="6662" w:type="dxa"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정상 조회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vAlign w:val="center"/>
          </w:tcPr>
          <w:p w:rsidR="00511FBC" w:rsidRPr="0032291D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511FBC" w:rsidRPr="0032291D" w:rsidTr="000816A9">
        <w:trPr>
          <w:trHeight w:val="63"/>
        </w:trPr>
        <w:tc>
          <w:tcPr>
            <w:tcW w:w="568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511FBC" w:rsidRPr="005827D0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전체 내역 건수 비교 로직 처리 여부</w:t>
            </w:r>
          </w:p>
        </w:tc>
        <w:tc>
          <w:tcPr>
            <w:tcW w:w="539" w:type="dxa"/>
            <w:vAlign w:val="center"/>
          </w:tcPr>
          <w:p w:rsidR="00511FBC" w:rsidRPr="0032291D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511FBC" w:rsidRPr="0032291D" w:rsidTr="000816A9">
        <w:trPr>
          <w:trHeight w:val="63"/>
        </w:trPr>
        <w:tc>
          <w:tcPr>
            <w:tcW w:w="568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511FBC" w:rsidRPr="00677EB8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내역이 중복 처리되는지 확인 여부</w:t>
            </w:r>
          </w:p>
        </w:tc>
        <w:tc>
          <w:tcPr>
            <w:tcW w:w="539" w:type="dxa"/>
            <w:vAlign w:val="center"/>
          </w:tcPr>
          <w:p w:rsidR="00511FBC" w:rsidRPr="0032291D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511FBC" w:rsidRPr="0032291D" w:rsidTr="000816A9">
        <w:trPr>
          <w:trHeight w:val="63"/>
        </w:trPr>
        <w:tc>
          <w:tcPr>
            <w:tcW w:w="568" w:type="dxa"/>
            <w:vMerge w:val="restart"/>
            <w:vAlign w:val="center"/>
          </w:tcPr>
          <w:p w:rsidR="00511FBC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2</w:t>
            </w:r>
          </w:p>
        </w:tc>
        <w:tc>
          <w:tcPr>
            <w:tcW w:w="2155" w:type="dxa"/>
            <w:vMerge w:val="restart"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결과데이터</w:t>
            </w:r>
            <w:r w:rsidRPr="0016016B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검증</w:t>
            </w:r>
          </w:p>
          <w:p w:rsidR="00511FBC" w:rsidRPr="00021646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(웹 사이트와 결과 비교)</w:t>
            </w:r>
          </w:p>
        </w:tc>
        <w:tc>
          <w:tcPr>
            <w:tcW w:w="6662" w:type="dxa"/>
            <w:vAlign w:val="center"/>
          </w:tcPr>
          <w:p w:rsidR="00511FBC" w:rsidRPr="005827D0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금액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콤마(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,)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:rsidR="00511FBC" w:rsidRPr="0032291D" w:rsidRDefault="00AE654A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511FBC" w:rsidRPr="0032291D" w:rsidTr="000816A9">
        <w:trPr>
          <w:trHeight w:val="63"/>
        </w:trPr>
        <w:tc>
          <w:tcPr>
            <w:tcW w:w="568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계좌번호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‘-‘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:rsidR="00511FBC" w:rsidRPr="0032291D" w:rsidRDefault="00572DB2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511FBC" w:rsidRPr="0032291D" w:rsidTr="000816A9">
        <w:trPr>
          <w:trHeight w:val="63"/>
        </w:trPr>
        <w:tc>
          <w:tcPr>
            <w:tcW w:w="568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511FBC" w:rsidRPr="00F73D8E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SSM_API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확인 필수)</w:t>
            </w:r>
          </w:p>
        </w:tc>
        <w:tc>
          <w:tcPr>
            <w:tcW w:w="539" w:type="dxa"/>
            <w:vAlign w:val="center"/>
          </w:tcPr>
          <w:p w:rsidR="00511FBC" w:rsidRPr="0032291D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</w:tbl>
    <w:p w:rsidR="00F47FD8" w:rsidRPr="0032291D" w:rsidRDefault="00F47FD8" w:rsidP="00F47FD8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  <w:r w:rsidRPr="0032291D">
        <w:rPr>
          <w:rFonts w:ascii="맑은 고딕" w:eastAsia="맑은 고딕" w:hAnsi="맑은 고딕" w:cs="Times New Roman" w:hint="eastAsia"/>
          <w:b/>
          <w:szCs w:val="20"/>
        </w:rPr>
        <w:t>[</w:t>
      </w:r>
      <w:hyperlink r:id="rId9" w:anchor="'BANK_API_Data'!A1" w:history="1">
        <w:r w:rsidRPr="00EE51FC">
          <w:rPr>
            <w:rStyle w:val="Hyperlink"/>
            <w:rFonts w:ascii="맑은 고딕" w:eastAsia="맑은 고딕" w:hAnsi="맑은 고딕" w:cs="Times New Roman" w:hint="eastAsia"/>
            <w:b/>
            <w:szCs w:val="20"/>
          </w:rPr>
          <w:t xml:space="preserve">은행 잔액조회 </w:t>
        </w:r>
        <w:r w:rsidRPr="00EE51FC">
          <w:rPr>
            <w:rStyle w:val="Hyperlink"/>
            <w:rFonts w:ascii="맑은 고딕" w:eastAsia="맑은 고딕" w:hAnsi="맑은 고딕" w:cs="Times New Roman"/>
            <w:b/>
            <w:szCs w:val="20"/>
          </w:rPr>
          <w:t>– BALANCE</w:t>
        </w:r>
      </w:hyperlink>
      <w:r w:rsidRPr="00EE51FC">
        <w:rPr>
          <w:rFonts w:ascii="맑은 고딕" w:eastAsia="맑은 고딕" w:hAnsi="맑은 고딕" w:cs="Times New Roman" w:hint="eastAsia"/>
          <w:b/>
          <w:szCs w:val="20"/>
        </w:rPr>
        <w:t>]</w:t>
      </w:r>
      <w:r w:rsidRPr="00421068">
        <w:rPr>
          <w:rFonts w:ascii="맑은 고딕" w:eastAsia="맑은 고딕" w:hAnsi="맑은 고딕" w:cs="Times New Roman"/>
          <w:b/>
          <w:szCs w:val="20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293"/>
        <w:gridCol w:w="6212"/>
        <w:gridCol w:w="851"/>
      </w:tblGrid>
      <w:tr w:rsidR="00F47FD8" w:rsidRPr="0032291D" w:rsidTr="00F47FD8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테스트</w:t>
            </w: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 xml:space="preserve"> </w:t>
            </w: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결과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DE226A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DE226A">
              <w:rPr>
                <w:rFonts w:ascii="맑은 고딕" w:eastAsia="맑은 고딕" w:hAnsi="맑은 고딕" w:cs="Times New Roman"/>
                <w:sz w:val="16"/>
                <w:szCs w:val="16"/>
              </w:rPr>
              <w:t>acctNum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8" w:rsidRPr="00FF3112" w:rsidRDefault="00F47FD8" w:rsidP="00F47FD8">
            <w:pPr>
              <w:spacing w:after="0" w:line="240" w:lineRule="auto"/>
              <w:rPr>
                <w:rFonts w:ascii="맑은 고딕" w:eastAsia="맑은 고딕" w:hAnsi="맑은 고딕"/>
                <w:i/>
                <w:sz w:val="16"/>
                <w:szCs w:val="16"/>
                <w:u w:val="single"/>
              </w:rPr>
            </w:pPr>
            <w:r w:rsidRPr="004875EB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[스크린 : 법인]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 시 목록조회 정상 조회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2A69BF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미입력 오류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</w:t>
            </w: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처리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511FBC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DE226A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6B" w:rsidRPr="00B42B6B" w:rsidRDefault="00F47FD8" w:rsidP="00F47FD8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</w:t>
            </w:r>
            <w:r w:rsidRPr="008E6E65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계좌번호 입력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511FBC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c</w:t>
            </w:r>
            <w:r w:rsidRPr="00DE226A">
              <w:rPr>
                <w:rFonts w:ascii="맑은 고딕" w:eastAsia="맑은 고딕" w:hAnsi="맑은 고딕" w:cs="Times New Roman"/>
                <w:sz w:val="16"/>
                <w:szCs w:val="16"/>
              </w:rPr>
              <w:t>urrency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6F4D89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DE226A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6F4D89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DE226A">
              <w:rPr>
                <w:rFonts w:ascii="맑은 고딕" w:eastAsia="맑은 고딕" w:hAnsi="맑은 고딕" w:cs="Times New Roman"/>
                <w:sz w:val="16"/>
                <w:szCs w:val="16"/>
              </w:rPr>
              <w:t>inquirePWD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조회비밀번호)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DE226A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DE226A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acctType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계좌종류)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7C3129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7C3129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5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1FC8" w:rsidRPr="00FF3112" w:rsidRDefault="00F47FD8" w:rsidP="00F47FD8">
            <w:pPr>
              <w:spacing w:after="0" w:line="240" w:lineRule="auto"/>
              <w:rPr>
                <w:rFonts w:ascii="맑은 고딕" w:eastAsia="맑은 고딕" w:hAnsi="맑은 고딕"/>
                <w:i/>
                <w:sz w:val="16"/>
                <w:szCs w:val="16"/>
                <w:u w:val="single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정상조회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6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결과데이터</w:t>
            </w:r>
            <w:r w:rsidRPr="0016016B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검증</w:t>
            </w:r>
          </w:p>
          <w:p w:rsidR="00F47FD8" w:rsidRPr="00021646" w:rsidRDefault="00F47FD8" w:rsidP="00F47FD8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 w:rsidRPr="00021646"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021646">
              <w:rPr>
                <w:rFonts w:ascii="맑은 고딕" w:eastAsia="맑은 고딕" w:hAnsi="맑은 고딕" w:hint="eastAsia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5827D0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금액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콤마(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,)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AE654A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6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계좌번호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‘-‘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9C3854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6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5827D0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SSM_API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05391D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</w:tbl>
    <w:p w:rsidR="0088284A" w:rsidRDefault="0088284A" w:rsidP="0088284A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  <w:r w:rsidRPr="0032291D">
        <w:rPr>
          <w:rFonts w:ascii="맑은 고딕" w:eastAsia="맑은 고딕" w:hAnsi="맑은 고딕" w:cs="Times New Roman" w:hint="eastAsia"/>
          <w:b/>
          <w:szCs w:val="20"/>
        </w:rPr>
        <w:lastRenderedPageBreak/>
        <w:t>[</w:t>
      </w:r>
      <w:hyperlink r:id="rId10" w:anchor="'BANK_API_Data'!A1" w:history="1">
        <w:r w:rsidR="007155F1" w:rsidRPr="00685073">
          <w:rPr>
            <w:rStyle w:val="Hyperlink"/>
            <w:rFonts w:ascii="맑은 고딕" w:eastAsia="맑은 고딕" w:hAnsi="맑은 고딕" w:cs="Times New Roman" w:hint="eastAsia"/>
            <w:b/>
            <w:szCs w:val="20"/>
          </w:rPr>
          <w:t xml:space="preserve">은행 </w:t>
        </w:r>
        <w:r w:rsidR="007155F1">
          <w:rPr>
            <w:rStyle w:val="Hyperlink"/>
            <w:rFonts w:ascii="맑은 고딕" w:eastAsia="맑은 고딕" w:hAnsi="맑은 고딕" w:cs="Times New Roman" w:hint="eastAsia"/>
            <w:b/>
            <w:szCs w:val="20"/>
          </w:rPr>
          <w:t>거래내역</w:t>
        </w:r>
        <w:r w:rsidR="007155F1" w:rsidRPr="00685073">
          <w:rPr>
            <w:rStyle w:val="Hyperlink"/>
            <w:rFonts w:ascii="맑은 고딕" w:eastAsia="맑은 고딕" w:hAnsi="맑은 고딕" w:cs="Times New Roman" w:hint="eastAsia"/>
            <w:b/>
            <w:szCs w:val="20"/>
          </w:rPr>
          <w:t xml:space="preserve"> </w:t>
        </w:r>
        <w:r w:rsidR="007155F1" w:rsidRPr="00685073">
          <w:rPr>
            <w:rStyle w:val="Hyperlink"/>
            <w:rFonts w:ascii="맑은 고딕" w:eastAsia="맑은 고딕" w:hAnsi="맑은 고딕" w:cs="Times New Roman"/>
            <w:b/>
            <w:szCs w:val="20"/>
          </w:rPr>
          <w:t xml:space="preserve">– </w:t>
        </w:r>
        <w:r w:rsidR="007155F1" w:rsidRPr="0009537B">
          <w:rPr>
            <w:rStyle w:val="Hyperlink"/>
            <w:rFonts w:ascii="맑은 고딕" w:eastAsia="맑은 고딕" w:hAnsi="맑은 고딕" w:cs="Times New Roman"/>
            <w:b/>
            <w:szCs w:val="20"/>
          </w:rPr>
          <w:t>TRANSACTION</w:t>
        </w:r>
      </w:hyperlink>
      <w:r w:rsidRPr="0032291D">
        <w:rPr>
          <w:rFonts w:ascii="맑은 고딕" w:eastAsia="맑은 고딕" w:hAnsi="맑은 고딕" w:cs="Times New Roman" w:hint="eastAsia"/>
          <w:b/>
          <w:szCs w:val="20"/>
        </w:rPr>
        <w:t>]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293"/>
        <w:gridCol w:w="6212"/>
        <w:gridCol w:w="851"/>
      </w:tblGrid>
      <w:tr w:rsidR="0088284A" w:rsidRPr="0032291D" w:rsidTr="0008185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테스트</w:t>
            </w: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 xml:space="preserve"> </w:t>
            </w: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결과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DE226A">
              <w:rPr>
                <w:rFonts w:ascii="맑은 고딕" w:eastAsia="맑은 고딕" w:hAnsi="맑은 고딕" w:cs="Times New Roman"/>
                <w:sz w:val="16"/>
                <w:szCs w:val="16"/>
              </w:rPr>
              <w:t>acctNum</w:t>
            </w:r>
          </w:p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DE226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</w:t>
            </w:r>
            <w:r w:rsidRPr="008E6E65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계좌번호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c</w:t>
            </w:r>
            <w:r w:rsidRPr="00DE226A">
              <w:rPr>
                <w:rFonts w:ascii="맑은 고딕" w:eastAsia="맑은 고딕" w:hAnsi="맑은 고딕" w:cs="Times New Roman"/>
                <w:sz w:val="16"/>
                <w:szCs w:val="16"/>
              </w:rPr>
              <w:t>urrency</w:t>
            </w:r>
          </w:p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DE226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DE226A">
              <w:rPr>
                <w:rFonts w:ascii="맑은 고딕" w:eastAsia="맑은 고딕" w:hAnsi="맑은 고딕" w:cs="Times New Roman"/>
                <w:sz w:val="16"/>
                <w:szCs w:val="16"/>
              </w:rPr>
              <w:t>inquirePWD</w:t>
            </w:r>
          </w:p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조회용 비밀번호)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DE226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조회용 비밀번호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F00749">
              <w:rPr>
                <w:rFonts w:ascii="맑은 고딕" w:eastAsia="맑은 고딕" w:hAnsi="맑은 고딕" w:cs="Times New Roman"/>
                <w:sz w:val="16"/>
                <w:szCs w:val="16"/>
              </w:rPr>
              <w:t>startDate</w:t>
            </w:r>
          </w:p>
          <w:p w:rsidR="0088284A" w:rsidRPr="00DE226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조회시작일)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F00749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조회시작일(Y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YYYMMDD)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F00749">
              <w:rPr>
                <w:rFonts w:ascii="맑은 고딕" w:eastAsia="맑은 고딕" w:hAnsi="맑은 고딕" w:cs="Times New Roman"/>
                <w:sz w:val="16"/>
                <w:szCs w:val="16"/>
              </w:rPr>
              <w:t>endDate</w:t>
            </w:r>
          </w:p>
          <w:p w:rsidR="0088284A" w:rsidRPr="00DE226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조회종료일)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DE226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조회종료일(Y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YYYMMDD)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DE226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오늘 날짜 이후의 조회종료일(Y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YYYMMDD)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조회구분</w:t>
            </w:r>
          </w:p>
          <w:p w:rsidR="0088284A" w:rsidRPr="002B318E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</w:pPr>
            <w:r w:rsidRPr="002B318E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 xml:space="preserve">[스크린 </w:t>
            </w:r>
            <w:r w:rsidRPr="002B318E"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 xml:space="preserve">: </w:t>
            </w:r>
            <w:r w:rsidRPr="002B318E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법인]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조회구분값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7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8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645BB1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</w:t>
            </w:r>
            <w:r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 xml:space="preserve">스크린 </w:t>
            </w:r>
            <w:r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 xml:space="preserve">: </w:t>
            </w:r>
            <w:r w:rsidRPr="00645BB1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과거내역</w:t>
            </w:r>
            <w:r w:rsidRPr="00645BB1"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>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오늘 날짜 조회 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정상 조회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6E6AD4">
              <w:rPr>
                <w:rFonts w:ascii="맑은 고딕" w:eastAsia="맑은 고딕" w:hAnsi="맑은 고딕" w:cs="Times New Roman" w:hint="eastAsia"/>
                <w:b/>
                <w:color w:val="000000" w:themeColor="text1"/>
                <w:sz w:val="16"/>
                <w:szCs w:val="16"/>
              </w:rPr>
              <w:t xml:space="preserve">[스크린 </w:t>
            </w:r>
            <w:r w:rsidRPr="006E6AD4">
              <w:rPr>
                <w:rFonts w:ascii="맑은 고딕" w:eastAsia="맑은 고딕" w:hAnsi="맑은 고딕" w:cs="Times New Roman"/>
                <w:b/>
                <w:color w:val="000000" w:themeColor="text1"/>
                <w:sz w:val="16"/>
                <w:szCs w:val="16"/>
              </w:rPr>
              <w:t xml:space="preserve">: </w:t>
            </w:r>
            <w:r w:rsidRPr="006E6AD4">
              <w:rPr>
                <w:rFonts w:ascii="맑은 고딕" w:eastAsia="맑은 고딕" w:hAnsi="맑은 고딕" w:cs="Times New Roman" w:hint="eastAsia"/>
                <w:b/>
                <w:color w:val="000000" w:themeColor="text1"/>
                <w:sz w:val="16"/>
                <w:szCs w:val="16"/>
              </w:rPr>
              <w:t>개인]</w:t>
            </w:r>
            <w:r w:rsidRPr="006E6AD4">
              <w:rPr>
                <w:rFonts w:ascii="맑은 고딕" w:eastAsia="맑은 고딕" w:hAnsi="맑은 고딕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잔액, 거래내역 통합조회 정상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B4246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</w:t>
            </w:r>
            <w:r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 xml:space="preserve">스크린 </w:t>
            </w:r>
            <w:r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 xml:space="preserve">: </w:t>
            </w:r>
            <w:r w:rsidRPr="003B4246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과거내역]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정상조회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B4246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</w:t>
            </w:r>
            <w:r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 xml:space="preserve">스크린 </w:t>
            </w:r>
            <w:r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 xml:space="preserve">: </w:t>
            </w:r>
            <w:r w:rsidRPr="003B4246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당일내역]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정상조회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데이터가 없는 경우 42110000 처리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2F321F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내역 중복 처리되는지 확인 여부</w:t>
            </w:r>
          </w:p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(전체 또는 각 페이지의 첫번째/마지막 내역,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마지막 페이지 중복 여부 확인)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081249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  <w:lang w:bidi="km-KH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다음페이지 결과처리 </w:t>
            </w:r>
            <w:r w:rsidRPr="00D56BC9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여부</w:t>
            </w:r>
            <w:r w:rsidRPr="00D56BC9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081249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10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결과데이터</w:t>
            </w:r>
            <w:r w:rsidRPr="0016016B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검증</w:t>
            </w:r>
          </w:p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021646"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021646">
              <w:rPr>
                <w:rFonts w:ascii="맑은 고딕" w:eastAsia="맑은 고딕" w:hAnsi="맑은 고딕" w:hint="eastAsia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거래일자 정렬순서(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0: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최신,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1: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과거)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확인 여부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날짜 구분 문자(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/, -, .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등)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시간 구분 문자(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3A5D85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3122BE">
        <w:trPr>
          <w:trHeight w:val="5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5827D0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금액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콤마(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,)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AE65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계좌번호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‘-‘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F73D8E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SSM_API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</w:tbl>
    <w:p w:rsidR="0005391D" w:rsidRDefault="0005391D" w:rsidP="0005391D">
      <w:pPr>
        <w:spacing w:after="0" w:line="360" w:lineRule="auto"/>
        <w:rPr>
          <w:rFonts w:ascii="맑은 고딕" w:eastAsia="맑은 고딕" w:hAnsi="맑은 고딕" w:cs="Times New Roman"/>
          <w:b/>
          <w:szCs w:val="20"/>
        </w:rPr>
      </w:pPr>
    </w:p>
    <w:p w:rsidR="00A961F1" w:rsidRDefault="00A961F1" w:rsidP="0005391D">
      <w:pPr>
        <w:spacing w:after="0" w:line="360" w:lineRule="auto"/>
        <w:rPr>
          <w:rFonts w:ascii="맑은 고딕" w:eastAsia="맑은 고딕" w:hAnsi="맑은 고딕" w:cs="Times New Roman"/>
          <w:b/>
          <w:szCs w:val="20"/>
        </w:rPr>
      </w:pPr>
    </w:p>
    <w:p w:rsidR="00A961F1" w:rsidRDefault="00A961F1" w:rsidP="0005391D">
      <w:pPr>
        <w:spacing w:after="0" w:line="360" w:lineRule="auto"/>
        <w:rPr>
          <w:rFonts w:ascii="맑은 고딕" w:eastAsia="맑은 고딕" w:hAnsi="맑은 고딕" w:cs="Times New Roman"/>
          <w:b/>
          <w:szCs w:val="20"/>
        </w:rPr>
      </w:pPr>
    </w:p>
    <w:p w:rsidR="00F47FD8" w:rsidRDefault="00F47FD8" w:rsidP="00F47FD8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</w:p>
    <w:p w:rsidR="00127627" w:rsidRDefault="00127627" w:rsidP="00F47FD8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</w:p>
    <w:p w:rsidR="00127627" w:rsidRDefault="00127627" w:rsidP="00F47FD8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</w:p>
    <w:p w:rsidR="00D911E0" w:rsidRDefault="00D911E0" w:rsidP="00F47FD8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</w:p>
    <w:p w:rsidR="0026471F" w:rsidRDefault="00FF3112" w:rsidP="0026471F">
      <w:pPr>
        <w:spacing w:after="0" w:line="360" w:lineRule="auto"/>
        <w:ind w:leftChars="-213" w:left="-426"/>
        <w:jc w:val="center"/>
        <w:rPr>
          <w:rFonts w:ascii="맑은 고딕" w:eastAsia="맑은 고딕" w:hAnsi="맑은 고딕" w:cs="Times New Roman"/>
          <w:sz w:val="16"/>
          <w:szCs w:val="16"/>
        </w:rPr>
      </w:pPr>
      <w:r w:rsidRPr="00B90CBA">
        <w:rPr>
          <w:rFonts w:ascii="맑은 고딕" w:eastAsia="맑은 고딕" w:hAnsi="맑은 고딕" w:hint="eastAsia"/>
          <w:b/>
          <w:sz w:val="40"/>
          <w:szCs w:val="40"/>
        </w:rPr>
        <w:lastRenderedPageBreak/>
        <w:t>테스트 결과</w:t>
      </w:r>
    </w:p>
    <w:tbl>
      <w:tblPr>
        <w:tblW w:w="9232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7664"/>
      </w:tblGrid>
      <w:tr w:rsidR="0026471F" w:rsidRPr="00B90CBA" w:rsidTr="000816A9">
        <w:trPr>
          <w:trHeight w:val="420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471F" w:rsidRPr="00291EA6" w:rsidRDefault="0026471F" w:rsidP="000816A9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1F" w:rsidRPr="00291EA6" w:rsidRDefault="0026471F" w:rsidP="000816A9">
            <w:pPr>
              <w:spacing w:after="0"/>
            </w:pPr>
            <w:r w:rsidRPr="0026471F">
              <w:rPr>
                <w:rStyle w:val="Hyperlink"/>
                <w:rFonts w:ascii="맑은 고딕" w:eastAsia="맑은 고딕" w:hAnsi="맑은 고딕" w:cs="Times New Roman" w:hint="eastAsia"/>
                <w:b/>
                <w:bCs/>
                <w:color w:val="000000" w:themeColor="text1"/>
                <w:sz w:val="16"/>
                <w:szCs w:val="16"/>
                <w:u w:val="none"/>
              </w:rPr>
              <w:t>은행</w:t>
            </w:r>
            <w:r w:rsidRPr="0026471F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 xml:space="preserve"> 로그인 - LOGIN</w:t>
            </w:r>
          </w:p>
        </w:tc>
      </w:tr>
      <w:tr w:rsidR="0026471F" w:rsidRPr="00B90CBA" w:rsidTr="000816A9">
        <w:trPr>
          <w:trHeight w:val="420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471F" w:rsidRDefault="0026471F" w:rsidP="000816A9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1F" w:rsidRPr="00291EA6" w:rsidRDefault="0026471F" w:rsidP="000816A9">
            <w:pPr>
              <w:spacing w:after="0"/>
              <w:rPr>
                <w:rFonts w:asciiTheme="majorHAnsi" w:eastAsiaTheme="majorHAnsi" w:hAnsiTheme="majorHAnsi"/>
              </w:rPr>
            </w:pPr>
            <w:r w:rsidRPr="0026471F">
              <w:rPr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</w:rPr>
              <w:t>[20] 정상 조회 확인</w:t>
            </w:r>
          </w:p>
        </w:tc>
      </w:tr>
      <w:tr w:rsidR="0026471F" w:rsidRPr="00B90CBA" w:rsidTr="000816A9">
        <w:trPr>
          <w:trHeight w:val="11614"/>
        </w:trPr>
        <w:tc>
          <w:tcPr>
            <w:tcW w:w="9232" w:type="dxa"/>
            <w:gridSpan w:val="2"/>
          </w:tcPr>
          <w:p w:rsidR="0026471F" w:rsidRPr="00B90CBA" w:rsidRDefault="001515BA" w:rsidP="000816A9">
            <w:pPr>
              <w:jc w:val="left"/>
              <w:rPr>
                <w:rFonts w:ascii="맑은 고딕" w:eastAsia="맑은 고딕" w:hAnsi="맑은 고딕"/>
                <w:noProof/>
              </w:rPr>
            </w:pPr>
            <w:r w:rsidRPr="001515BA">
              <w:rPr>
                <w:rFonts w:ascii="맑은 고딕" w:eastAsia="맑은 고딕" w:hAnsi="맑은 고딕"/>
                <w:noProof/>
                <w:lang w:bidi="km-KH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171450</wp:posOffset>
                  </wp:positionV>
                  <wp:extent cx="5725160" cy="4840605"/>
                  <wp:effectExtent l="19050" t="19050" r="27940" b="171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160" cy="48406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6471F" w:rsidRDefault="0026471F" w:rsidP="00EE51FC">
      <w:pPr>
        <w:spacing w:after="0" w:line="360" w:lineRule="auto"/>
        <w:ind w:leftChars="-213" w:left="-426"/>
        <w:jc w:val="center"/>
        <w:rPr>
          <w:rFonts w:ascii="맑은 고딕" w:eastAsia="맑은 고딕" w:hAnsi="맑은 고딕" w:cs="Times New Roman"/>
          <w:sz w:val="16"/>
          <w:szCs w:val="16"/>
        </w:rPr>
      </w:pPr>
    </w:p>
    <w:tbl>
      <w:tblPr>
        <w:tblW w:w="9232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7664"/>
      </w:tblGrid>
      <w:tr w:rsidR="00291EA6" w:rsidRPr="00B90CBA" w:rsidTr="00291EA6">
        <w:trPr>
          <w:trHeight w:val="420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91EA6" w:rsidRPr="00291EA6" w:rsidRDefault="00291EA6" w:rsidP="00291EA6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거래명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EA6" w:rsidRPr="00291EA6" w:rsidRDefault="0026471F" w:rsidP="00291EA6">
            <w:pPr>
              <w:spacing w:after="0"/>
            </w:pPr>
            <w:r w:rsidRPr="0026471F">
              <w:rPr>
                <w:rStyle w:val="Hyperlink"/>
                <w:rFonts w:ascii="맑은 고딕" w:eastAsia="맑은 고딕" w:hAnsi="맑은 고딕" w:cs="Times New Roman" w:hint="eastAsia"/>
                <w:b/>
                <w:bCs/>
                <w:color w:val="000000" w:themeColor="text1"/>
                <w:sz w:val="16"/>
                <w:szCs w:val="16"/>
                <w:u w:val="none"/>
              </w:rPr>
              <w:t>은행</w:t>
            </w:r>
            <w:r w:rsidRPr="0026471F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 xml:space="preserve"> 로그아웃 – LOGOUT</w:t>
            </w:r>
          </w:p>
        </w:tc>
      </w:tr>
      <w:tr w:rsidR="00291EA6" w:rsidRPr="00B90CBA" w:rsidTr="00291EA6">
        <w:trPr>
          <w:trHeight w:val="420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91EA6" w:rsidRDefault="00291EA6" w:rsidP="00291EA6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EA6" w:rsidRPr="00291EA6" w:rsidRDefault="0026471F" w:rsidP="00291EA6">
            <w:pPr>
              <w:spacing w:after="0"/>
              <w:rPr>
                <w:rFonts w:asciiTheme="majorHAnsi" w:eastAsiaTheme="majorHAnsi" w:hAnsiTheme="majorHAnsi"/>
              </w:rPr>
            </w:pPr>
            <w:r w:rsidRPr="0026471F">
              <w:rPr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</w:rPr>
              <w:t>[1] 정상 확인 여부</w:t>
            </w:r>
          </w:p>
        </w:tc>
      </w:tr>
      <w:tr w:rsidR="00291EA6" w:rsidRPr="00B90CBA" w:rsidTr="00F80090">
        <w:trPr>
          <w:trHeight w:val="13015"/>
        </w:trPr>
        <w:tc>
          <w:tcPr>
            <w:tcW w:w="9232" w:type="dxa"/>
            <w:gridSpan w:val="2"/>
          </w:tcPr>
          <w:p w:rsidR="00F80090" w:rsidRDefault="001515BA" w:rsidP="0012069B">
            <w:pPr>
              <w:rPr>
                <w:rFonts w:ascii="맑은 고딕" w:eastAsia="맑은 고딕" w:hAnsi="맑은 고딕"/>
              </w:rPr>
            </w:pPr>
            <w:r w:rsidRPr="001515BA">
              <w:rPr>
                <w:rFonts w:ascii="맑은 고딕" w:eastAsia="맑은 고딕" w:hAnsi="맑은 고딕"/>
                <w:noProof/>
                <w:lang w:bidi="km-KH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104775</wp:posOffset>
                  </wp:positionV>
                  <wp:extent cx="3609975" cy="2964180"/>
                  <wp:effectExtent l="19050" t="19050" r="28575" b="2667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9975" cy="29641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0090" w:rsidRPr="004A5AB3">
              <w:rPr>
                <w:rFonts w:ascii="맑은 고딕" w:eastAsia="맑은 고딕" w:hAnsi="맑은 고딕"/>
                <w:noProof/>
                <w:lang w:bidi="km-KH"/>
              </w:rPr>
              <w:t xml:space="preserve"> </w:t>
            </w:r>
          </w:p>
          <w:p w:rsidR="00F80090" w:rsidRPr="00F80090" w:rsidRDefault="00F80090" w:rsidP="00F80090">
            <w:pPr>
              <w:rPr>
                <w:rFonts w:ascii="맑은 고딕" w:eastAsia="맑은 고딕" w:hAnsi="맑은 고딕"/>
              </w:rPr>
            </w:pPr>
          </w:p>
          <w:p w:rsidR="00F80090" w:rsidRPr="00F80090" w:rsidRDefault="00F80090" w:rsidP="00F80090">
            <w:pPr>
              <w:rPr>
                <w:rFonts w:ascii="맑은 고딕" w:eastAsia="맑은 고딕" w:hAnsi="맑은 고딕"/>
              </w:rPr>
            </w:pPr>
          </w:p>
          <w:p w:rsidR="00F80090" w:rsidRPr="00F80090" w:rsidRDefault="00F80090" w:rsidP="00F80090">
            <w:pPr>
              <w:rPr>
                <w:rFonts w:ascii="맑은 고딕" w:eastAsia="맑은 고딕" w:hAnsi="맑은 고딕"/>
              </w:rPr>
            </w:pPr>
          </w:p>
          <w:p w:rsidR="00F80090" w:rsidRPr="00F80090" w:rsidRDefault="00F80090" w:rsidP="00F80090">
            <w:pPr>
              <w:rPr>
                <w:rFonts w:ascii="맑은 고딕" w:eastAsia="맑은 고딕" w:hAnsi="맑은 고딕"/>
              </w:rPr>
            </w:pPr>
          </w:p>
          <w:p w:rsidR="006A2205" w:rsidRDefault="006A2205" w:rsidP="00F80090">
            <w:pPr>
              <w:rPr>
                <w:rFonts w:ascii="맑은 고딕" w:eastAsia="맑은 고딕" w:hAnsi="맑은 고딕"/>
              </w:rPr>
            </w:pPr>
          </w:p>
          <w:p w:rsidR="001515BA" w:rsidRDefault="001515BA" w:rsidP="00F80090">
            <w:pPr>
              <w:rPr>
                <w:rFonts w:ascii="맑은 고딕" w:eastAsia="맑은 고딕" w:hAnsi="맑은 고딕"/>
              </w:rPr>
            </w:pPr>
          </w:p>
          <w:p w:rsidR="001515BA" w:rsidRDefault="001515BA" w:rsidP="00F80090">
            <w:pPr>
              <w:rPr>
                <w:rFonts w:ascii="맑은 고딕" w:eastAsia="맑은 고딕" w:hAnsi="맑은 고딕"/>
              </w:rPr>
            </w:pPr>
          </w:p>
          <w:p w:rsidR="001515BA" w:rsidRDefault="001515BA" w:rsidP="00F80090">
            <w:pPr>
              <w:rPr>
                <w:rFonts w:ascii="맑은 고딕" w:eastAsia="맑은 고딕" w:hAnsi="맑은 고딕"/>
              </w:rPr>
            </w:pPr>
          </w:p>
          <w:p w:rsidR="001515BA" w:rsidRDefault="003B63E4" w:rsidP="00F80090">
            <w:pPr>
              <w:rPr>
                <w:rFonts w:ascii="맑은 고딕" w:eastAsia="맑은 고딕" w:hAnsi="맑은 고딕"/>
              </w:rPr>
            </w:pPr>
            <w:r w:rsidRPr="001515BA">
              <w:rPr>
                <w:rFonts w:ascii="맑은 고딕" w:eastAsia="맑은 고딕" w:hAnsi="맑은 고딕"/>
                <w:noProof/>
                <w:lang w:bidi="km-KH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104775</wp:posOffset>
                  </wp:positionV>
                  <wp:extent cx="4219575" cy="1279525"/>
                  <wp:effectExtent l="19050" t="19050" r="28575" b="1587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9575" cy="12795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80090" w:rsidRPr="00F80090" w:rsidRDefault="001515BA" w:rsidP="00F80090">
            <w:pPr>
              <w:rPr>
                <w:rFonts w:ascii="맑은 고딕" w:eastAsia="맑은 고딕" w:hAnsi="맑은 고딕"/>
              </w:rPr>
            </w:pPr>
            <w:r w:rsidRPr="001515BA">
              <w:rPr>
                <w:rFonts w:ascii="맑은 고딕" w:eastAsia="맑은 고딕" w:hAnsi="맑은 고딕"/>
                <w:noProof/>
                <w:lang w:bidi="km-KH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1168400</wp:posOffset>
                  </wp:positionV>
                  <wp:extent cx="3650615" cy="1533525"/>
                  <wp:effectExtent l="19050" t="19050" r="26035" b="9525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0615" cy="15335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F4708" w:rsidRPr="00B90CBA" w:rsidTr="0063345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4F4708" w:rsidRPr="00B90CBA" w:rsidRDefault="004F4708" w:rsidP="006673E0">
            <w:pPr>
              <w:spacing w:after="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거래명</w:t>
            </w:r>
          </w:p>
        </w:tc>
        <w:tc>
          <w:tcPr>
            <w:tcW w:w="7664" w:type="dxa"/>
            <w:vAlign w:val="center"/>
          </w:tcPr>
          <w:p w:rsidR="004F4708" w:rsidRPr="006673E0" w:rsidRDefault="0026471F" w:rsidP="006673E0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26471F">
              <w:rPr>
                <w:rStyle w:val="Hyperlink"/>
                <w:rFonts w:ascii="맑은 고딕" w:eastAsia="맑은 고딕" w:hAnsi="맑은 고딕" w:cs="Times New Roman" w:hint="eastAsia"/>
                <w:b/>
                <w:bCs/>
                <w:color w:val="000000" w:themeColor="text1"/>
                <w:sz w:val="16"/>
                <w:szCs w:val="16"/>
                <w:u w:val="none"/>
              </w:rPr>
              <w:t>은행</w:t>
            </w:r>
            <w:r w:rsidRPr="0026471F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 xml:space="preserve"> 로그아웃 – LOGOUT</w:t>
            </w:r>
          </w:p>
        </w:tc>
      </w:tr>
      <w:tr w:rsidR="004F4708" w:rsidRPr="00B90CBA" w:rsidTr="0063345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4F4708" w:rsidRDefault="004F4708" w:rsidP="006673E0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:rsidR="004F4708" w:rsidRPr="006673E0" w:rsidRDefault="0026471F" w:rsidP="006673E0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26471F">
              <w:rPr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</w:rPr>
              <w:t>[2] 로그아웃 정상 문구 체크</w:t>
            </w:r>
          </w:p>
        </w:tc>
      </w:tr>
      <w:tr w:rsidR="004F4708" w:rsidRPr="00B90CBA" w:rsidTr="0005391D">
        <w:trPr>
          <w:trHeight w:val="11614"/>
        </w:trPr>
        <w:tc>
          <w:tcPr>
            <w:tcW w:w="9232" w:type="dxa"/>
            <w:gridSpan w:val="2"/>
          </w:tcPr>
          <w:p w:rsidR="00415D55" w:rsidRDefault="00415D55" w:rsidP="006673E0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</w:p>
          <w:p w:rsidR="00EE51FC" w:rsidRPr="00B90CBA" w:rsidRDefault="001515BA" w:rsidP="00633451">
            <w:pPr>
              <w:jc w:val="left"/>
              <w:rPr>
                <w:rFonts w:ascii="맑은 고딕" w:eastAsia="맑은 고딕" w:hAnsi="맑은 고딕"/>
                <w:noProof/>
              </w:rPr>
            </w:pPr>
            <w:r w:rsidRPr="001515BA">
              <w:rPr>
                <w:rFonts w:ascii="맑은 고딕" w:eastAsia="맑은 고딕" w:hAnsi="맑은 고딕"/>
                <w:noProof/>
                <w:lang w:bidi="km-KH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125095</wp:posOffset>
                  </wp:positionV>
                  <wp:extent cx="4582164" cy="924054"/>
                  <wp:effectExtent l="0" t="0" r="0" b="9525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2164" cy="92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F4708" w:rsidRDefault="004F4708" w:rsidP="004F4708">
      <w:pPr>
        <w:pStyle w:val="Header"/>
        <w:snapToGrid/>
        <w:rPr>
          <w:rFonts w:ascii="맑은 고딕" w:eastAsia="맑은 고딕" w:hAnsi="맑은 고딕"/>
        </w:rPr>
      </w:pPr>
    </w:p>
    <w:p w:rsidR="00FF3112" w:rsidRDefault="00FF3112" w:rsidP="004F4708">
      <w:pPr>
        <w:pStyle w:val="Header"/>
        <w:snapToGrid/>
        <w:rPr>
          <w:rFonts w:ascii="맑은 고딕" w:eastAsia="맑은 고딕" w:hAnsi="맑은 고딕"/>
        </w:rPr>
      </w:pPr>
    </w:p>
    <w:tbl>
      <w:tblPr>
        <w:tblpPr w:leftFromText="180" w:rightFromText="180" w:vertAnchor="text" w:tblpY="1"/>
        <w:tblOverlap w:val="never"/>
        <w:tblW w:w="9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7664"/>
      </w:tblGrid>
      <w:tr w:rsidR="00FF3112" w:rsidRPr="00B90CBA" w:rsidTr="00100591">
        <w:trPr>
          <w:trHeight w:val="420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F3112" w:rsidRPr="00FF3112" w:rsidRDefault="00FF3112" w:rsidP="00100591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거래명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12" w:rsidRPr="00FF3112" w:rsidRDefault="0026471F" w:rsidP="00100591">
            <w:pPr>
              <w:spacing w:after="0"/>
            </w:pPr>
            <w:r w:rsidRPr="0026471F">
              <w:rPr>
                <w:rStyle w:val="Hyperlink"/>
                <w:rFonts w:ascii="맑은 고딕" w:eastAsia="맑은 고딕" w:hAnsi="맑은 고딕" w:cs="Times New Roman" w:hint="eastAsia"/>
                <w:b/>
                <w:bCs/>
                <w:color w:val="000000" w:themeColor="text1"/>
                <w:sz w:val="16"/>
                <w:szCs w:val="16"/>
                <w:u w:val="none"/>
              </w:rPr>
              <w:t>은행</w:t>
            </w:r>
            <w:r w:rsidRPr="0026471F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 xml:space="preserve"> 목록조회 – ACCT_LIST</w:t>
            </w:r>
          </w:p>
        </w:tc>
      </w:tr>
      <w:tr w:rsidR="00FF3112" w:rsidRPr="00B90CBA" w:rsidTr="00100591">
        <w:trPr>
          <w:trHeight w:val="420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F3112" w:rsidRDefault="00FF3112" w:rsidP="00100591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12" w:rsidRPr="00FF3112" w:rsidRDefault="0026471F" w:rsidP="00100591">
            <w:pPr>
              <w:spacing w:after="0"/>
            </w:pPr>
            <w:r w:rsidRPr="0026471F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>[1] 결과 처리 검증_정상 조회 확인</w:t>
            </w:r>
          </w:p>
        </w:tc>
      </w:tr>
      <w:tr w:rsidR="00FF3112" w:rsidRPr="00B90CBA" w:rsidTr="00100591">
        <w:trPr>
          <w:trHeight w:val="12732"/>
        </w:trPr>
        <w:tc>
          <w:tcPr>
            <w:tcW w:w="9232" w:type="dxa"/>
            <w:gridSpan w:val="2"/>
          </w:tcPr>
          <w:p w:rsidR="007F10CB" w:rsidRDefault="00081249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 w:rsidRPr="00081249">
              <w:rPr>
                <w:rFonts w:ascii="맑은 고딕" w:eastAsia="맑은 고딕" w:hAnsi="맑은 고딕"/>
                <w:noProof/>
                <w:lang w:bidi="km-KH"/>
              </w:rPr>
              <w:drawing>
                <wp:inline distT="0" distB="0" distL="0" distR="0" wp14:anchorId="1F8BDE1B" wp14:editId="10F54A2D">
                  <wp:extent cx="5725160" cy="1607185"/>
                  <wp:effectExtent l="0" t="0" r="889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160" cy="160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03"/>
              <w:gridCol w:w="5103"/>
            </w:tblGrid>
            <w:tr w:rsidR="00FF1E3C" w:rsidTr="00E7551F">
              <w:tc>
                <w:tcPr>
                  <w:tcW w:w="3903" w:type="dxa"/>
                </w:tcPr>
                <w:p w:rsidR="00891BE5" w:rsidRDefault="00B46672" w:rsidP="00BB2F51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  <w:r w:rsidRPr="00B46672">
                    <w:rPr>
                      <w:rFonts w:ascii="맑은 고딕" w:eastAsia="맑은 고딕" w:hAnsi="맑은 고딕"/>
                      <w:noProof/>
                      <w:lang w:bidi="km-KH"/>
                    </w:rPr>
                    <w:drawing>
                      <wp:anchor distT="0" distB="0" distL="114300" distR="114300" simplePos="0" relativeHeight="251699200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228600</wp:posOffset>
                        </wp:positionV>
                        <wp:extent cx="2067213" cy="2257740"/>
                        <wp:effectExtent l="19050" t="19050" r="28575" b="28575"/>
                        <wp:wrapSquare wrapText="bothSides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67213" cy="22577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891BE5" w:rsidRPr="00891BE5" w:rsidRDefault="00891BE5" w:rsidP="00BB2F51">
                  <w:pPr>
                    <w:framePr w:hSpace="180" w:wrap="around" w:vAnchor="text" w:hAnchor="text" w:y="1"/>
                    <w:suppressOverlap/>
                    <w:rPr>
                      <w:rFonts w:ascii="맑은 고딕" w:eastAsia="맑은 고딕" w:hAnsi="맑은 고딕"/>
                    </w:rPr>
                  </w:pPr>
                </w:p>
                <w:p w:rsidR="00891BE5" w:rsidRPr="00891BE5" w:rsidRDefault="00891BE5" w:rsidP="00BB2F51">
                  <w:pPr>
                    <w:framePr w:hSpace="180" w:wrap="around" w:vAnchor="text" w:hAnchor="text" w:y="1"/>
                    <w:suppressOverlap/>
                    <w:rPr>
                      <w:rFonts w:ascii="맑은 고딕" w:eastAsia="맑은 고딕" w:hAnsi="맑은 고딕"/>
                    </w:rPr>
                  </w:pPr>
                </w:p>
                <w:p w:rsidR="00891BE5" w:rsidRDefault="00891BE5" w:rsidP="00BB2F51">
                  <w:pPr>
                    <w:framePr w:hSpace="180" w:wrap="around" w:vAnchor="text" w:hAnchor="text" w:y="1"/>
                    <w:suppressOverlap/>
                    <w:rPr>
                      <w:rFonts w:ascii="맑은 고딕" w:eastAsia="맑은 고딕" w:hAnsi="맑은 고딕"/>
                    </w:rPr>
                  </w:pPr>
                </w:p>
                <w:p w:rsidR="00891BE5" w:rsidRDefault="00891BE5" w:rsidP="00BB2F51">
                  <w:pPr>
                    <w:framePr w:hSpace="180" w:wrap="around" w:vAnchor="text" w:hAnchor="text" w:y="1"/>
                    <w:suppressOverlap/>
                    <w:rPr>
                      <w:rFonts w:ascii="맑은 고딕" w:eastAsia="맑은 고딕" w:hAnsi="맑은 고딕"/>
                    </w:rPr>
                  </w:pPr>
                </w:p>
                <w:p w:rsidR="00FF1E3C" w:rsidRPr="00891BE5" w:rsidRDefault="00FF1E3C" w:rsidP="00BB2F5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5103" w:type="dxa"/>
                </w:tcPr>
                <w:p w:rsidR="003631D2" w:rsidRDefault="004C4D8C" w:rsidP="00BB2F51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  <w:r w:rsidRPr="004C4D8C">
                    <w:rPr>
                      <w:rFonts w:ascii="맑은 고딕" w:eastAsia="맑은 고딕" w:hAnsi="맑은 고딕"/>
                      <w:noProof/>
                      <w:lang w:bidi="km-KH"/>
                    </w:rPr>
                    <w:drawing>
                      <wp:inline distT="0" distB="0" distL="0" distR="0" wp14:anchorId="20326B93" wp14:editId="09BA53B1">
                        <wp:extent cx="3103245" cy="2993390"/>
                        <wp:effectExtent l="19050" t="19050" r="20955" b="1651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3245" cy="299339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631D2" w:rsidRDefault="003631D2" w:rsidP="00BB2F51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</w:p>
                <w:p w:rsidR="00907141" w:rsidRDefault="00907141" w:rsidP="00BB2F51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</w:p>
              </w:tc>
            </w:tr>
          </w:tbl>
          <w:p w:rsidR="0067701E" w:rsidRPr="00107803" w:rsidRDefault="0067701E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</w:p>
        </w:tc>
      </w:tr>
      <w:tr w:rsidR="004F4708" w:rsidRPr="00B90CBA" w:rsidTr="0010059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4F4708" w:rsidRPr="00B90CBA" w:rsidRDefault="004F4708" w:rsidP="00100591">
            <w:pPr>
              <w:spacing w:after="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거래명</w:t>
            </w:r>
          </w:p>
        </w:tc>
        <w:tc>
          <w:tcPr>
            <w:tcW w:w="7664" w:type="dxa"/>
            <w:vAlign w:val="center"/>
          </w:tcPr>
          <w:p w:rsidR="004F4708" w:rsidRPr="006673E0" w:rsidRDefault="0026471F" w:rsidP="00100591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26471F">
              <w:rPr>
                <w:rStyle w:val="Hyperlink"/>
                <w:rFonts w:ascii="맑은 고딕" w:eastAsia="맑은 고딕" w:hAnsi="맑은 고딕" w:cs="Times New Roman" w:hint="eastAsia"/>
                <w:b/>
                <w:bCs/>
                <w:color w:val="000000" w:themeColor="text1"/>
                <w:sz w:val="16"/>
                <w:szCs w:val="16"/>
                <w:u w:val="none"/>
              </w:rPr>
              <w:t>은행</w:t>
            </w:r>
            <w:r w:rsidRPr="0026471F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 xml:space="preserve"> 잔액조회 – BALANCE</w:t>
            </w:r>
          </w:p>
        </w:tc>
      </w:tr>
      <w:tr w:rsidR="004F4708" w:rsidRPr="00B90CBA" w:rsidTr="0010059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4F4708" w:rsidRDefault="004F4708" w:rsidP="00100591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:rsidR="004F4708" w:rsidRPr="006673E0" w:rsidRDefault="0026471F" w:rsidP="00100591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26471F"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  <w:t>[5] 정상조회 확인</w:t>
            </w:r>
          </w:p>
        </w:tc>
      </w:tr>
      <w:tr w:rsidR="004F4708" w:rsidRPr="00B90CBA" w:rsidTr="00100591">
        <w:trPr>
          <w:trHeight w:val="12731"/>
        </w:trPr>
        <w:tc>
          <w:tcPr>
            <w:tcW w:w="9232" w:type="dxa"/>
            <w:gridSpan w:val="2"/>
          </w:tcPr>
          <w:p w:rsidR="00A44A8B" w:rsidRDefault="00081249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 w:rsidRPr="00081249">
              <w:rPr>
                <w:noProof/>
                <w:lang w:bidi="km-KH"/>
              </w:rPr>
              <w:drawing>
                <wp:inline distT="0" distB="0" distL="0" distR="0" wp14:anchorId="22D52382" wp14:editId="5E8B1D09">
                  <wp:extent cx="5725160" cy="1607185"/>
                  <wp:effectExtent l="0" t="0" r="889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160" cy="160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C2D9D">
              <w:rPr>
                <w:noProof/>
                <w:lang w:bidi="km-KH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03"/>
              <w:gridCol w:w="5103"/>
            </w:tblGrid>
            <w:tr w:rsidR="00323507" w:rsidTr="00F6729E">
              <w:trPr>
                <w:trHeight w:val="2655"/>
              </w:trPr>
              <w:tc>
                <w:tcPr>
                  <w:tcW w:w="3903" w:type="dxa"/>
                </w:tcPr>
                <w:p w:rsidR="00323507" w:rsidRDefault="00B46672" w:rsidP="00BB2F51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  <w:r w:rsidRPr="00B46672">
                    <w:rPr>
                      <w:rFonts w:ascii="맑은 고딕" w:eastAsia="맑은 고딕" w:hAnsi="맑은 고딕"/>
                      <w:noProof/>
                      <w:lang w:bidi="km-KH"/>
                    </w:rPr>
                    <w:drawing>
                      <wp:anchor distT="0" distB="0" distL="114300" distR="114300" simplePos="0" relativeHeight="251700224" behindDoc="0" locked="0" layoutInCell="1" allowOverlap="1">
                        <wp:simplePos x="0" y="0"/>
                        <wp:positionH relativeFrom="column">
                          <wp:posOffset>85090</wp:posOffset>
                        </wp:positionH>
                        <wp:positionV relativeFrom="paragraph">
                          <wp:posOffset>123825</wp:posOffset>
                        </wp:positionV>
                        <wp:extent cx="2029108" cy="2762636"/>
                        <wp:effectExtent l="19050" t="19050" r="9525" b="19050"/>
                        <wp:wrapSquare wrapText="bothSides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9108" cy="2762636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103" w:type="dxa"/>
                </w:tcPr>
                <w:p w:rsidR="00BB252D" w:rsidRDefault="004C4D8C" w:rsidP="00BB2F51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  <w:r w:rsidRPr="004C4D8C">
                    <w:rPr>
                      <w:rFonts w:ascii="맑은 고딕" w:eastAsia="맑은 고딕" w:hAnsi="맑은 고딕"/>
                      <w:noProof/>
                      <w:lang w:bidi="km-KH"/>
                    </w:rPr>
                    <w:drawing>
                      <wp:anchor distT="0" distB="0" distL="114300" distR="114300" simplePos="0" relativeHeight="251696128" behindDoc="0" locked="0" layoutInCell="1" allowOverlap="1">
                        <wp:simplePos x="0" y="0"/>
                        <wp:positionH relativeFrom="column">
                          <wp:posOffset>74463</wp:posOffset>
                        </wp:positionH>
                        <wp:positionV relativeFrom="paragraph">
                          <wp:posOffset>149189</wp:posOffset>
                        </wp:positionV>
                        <wp:extent cx="2880000" cy="2808103"/>
                        <wp:effectExtent l="19050" t="19050" r="15875" b="11430"/>
                        <wp:wrapSquare wrapText="bothSides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80000" cy="2808103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C46AED" w:rsidRDefault="00C46AED" w:rsidP="00BB2F51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</w:p>
              </w:tc>
            </w:tr>
          </w:tbl>
          <w:p w:rsidR="00A44A8B" w:rsidRPr="00FA06B0" w:rsidRDefault="00A44A8B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</w:p>
        </w:tc>
      </w:tr>
      <w:tr w:rsidR="008260A8" w:rsidRPr="006673E0" w:rsidTr="0010059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8260A8" w:rsidRPr="00B90CBA" w:rsidRDefault="008260A8" w:rsidP="00100591">
            <w:pPr>
              <w:spacing w:after="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거래명</w:t>
            </w:r>
          </w:p>
        </w:tc>
        <w:tc>
          <w:tcPr>
            <w:tcW w:w="7664" w:type="dxa"/>
            <w:vAlign w:val="center"/>
          </w:tcPr>
          <w:p w:rsidR="008260A8" w:rsidRPr="006673E0" w:rsidRDefault="008260A8" w:rsidP="00100591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7E41C0">
              <w:rPr>
                <w:rStyle w:val="Hyperlink"/>
                <w:rFonts w:ascii="맑은 고딕" w:eastAsia="맑은 고딕" w:hAnsi="맑은 고딕" w:cs="Times New Roman" w:hint="eastAsia"/>
                <w:b/>
                <w:bCs/>
                <w:color w:val="000000" w:themeColor="text1"/>
                <w:sz w:val="16"/>
                <w:szCs w:val="16"/>
                <w:u w:val="none"/>
              </w:rPr>
              <w:t>은행</w:t>
            </w:r>
            <w:r w:rsidRPr="007E41C0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 xml:space="preserve"> 거래내역 – TRANSACTION</w:t>
            </w:r>
          </w:p>
        </w:tc>
      </w:tr>
      <w:tr w:rsidR="008260A8" w:rsidRPr="006673E0" w:rsidTr="0010059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8260A8" w:rsidRDefault="008260A8" w:rsidP="00100591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:rsidR="008260A8" w:rsidRPr="006673E0" w:rsidRDefault="008260A8" w:rsidP="00100591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107803"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  <w:t>[9] 결과처리 검증_정상 조회 확인 여부</w:t>
            </w:r>
          </w:p>
        </w:tc>
      </w:tr>
      <w:tr w:rsidR="008260A8" w:rsidRPr="00CF7C5C" w:rsidTr="00100591">
        <w:trPr>
          <w:trHeight w:val="12983"/>
        </w:trPr>
        <w:tc>
          <w:tcPr>
            <w:tcW w:w="9232" w:type="dxa"/>
            <w:gridSpan w:val="2"/>
          </w:tcPr>
          <w:p w:rsidR="00047842" w:rsidRDefault="008260A8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>
              <w:rPr>
                <w:rFonts w:ascii="맑은 고딕" w:eastAsia="맑은 고딕" w:hAnsi="맑은 고딕" w:hint="eastAsia"/>
                <w:noProof/>
              </w:rPr>
              <w:t xml:space="preserve">조회기간: </w:t>
            </w:r>
            <w:r>
              <w:rPr>
                <w:rFonts w:ascii="맑은 고딕" w:eastAsia="맑은 고딕" w:hAnsi="맑은 고딕"/>
                <w:noProof/>
              </w:rPr>
              <w:t>20</w:t>
            </w:r>
            <w:r w:rsidR="00A167A0">
              <w:rPr>
                <w:rFonts w:ascii="맑은 고딕" w:eastAsia="맑은 고딕" w:hAnsi="맑은 고딕"/>
                <w:noProof/>
              </w:rPr>
              <w:t>2</w:t>
            </w:r>
            <w:r w:rsidR="00081249">
              <w:rPr>
                <w:rFonts w:ascii="맑은 고딕" w:eastAsia="맑은 고딕" w:hAnsi="맑은 고딕"/>
                <w:noProof/>
              </w:rPr>
              <w:t>20101</w:t>
            </w:r>
            <w:r>
              <w:rPr>
                <w:rFonts w:ascii="맑은 고딕" w:eastAsia="맑은 고딕" w:hAnsi="맑은 고딕"/>
                <w:noProof/>
              </w:rPr>
              <w:t>-20</w:t>
            </w:r>
            <w:r w:rsidR="00081249">
              <w:rPr>
                <w:rFonts w:ascii="맑은 고딕" w:eastAsia="맑은 고딕" w:hAnsi="맑은 고딕"/>
                <w:noProof/>
              </w:rPr>
              <w:t>220201</w:t>
            </w:r>
          </w:p>
          <w:p w:rsidR="00047842" w:rsidRPr="00047842" w:rsidRDefault="002F7CA5" w:rsidP="00047842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 w:rsidRPr="002F7CA5">
              <w:rPr>
                <w:rFonts w:ascii="맑은 고딕" w:eastAsia="맑은 고딕" w:hAnsi="맑은 고딕"/>
                <w:noProof/>
                <w:lang w:bidi="km-KH"/>
              </w:rPr>
              <w:drawing>
                <wp:inline distT="0" distB="0" distL="0" distR="0" wp14:anchorId="03472A41" wp14:editId="600CFD2B">
                  <wp:extent cx="3618157" cy="3309153"/>
                  <wp:effectExtent l="19050" t="19050" r="20955" b="2476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4865" cy="331528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03"/>
              <w:gridCol w:w="5166"/>
            </w:tblGrid>
            <w:tr w:rsidR="008260A8" w:rsidTr="00671EF7">
              <w:trPr>
                <w:trHeight w:val="5686"/>
              </w:trPr>
              <w:tc>
                <w:tcPr>
                  <w:tcW w:w="3703" w:type="dxa"/>
                </w:tcPr>
                <w:p w:rsidR="00671EF7" w:rsidRDefault="00B46672" w:rsidP="00BB2F51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  <w:r w:rsidRPr="00B46672">
                    <w:rPr>
                      <w:rFonts w:ascii="맑은 고딕" w:eastAsia="맑은 고딕" w:hAnsi="맑은 고딕"/>
                      <w:noProof/>
                      <w:lang w:bidi="km-KH"/>
                    </w:rPr>
                    <w:drawing>
                      <wp:inline distT="0" distB="0" distL="0" distR="0" wp14:anchorId="25B2ADCB" wp14:editId="21EEFAE5">
                        <wp:extent cx="2210108" cy="3953427"/>
                        <wp:effectExtent l="19050" t="19050" r="19050" b="28575"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10108" cy="3953427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7842" w:rsidRDefault="00047842" w:rsidP="00BB2F51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</w:p>
                <w:p w:rsidR="00671EF7" w:rsidRPr="00671EF7" w:rsidRDefault="00671EF7" w:rsidP="00BB2F51">
                  <w:pPr>
                    <w:framePr w:hSpace="180" w:wrap="around" w:vAnchor="text" w:hAnchor="text" w:y="1"/>
                    <w:suppressOverlap/>
                    <w:rPr>
                      <w:rFonts w:ascii="맑은 고딕" w:eastAsia="맑은 고딕" w:hAnsi="맑은 고딕"/>
                    </w:rPr>
                  </w:pPr>
                </w:p>
                <w:p w:rsidR="008260A8" w:rsidRPr="00671EF7" w:rsidRDefault="008260A8" w:rsidP="00BB2F51">
                  <w:pPr>
                    <w:framePr w:hSpace="180" w:wrap="around" w:vAnchor="text" w:hAnchor="text" w:y="1"/>
                    <w:suppressOverlap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5166" w:type="dxa"/>
                </w:tcPr>
                <w:p w:rsidR="008260A8" w:rsidRDefault="004C4D8C" w:rsidP="00BB2F51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  <w:r w:rsidRPr="004C4D8C">
                    <w:rPr>
                      <w:rFonts w:ascii="맑은 고딕" w:eastAsia="맑은 고딕" w:hAnsi="맑은 고딕"/>
                      <w:noProof/>
                      <w:lang w:bidi="km-KH"/>
                    </w:rPr>
                    <w:drawing>
                      <wp:anchor distT="0" distB="0" distL="114300" distR="114300" simplePos="0" relativeHeight="251697152" behindDoc="0" locked="0" layoutInCell="1" allowOverlap="1">
                        <wp:simplePos x="0" y="0"/>
                        <wp:positionH relativeFrom="column">
                          <wp:posOffset>123034</wp:posOffset>
                        </wp:positionH>
                        <wp:positionV relativeFrom="paragraph">
                          <wp:posOffset>467</wp:posOffset>
                        </wp:positionV>
                        <wp:extent cx="2520000" cy="2694573"/>
                        <wp:effectExtent l="0" t="0" r="0" b="0"/>
                        <wp:wrapSquare wrapText="bothSides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20000" cy="26945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8260A8" w:rsidRDefault="004C4D8C" w:rsidP="00BB2F51">
                  <w:pPr>
                    <w:framePr w:hSpace="180" w:wrap="around" w:vAnchor="text" w:hAnchor="text" w:y="1"/>
                    <w:tabs>
                      <w:tab w:val="left" w:pos="1465"/>
                    </w:tabs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  <w:r w:rsidRPr="004C4D8C">
                    <w:rPr>
                      <w:rFonts w:ascii="맑은 고딕" w:eastAsia="맑은 고딕" w:hAnsi="맑은 고딕"/>
                      <w:noProof/>
                      <w:lang w:bidi="km-KH"/>
                    </w:rPr>
                    <w:drawing>
                      <wp:anchor distT="0" distB="0" distL="114300" distR="114300" simplePos="0" relativeHeight="251698176" behindDoc="0" locked="0" layoutInCell="1" allowOverlap="1">
                        <wp:simplePos x="0" y="0"/>
                        <wp:positionH relativeFrom="column">
                          <wp:posOffset>901065</wp:posOffset>
                        </wp:positionH>
                        <wp:positionV relativeFrom="paragraph">
                          <wp:posOffset>2475230</wp:posOffset>
                        </wp:positionV>
                        <wp:extent cx="1833880" cy="1250315"/>
                        <wp:effectExtent l="0" t="0" r="0" b="6985"/>
                        <wp:wrapSquare wrapText="bothSides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01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33880" cy="12503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2F5B83" w:rsidRPr="00CF7C5C" w:rsidRDefault="002F5B83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  <w:sz w:val="16"/>
                <w:szCs w:val="16"/>
              </w:rPr>
            </w:pPr>
          </w:p>
        </w:tc>
      </w:tr>
      <w:tr w:rsidR="008260A8" w:rsidRPr="006673E0" w:rsidTr="0010059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8260A8" w:rsidRPr="00B90CBA" w:rsidRDefault="008260A8" w:rsidP="00100591">
            <w:pPr>
              <w:spacing w:after="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거래명</w:t>
            </w:r>
          </w:p>
        </w:tc>
        <w:tc>
          <w:tcPr>
            <w:tcW w:w="7664" w:type="dxa"/>
            <w:vAlign w:val="center"/>
          </w:tcPr>
          <w:p w:rsidR="008260A8" w:rsidRPr="006673E0" w:rsidRDefault="008260A8" w:rsidP="00100591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7E41C0">
              <w:rPr>
                <w:rStyle w:val="Hyperlink"/>
                <w:rFonts w:ascii="맑은 고딕" w:eastAsia="맑은 고딕" w:hAnsi="맑은 고딕" w:cs="Times New Roman" w:hint="eastAsia"/>
                <w:b/>
                <w:bCs/>
                <w:color w:val="000000" w:themeColor="text1"/>
                <w:sz w:val="16"/>
                <w:szCs w:val="16"/>
                <w:u w:val="none"/>
              </w:rPr>
              <w:t>은행</w:t>
            </w:r>
            <w:r w:rsidRPr="007E41C0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 xml:space="preserve"> 거래내역 – TRANSACTION</w:t>
            </w:r>
          </w:p>
        </w:tc>
      </w:tr>
      <w:tr w:rsidR="008260A8" w:rsidRPr="006673E0" w:rsidTr="0010059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8260A8" w:rsidRDefault="008260A8" w:rsidP="00100591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테스트 내용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 w:rsidR="008260A8" w:rsidRPr="006673E0" w:rsidRDefault="008260A8" w:rsidP="00100591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FA06B0"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  <w:t xml:space="preserve">[9] </w:t>
            </w:r>
            <w:r w:rsidRPr="00107803">
              <w:rPr>
                <w:rFonts w:ascii="맑은 고딕" w:eastAsia="맑은 고딕" w:hAnsi="맑은 고딕" w:hint="eastAsia"/>
                <w:b/>
                <w:bCs/>
                <w:color w:val="000000" w:themeColor="text1"/>
                <w:sz w:val="16"/>
                <w:szCs w:val="16"/>
              </w:rPr>
              <w:t>결과처리</w:t>
            </w:r>
            <w:r w:rsidRPr="00107803"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  <w:t xml:space="preserve"> 검증_데이터가 없는 경우 42110000</w:t>
            </w:r>
          </w:p>
        </w:tc>
      </w:tr>
      <w:tr w:rsidR="008260A8" w:rsidRPr="00CF7C5C" w:rsidTr="00100591">
        <w:trPr>
          <w:trHeight w:val="12887"/>
        </w:trPr>
        <w:tc>
          <w:tcPr>
            <w:tcW w:w="9232" w:type="dxa"/>
            <w:gridSpan w:val="2"/>
          </w:tcPr>
          <w:p w:rsidR="004C4D8C" w:rsidRDefault="002A3413" w:rsidP="004C4D8C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 w:rsidRPr="002F7CA5">
              <w:rPr>
                <w:rFonts w:ascii="맑은 고딕" w:eastAsia="맑은 고딕" w:hAnsi="맑은 고딕"/>
                <w:noProof/>
                <w:lang w:bidi="km-KH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-17528</wp:posOffset>
                  </wp:positionH>
                  <wp:positionV relativeFrom="paragraph">
                    <wp:posOffset>240173</wp:posOffset>
                  </wp:positionV>
                  <wp:extent cx="4319905" cy="2560955"/>
                  <wp:effectExtent l="0" t="0" r="444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560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61E37">
              <w:rPr>
                <w:rFonts w:ascii="맑은 고딕" w:eastAsia="맑은 고딕" w:hAnsi="맑은 고딕" w:hint="eastAsia"/>
                <w:noProof/>
              </w:rPr>
              <w:t xml:space="preserve">조회기간: </w:t>
            </w:r>
            <w:r w:rsidR="00761E37">
              <w:rPr>
                <w:rFonts w:ascii="맑은 고딕" w:eastAsia="맑은 고딕" w:hAnsi="맑은 고딕"/>
                <w:noProof/>
              </w:rPr>
              <w:t>202</w:t>
            </w:r>
            <w:r w:rsidR="002F7CA5">
              <w:rPr>
                <w:rFonts w:ascii="맑은 고딕" w:eastAsia="맑은 고딕" w:hAnsi="맑은 고딕"/>
                <w:noProof/>
              </w:rPr>
              <w:t>201</w:t>
            </w:r>
            <w:r w:rsidR="00761E37">
              <w:rPr>
                <w:rFonts w:ascii="맑은 고딕" w:eastAsia="맑은 고딕" w:hAnsi="맑은 고딕"/>
                <w:noProof/>
              </w:rPr>
              <w:t>01-202</w:t>
            </w:r>
            <w:r w:rsidR="002F7CA5">
              <w:rPr>
                <w:rFonts w:ascii="맑은 고딕" w:eastAsia="맑은 고딕" w:hAnsi="맑은 고딕"/>
                <w:noProof/>
              </w:rPr>
              <w:t>201</w:t>
            </w:r>
            <w:r w:rsidR="00761E37">
              <w:rPr>
                <w:rFonts w:ascii="맑은 고딕" w:eastAsia="맑은 고딕" w:hAnsi="맑은 고딕"/>
                <w:noProof/>
              </w:rPr>
              <w:t>01</w:t>
            </w:r>
          </w:p>
          <w:p w:rsidR="00062DDA" w:rsidRDefault="00062DDA" w:rsidP="004C4D8C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</w:p>
          <w:p w:rsidR="00062DDA" w:rsidRDefault="00062DDA" w:rsidP="00081249">
            <w:pPr>
              <w:tabs>
                <w:tab w:val="left" w:pos="7545"/>
              </w:tabs>
              <w:rPr>
                <w:rFonts w:ascii="맑은 고딕" w:eastAsia="맑은 고딕" w:hAnsi="맑은 고딕"/>
                <w:noProof/>
              </w:rPr>
            </w:pPr>
          </w:p>
          <w:p w:rsidR="00062DDA" w:rsidRDefault="00062DDA" w:rsidP="00081249">
            <w:pPr>
              <w:tabs>
                <w:tab w:val="left" w:pos="7545"/>
              </w:tabs>
              <w:rPr>
                <w:rFonts w:ascii="맑은 고딕" w:eastAsia="맑은 고딕" w:hAnsi="맑은 고딕"/>
                <w:noProof/>
              </w:rPr>
            </w:pPr>
          </w:p>
          <w:p w:rsidR="00062DDA" w:rsidRDefault="00062DDA" w:rsidP="00081249">
            <w:pPr>
              <w:tabs>
                <w:tab w:val="left" w:pos="7545"/>
              </w:tabs>
              <w:rPr>
                <w:rFonts w:ascii="맑은 고딕" w:eastAsia="맑은 고딕" w:hAnsi="맑은 고딕"/>
                <w:noProof/>
              </w:rPr>
            </w:pPr>
          </w:p>
          <w:p w:rsidR="00062DDA" w:rsidRDefault="00062DDA" w:rsidP="00081249">
            <w:pPr>
              <w:tabs>
                <w:tab w:val="left" w:pos="7545"/>
              </w:tabs>
              <w:rPr>
                <w:rFonts w:ascii="맑은 고딕" w:eastAsia="맑은 고딕" w:hAnsi="맑은 고딕"/>
                <w:noProof/>
              </w:rPr>
            </w:pPr>
          </w:p>
          <w:p w:rsidR="00062DDA" w:rsidRDefault="00062DDA" w:rsidP="00081249">
            <w:pPr>
              <w:tabs>
                <w:tab w:val="left" w:pos="7545"/>
              </w:tabs>
              <w:rPr>
                <w:rFonts w:ascii="맑은 고딕" w:eastAsia="맑은 고딕" w:hAnsi="맑은 고딕"/>
                <w:noProof/>
              </w:rPr>
            </w:pPr>
          </w:p>
          <w:p w:rsidR="00062DDA" w:rsidRDefault="00062DDA" w:rsidP="00081249">
            <w:pPr>
              <w:tabs>
                <w:tab w:val="left" w:pos="7545"/>
              </w:tabs>
              <w:rPr>
                <w:rFonts w:ascii="맑은 고딕" w:eastAsia="맑은 고딕" w:hAnsi="맑은 고딕"/>
                <w:noProof/>
              </w:rPr>
            </w:pPr>
          </w:p>
          <w:p w:rsidR="00062DDA" w:rsidRPr="004C4D8C" w:rsidRDefault="00062DDA" w:rsidP="00081249">
            <w:pPr>
              <w:tabs>
                <w:tab w:val="left" w:pos="7545"/>
              </w:tabs>
              <w:rPr>
                <w:rFonts w:ascii="맑은 고딕" w:eastAsia="맑은 고딕" w:hAnsi="맑은 고딕"/>
              </w:rPr>
            </w:pPr>
            <w:r w:rsidRPr="002A3413">
              <w:rPr>
                <w:rFonts w:ascii="맑은 고딕" w:eastAsia="맑은 고딕" w:hAnsi="맑은 고딕"/>
                <w:noProof/>
                <w:lang w:bidi="km-KH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402590</wp:posOffset>
                  </wp:positionV>
                  <wp:extent cx="4200525" cy="2752090"/>
                  <wp:effectExtent l="19050" t="19050" r="28575" b="1016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31"/>
                          <a:stretch/>
                        </pic:blipFill>
                        <pic:spPr bwMode="auto">
                          <a:xfrm>
                            <a:off x="0" y="0"/>
                            <a:ext cx="4200525" cy="27520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:rsidR="00062DDA" w:rsidRPr="00CC42BF" w:rsidRDefault="00062DDA" w:rsidP="000D795D">
      <w:pPr>
        <w:rPr>
          <w:szCs w:val="20"/>
        </w:rPr>
      </w:pPr>
    </w:p>
    <w:sectPr w:rsidR="00062DDA" w:rsidRPr="00CC42BF" w:rsidSect="00685A8E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D20" w:rsidRDefault="008F6D20" w:rsidP="00C9491C">
      <w:pPr>
        <w:spacing w:after="0" w:line="240" w:lineRule="auto"/>
      </w:pPr>
      <w:r>
        <w:separator/>
      </w:r>
    </w:p>
  </w:endnote>
  <w:endnote w:type="continuationSeparator" w:id="0">
    <w:p w:rsidR="008F6D20" w:rsidRDefault="008F6D20" w:rsidP="00C9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D20" w:rsidRDefault="008F6D20" w:rsidP="00C9491C">
      <w:pPr>
        <w:spacing w:after="0" w:line="240" w:lineRule="auto"/>
      </w:pPr>
      <w:r>
        <w:separator/>
      </w:r>
    </w:p>
  </w:footnote>
  <w:footnote w:type="continuationSeparator" w:id="0">
    <w:p w:rsidR="008F6D20" w:rsidRDefault="008F6D20" w:rsidP="00C94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5399"/>
    <w:multiLevelType w:val="hybridMultilevel"/>
    <w:tmpl w:val="1FB47F62"/>
    <w:lvl w:ilvl="0" w:tplc="635C3030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0AA088E"/>
    <w:multiLevelType w:val="hybridMultilevel"/>
    <w:tmpl w:val="272C0756"/>
    <w:lvl w:ilvl="0" w:tplc="0C4AE6E2">
      <w:numFmt w:val="bullet"/>
      <w:lvlText w:val="-"/>
      <w:lvlJc w:val="left"/>
      <w:pPr>
        <w:ind w:left="4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abstractNum w:abstractNumId="2" w15:restartNumberingAfterBreak="0">
    <w:nsid w:val="13D619EC"/>
    <w:multiLevelType w:val="hybridMultilevel"/>
    <w:tmpl w:val="35B851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F0762"/>
    <w:multiLevelType w:val="hybridMultilevel"/>
    <w:tmpl w:val="A9F0F688"/>
    <w:lvl w:ilvl="0" w:tplc="484E5928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5FE8"/>
    <w:multiLevelType w:val="hybridMultilevel"/>
    <w:tmpl w:val="B246C1B4"/>
    <w:lvl w:ilvl="0" w:tplc="7A8821F8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1B12011"/>
    <w:multiLevelType w:val="hybridMultilevel"/>
    <w:tmpl w:val="4492E712"/>
    <w:lvl w:ilvl="0" w:tplc="569622CC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A6ADC"/>
    <w:multiLevelType w:val="hybridMultilevel"/>
    <w:tmpl w:val="AB961926"/>
    <w:lvl w:ilvl="0" w:tplc="16B6A0F0">
      <w:start w:val="3"/>
      <w:numFmt w:val="bullet"/>
      <w:lvlText w:val="-"/>
      <w:lvlJc w:val="left"/>
      <w:pPr>
        <w:ind w:left="4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abstractNum w:abstractNumId="7" w15:restartNumberingAfterBreak="0">
    <w:nsid w:val="36A210CE"/>
    <w:multiLevelType w:val="hybridMultilevel"/>
    <w:tmpl w:val="F348CAF6"/>
    <w:lvl w:ilvl="0" w:tplc="F21E0A28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065DC"/>
    <w:multiLevelType w:val="hybridMultilevel"/>
    <w:tmpl w:val="ABE2B00C"/>
    <w:lvl w:ilvl="0" w:tplc="2E04C63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91E1FD7"/>
    <w:multiLevelType w:val="hybridMultilevel"/>
    <w:tmpl w:val="C2C466EA"/>
    <w:lvl w:ilvl="0" w:tplc="54C2EDB4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57ADC"/>
    <w:multiLevelType w:val="hybridMultilevel"/>
    <w:tmpl w:val="3B0A4CB0"/>
    <w:lvl w:ilvl="0" w:tplc="01BCE906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B2C9E"/>
    <w:multiLevelType w:val="hybridMultilevel"/>
    <w:tmpl w:val="A8BA75B4"/>
    <w:lvl w:ilvl="0" w:tplc="384AD666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BD6166"/>
    <w:multiLevelType w:val="hybridMultilevel"/>
    <w:tmpl w:val="1212908C"/>
    <w:lvl w:ilvl="0" w:tplc="4FFE2496">
      <w:start w:val="3"/>
      <w:numFmt w:val="bullet"/>
      <w:lvlText w:val="-"/>
      <w:lvlJc w:val="left"/>
      <w:pPr>
        <w:ind w:left="48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3" w15:restartNumberingAfterBreak="0">
    <w:nsid w:val="6AEC2E33"/>
    <w:multiLevelType w:val="hybridMultilevel"/>
    <w:tmpl w:val="70780F3E"/>
    <w:lvl w:ilvl="0" w:tplc="24C03E68">
      <w:start w:val="3"/>
      <w:numFmt w:val="bullet"/>
      <w:lvlText w:val="-"/>
      <w:lvlJc w:val="left"/>
      <w:pPr>
        <w:ind w:left="4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12"/>
  </w:num>
  <w:num w:numId="6">
    <w:abstractNumId w:val="13"/>
  </w:num>
  <w:num w:numId="7">
    <w:abstractNumId w:val="6"/>
  </w:num>
  <w:num w:numId="8">
    <w:abstractNumId w:val="2"/>
  </w:num>
  <w:num w:numId="9">
    <w:abstractNumId w:val="11"/>
  </w:num>
  <w:num w:numId="10">
    <w:abstractNumId w:val="5"/>
  </w:num>
  <w:num w:numId="11">
    <w:abstractNumId w:val="9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17A6C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DDA"/>
    <w:rsid w:val="00062E43"/>
    <w:rsid w:val="00065CA5"/>
    <w:rsid w:val="00067514"/>
    <w:rsid w:val="000746B4"/>
    <w:rsid w:val="00077F7A"/>
    <w:rsid w:val="00081249"/>
    <w:rsid w:val="000816A9"/>
    <w:rsid w:val="0008185A"/>
    <w:rsid w:val="000836F6"/>
    <w:rsid w:val="000867B5"/>
    <w:rsid w:val="00086E3C"/>
    <w:rsid w:val="000A0ADD"/>
    <w:rsid w:val="000A22C4"/>
    <w:rsid w:val="000A5A71"/>
    <w:rsid w:val="000A78D6"/>
    <w:rsid w:val="000A7E11"/>
    <w:rsid w:val="000B0C9C"/>
    <w:rsid w:val="000B1E2E"/>
    <w:rsid w:val="000B3D32"/>
    <w:rsid w:val="000B4441"/>
    <w:rsid w:val="000B4678"/>
    <w:rsid w:val="000C1B19"/>
    <w:rsid w:val="000C52B0"/>
    <w:rsid w:val="000C6085"/>
    <w:rsid w:val="000D0131"/>
    <w:rsid w:val="000D3B53"/>
    <w:rsid w:val="000D795D"/>
    <w:rsid w:val="000D7D15"/>
    <w:rsid w:val="000E071F"/>
    <w:rsid w:val="000E10E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44B0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15BA"/>
    <w:rsid w:val="001524BF"/>
    <w:rsid w:val="00160C0A"/>
    <w:rsid w:val="00164564"/>
    <w:rsid w:val="00170444"/>
    <w:rsid w:val="00172D4A"/>
    <w:rsid w:val="00173355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1E8"/>
    <w:rsid w:val="001C4496"/>
    <w:rsid w:val="001C5BA5"/>
    <w:rsid w:val="001C61C9"/>
    <w:rsid w:val="001D0A04"/>
    <w:rsid w:val="001D2748"/>
    <w:rsid w:val="001D3980"/>
    <w:rsid w:val="001D3EA1"/>
    <w:rsid w:val="001E4BFD"/>
    <w:rsid w:val="001E5CB8"/>
    <w:rsid w:val="001E7853"/>
    <w:rsid w:val="001F0FE4"/>
    <w:rsid w:val="001F1B08"/>
    <w:rsid w:val="001F4ECF"/>
    <w:rsid w:val="001F57FC"/>
    <w:rsid w:val="001F5FC8"/>
    <w:rsid w:val="002002A9"/>
    <w:rsid w:val="00205010"/>
    <w:rsid w:val="0020585A"/>
    <w:rsid w:val="00207248"/>
    <w:rsid w:val="00210D7F"/>
    <w:rsid w:val="00213164"/>
    <w:rsid w:val="002133B2"/>
    <w:rsid w:val="00215451"/>
    <w:rsid w:val="0021582B"/>
    <w:rsid w:val="002256BA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67BBA"/>
    <w:rsid w:val="002718C0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13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1D74"/>
    <w:rsid w:val="002B5EF2"/>
    <w:rsid w:val="002C2D9D"/>
    <w:rsid w:val="002C33C0"/>
    <w:rsid w:val="002C785E"/>
    <w:rsid w:val="002D0CD7"/>
    <w:rsid w:val="002D31A4"/>
    <w:rsid w:val="002D4202"/>
    <w:rsid w:val="002D6302"/>
    <w:rsid w:val="002D7B41"/>
    <w:rsid w:val="002E0C99"/>
    <w:rsid w:val="002E5B22"/>
    <w:rsid w:val="002E5B93"/>
    <w:rsid w:val="002E654B"/>
    <w:rsid w:val="002F321F"/>
    <w:rsid w:val="002F5B83"/>
    <w:rsid w:val="002F7CA5"/>
    <w:rsid w:val="0030277A"/>
    <w:rsid w:val="00303E13"/>
    <w:rsid w:val="003122BE"/>
    <w:rsid w:val="00314C17"/>
    <w:rsid w:val="00315745"/>
    <w:rsid w:val="003202B7"/>
    <w:rsid w:val="003207A8"/>
    <w:rsid w:val="00323507"/>
    <w:rsid w:val="003257B9"/>
    <w:rsid w:val="003277B3"/>
    <w:rsid w:val="003311E1"/>
    <w:rsid w:val="00331F54"/>
    <w:rsid w:val="00332988"/>
    <w:rsid w:val="00333001"/>
    <w:rsid w:val="00336BC8"/>
    <w:rsid w:val="003466CF"/>
    <w:rsid w:val="0034737E"/>
    <w:rsid w:val="0035026E"/>
    <w:rsid w:val="003507E5"/>
    <w:rsid w:val="00352995"/>
    <w:rsid w:val="00357E69"/>
    <w:rsid w:val="003631D2"/>
    <w:rsid w:val="003633E3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1A00"/>
    <w:rsid w:val="003B63E4"/>
    <w:rsid w:val="003C0BAA"/>
    <w:rsid w:val="003C17C1"/>
    <w:rsid w:val="003C1FAB"/>
    <w:rsid w:val="003C2E5E"/>
    <w:rsid w:val="003C2F3D"/>
    <w:rsid w:val="003D20AD"/>
    <w:rsid w:val="003D37A0"/>
    <w:rsid w:val="003D4B9B"/>
    <w:rsid w:val="003D4E40"/>
    <w:rsid w:val="003D79CD"/>
    <w:rsid w:val="003E360B"/>
    <w:rsid w:val="003E43FA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B0C"/>
    <w:rsid w:val="00425D97"/>
    <w:rsid w:val="00426F98"/>
    <w:rsid w:val="00436467"/>
    <w:rsid w:val="00441BCE"/>
    <w:rsid w:val="00447AE4"/>
    <w:rsid w:val="00453052"/>
    <w:rsid w:val="00454C8E"/>
    <w:rsid w:val="004564A6"/>
    <w:rsid w:val="00456DC2"/>
    <w:rsid w:val="00461D8E"/>
    <w:rsid w:val="00470869"/>
    <w:rsid w:val="00471BF2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5AB3"/>
    <w:rsid w:val="004A7A9B"/>
    <w:rsid w:val="004B04D8"/>
    <w:rsid w:val="004B08BA"/>
    <w:rsid w:val="004B4F40"/>
    <w:rsid w:val="004B6A86"/>
    <w:rsid w:val="004C3B86"/>
    <w:rsid w:val="004C4D8C"/>
    <w:rsid w:val="004D2F9A"/>
    <w:rsid w:val="004E15A1"/>
    <w:rsid w:val="004E2852"/>
    <w:rsid w:val="004E38C6"/>
    <w:rsid w:val="004E6236"/>
    <w:rsid w:val="004E68E2"/>
    <w:rsid w:val="004E79AA"/>
    <w:rsid w:val="004E7B88"/>
    <w:rsid w:val="004F3C18"/>
    <w:rsid w:val="004F4708"/>
    <w:rsid w:val="004F638B"/>
    <w:rsid w:val="00501636"/>
    <w:rsid w:val="00504419"/>
    <w:rsid w:val="00505662"/>
    <w:rsid w:val="00505BD7"/>
    <w:rsid w:val="005066ED"/>
    <w:rsid w:val="0051144D"/>
    <w:rsid w:val="00511FBC"/>
    <w:rsid w:val="005139F9"/>
    <w:rsid w:val="00515E69"/>
    <w:rsid w:val="00520661"/>
    <w:rsid w:val="00524C5C"/>
    <w:rsid w:val="00525F6D"/>
    <w:rsid w:val="005274E4"/>
    <w:rsid w:val="00527996"/>
    <w:rsid w:val="0053485D"/>
    <w:rsid w:val="00540695"/>
    <w:rsid w:val="00540DAA"/>
    <w:rsid w:val="00540E8C"/>
    <w:rsid w:val="00541FCB"/>
    <w:rsid w:val="005439E5"/>
    <w:rsid w:val="00543E17"/>
    <w:rsid w:val="00544648"/>
    <w:rsid w:val="0055029E"/>
    <w:rsid w:val="00551E30"/>
    <w:rsid w:val="00556031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30E5"/>
    <w:rsid w:val="00595BCB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4E28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1BD"/>
    <w:rsid w:val="006236F1"/>
    <w:rsid w:val="006247E8"/>
    <w:rsid w:val="0062651D"/>
    <w:rsid w:val="00633451"/>
    <w:rsid w:val="00635DFF"/>
    <w:rsid w:val="00640240"/>
    <w:rsid w:val="00641B7B"/>
    <w:rsid w:val="00652D54"/>
    <w:rsid w:val="00660E05"/>
    <w:rsid w:val="00665538"/>
    <w:rsid w:val="0066577E"/>
    <w:rsid w:val="00666218"/>
    <w:rsid w:val="006673E0"/>
    <w:rsid w:val="00671EF7"/>
    <w:rsid w:val="00676521"/>
    <w:rsid w:val="0067701E"/>
    <w:rsid w:val="0068383A"/>
    <w:rsid w:val="00685A8E"/>
    <w:rsid w:val="0069264F"/>
    <w:rsid w:val="006937A6"/>
    <w:rsid w:val="006960A0"/>
    <w:rsid w:val="006A0A6F"/>
    <w:rsid w:val="006A2205"/>
    <w:rsid w:val="006A7F9D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4D89"/>
    <w:rsid w:val="006F6B0B"/>
    <w:rsid w:val="00705295"/>
    <w:rsid w:val="00710667"/>
    <w:rsid w:val="007117A0"/>
    <w:rsid w:val="0071467A"/>
    <w:rsid w:val="0071552A"/>
    <w:rsid w:val="007155F1"/>
    <w:rsid w:val="00720B27"/>
    <w:rsid w:val="00721BA2"/>
    <w:rsid w:val="00722013"/>
    <w:rsid w:val="00730930"/>
    <w:rsid w:val="00731510"/>
    <w:rsid w:val="00732186"/>
    <w:rsid w:val="00736A8E"/>
    <w:rsid w:val="00743992"/>
    <w:rsid w:val="00746ABA"/>
    <w:rsid w:val="00761D80"/>
    <w:rsid w:val="00761E37"/>
    <w:rsid w:val="007718A3"/>
    <w:rsid w:val="00773BD0"/>
    <w:rsid w:val="00776880"/>
    <w:rsid w:val="007846C1"/>
    <w:rsid w:val="00790544"/>
    <w:rsid w:val="0079450F"/>
    <w:rsid w:val="00794C0F"/>
    <w:rsid w:val="007B1189"/>
    <w:rsid w:val="007B1292"/>
    <w:rsid w:val="007B17D9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1D3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7CD"/>
    <w:rsid w:val="007E7BEA"/>
    <w:rsid w:val="007F10CB"/>
    <w:rsid w:val="007F1D5C"/>
    <w:rsid w:val="007F270E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16880"/>
    <w:rsid w:val="00820109"/>
    <w:rsid w:val="00820CF9"/>
    <w:rsid w:val="0082115B"/>
    <w:rsid w:val="00822A40"/>
    <w:rsid w:val="008237AE"/>
    <w:rsid w:val="00825BAC"/>
    <w:rsid w:val="008260A8"/>
    <w:rsid w:val="008322DD"/>
    <w:rsid w:val="00840020"/>
    <w:rsid w:val="0084336E"/>
    <w:rsid w:val="008441A0"/>
    <w:rsid w:val="008449B5"/>
    <w:rsid w:val="00844B23"/>
    <w:rsid w:val="00844C62"/>
    <w:rsid w:val="00844F27"/>
    <w:rsid w:val="00846B61"/>
    <w:rsid w:val="00852173"/>
    <w:rsid w:val="008546DA"/>
    <w:rsid w:val="00854C5D"/>
    <w:rsid w:val="00863C52"/>
    <w:rsid w:val="008657B1"/>
    <w:rsid w:val="00866E24"/>
    <w:rsid w:val="008702BF"/>
    <w:rsid w:val="008721C5"/>
    <w:rsid w:val="0088284A"/>
    <w:rsid w:val="00883B47"/>
    <w:rsid w:val="00884B69"/>
    <w:rsid w:val="00890418"/>
    <w:rsid w:val="00891BE5"/>
    <w:rsid w:val="00892AC7"/>
    <w:rsid w:val="00896A81"/>
    <w:rsid w:val="008A162C"/>
    <w:rsid w:val="008A4E16"/>
    <w:rsid w:val="008A7B90"/>
    <w:rsid w:val="008B1658"/>
    <w:rsid w:val="008B253A"/>
    <w:rsid w:val="008B346F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6D20"/>
    <w:rsid w:val="008F7082"/>
    <w:rsid w:val="00900304"/>
    <w:rsid w:val="009005B5"/>
    <w:rsid w:val="00907141"/>
    <w:rsid w:val="00907A3E"/>
    <w:rsid w:val="00907CBE"/>
    <w:rsid w:val="00912C61"/>
    <w:rsid w:val="00917E3B"/>
    <w:rsid w:val="00920EAE"/>
    <w:rsid w:val="009252A6"/>
    <w:rsid w:val="00925741"/>
    <w:rsid w:val="00926A61"/>
    <w:rsid w:val="00930901"/>
    <w:rsid w:val="00931E14"/>
    <w:rsid w:val="00942F26"/>
    <w:rsid w:val="0095395D"/>
    <w:rsid w:val="00955BF2"/>
    <w:rsid w:val="00957F63"/>
    <w:rsid w:val="00961C67"/>
    <w:rsid w:val="0096390C"/>
    <w:rsid w:val="009639A5"/>
    <w:rsid w:val="00964331"/>
    <w:rsid w:val="0096623A"/>
    <w:rsid w:val="00970DAE"/>
    <w:rsid w:val="00976E19"/>
    <w:rsid w:val="00980CFB"/>
    <w:rsid w:val="0098122B"/>
    <w:rsid w:val="00984061"/>
    <w:rsid w:val="00986792"/>
    <w:rsid w:val="009904F5"/>
    <w:rsid w:val="00990B54"/>
    <w:rsid w:val="009936CB"/>
    <w:rsid w:val="00995B15"/>
    <w:rsid w:val="0099712E"/>
    <w:rsid w:val="009A2BDC"/>
    <w:rsid w:val="009A36FC"/>
    <w:rsid w:val="009A6BBD"/>
    <w:rsid w:val="009B4138"/>
    <w:rsid w:val="009C22C6"/>
    <w:rsid w:val="009C3854"/>
    <w:rsid w:val="009C5F94"/>
    <w:rsid w:val="009D0DA5"/>
    <w:rsid w:val="009D43ED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408F"/>
    <w:rsid w:val="00A103DE"/>
    <w:rsid w:val="00A12869"/>
    <w:rsid w:val="00A13CC7"/>
    <w:rsid w:val="00A15FA3"/>
    <w:rsid w:val="00A167A0"/>
    <w:rsid w:val="00A219F3"/>
    <w:rsid w:val="00A225D9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E654A"/>
    <w:rsid w:val="00AF03F8"/>
    <w:rsid w:val="00AF67C8"/>
    <w:rsid w:val="00AF6A1F"/>
    <w:rsid w:val="00B05726"/>
    <w:rsid w:val="00B07C78"/>
    <w:rsid w:val="00B21631"/>
    <w:rsid w:val="00B2184C"/>
    <w:rsid w:val="00B24C1C"/>
    <w:rsid w:val="00B255FE"/>
    <w:rsid w:val="00B3335F"/>
    <w:rsid w:val="00B34B61"/>
    <w:rsid w:val="00B35723"/>
    <w:rsid w:val="00B42B6B"/>
    <w:rsid w:val="00B46672"/>
    <w:rsid w:val="00B47135"/>
    <w:rsid w:val="00B5186C"/>
    <w:rsid w:val="00B5244F"/>
    <w:rsid w:val="00B53032"/>
    <w:rsid w:val="00B53A81"/>
    <w:rsid w:val="00B65707"/>
    <w:rsid w:val="00B713F7"/>
    <w:rsid w:val="00B71FC7"/>
    <w:rsid w:val="00B73738"/>
    <w:rsid w:val="00B7434A"/>
    <w:rsid w:val="00B7645D"/>
    <w:rsid w:val="00B812B1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A67D3"/>
    <w:rsid w:val="00BB11C6"/>
    <w:rsid w:val="00BB252D"/>
    <w:rsid w:val="00BB2F51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5DC"/>
    <w:rsid w:val="00C06D91"/>
    <w:rsid w:val="00C07899"/>
    <w:rsid w:val="00C100A4"/>
    <w:rsid w:val="00C138ED"/>
    <w:rsid w:val="00C14318"/>
    <w:rsid w:val="00C210DA"/>
    <w:rsid w:val="00C21DF9"/>
    <w:rsid w:val="00C26EF2"/>
    <w:rsid w:val="00C271BB"/>
    <w:rsid w:val="00C313BD"/>
    <w:rsid w:val="00C32243"/>
    <w:rsid w:val="00C42C34"/>
    <w:rsid w:val="00C4469A"/>
    <w:rsid w:val="00C46AED"/>
    <w:rsid w:val="00C50AA7"/>
    <w:rsid w:val="00C52ADB"/>
    <w:rsid w:val="00C555F7"/>
    <w:rsid w:val="00C574B3"/>
    <w:rsid w:val="00C60EF0"/>
    <w:rsid w:val="00C701CE"/>
    <w:rsid w:val="00C70447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5B69"/>
    <w:rsid w:val="00CE663D"/>
    <w:rsid w:val="00CF07DF"/>
    <w:rsid w:val="00CF0ACF"/>
    <w:rsid w:val="00CF2E0E"/>
    <w:rsid w:val="00CF7C5C"/>
    <w:rsid w:val="00D0033E"/>
    <w:rsid w:val="00D00CA2"/>
    <w:rsid w:val="00D00FCB"/>
    <w:rsid w:val="00D032ED"/>
    <w:rsid w:val="00D039EE"/>
    <w:rsid w:val="00D05393"/>
    <w:rsid w:val="00D07403"/>
    <w:rsid w:val="00D07446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3B3"/>
    <w:rsid w:val="00D3799A"/>
    <w:rsid w:val="00D43649"/>
    <w:rsid w:val="00D44A95"/>
    <w:rsid w:val="00D502C1"/>
    <w:rsid w:val="00D53028"/>
    <w:rsid w:val="00D53853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2607"/>
    <w:rsid w:val="00D83D82"/>
    <w:rsid w:val="00D842A3"/>
    <w:rsid w:val="00D90117"/>
    <w:rsid w:val="00D90F0E"/>
    <w:rsid w:val="00D911E0"/>
    <w:rsid w:val="00D913CD"/>
    <w:rsid w:val="00D93009"/>
    <w:rsid w:val="00D9532D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24020"/>
    <w:rsid w:val="00E31146"/>
    <w:rsid w:val="00E33A63"/>
    <w:rsid w:val="00E451EC"/>
    <w:rsid w:val="00E468E5"/>
    <w:rsid w:val="00E51C01"/>
    <w:rsid w:val="00E6019C"/>
    <w:rsid w:val="00E608C6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01"/>
    <w:rsid w:val="00E95563"/>
    <w:rsid w:val="00E9677A"/>
    <w:rsid w:val="00E97044"/>
    <w:rsid w:val="00EA1797"/>
    <w:rsid w:val="00EA4C37"/>
    <w:rsid w:val="00EA64CB"/>
    <w:rsid w:val="00EB14BA"/>
    <w:rsid w:val="00EB65F1"/>
    <w:rsid w:val="00EC4DF7"/>
    <w:rsid w:val="00EC7189"/>
    <w:rsid w:val="00EC7AF7"/>
    <w:rsid w:val="00ED1DD4"/>
    <w:rsid w:val="00ED4164"/>
    <w:rsid w:val="00EE0B83"/>
    <w:rsid w:val="00EE1C60"/>
    <w:rsid w:val="00EE29E5"/>
    <w:rsid w:val="00EE51FC"/>
    <w:rsid w:val="00EE6607"/>
    <w:rsid w:val="00EE7870"/>
    <w:rsid w:val="00EF512C"/>
    <w:rsid w:val="00EF5467"/>
    <w:rsid w:val="00EF5FEA"/>
    <w:rsid w:val="00F0394F"/>
    <w:rsid w:val="00F0396A"/>
    <w:rsid w:val="00F07A63"/>
    <w:rsid w:val="00F13AFD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90"/>
    <w:rsid w:val="00F800D5"/>
    <w:rsid w:val="00F82319"/>
    <w:rsid w:val="00F82772"/>
    <w:rsid w:val="00F8728A"/>
    <w:rsid w:val="00F948D0"/>
    <w:rsid w:val="00FA06B0"/>
    <w:rsid w:val="00FA5462"/>
    <w:rsid w:val="00FB30CF"/>
    <w:rsid w:val="00FB7EDF"/>
    <w:rsid w:val="00FC0E81"/>
    <w:rsid w:val="00FC12E5"/>
    <w:rsid w:val="00FD08E0"/>
    <w:rsid w:val="00FD17F4"/>
    <w:rsid w:val="00FD5907"/>
    <w:rsid w:val="00FD69B0"/>
    <w:rsid w:val="00FE2EEA"/>
    <w:rsid w:val="00FF1E3C"/>
    <w:rsid w:val="00FF1EB9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0716C"/>
  <w15:chartTrackingRefBased/>
  <w15:docId w15:val="{0B0E69E6-A627-4684-B697-36C26931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432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C9491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9491C"/>
  </w:style>
  <w:style w:type="paragraph" w:styleId="Footer">
    <w:name w:val="footer"/>
    <w:basedOn w:val="Normal"/>
    <w:link w:val="FooterChar"/>
    <w:uiPriority w:val="99"/>
    <w:unhideWhenUsed/>
    <w:rsid w:val="00C9491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9491C"/>
  </w:style>
  <w:style w:type="paragraph" w:styleId="HTMLPreformatted">
    <w:name w:val="HTML Preformatted"/>
    <w:basedOn w:val="Normal"/>
    <w:link w:val="HTMLPreformattedChar"/>
    <w:uiPriority w:val="99"/>
    <w:unhideWhenUsed/>
    <w:rsid w:val="00D548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484C"/>
    <w:rPr>
      <w:rFonts w:ascii="굴림체" w:eastAsia="굴림체" w:hAnsi="굴림체" w:cs="굴림체"/>
      <w:kern w:val="0"/>
      <w:sz w:val="24"/>
      <w:szCs w:val="24"/>
    </w:rPr>
  </w:style>
  <w:style w:type="character" w:customStyle="1" w:styleId="sc161">
    <w:name w:val="sc161"/>
    <w:basedOn w:val="DefaultParagraphFont"/>
    <w:rsid w:val="00D5484C"/>
    <w:rPr>
      <w:rFonts w:ascii="Courier New" w:hAnsi="Courier New" w:cs="Courier New" w:hint="default"/>
      <w:color w:val="000080"/>
      <w:sz w:val="20"/>
      <w:szCs w:val="20"/>
    </w:rPr>
  </w:style>
  <w:style w:type="character" w:customStyle="1" w:styleId="sc18">
    <w:name w:val="sc18"/>
    <w:basedOn w:val="DefaultParagraphFont"/>
    <w:rsid w:val="00D5484C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91">
    <w:name w:val="sc191"/>
    <w:basedOn w:val="DefaultParagraphFont"/>
    <w:rsid w:val="00D5484C"/>
    <w:rPr>
      <w:rFonts w:ascii="Courier New" w:hAnsi="Courier New" w:cs="Courier New" w:hint="default"/>
      <w:color w:val="000080"/>
      <w:sz w:val="20"/>
      <w:szCs w:val="20"/>
    </w:rPr>
  </w:style>
  <w:style w:type="character" w:customStyle="1" w:styleId="sc201">
    <w:name w:val="sc201"/>
    <w:basedOn w:val="DefaultParagraphFont"/>
    <w:rsid w:val="00D5484C"/>
    <w:rPr>
      <w:rFonts w:ascii="Courier New" w:hAnsi="Courier New" w:cs="Courier New" w:hint="default"/>
      <w:color w:val="0000A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548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48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4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1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0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0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Workspace\GlobalSmart\doc\%5b&#44060;&#48156;%5d%20Smart_API_DATA.xlsx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hyperlink" Target="file:///D:\Workspace\GlobalSmart\doc\%5b&#44060;&#48156;%5d%20Smart_API_DATA.xlsx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file:///D:\Workspace\GlobalSmart\doc\%5b&#44060;&#48156;%5d%20Smart_API_DATA.xlsx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2583C-1760-4050-9964-74600721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8359</TotalTime>
  <Pages>12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Seungwoog Lee</dc:creator>
  <cp:keywords/>
  <dc:description/>
  <cp:lastModifiedBy>ksg-usr</cp:lastModifiedBy>
  <cp:revision>426</cp:revision>
  <dcterms:created xsi:type="dcterms:W3CDTF">2019-09-18T06:41:00Z</dcterms:created>
  <dcterms:modified xsi:type="dcterms:W3CDTF">2022-02-28T09:52:00Z</dcterms:modified>
</cp:coreProperties>
</file>