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:rsidR="00C32243" w:rsidTr="00C32243">
        <w:tc>
          <w:tcPr>
            <w:tcW w:w="107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Q</w:t>
            </w:r>
            <w:r w:rsidRPr="00E80021"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대표이사</w:t>
            </w:r>
          </w:p>
        </w:tc>
      </w:tr>
      <w:tr w:rsidR="00C32243" w:rsidTr="00C32243">
        <w:trPr>
          <w:trHeight w:val="903"/>
        </w:trPr>
        <w:tc>
          <w:tcPr>
            <w:tcW w:w="107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3172" w:type="dxa"/>
            <w:vMerge/>
            <w:tcBorders>
              <w:bottom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</w:tr>
    </w:tbl>
    <w:p w:rsidR="004B6A86" w:rsidRDefault="004B6A86">
      <w:pPr>
        <w:rPr>
          <w:sz w:val="18"/>
        </w:rPr>
      </w:pPr>
    </w:p>
    <w:p w:rsidR="004B6A86" w:rsidRPr="00E80021" w:rsidRDefault="004B6A86" w:rsidP="004B6A86">
      <w:pPr>
        <w:jc w:val="center"/>
        <w:rPr>
          <w:b/>
          <w:sz w:val="40"/>
          <w:szCs w:val="40"/>
        </w:rPr>
      </w:pPr>
      <w:r w:rsidRPr="00E80021">
        <w:rPr>
          <w:rFonts w:hint="eastAsia"/>
          <w:b/>
          <w:sz w:val="40"/>
          <w:szCs w:val="40"/>
        </w:rPr>
        <w:t>프로그램 적용의뢰서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482"/>
        <w:gridCol w:w="4868"/>
      </w:tblGrid>
      <w:tr w:rsidR="002E5B93" w:rsidRPr="00E80021" w:rsidTr="008C0018">
        <w:tc>
          <w:tcPr>
            <w:tcW w:w="4868" w:type="dxa"/>
            <w:gridSpan w:val="2"/>
          </w:tcPr>
          <w:p w:rsidR="002E5B93" w:rsidRPr="002B5EF2" w:rsidRDefault="002E5B93" w:rsidP="001515BA">
            <w:pPr>
              <w:jc w:val="left"/>
              <w:rPr>
                <w:szCs w:val="20"/>
              </w:rPr>
            </w:pPr>
            <w:r w:rsidRPr="002B5EF2">
              <w:rPr>
                <w:rFonts w:hint="eastAsia"/>
                <w:szCs w:val="20"/>
              </w:rPr>
              <w:t>결재요청</w:t>
            </w:r>
            <w:r w:rsidR="00100BAE" w:rsidRPr="002B5EF2">
              <w:rPr>
                <w:szCs w:val="20"/>
              </w:rPr>
              <w:t>: 20</w:t>
            </w:r>
            <w:r w:rsidR="003847BA">
              <w:rPr>
                <w:szCs w:val="20"/>
              </w:rPr>
              <w:t>2</w:t>
            </w:r>
            <w:r w:rsidR="00F40738">
              <w:rPr>
                <w:szCs w:val="20"/>
              </w:rPr>
              <w:t>2</w:t>
            </w:r>
            <w:r w:rsidRPr="002B5EF2">
              <w:rPr>
                <w:rFonts w:hint="eastAsia"/>
                <w:szCs w:val="20"/>
              </w:rPr>
              <w:t xml:space="preserve">년 </w:t>
            </w:r>
            <w:r w:rsidR="00F40738">
              <w:rPr>
                <w:szCs w:val="20"/>
              </w:rPr>
              <w:t>0</w:t>
            </w:r>
            <w:r w:rsidR="00595BCB">
              <w:rPr>
                <w:szCs w:val="20"/>
              </w:rPr>
              <w:t>2</w:t>
            </w:r>
            <w:r w:rsidRPr="002B5EF2">
              <w:rPr>
                <w:rFonts w:hint="eastAsia"/>
                <w:szCs w:val="20"/>
              </w:rPr>
              <w:t xml:space="preserve">월 </w:t>
            </w:r>
            <w:r w:rsidR="00EE6607">
              <w:rPr>
                <w:szCs w:val="20"/>
              </w:rPr>
              <w:t>16</w:t>
            </w:r>
            <w:r w:rsidRPr="002B5EF2"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:rsidR="002E5B93" w:rsidRPr="002B5EF2" w:rsidRDefault="002E5B93" w:rsidP="002E5B93">
            <w:pPr>
              <w:jc w:val="right"/>
              <w:rPr>
                <w:szCs w:val="20"/>
              </w:rPr>
            </w:pPr>
            <w:r w:rsidRPr="002B5EF2">
              <w:rPr>
                <w:rFonts w:hint="eastAsia"/>
                <w:szCs w:val="20"/>
              </w:rPr>
              <w:t>담당자</w:t>
            </w:r>
            <w:r w:rsidRPr="002B5EF2">
              <w:rPr>
                <w:szCs w:val="20"/>
              </w:rPr>
              <w:t xml:space="preserve">: </w:t>
            </w:r>
            <w:r w:rsidR="00ED4164" w:rsidRPr="00ED4164"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5E0432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2B5EF2" w:rsidRDefault="001515BA" w:rsidP="009C22C6">
            <w:pPr>
              <w:rPr>
                <w:szCs w:val="20"/>
              </w:rPr>
            </w:pPr>
            <w:r w:rsidRPr="002B5EF2">
              <w:rPr>
                <w:rFonts w:asciiTheme="minorEastAsia" w:hAnsiTheme="minorEastAsia" w:hint="eastAsia"/>
                <w:szCs w:val="20"/>
              </w:rPr>
              <w:t>■</w:t>
            </w:r>
            <w:r w:rsidR="009C22C6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hint="eastAsia"/>
                <w:szCs w:val="20"/>
              </w:rPr>
              <w:t>신규</w:t>
            </w:r>
            <w:r w:rsidR="00BF7D02">
              <w:rPr>
                <w:rFonts w:hint="eastAsia"/>
                <w:szCs w:val="20"/>
              </w:rPr>
              <w:t xml:space="preserve">  </w:t>
            </w:r>
            <w:r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9C22C6">
              <w:rPr>
                <w:rFonts w:eastAsiaTheme="minorHAnsi"/>
                <w:szCs w:val="20"/>
              </w:rPr>
              <w:t xml:space="preserve"> </w:t>
            </w:r>
            <w:r w:rsidR="005E0432" w:rsidRPr="002B5EF2">
              <w:rPr>
                <w:rFonts w:eastAsiaTheme="minorHAnsi" w:hint="eastAsia"/>
                <w:szCs w:val="20"/>
              </w:rPr>
              <w:t xml:space="preserve">수정  </w:t>
            </w:r>
            <w:r w:rsidR="00665538"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추가  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 xml:space="preserve">삭제 </w:t>
            </w:r>
            <w:r w:rsidR="005E0432" w:rsidRPr="002B5EF2">
              <w:rPr>
                <w:rFonts w:asciiTheme="minorEastAsia" w:hAnsiTheme="minor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기타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9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80021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2B5EF2" w:rsidRDefault="001515BA" w:rsidP="00E608C6">
            <w:pPr>
              <w:rPr>
                <w:rFonts w:asciiTheme="minorEastAsia" w:hAnsiTheme="minorEastAsia"/>
                <w:iCs/>
                <w:szCs w:val="20"/>
              </w:rPr>
            </w:pPr>
            <w:r w:rsidRPr="001515BA"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>베트남</w:t>
            </w:r>
            <w:r w:rsidRPr="001515BA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AB은행 잔액/거래내역 스마트 스크래핑 신규 개발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225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E7870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:rsidR="00D67090" w:rsidRPr="00D67090" w:rsidRDefault="00164564" w:rsidP="00D67090">
            <w:pPr>
              <w:rPr>
                <w:rFonts w:asciiTheme="minorEastAsia" w:hAnsiTheme="minorEastAsia"/>
                <w:iCs/>
                <w:color w:val="000000" w:themeColor="text1"/>
                <w:szCs w:val="20"/>
              </w:rPr>
            </w:pPr>
            <w:r w:rsidRP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>BANK_</w:t>
            </w:r>
            <w:r w:rsidR="001515BA">
              <w:rPr>
                <w:rFonts w:asciiTheme="minorEastAsia" w:hAnsiTheme="minorEastAsia"/>
                <w:iCs/>
                <w:color w:val="000000" w:themeColor="text1"/>
                <w:szCs w:val="20"/>
              </w:rPr>
              <w:t>AB</w:t>
            </w:r>
            <w:r w:rsidR="00D53853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="00F6620C"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 xml:space="preserve">배트님 </w:t>
            </w:r>
            <w:r w:rsidR="004228EC" w:rsidRPr="004228EC"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>기업뱅킹</w:t>
            </w:r>
            <w:r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 xml:space="preserve"> </w:t>
            </w:r>
            <w:r w:rsidR="00D67090"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로그인/목록조회/잔액조회/거래내역조회/로그아웃</w:t>
            </w:r>
          </w:p>
          <w:p w:rsidR="00D67090" w:rsidRPr="00D67090" w:rsidRDefault="00D67090" w:rsidP="00D67090">
            <w:pPr>
              <w:rPr>
                <w:rFonts w:asciiTheme="minorEastAsia" w:hAnsiTheme="minorEastAsia"/>
                <w:iCs/>
                <w:color w:val="000000" w:themeColor="text1"/>
                <w:szCs w:val="20"/>
              </w:rPr>
            </w:pP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-</w:t>
            </w:r>
            <w:r w:rsid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BANK_</w:t>
            </w:r>
            <w:r w:rsidR="00017A6C">
              <w:rPr>
                <w:rFonts w:asciiTheme="minorEastAsia" w:hAnsiTheme="minorEastAsia"/>
                <w:iCs/>
                <w:color w:val="000000" w:themeColor="text1"/>
                <w:szCs w:val="20"/>
              </w:rPr>
              <w:t>AB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.js(1.0.0.</w:t>
            </w:r>
            <w:r w:rsidR="001515BA">
              <w:rPr>
                <w:rFonts w:asciiTheme="minorEastAsia" w:hAnsiTheme="minorEastAsia"/>
                <w:iCs/>
                <w:color w:val="000000" w:themeColor="text1"/>
                <w:szCs w:val="20"/>
              </w:rPr>
              <w:t>1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)</w:t>
            </w:r>
          </w:p>
          <w:p w:rsidR="00CC42BF" w:rsidRPr="002A69BF" w:rsidRDefault="00D67090" w:rsidP="00017A6C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-</w:t>
            </w:r>
            <w:r w:rsid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="004228EC">
              <w:rPr>
                <w:rFonts w:asciiTheme="minorEastAsia" w:hAnsiTheme="minorEastAsia"/>
                <w:iCs/>
                <w:color w:val="000000" w:themeColor="text1"/>
                <w:szCs w:val="20"/>
              </w:rPr>
              <w:t>VNM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_BANK_</w:t>
            </w:r>
            <w:r w:rsidR="00017A6C">
              <w:rPr>
                <w:rFonts w:asciiTheme="minorEastAsia" w:hAnsiTheme="minorEastAsia"/>
                <w:iCs/>
                <w:color w:val="000000" w:themeColor="text1"/>
                <w:szCs w:val="20"/>
              </w:rPr>
              <w:t>AB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.ibx(1.0.0.</w:t>
            </w:r>
            <w:r w:rsidR="001515BA">
              <w:rPr>
                <w:rFonts w:asciiTheme="minorEastAsia" w:hAnsiTheme="minorEastAsia"/>
                <w:iCs/>
                <w:color w:val="000000" w:themeColor="text1"/>
                <w:szCs w:val="20"/>
              </w:rPr>
              <w:t>1</w:t>
            </w:r>
            <w:r w:rsidR="005E4E28">
              <w:rPr>
                <w:rFonts w:asciiTheme="minorEastAsia" w:hAnsiTheme="minorEastAsia"/>
                <w:iCs/>
                <w:color w:val="000000" w:themeColor="text1"/>
                <w:szCs w:val="20"/>
              </w:rPr>
              <w:t>)</w:t>
            </w:r>
            <w:bookmarkStart w:id="0" w:name="_GoBack"/>
            <w:bookmarkEnd w:id="0"/>
          </w:p>
        </w:tc>
      </w:tr>
      <w:tr w:rsidR="00C91903" w:rsidRPr="00E80021" w:rsidTr="007C22B9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406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2B5EF2" w:rsidRDefault="00C91903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:rsidR="00441BCE" w:rsidRPr="002A34A4" w:rsidRDefault="00441BCE" w:rsidP="006960A0">
            <w:pPr>
              <w:rPr>
                <w:szCs w:val="20"/>
              </w:rPr>
            </w:pP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E7870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:rsidR="00794C0F" w:rsidRDefault="00794C0F" w:rsidP="00794C0F">
            <w:pPr>
              <w:rPr>
                <w:szCs w:val="20"/>
              </w:rPr>
            </w:pPr>
          </w:p>
          <w:p w:rsidR="00794C0F" w:rsidRPr="00164564" w:rsidRDefault="006960A0" w:rsidP="00794C0F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 w:rsidRPr="006960A0">
              <w:rPr>
                <w:szCs w:val="20"/>
              </w:rPr>
              <w:t>BANK_AB</w:t>
            </w:r>
            <w:r>
              <w:rPr>
                <w:szCs w:val="20"/>
              </w:rPr>
              <w:t xml:space="preserve"> </w:t>
            </w:r>
            <w:r w:rsidRPr="001515BA">
              <w:rPr>
                <w:rFonts w:asciiTheme="minorEastAsia" w:hAnsiTheme="minorEastAsia"/>
                <w:iCs/>
                <w:color w:val="000000" w:themeColor="text1"/>
                <w:szCs w:val="20"/>
              </w:rPr>
              <w:t>신규 개발</w:t>
            </w:r>
          </w:p>
          <w:p w:rsidR="00D61649" w:rsidRPr="00164564" w:rsidRDefault="00D61649" w:rsidP="00E24020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</w:p>
        </w:tc>
      </w:tr>
      <w:tr w:rsidR="00C91903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2B5EF2" w:rsidRDefault="00C91903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:rsidR="00B7645D" w:rsidRPr="00B85351" w:rsidRDefault="00B7645D" w:rsidP="00C271BB">
            <w:pPr>
              <w:rPr>
                <w:iCs/>
                <w:szCs w:val="20"/>
              </w:rPr>
            </w:pPr>
          </w:p>
        </w:tc>
      </w:tr>
    </w:tbl>
    <w:p w:rsidR="00E80021" w:rsidRDefault="00EE7870">
      <w:pPr>
        <w:jc w:val="left"/>
        <w:rPr>
          <w:szCs w:val="20"/>
        </w:rPr>
      </w:pPr>
      <w:r w:rsidRPr="00E80021">
        <w:rPr>
          <w:rFonts w:hint="eastAsia"/>
          <w:szCs w:val="20"/>
        </w:rPr>
        <w:t>* 테스트 결과표를 첨부합니다.</w:t>
      </w:r>
    </w:p>
    <w:p w:rsidR="007C22B9" w:rsidRDefault="007C22B9">
      <w:pPr>
        <w:jc w:val="left"/>
        <w:rPr>
          <w:szCs w:val="20"/>
        </w:rPr>
      </w:pPr>
    </w:p>
    <w:p w:rsidR="007C22B9" w:rsidRDefault="007C22B9">
      <w:pPr>
        <w:jc w:val="left"/>
        <w:rPr>
          <w:szCs w:val="20"/>
        </w:rPr>
      </w:pPr>
    </w:p>
    <w:p w:rsidR="00F47FD8" w:rsidRPr="0032291D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>[</w:t>
      </w:r>
      <w:r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>은행 로그인 - LOGIN</w:t>
      </w:r>
      <w:r w:rsidRPr="00161F9A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1B15E9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7"/>
        <w:gridCol w:w="6208"/>
        <w:gridCol w:w="851"/>
      </w:tblGrid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617B7B" w:rsidRDefault="00382F24" w:rsidP="00382F24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82F24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br/>
            </w:r>
            <w:r w:rsidR="00F47FD8"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</w:t>
            </w:r>
            <w:r w:rsidR="00F47FD8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947" w:rsidRPr="0032291D" w:rsidRDefault="00382F24" w:rsidP="002A69BF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F542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617B7B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 w:rsidR="00382F24"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국가코드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F542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8009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1F6A3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AE654A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AE654A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corporateID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companyID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PIN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institutionCode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branchCode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countryCode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Certificate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certName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5840CE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[스크린 :</w:t>
            </w:r>
            <w:r w:rsidRPr="004875EB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 </w:t>
            </w: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개인]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인증서/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USB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2A69BF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인증서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제출 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취소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인증서 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  <w:p w:rsidR="00F47FD8" w:rsidRPr="00AC6A06" w:rsidRDefault="00F47FD8" w:rsidP="002A69BF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ind w:firstLineChars="100" w:firstLine="160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Pr="00511FBC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질의에 대한 응답값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E5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OTP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3152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E5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3152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D039EE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284265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입력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D039EE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6462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8231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8231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B2706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Pr="0032291D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서비스 시간 외 조회 시도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  <w:r w:rsidR="00D26F46" w:rsidRPr="00E171B0"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1A4FE6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6B" w:rsidRPr="0032291D" w:rsidRDefault="00F47FD8" w:rsidP="00511FBC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F13AFD" w:rsidRPr="0032291D" w:rsidRDefault="00F47FD8" w:rsidP="00F13AFD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 xml:space="preserve"> </w:t>
      </w:r>
      <w:r w:rsidR="00F13AFD"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hyperlink r:id="rId8" w:anchor="'BANK_API_Data'!A1" w:history="1">
        <w:r w:rsidR="00F13AFD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</w:t>
        </w:r>
        <w:r w:rsidR="00F13AFD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>로그아웃</w:t>
        </w:r>
        <w:r w:rsidR="00F13AFD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 </w:t>
        </w:r>
        <w:r w:rsidR="00F13AFD" w:rsidRPr="00685073">
          <w:rPr>
            <w:rStyle w:val="Hyperlink"/>
            <w:rFonts w:ascii="맑은 고딕" w:eastAsia="맑은 고딕" w:hAnsi="맑은 고딕" w:cs="Times New Roman"/>
            <w:b/>
            <w:szCs w:val="20"/>
          </w:rPr>
          <w:t xml:space="preserve">– </w:t>
        </w:r>
      </w:hyperlink>
      <w:r w:rsidR="00F13AFD">
        <w:rPr>
          <w:rStyle w:val="Hyperlink"/>
          <w:rFonts w:ascii="맑은 고딕" w:eastAsia="맑은 고딕" w:hAnsi="맑은 고딕" w:cs="Times New Roman"/>
          <w:b/>
          <w:szCs w:val="20"/>
        </w:rPr>
        <w:t>LOGOUT</w:t>
      </w:r>
      <w:r w:rsidR="00F13AFD"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  <w:r w:rsidR="00F13AFD"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8817"/>
        <w:gridCol w:w="539"/>
      </w:tblGrid>
      <w:tr w:rsidR="00F13AFD" w:rsidRPr="0032291D" w:rsidTr="00291EA6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13AFD" w:rsidRPr="0032291D" w:rsidTr="00291EA6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F13AFD" w:rsidP="00511FBC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정상 확인 여부 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511FBC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F13AFD" w:rsidRPr="0032291D" w:rsidTr="00291EA6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문구 체크 유무 소스 확인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511FBC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511FBC" w:rsidRPr="0032291D" w:rsidRDefault="00511FBC" w:rsidP="00511FBC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r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 xml:space="preserve">은행 목록조회 </w:t>
      </w:r>
      <w:r w:rsidRPr="00792E8C">
        <w:rPr>
          <w:rStyle w:val="Hyperlink"/>
          <w:rFonts w:ascii="맑은 고딕" w:eastAsia="맑은 고딕" w:hAnsi="맑은 고딕" w:cs="Times New Roman"/>
          <w:b/>
          <w:szCs w:val="20"/>
        </w:rPr>
        <w:t>– ACCT_LIST</w:t>
      </w:r>
      <w:r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55"/>
        <w:gridCol w:w="6662"/>
        <w:gridCol w:w="539"/>
      </w:tblGrid>
      <w:tr w:rsidR="00511FBC" w:rsidRPr="0032291D" w:rsidTr="000816A9">
        <w:trPr>
          <w:trHeight w:val="340"/>
        </w:trPr>
        <w:tc>
          <w:tcPr>
            <w:tcW w:w="568" w:type="dxa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5827D0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677EB8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511FBC" w:rsidRPr="00021646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:rsidR="00511FBC" w:rsidRPr="005827D0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AE654A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572DB2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F73D8E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F47FD8" w:rsidRPr="0032291D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hyperlink r:id="rId9" w:anchor="'BANK_API_Data'!A1" w:history="1">
        <w:r w:rsidRPr="00EE51FC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잔액조회 </w:t>
        </w:r>
        <w:r w:rsidRPr="00EE51FC">
          <w:rPr>
            <w:rStyle w:val="Hyperlink"/>
            <w:rFonts w:ascii="맑은 고딕" w:eastAsia="맑은 고딕" w:hAnsi="맑은 고딕" w:cs="Times New Roman"/>
            <w:b/>
            <w:szCs w:val="20"/>
          </w:rPr>
          <w:t>– BALANCE</w:t>
        </w:r>
      </w:hyperlink>
      <w:r w:rsidRPr="00EE51FC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3"/>
        <w:gridCol w:w="6212"/>
        <w:gridCol w:w="851"/>
      </w:tblGrid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8" w:rsidRPr="00FF3112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i/>
                <w:sz w:val="16"/>
                <w:szCs w:val="16"/>
                <w:u w:val="single"/>
              </w:rPr>
            </w:pPr>
            <w:r w:rsidRPr="004875E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[스크린 : 법인]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목록조회 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처리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6B" w:rsidRPr="00B42B6B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계좌번호 입력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c</w:t>
            </w: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urrency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6F4D8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6F4D8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inquirePWD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acctType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8" w:rsidRPr="00FF3112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i/>
                <w:sz w:val="16"/>
                <w:szCs w:val="16"/>
                <w:u w:val="single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F47FD8" w:rsidRPr="00021646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02164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021646">
              <w:rPr>
                <w:rFonts w:ascii="맑은 고딕" w:eastAsia="맑은 고딕" w:hAnsi="맑은 고딕" w:hint="eastAsia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5827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AE654A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9C385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6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5827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5391D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88284A" w:rsidRDefault="0088284A" w:rsidP="0088284A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>[</w:t>
      </w:r>
      <w:hyperlink r:id="rId10" w:anchor="'BANK_API_Data'!A1" w:history="1">
        <w:r w:rsidR="007155F1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</w:t>
        </w:r>
        <w:r w:rsidR="007155F1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>거래내역</w:t>
        </w:r>
        <w:r w:rsidR="007155F1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 </w:t>
        </w:r>
        <w:r w:rsidR="007155F1" w:rsidRPr="00685073">
          <w:rPr>
            <w:rStyle w:val="Hyperlink"/>
            <w:rFonts w:ascii="맑은 고딕" w:eastAsia="맑은 고딕" w:hAnsi="맑은 고딕" w:cs="Times New Roman"/>
            <w:b/>
            <w:szCs w:val="20"/>
          </w:rPr>
          <w:t xml:space="preserve">– </w:t>
        </w:r>
        <w:r w:rsidR="007155F1" w:rsidRPr="0009537B">
          <w:rPr>
            <w:rStyle w:val="Hyperlink"/>
            <w:rFonts w:ascii="맑은 고딕" w:eastAsia="맑은 고딕" w:hAnsi="맑은 고딕" w:cs="Times New Roman"/>
            <w:b/>
            <w:szCs w:val="20"/>
          </w:rPr>
          <w:t>TRANSACTION</w:t>
        </w:r>
      </w:hyperlink>
      <w:r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3"/>
        <w:gridCol w:w="6212"/>
        <w:gridCol w:w="851"/>
      </w:tblGrid>
      <w:tr w:rsidR="0088284A" w:rsidRPr="0032291D" w:rsidTr="0008185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계좌번호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c</w:t>
            </w: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urrency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inquirePWD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F00749">
              <w:rPr>
                <w:rFonts w:ascii="맑은 고딕" w:eastAsia="맑은 고딕" w:hAnsi="맑은 고딕" w:cs="Times New Roman"/>
                <w:sz w:val="16"/>
                <w:szCs w:val="16"/>
              </w:rPr>
              <w:t>startDate</w:t>
            </w:r>
          </w:p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F00749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조회시작일(Y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F00749">
              <w:rPr>
                <w:rFonts w:ascii="맑은 고딕" w:eastAsia="맑은 고딕" w:hAnsi="맑은 고딕" w:cs="Times New Roman"/>
                <w:sz w:val="16"/>
                <w:szCs w:val="16"/>
              </w:rPr>
              <w:t>endDate</w:t>
            </w:r>
          </w:p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조회종료일(Y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오늘 날짜 이후의 조회종료일(Y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  <w:p w:rsidR="0088284A" w:rsidRPr="002B318E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2B318E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[스크린 </w:t>
            </w:r>
            <w:r w:rsidRPr="002B318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2B318E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45BB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645BB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과거내역</w:t>
            </w:r>
            <w:r w:rsidRPr="00645BB1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E6AD4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 xml:space="preserve">[스크린 </w:t>
            </w:r>
            <w:r w:rsidRPr="006E6AD4">
              <w:rPr>
                <w:rFonts w:ascii="맑은 고딕" w:eastAsia="맑은 고딕" w:hAnsi="맑은 고딕" w:cs="Times New Roman"/>
                <w:b/>
                <w:color w:val="000000" w:themeColor="text1"/>
                <w:sz w:val="16"/>
                <w:szCs w:val="16"/>
              </w:rPr>
              <w:t xml:space="preserve">: </w:t>
            </w:r>
            <w:r w:rsidRPr="006E6AD4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>개인]</w:t>
            </w:r>
            <w:r w:rsidRPr="006E6AD4">
              <w:rPr>
                <w:rFonts w:ascii="맑은 고딕" w:eastAsia="맑은 고딕" w:hAnsi="맑은 고딕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잔액, 거래내역 통합조회 정상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과거내역]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당일내역]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데이터가 없는 경우 42110000 처리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2F321F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내역 중복 처리되는지 확인 여부</w:t>
            </w:r>
          </w:p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081249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다음페이지 결과처리 </w:t>
            </w:r>
            <w:r w:rsidRPr="00D56BC9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여부</w:t>
            </w:r>
            <w:r w:rsidRPr="00D56BC9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081249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02164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021646">
              <w:rPr>
                <w:rFonts w:ascii="맑은 고딕" w:eastAsia="맑은 고딕" w:hAnsi="맑은 고딕" w:hint="eastAsia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거래일자 정렬순서(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0: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최신,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1: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과거)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날짜 구분 문자(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/, -, .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등)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시간 구분 문자(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3A5D85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3122BE">
        <w:trPr>
          <w:trHeight w:val="5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5827D0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AE65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F73D8E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05391D" w:rsidRDefault="0005391D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A961F1" w:rsidRDefault="00A961F1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A961F1" w:rsidRDefault="00A961F1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F47FD8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127627" w:rsidRDefault="00127627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127627" w:rsidRDefault="00127627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D911E0" w:rsidRDefault="00D911E0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26471F" w:rsidRDefault="00FF3112" w:rsidP="0026471F">
      <w:pPr>
        <w:spacing w:after="0" w:line="360" w:lineRule="auto"/>
        <w:ind w:leftChars="-213" w:left="-426"/>
        <w:jc w:val="center"/>
        <w:rPr>
          <w:rFonts w:ascii="맑은 고딕" w:eastAsia="맑은 고딕" w:hAnsi="맑은 고딕" w:cs="Times New Roman"/>
          <w:sz w:val="16"/>
          <w:szCs w:val="16"/>
        </w:rPr>
      </w:pPr>
      <w:r w:rsidRPr="00B90CBA">
        <w:rPr>
          <w:rFonts w:ascii="맑은 고딕" w:eastAsia="맑은 고딕" w:hAnsi="맑은 고딕" w:hint="eastAsia"/>
          <w:b/>
          <w:sz w:val="40"/>
          <w:szCs w:val="40"/>
        </w:rPr>
        <w:lastRenderedPageBreak/>
        <w:t>테스트 결과</w:t>
      </w:r>
    </w:p>
    <w:tbl>
      <w:tblPr>
        <w:tblW w:w="923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26471F" w:rsidRPr="00B90CBA" w:rsidTr="000816A9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71F" w:rsidRPr="00291EA6" w:rsidRDefault="0026471F" w:rsidP="000816A9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1F" w:rsidRPr="00291EA6" w:rsidRDefault="0026471F" w:rsidP="000816A9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로그인 - LOGIN</w:t>
            </w:r>
          </w:p>
        </w:tc>
      </w:tr>
      <w:tr w:rsidR="0026471F" w:rsidRPr="00B90CBA" w:rsidTr="000816A9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71F" w:rsidRDefault="0026471F" w:rsidP="000816A9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1F" w:rsidRPr="00291EA6" w:rsidRDefault="0026471F" w:rsidP="000816A9">
            <w:pPr>
              <w:spacing w:after="0"/>
              <w:rPr>
                <w:rFonts w:asciiTheme="majorHAnsi" w:eastAsiaTheme="majorHAnsi" w:hAnsiTheme="majorHAnsi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[20] 정상 조회 확인</w:t>
            </w:r>
          </w:p>
        </w:tc>
      </w:tr>
      <w:tr w:rsidR="0026471F" w:rsidRPr="00B90CBA" w:rsidTr="000816A9">
        <w:trPr>
          <w:trHeight w:val="11614"/>
        </w:trPr>
        <w:tc>
          <w:tcPr>
            <w:tcW w:w="9232" w:type="dxa"/>
            <w:gridSpan w:val="2"/>
          </w:tcPr>
          <w:p w:rsidR="0026471F" w:rsidRPr="00B90CBA" w:rsidRDefault="001515BA" w:rsidP="000816A9">
            <w:pPr>
              <w:jc w:val="left"/>
              <w:rPr>
                <w:rFonts w:ascii="맑은 고딕" w:eastAsia="맑은 고딕" w:hAnsi="맑은 고딕"/>
                <w:noProof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171450</wp:posOffset>
                  </wp:positionV>
                  <wp:extent cx="5725160" cy="4840605"/>
                  <wp:effectExtent l="19050" t="19050" r="27940" b="171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48406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471F" w:rsidRDefault="0026471F" w:rsidP="00EE51FC">
      <w:pPr>
        <w:spacing w:after="0" w:line="360" w:lineRule="auto"/>
        <w:ind w:leftChars="-213" w:left="-426"/>
        <w:jc w:val="center"/>
        <w:rPr>
          <w:rFonts w:ascii="맑은 고딕" w:eastAsia="맑은 고딕" w:hAnsi="맑은 고딕" w:cs="Times New Roman"/>
          <w:sz w:val="16"/>
          <w:szCs w:val="16"/>
        </w:rPr>
      </w:pPr>
    </w:p>
    <w:tbl>
      <w:tblPr>
        <w:tblW w:w="923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291EA6" w:rsidRPr="00B90CBA" w:rsidTr="00291EA6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1EA6" w:rsidRPr="00291EA6" w:rsidRDefault="00291EA6" w:rsidP="00291EA6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A6" w:rsidRPr="00291EA6" w:rsidRDefault="0026471F" w:rsidP="00291EA6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로그아웃 – LOGOUT</w:t>
            </w:r>
          </w:p>
        </w:tc>
      </w:tr>
      <w:tr w:rsidR="00291EA6" w:rsidRPr="00B90CBA" w:rsidTr="00291EA6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1EA6" w:rsidRDefault="00291EA6" w:rsidP="00291EA6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A6" w:rsidRPr="00291EA6" w:rsidRDefault="0026471F" w:rsidP="00291EA6">
            <w:pPr>
              <w:spacing w:after="0"/>
              <w:rPr>
                <w:rFonts w:asciiTheme="majorHAnsi" w:eastAsiaTheme="majorHAnsi" w:hAnsiTheme="majorHAnsi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[1] 정상 확인 여부</w:t>
            </w:r>
          </w:p>
        </w:tc>
      </w:tr>
      <w:tr w:rsidR="00291EA6" w:rsidRPr="00B90CBA" w:rsidTr="00F80090">
        <w:trPr>
          <w:trHeight w:val="13015"/>
        </w:trPr>
        <w:tc>
          <w:tcPr>
            <w:tcW w:w="9232" w:type="dxa"/>
            <w:gridSpan w:val="2"/>
          </w:tcPr>
          <w:p w:rsidR="00F80090" w:rsidRDefault="001515BA" w:rsidP="0012069B">
            <w:pPr>
              <w:rPr>
                <w:rFonts w:ascii="맑은 고딕" w:eastAsia="맑은 고딕" w:hAnsi="맑은 고딕"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104775</wp:posOffset>
                  </wp:positionV>
                  <wp:extent cx="3609975" cy="2964180"/>
                  <wp:effectExtent l="19050" t="19050" r="28575" b="2667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29641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090" w:rsidRPr="004A5AB3">
              <w:rPr>
                <w:rFonts w:ascii="맑은 고딕" w:eastAsia="맑은 고딕" w:hAnsi="맑은 고딕"/>
                <w:noProof/>
                <w:lang w:bidi="km-KH"/>
              </w:rPr>
              <w:t xml:space="preserve"> </w:t>
            </w:r>
          </w:p>
          <w:p w:rsidR="00F80090" w:rsidRPr="00F80090" w:rsidRDefault="00F80090" w:rsidP="00F80090">
            <w:pPr>
              <w:rPr>
                <w:rFonts w:ascii="맑은 고딕" w:eastAsia="맑은 고딕" w:hAnsi="맑은 고딕"/>
              </w:rPr>
            </w:pPr>
          </w:p>
          <w:p w:rsidR="00F80090" w:rsidRPr="00F80090" w:rsidRDefault="00F80090" w:rsidP="00F80090">
            <w:pPr>
              <w:rPr>
                <w:rFonts w:ascii="맑은 고딕" w:eastAsia="맑은 고딕" w:hAnsi="맑은 고딕"/>
              </w:rPr>
            </w:pPr>
          </w:p>
          <w:p w:rsidR="00F80090" w:rsidRPr="00F80090" w:rsidRDefault="00F80090" w:rsidP="00F80090">
            <w:pPr>
              <w:rPr>
                <w:rFonts w:ascii="맑은 고딕" w:eastAsia="맑은 고딕" w:hAnsi="맑은 고딕"/>
              </w:rPr>
            </w:pPr>
          </w:p>
          <w:p w:rsidR="00F80090" w:rsidRPr="00F80090" w:rsidRDefault="00F80090" w:rsidP="00F80090">
            <w:pPr>
              <w:rPr>
                <w:rFonts w:ascii="맑은 고딕" w:eastAsia="맑은 고딕" w:hAnsi="맑은 고딕"/>
              </w:rPr>
            </w:pPr>
          </w:p>
          <w:p w:rsidR="006A2205" w:rsidRDefault="006A2205" w:rsidP="00F80090">
            <w:pPr>
              <w:rPr>
                <w:rFonts w:ascii="맑은 고딕" w:eastAsia="맑은 고딕" w:hAnsi="맑은 고딕"/>
              </w:rPr>
            </w:pPr>
          </w:p>
          <w:p w:rsidR="001515BA" w:rsidRDefault="001515BA" w:rsidP="00F80090">
            <w:pPr>
              <w:rPr>
                <w:rFonts w:ascii="맑은 고딕" w:eastAsia="맑은 고딕" w:hAnsi="맑은 고딕"/>
              </w:rPr>
            </w:pPr>
          </w:p>
          <w:p w:rsidR="001515BA" w:rsidRDefault="001515BA" w:rsidP="00F80090">
            <w:pPr>
              <w:rPr>
                <w:rFonts w:ascii="맑은 고딕" w:eastAsia="맑은 고딕" w:hAnsi="맑은 고딕"/>
              </w:rPr>
            </w:pPr>
          </w:p>
          <w:p w:rsidR="001515BA" w:rsidRDefault="001515BA" w:rsidP="00F80090">
            <w:pPr>
              <w:rPr>
                <w:rFonts w:ascii="맑은 고딕" w:eastAsia="맑은 고딕" w:hAnsi="맑은 고딕"/>
              </w:rPr>
            </w:pPr>
          </w:p>
          <w:p w:rsidR="001515BA" w:rsidRDefault="003B63E4" w:rsidP="00F80090">
            <w:pPr>
              <w:rPr>
                <w:rFonts w:ascii="맑은 고딕" w:eastAsia="맑은 고딕" w:hAnsi="맑은 고딕"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104775</wp:posOffset>
                  </wp:positionV>
                  <wp:extent cx="4219575" cy="1279525"/>
                  <wp:effectExtent l="19050" t="19050" r="28575" b="1587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75" cy="1279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0090" w:rsidRPr="00F80090" w:rsidRDefault="001515BA" w:rsidP="00F80090">
            <w:pPr>
              <w:rPr>
                <w:rFonts w:ascii="맑은 고딕" w:eastAsia="맑은 고딕" w:hAnsi="맑은 고딕"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1168400</wp:posOffset>
                  </wp:positionV>
                  <wp:extent cx="3650615" cy="1533525"/>
                  <wp:effectExtent l="19050" t="19050" r="26035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15" cy="1533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4708" w:rsidRPr="00B90CBA" w:rsidTr="0063345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Pr="00B90CBA" w:rsidRDefault="004F4708" w:rsidP="006673E0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6673E0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로그아웃 – LOGOUT</w:t>
            </w:r>
          </w:p>
        </w:tc>
      </w:tr>
      <w:tr w:rsidR="004F4708" w:rsidRPr="00B90CBA" w:rsidTr="0063345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Default="004F4708" w:rsidP="006673E0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6673E0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[2] 로그아웃 정상 문구 체크</w:t>
            </w:r>
          </w:p>
        </w:tc>
      </w:tr>
      <w:tr w:rsidR="004F4708" w:rsidRPr="00B90CBA" w:rsidTr="0005391D">
        <w:trPr>
          <w:trHeight w:val="11614"/>
        </w:trPr>
        <w:tc>
          <w:tcPr>
            <w:tcW w:w="9232" w:type="dxa"/>
            <w:gridSpan w:val="2"/>
          </w:tcPr>
          <w:p w:rsidR="00415D55" w:rsidRDefault="00415D55" w:rsidP="006673E0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EE51FC" w:rsidRPr="00B90CBA" w:rsidRDefault="001515BA" w:rsidP="00633451">
            <w:pPr>
              <w:jc w:val="left"/>
              <w:rPr>
                <w:rFonts w:ascii="맑은 고딕" w:eastAsia="맑은 고딕" w:hAnsi="맑은 고딕"/>
                <w:noProof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125095</wp:posOffset>
                  </wp:positionV>
                  <wp:extent cx="4582164" cy="924054"/>
                  <wp:effectExtent l="0" t="0" r="0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164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F4708" w:rsidRDefault="004F4708" w:rsidP="004F4708">
      <w:pPr>
        <w:pStyle w:val="Header"/>
        <w:snapToGrid/>
        <w:rPr>
          <w:rFonts w:ascii="맑은 고딕" w:eastAsia="맑은 고딕" w:hAnsi="맑은 고딕"/>
        </w:rPr>
      </w:pPr>
    </w:p>
    <w:p w:rsidR="00FF3112" w:rsidRDefault="00FF3112" w:rsidP="004F4708">
      <w:pPr>
        <w:pStyle w:val="Header"/>
        <w:snapToGrid/>
        <w:rPr>
          <w:rFonts w:ascii="맑은 고딕" w:eastAsia="맑은 고딕" w:hAnsi="맑은 고딕"/>
        </w:rPr>
      </w:pPr>
    </w:p>
    <w:tbl>
      <w:tblPr>
        <w:tblpPr w:leftFromText="180" w:rightFromText="180" w:vertAnchor="text" w:tblpY="1"/>
        <w:tblOverlap w:val="never"/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FF3112" w:rsidRPr="00B90CBA" w:rsidTr="00100591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3112" w:rsidRPr="00FF3112" w:rsidRDefault="00FF3112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12" w:rsidRPr="00FF3112" w:rsidRDefault="0026471F" w:rsidP="00100591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목록조회 – ACCT_LIST</w:t>
            </w:r>
          </w:p>
        </w:tc>
      </w:tr>
      <w:tr w:rsidR="00FF3112" w:rsidRPr="00B90CBA" w:rsidTr="00100591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3112" w:rsidRDefault="00FF3112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12" w:rsidRPr="00FF3112" w:rsidRDefault="0026471F" w:rsidP="00100591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>[1] 결과 처리 검증_정상 조회 확인</w:t>
            </w:r>
          </w:p>
        </w:tc>
      </w:tr>
      <w:tr w:rsidR="00FF3112" w:rsidRPr="00B90CBA" w:rsidTr="00100591">
        <w:trPr>
          <w:trHeight w:val="12732"/>
        </w:trPr>
        <w:tc>
          <w:tcPr>
            <w:tcW w:w="9232" w:type="dxa"/>
            <w:gridSpan w:val="2"/>
          </w:tcPr>
          <w:p w:rsidR="007F10CB" w:rsidRDefault="00081249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081249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1F8BDE1B" wp14:editId="10F54A2D">
                  <wp:extent cx="5725160" cy="1607185"/>
                  <wp:effectExtent l="0" t="0" r="889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3"/>
              <w:gridCol w:w="5103"/>
            </w:tblGrid>
            <w:tr w:rsidR="00FF1E3C" w:rsidTr="00E7551F">
              <w:tc>
                <w:tcPr>
                  <w:tcW w:w="3903" w:type="dxa"/>
                </w:tcPr>
                <w:p w:rsidR="00891BE5" w:rsidRDefault="00B46672" w:rsidP="002A3413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B46672">
                    <w:rPr>
                      <w:rFonts w:ascii="맑은 고딕" w:eastAsia="맑은 고딕" w:hAnsi="맑은 고딕"/>
                      <w:noProof/>
                    </w:rPr>
                    <w:drawing>
                      <wp:anchor distT="0" distB="0" distL="114300" distR="114300" simplePos="0" relativeHeight="25169920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228600</wp:posOffset>
                        </wp:positionV>
                        <wp:extent cx="2067213" cy="2257740"/>
                        <wp:effectExtent l="19050" t="19050" r="28575" b="28575"/>
                        <wp:wrapSquare wrapText="bothSides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7213" cy="22577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891BE5" w:rsidRPr="00891BE5" w:rsidRDefault="00891BE5" w:rsidP="002A3413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91BE5" w:rsidRPr="00891BE5" w:rsidRDefault="00891BE5" w:rsidP="002A3413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91BE5" w:rsidRDefault="00891BE5" w:rsidP="002A3413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91BE5" w:rsidRDefault="00891BE5" w:rsidP="002A3413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FF1E3C" w:rsidRPr="00891BE5" w:rsidRDefault="00FF1E3C" w:rsidP="002A34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5103" w:type="dxa"/>
                </w:tcPr>
                <w:p w:rsidR="003631D2" w:rsidRDefault="004C4D8C" w:rsidP="002A3413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4C4D8C">
                    <w:rPr>
                      <w:rFonts w:ascii="맑은 고딕" w:eastAsia="맑은 고딕" w:hAnsi="맑은 고딕"/>
                      <w:noProof/>
                    </w:rPr>
                    <w:drawing>
                      <wp:inline distT="0" distB="0" distL="0" distR="0" wp14:anchorId="20326B93" wp14:editId="09BA53B1">
                        <wp:extent cx="3103245" cy="2993390"/>
                        <wp:effectExtent l="19050" t="19050" r="20955" b="1651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45" cy="299339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31D2" w:rsidRDefault="003631D2" w:rsidP="002A3413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907141" w:rsidRDefault="00907141" w:rsidP="002A3413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</w:tc>
            </w:tr>
          </w:tbl>
          <w:p w:rsidR="0067701E" w:rsidRPr="00107803" w:rsidRDefault="0067701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  <w:tr w:rsidR="004F4708" w:rsidRPr="00B90CBA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Pr="00B90CBA" w:rsidRDefault="004F470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잔액조회 – BALANCE</w:t>
            </w:r>
          </w:p>
        </w:tc>
      </w:tr>
      <w:tr w:rsidR="004F4708" w:rsidRPr="00B90CBA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Default="004F470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>[5] 정상조회 확인</w:t>
            </w:r>
          </w:p>
        </w:tc>
      </w:tr>
      <w:tr w:rsidR="004F4708" w:rsidRPr="00B90CBA" w:rsidTr="00100591">
        <w:trPr>
          <w:trHeight w:val="12731"/>
        </w:trPr>
        <w:tc>
          <w:tcPr>
            <w:tcW w:w="9232" w:type="dxa"/>
            <w:gridSpan w:val="2"/>
          </w:tcPr>
          <w:p w:rsidR="00A44A8B" w:rsidRDefault="00081249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081249">
              <w:rPr>
                <w:noProof/>
                <w:lang w:bidi="km-KH"/>
              </w:rPr>
              <w:drawing>
                <wp:inline distT="0" distB="0" distL="0" distR="0" wp14:anchorId="22D52382" wp14:editId="5E8B1D09">
                  <wp:extent cx="5725160" cy="1607185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2D9D">
              <w:rPr>
                <w:noProof/>
                <w:lang w:bidi="km-KH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3"/>
              <w:gridCol w:w="5103"/>
            </w:tblGrid>
            <w:tr w:rsidR="00323507" w:rsidTr="00F6729E">
              <w:trPr>
                <w:trHeight w:val="2655"/>
              </w:trPr>
              <w:tc>
                <w:tcPr>
                  <w:tcW w:w="3903" w:type="dxa"/>
                </w:tcPr>
                <w:p w:rsidR="00323507" w:rsidRDefault="00B46672" w:rsidP="002A3413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B46672">
                    <w:rPr>
                      <w:rFonts w:ascii="맑은 고딕" w:eastAsia="맑은 고딕" w:hAnsi="맑은 고딕"/>
                      <w:noProof/>
                    </w:rPr>
                    <w:drawing>
                      <wp:anchor distT="0" distB="0" distL="114300" distR="114300" simplePos="0" relativeHeight="251700224" behindDoc="0" locked="0" layoutInCell="1" allowOverlap="1">
                        <wp:simplePos x="0" y="0"/>
                        <wp:positionH relativeFrom="column">
                          <wp:posOffset>85090</wp:posOffset>
                        </wp:positionH>
                        <wp:positionV relativeFrom="paragraph">
                          <wp:posOffset>123825</wp:posOffset>
                        </wp:positionV>
                        <wp:extent cx="2029108" cy="2762636"/>
                        <wp:effectExtent l="19050" t="19050" r="9525" b="19050"/>
                        <wp:wrapSquare wrapText="bothSides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9108" cy="276263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03" w:type="dxa"/>
                </w:tcPr>
                <w:p w:rsidR="00BB252D" w:rsidRDefault="004C4D8C" w:rsidP="002A3413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4C4D8C">
                    <w:rPr>
                      <w:rFonts w:ascii="맑은 고딕" w:eastAsia="맑은 고딕" w:hAnsi="맑은 고딕"/>
                      <w:noProof/>
                    </w:rPr>
                    <w:drawing>
                      <wp:anchor distT="0" distB="0" distL="114300" distR="114300" simplePos="0" relativeHeight="251696128" behindDoc="0" locked="0" layoutInCell="1" allowOverlap="1">
                        <wp:simplePos x="0" y="0"/>
                        <wp:positionH relativeFrom="column">
                          <wp:posOffset>74463</wp:posOffset>
                        </wp:positionH>
                        <wp:positionV relativeFrom="paragraph">
                          <wp:posOffset>149189</wp:posOffset>
                        </wp:positionV>
                        <wp:extent cx="2880000" cy="2808103"/>
                        <wp:effectExtent l="19050" t="19050" r="15875" b="11430"/>
                        <wp:wrapSquare wrapText="bothSides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2808103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46AED" w:rsidRDefault="00C46AED" w:rsidP="002A3413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</w:tc>
            </w:tr>
          </w:tbl>
          <w:p w:rsidR="00A44A8B" w:rsidRPr="00FA06B0" w:rsidRDefault="00A44A8B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Pr="00B90CBA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7E41C0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7E41C0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거래내역 – TRANSACTION</w:t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107803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>[9] 결과처리 검증_정상 조회 확인 여부</w:t>
            </w:r>
          </w:p>
        </w:tc>
      </w:tr>
      <w:tr w:rsidR="008260A8" w:rsidRPr="00CF7C5C" w:rsidTr="00100591">
        <w:trPr>
          <w:trHeight w:val="12983"/>
        </w:trPr>
        <w:tc>
          <w:tcPr>
            <w:tcW w:w="9232" w:type="dxa"/>
            <w:gridSpan w:val="2"/>
          </w:tcPr>
          <w:p w:rsidR="00047842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rFonts w:ascii="맑은 고딕" w:eastAsia="맑은 고딕" w:hAnsi="맑은 고딕" w:hint="eastAsia"/>
                <w:noProof/>
              </w:rPr>
              <w:t xml:space="preserve">조회기간: </w:t>
            </w:r>
            <w:r>
              <w:rPr>
                <w:rFonts w:ascii="맑은 고딕" w:eastAsia="맑은 고딕" w:hAnsi="맑은 고딕"/>
                <w:noProof/>
              </w:rPr>
              <w:t>20</w:t>
            </w:r>
            <w:r w:rsidR="00A167A0">
              <w:rPr>
                <w:rFonts w:ascii="맑은 고딕" w:eastAsia="맑은 고딕" w:hAnsi="맑은 고딕"/>
                <w:noProof/>
              </w:rPr>
              <w:t>2</w:t>
            </w:r>
            <w:r w:rsidR="00081249">
              <w:rPr>
                <w:rFonts w:ascii="맑은 고딕" w:eastAsia="맑은 고딕" w:hAnsi="맑은 고딕"/>
                <w:noProof/>
              </w:rPr>
              <w:t>20101</w:t>
            </w:r>
            <w:r>
              <w:rPr>
                <w:rFonts w:ascii="맑은 고딕" w:eastAsia="맑은 고딕" w:hAnsi="맑은 고딕"/>
                <w:noProof/>
              </w:rPr>
              <w:t>-20</w:t>
            </w:r>
            <w:r w:rsidR="00081249">
              <w:rPr>
                <w:rFonts w:ascii="맑은 고딕" w:eastAsia="맑은 고딕" w:hAnsi="맑은 고딕"/>
                <w:noProof/>
              </w:rPr>
              <w:t>220201</w:t>
            </w:r>
          </w:p>
          <w:p w:rsidR="00047842" w:rsidRPr="00047842" w:rsidRDefault="002F7CA5" w:rsidP="00047842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2F7CA5">
              <w:rPr>
                <w:rFonts w:ascii="맑은 고딕" w:eastAsia="맑은 고딕" w:hAnsi="맑은 고딕"/>
                <w:noProof/>
                <w:lang w:bidi="km-KH"/>
              </w:rPr>
              <w:drawing>
                <wp:inline distT="0" distB="0" distL="0" distR="0" wp14:anchorId="03472A41" wp14:editId="600CFD2B">
                  <wp:extent cx="3618157" cy="3309153"/>
                  <wp:effectExtent l="19050" t="19050" r="20955" b="2476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865" cy="33152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03"/>
              <w:gridCol w:w="5166"/>
            </w:tblGrid>
            <w:tr w:rsidR="008260A8" w:rsidTr="00671EF7">
              <w:trPr>
                <w:trHeight w:val="5686"/>
              </w:trPr>
              <w:tc>
                <w:tcPr>
                  <w:tcW w:w="3703" w:type="dxa"/>
                </w:tcPr>
                <w:p w:rsidR="00671EF7" w:rsidRDefault="00B46672" w:rsidP="002A3413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B46672">
                    <w:rPr>
                      <w:rFonts w:ascii="맑은 고딕" w:eastAsia="맑은 고딕" w:hAnsi="맑은 고딕"/>
                      <w:noProof/>
                    </w:rPr>
                    <w:drawing>
                      <wp:inline distT="0" distB="0" distL="0" distR="0" wp14:anchorId="25B2ADCB" wp14:editId="21EEFAE5">
                        <wp:extent cx="2210108" cy="3953427"/>
                        <wp:effectExtent l="19050" t="19050" r="19050" b="28575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0108" cy="395342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842" w:rsidRDefault="00047842" w:rsidP="002A3413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671EF7" w:rsidRPr="00671EF7" w:rsidRDefault="00671EF7" w:rsidP="002A3413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260A8" w:rsidRPr="00671EF7" w:rsidRDefault="008260A8" w:rsidP="002A3413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5166" w:type="dxa"/>
                </w:tcPr>
                <w:p w:rsidR="008260A8" w:rsidRDefault="004C4D8C" w:rsidP="002A3413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4C4D8C">
                    <w:rPr>
                      <w:rFonts w:ascii="맑은 고딕" w:eastAsia="맑은 고딕" w:hAnsi="맑은 고딕"/>
                      <w:noProof/>
                    </w:rPr>
                    <w:drawing>
                      <wp:anchor distT="0" distB="0" distL="114300" distR="114300" simplePos="0" relativeHeight="251697152" behindDoc="0" locked="0" layoutInCell="1" allowOverlap="1">
                        <wp:simplePos x="0" y="0"/>
                        <wp:positionH relativeFrom="column">
                          <wp:posOffset>123034</wp:posOffset>
                        </wp:positionH>
                        <wp:positionV relativeFrom="paragraph">
                          <wp:posOffset>467</wp:posOffset>
                        </wp:positionV>
                        <wp:extent cx="2520000" cy="2694573"/>
                        <wp:effectExtent l="0" t="0" r="0" b="0"/>
                        <wp:wrapSquare wrapText="bothSides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0000" cy="269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260A8" w:rsidRDefault="004C4D8C" w:rsidP="002A3413">
                  <w:pPr>
                    <w:framePr w:hSpace="180" w:wrap="around" w:vAnchor="text" w:hAnchor="text" w:y="1"/>
                    <w:tabs>
                      <w:tab w:val="left" w:pos="1465"/>
                    </w:tabs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4C4D8C">
                    <w:rPr>
                      <w:rFonts w:ascii="맑은 고딕" w:eastAsia="맑은 고딕" w:hAnsi="맑은 고딕"/>
                      <w:noProof/>
                    </w:rPr>
                    <w:drawing>
                      <wp:anchor distT="0" distB="0" distL="114300" distR="114300" simplePos="0" relativeHeight="251698176" behindDoc="0" locked="0" layoutInCell="1" allowOverlap="1">
                        <wp:simplePos x="0" y="0"/>
                        <wp:positionH relativeFrom="column">
                          <wp:posOffset>901065</wp:posOffset>
                        </wp:positionH>
                        <wp:positionV relativeFrom="paragraph">
                          <wp:posOffset>2475230</wp:posOffset>
                        </wp:positionV>
                        <wp:extent cx="1833880" cy="1250315"/>
                        <wp:effectExtent l="0" t="0" r="0" b="6985"/>
                        <wp:wrapSquare wrapText="bothSides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33880" cy="12503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F5B83" w:rsidRPr="00CF7C5C" w:rsidRDefault="002F5B83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  <w:sz w:val="16"/>
                <w:szCs w:val="16"/>
              </w:rPr>
            </w:pP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Pr="00B90CBA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7E41C0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7E41C0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거래내역 – TRANSACTION</w:t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FA06B0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[9] </w:t>
            </w:r>
            <w:r w:rsidRPr="00107803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결과처리</w:t>
            </w:r>
            <w:r w:rsidRPr="00107803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 검증_데이터가 없는 경우 42110000</w:t>
            </w:r>
          </w:p>
        </w:tc>
      </w:tr>
      <w:tr w:rsidR="008260A8" w:rsidRPr="00CF7C5C" w:rsidTr="00100591">
        <w:trPr>
          <w:trHeight w:val="12887"/>
        </w:trPr>
        <w:tc>
          <w:tcPr>
            <w:tcW w:w="9232" w:type="dxa"/>
            <w:gridSpan w:val="2"/>
          </w:tcPr>
          <w:p w:rsidR="004C4D8C" w:rsidRDefault="002A3413" w:rsidP="004C4D8C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2F7CA5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-17528</wp:posOffset>
                  </wp:positionH>
                  <wp:positionV relativeFrom="paragraph">
                    <wp:posOffset>240173</wp:posOffset>
                  </wp:positionV>
                  <wp:extent cx="4319905" cy="2560955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56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1E37">
              <w:rPr>
                <w:rFonts w:ascii="맑은 고딕" w:eastAsia="맑은 고딕" w:hAnsi="맑은 고딕" w:hint="eastAsia"/>
                <w:noProof/>
              </w:rPr>
              <w:t xml:space="preserve">조회기간: </w:t>
            </w:r>
            <w:r w:rsidR="00761E37">
              <w:rPr>
                <w:rFonts w:ascii="맑은 고딕" w:eastAsia="맑은 고딕" w:hAnsi="맑은 고딕"/>
                <w:noProof/>
              </w:rPr>
              <w:t>202</w:t>
            </w:r>
            <w:r w:rsidR="002F7CA5">
              <w:rPr>
                <w:rFonts w:ascii="맑은 고딕" w:eastAsia="맑은 고딕" w:hAnsi="맑은 고딕"/>
                <w:noProof/>
              </w:rPr>
              <w:t>201</w:t>
            </w:r>
            <w:r w:rsidR="00761E37">
              <w:rPr>
                <w:rFonts w:ascii="맑은 고딕" w:eastAsia="맑은 고딕" w:hAnsi="맑은 고딕"/>
                <w:noProof/>
              </w:rPr>
              <w:t>01-202</w:t>
            </w:r>
            <w:r w:rsidR="002F7CA5">
              <w:rPr>
                <w:rFonts w:ascii="맑은 고딕" w:eastAsia="맑은 고딕" w:hAnsi="맑은 고딕"/>
                <w:noProof/>
              </w:rPr>
              <w:t>201</w:t>
            </w:r>
            <w:r w:rsidR="00761E37">
              <w:rPr>
                <w:rFonts w:ascii="맑은 고딕" w:eastAsia="맑은 고딕" w:hAnsi="맑은 고딕"/>
                <w:noProof/>
              </w:rPr>
              <w:t>01</w:t>
            </w:r>
          </w:p>
          <w:p w:rsidR="00062DDA" w:rsidRDefault="00062DDA" w:rsidP="004C4D8C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Pr="004C4D8C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</w:rPr>
            </w:pPr>
            <w:r w:rsidRPr="002A3413">
              <w:rPr>
                <w:rFonts w:ascii="맑은 고딕" w:eastAsia="맑은 고딕" w:hAnsi="맑은 고딕"/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402590</wp:posOffset>
                  </wp:positionV>
                  <wp:extent cx="4200525" cy="2752090"/>
                  <wp:effectExtent l="19050" t="19050" r="28575" b="1016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31"/>
                          <a:stretch/>
                        </pic:blipFill>
                        <pic:spPr bwMode="auto">
                          <a:xfrm>
                            <a:off x="0" y="0"/>
                            <a:ext cx="4200525" cy="27520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062DDA" w:rsidRPr="00CC42BF" w:rsidRDefault="00062DDA" w:rsidP="000D795D">
      <w:pPr>
        <w:rPr>
          <w:szCs w:val="20"/>
        </w:rPr>
      </w:pPr>
    </w:p>
    <w:sectPr w:rsidR="00062DDA" w:rsidRPr="00CC42BF" w:rsidSect="00685A8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E8" w:rsidRDefault="006247E8" w:rsidP="00C9491C">
      <w:pPr>
        <w:spacing w:after="0" w:line="240" w:lineRule="auto"/>
      </w:pPr>
      <w:r>
        <w:separator/>
      </w:r>
    </w:p>
  </w:endnote>
  <w:endnote w:type="continuationSeparator" w:id="0">
    <w:p w:rsidR="006247E8" w:rsidRDefault="006247E8" w:rsidP="00C9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E8" w:rsidRDefault="006247E8" w:rsidP="00C9491C">
      <w:pPr>
        <w:spacing w:after="0" w:line="240" w:lineRule="auto"/>
      </w:pPr>
      <w:r>
        <w:separator/>
      </w:r>
    </w:p>
  </w:footnote>
  <w:footnote w:type="continuationSeparator" w:id="0">
    <w:p w:rsidR="006247E8" w:rsidRDefault="006247E8" w:rsidP="00C9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399"/>
    <w:multiLevelType w:val="hybridMultilevel"/>
    <w:tmpl w:val="1FB47F62"/>
    <w:lvl w:ilvl="0" w:tplc="635C303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AA088E"/>
    <w:multiLevelType w:val="hybridMultilevel"/>
    <w:tmpl w:val="272C0756"/>
    <w:lvl w:ilvl="0" w:tplc="0C4AE6E2"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2" w15:restartNumberingAfterBreak="0">
    <w:nsid w:val="13D619EC"/>
    <w:multiLevelType w:val="hybridMultilevel"/>
    <w:tmpl w:val="35B85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762"/>
    <w:multiLevelType w:val="hybridMultilevel"/>
    <w:tmpl w:val="A9F0F688"/>
    <w:lvl w:ilvl="0" w:tplc="484E592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5FE8"/>
    <w:multiLevelType w:val="hybridMultilevel"/>
    <w:tmpl w:val="B246C1B4"/>
    <w:lvl w:ilvl="0" w:tplc="7A8821F8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1B12011"/>
    <w:multiLevelType w:val="hybridMultilevel"/>
    <w:tmpl w:val="4492E712"/>
    <w:lvl w:ilvl="0" w:tplc="569622CC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6ADC"/>
    <w:multiLevelType w:val="hybridMultilevel"/>
    <w:tmpl w:val="AB961926"/>
    <w:lvl w:ilvl="0" w:tplc="16B6A0F0">
      <w:start w:val="3"/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7" w15:restartNumberingAfterBreak="0">
    <w:nsid w:val="36A210CE"/>
    <w:multiLevelType w:val="hybridMultilevel"/>
    <w:tmpl w:val="F348CAF6"/>
    <w:lvl w:ilvl="0" w:tplc="F21E0A2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065DC"/>
    <w:multiLevelType w:val="hybridMultilevel"/>
    <w:tmpl w:val="ABE2B00C"/>
    <w:lvl w:ilvl="0" w:tplc="2E04C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91E1FD7"/>
    <w:multiLevelType w:val="hybridMultilevel"/>
    <w:tmpl w:val="C2C466EA"/>
    <w:lvl w:ilvl="0" w:tplc="54C2EDB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57ADC"/>
    <w:multiLevelType w:val="hybridMultilevel"/>
    <w:tmpl w:val="3B0A4CB0"/>
    <w:lvl w:ilvl="0" w:tplc="01BCE906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B2C9E"/>
    <w:multiLevelType w:val="hybridMultilevel"/>
    <w:tmpl w:val="A8BA75B4"/>
    <w:lvl w:ilvl="0" w:tplc="384AD666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BD6166"/>
    <w:multiLevelType w:val="hybridMultilevel"/>
    <w:tmpl w:val="1212908C"/>
    <w:lvl w:ilvl="0" w:tplc="4FFE2496">
      <w:start w:val="3"/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 w15:restartNumberingAfterBreak="0">
    <w:nsid w:val="6AEC2E33"/>
    <w:multiLevelType w:val="hybridMultilevel"/>
    <w:tmpl w:val="70780F3E"/>
    <w:lvl w:ilvl="0" w:tplc="24C03E68">
      <w:start w:val="3"/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17A6C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DDA"/>
    <w:rsid w:val="00062E43"/>
    <w:rsid w:val="00065CA5"/>
    <w:rsid w:val="00067514"/>
    <w:rsid w:val="000746B4"/>
    <w:rsid w:val="00077F7A"/>
    <w:rsid w:val="00081249"/>
    <w:rsid w:val="000816A9"/>
    <w:rsid w:val="0008185A"/>
    <w:rsid w:val="000836F6"/>
    <w:rsid w:val="000867B5"/>
    <w:rsid w:val="00086E3C"/>
    <w:rsid w:val="000A0ADD"/>
    <w:rsid w:val="000A22C4"/>
    <w:rsid w:val="000A5A71"/>
    <w:rsid w:val="000A7E11"/>
    <w:rsid w:val="000B0C9C"/>
    <w:rsid w:val="000B1E2E"/>
    <w:rsid w:val="000B3D32"/>
    <w:rsid w:val="000B4441"/>
    <w:rsid w:val="000B4678"/>
    <w:rsid w:val="000C1B19"/>
    <w:rsid w:val="000C52B0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44B0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5BA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1E8"/>
    <w:rsid w:val="001C4496"/>
    <w:rsid w:val="001C5BA5"/>
    <w:rsid w:val="001C61C9"/>
    <w:rsid w:val="001D0A04"/>
    <w:rsid w:val="001D2748"/>
    <w:rsid w:val="001D3980"/>
    <w:rsid w:val="001D3EA1"/>
    <w:rsid w:val="001E4BFD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10D7F"/>
    <w:rsid w:val="00213164"/>
    <w:rsid w:val="002133B2"/>
    <w:rsid w:val="00215451"/>
    <w:rsid w:val="0021582B"/>
    <w:rsid w:val="002256BA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7BBA"/>
    <w:rsid w:val="002718C0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13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1D74"/>
    <w:rsid w:val="002B5EF2"/>
    <w:rsid w:val="002C2D9D"/>
    <w:rsid w:val="002C33C0"/>
    <w:rsid w:val="002C785E"/>
    <w:rsid w:val="002D0CD7"/>
    <w:rsid w:val="002D31A4"/>
    <w:rsid w:val="002D4202"/>
    <w:rsid w:val="002D6302"/>
    <w:rsid w:val="002D7B41"/>
    <w:rsid w:val="002E0C99"/>
    <w:rsid w:val="002E5B22"/>
    <w:rsid w:val="002E5B93"/>
    <w:rsid w:val="002E654B"/>
    <w:rsid w:val="002F321F"/>
    <w:rsid w:val="002F5B83"/>
    <w:rsid w:val="002F7CA5"/>
    <w:rsid w:val="0030277A"/>
    <w:rsid w:val="00303E13"/>
    <w:rsid w:val="003122BE"/>
    <w:rsid w:val="00314C17"/>
    <w:rsid w:val="00315745"/>
    <w:rsid w:val="003202B7"/>
    <w:rsid w:val="003207A8"/>
    <w:rsid w:val="00323507"/>
    <w:rsid w:val="003257B9"/>
    <w:rsid w:val="003277B3"/>
    <w:rsid w:val="003311E1"/>
    <w:rsid w:val="00331F54"/>
    <w:rsid w:val="00332988"/>
    <w:rsid w:val="00333001"/>
    <w:rsid w:val="00336BC8"/>
    <w:rsid w:val="003466CF"/>
    <w:rsid w:val="0034737E"/>
    <w:rsid w:val="0035026E"/>
    <w:rsid w:val="003507E5"/>
    <w:rsid w:val="00352995"/>
    <w:rsid w:val="00357E69"/>
    <w:rsid w:val="003631D2"/>
    <w:rsid w:val="003633E3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1A00"/>
    <w:rsid w:val="003B63E4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B0C"/>
    <w:rsid w:val="00425D97"/>
    <w:rsid w:val="00426F98"/>
    <w:rsid w:val="00436467"/>
    <w:rsid w:val="00441BCE"/>
    <w:rsid w:val="00447AE4"/>
    <w:rsid w:val="00453052"/>
    <w:rsid w:val="00454C8E"/>
    <w:rsid w:val="004564A6"/>
    <w:rsid w:val="00456DC2"/>
    <w:rsid w:val="00461D8E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5AB3"/>
    <w:rsid w:val="004A7A9B"/>
    <w:rsid w:val="004B04D8"/>
    <w:rsid w:val="004B08BA"/>
    <w:rsid w:val="004B4F40"/>
    <w:rsid w:val="004B6A86"/>
    <w:rsid w:val="004C3B86"/>
    <w:rsid w:val="004C4D8C"/>
    <w:rsid w:val="004D2F9A"/>
    <w:rsid w:val="004E15A1"/>
    <w:rsid w:val="004E2852"/>
    <w:rsid w:val="004E6236"/>
    <w:rsid w:val="004E68E2"/>
    <w:rsid w:val="004E79AA"/>
    <w:rsid w:val="004E7B88"/>
    <w:rsid w:val="004F3C18"/>
    <w:rsid w:val="004F4708"/>
    <w:rsid w:val="004F638B"/>
    <w:rsid w:val="00501636"/>
    <w:rsid w:val="00504419"/>
    <w:rsid w:val="00505662"/>
    <w:rsid w:val="00505BD7"/>
    <w:rsid w:val="005066ED"/>
    <w:rsid w:val="0051144D"/>
    <w:rsid w:val="00511FBC"/>
    <w:rsid w:val="005139F9"/>
    <w:rsid w:val="00515E69"/>
    <w:rsid w:val="00520661"/>
    <w:rsid w:val="00524C5C"/>
    <w:rsid w:val="00525F6D"/>
    <w:rsid w:val="005274E4"/>
    <w:rsid w:val="00527996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6031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5BCB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4E28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1BD"/>
    <w:rsid w:val="006236F1"/>
    <w:rsid w:val="006247E8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960A0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1510"/>
    <w:rsid w:val="00732186"/>
    <w:rsid w:val="00736A8E"/>
    <w:rsid w:val="00743992"/>
    <w:rsid w:val="00746ABA"/>
    <w:rsid w:val="00761D80"/>
    <w:rsid w:val="00761E37"/>
    <w:rsid w:val="007718A3"/>
    <w:rsid w:val="00773BD0"/>
    <w:rsid w:val="00776880"/>
    <w:rsid w:val="007846C1"/>
    <w:rsid w:val="00790544"/>
    <w:rsid w:val="0079450F"/>
    <w:rsid w:val="00794C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1D3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7CD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16880"/>
    <w:rsid w:val="00820109"/>
    <w:rsid w:val="00820CF9"/>
    <w:rsid w:val="0082115B"/>
    <w:rsid w:val="00822A40"/>
    <w:rsid w:val="008237AE"/>
    <w:rsid w:val="00825BAC"/>
    <w:rsid w:val="008260A8"/>
    <w:rsid w:val="008322DD"/>
    <w:rsid w:val="00840020"/>
    <w:rsid w:val="0084336E"/>
    <w:rsid w:val="008441A0"/>
    <w:rsid w:val="008449B5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1BE5"/>
    <w:rsid w:val="00892AC7"/>
    <w:rsid w:val="00896A81"/>
    <w:rsid w:val="008A162C"/>
    <w:rsid w:val="008A4E16"/>
    <w:rsid w:val="008A7B90"/>
    <w:rsid w:val="008B1658"/>
    <w:rsid w:val="008B253A"/>
    <w:rsid w:val="008B346F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7141"/>
    <w:rsid w:val="00907A3E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395D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122B"/>
    <w:rsid w:val="00984061"/>
    <w:rsid w:val="00986792"/>
    <w:rsid w:val="009904F5"/>
    <w:rsid w:val="00990B54"/>
    <w:rsid w:val="009936CB"/>
    <w:rsid w:val="00995B15"/>
    <w:rsid w:val="0099712E"/>
    <w:rsid w:val="009A2BDC"/>
    <w:rsid w:val="009A36FC"/>
    <w:rsid w:val="009A6BBD"/>
    <w:rsid w:val="009B4138"/>
    <w:rsid w:val="009C22C6"/>
    <w:rsid w:val="009C3854"/>
    <w:rsid w:val="009C5F94"/>
    <w:rsid w:val="009D0DA5"/>
    <w:rsid w:val="009D43ED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E654A"/>
    <w:rsid w:val="00AF03F8"/>
    <w:rsid w:val="00AF67C8"/>
    <w:rsid w:val="00AF6A1F"/>
    <w:rsid w:val="00B05726"/>
    <w:rsid w:val="00B07C78"/>
    <w:rsid w:val="00B21631"/>
    <w:rsid w:val="00B2184C"/>
    <w:rsid w:val="00B24C1C"/>
    <w:rsid w:val="00B255FE"/>
    <w:rsid w:val="00B3335F"/>
    <w:rsid w:val="00B34B61"/>
    <w:rsid w:val="00B35723"/>
    <w:rsid w:val="00B42B6B"/>
    <w:rsid w:val="00B46672"/>
    <w:rsid w:val="00B47135"/>
    <w:rsid w:val="00B5186C"/>
    <w:rsid w:val="00B5244F"/>
    <w:rsid w:val="00B53032"/>
    <w:rsid w:val="00B53A81"/>
    <w:rsid w:val="00B65707"/>
    <w:rsid w:val="00B713F7"/>
    <w:rsid w:val="00B71FC7"/>
    <w:rsid w:val="00B73738"/>
    <w:rsid w:val="00B7434A"/>
    <w:rsid w:val="00B7645D"/>
    <w:rsid w:val="00B812B1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6D91"/>
    <w:rsid w:val="00C07899"/>
    <w:rsid w:val="00C100A4"/>
    <w:rsid w:val="00C138ED"/>
    <w:rsid w:val="00C14318"/>
    <w:rsid w:val="00C210DA"/>
    <w:rsid w:val="00C21DF9"/>
    <w:rsid w:val="00C26EF2"/>
    <w:rsid w:val="00C271BB"/>
    <w:rsid w:val="00C313BD"/>
    <w:rsid w:val="00C32243"/>
    <w:rsid w:val="00C42C34"/>
    <w:rsid w:val="00C4469A"/>
    <w:rsid w:val="00C46AED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5B69"/>
    <w:rsid w:val="00CE663D"/>
    <w:rsid w:val="00CF07DF"/>
    <w:rsid w:val="00CF0ACF"/>
    <w:rsid w:val="00CF2E0E"/>
    <w:rsid w:val="00CF7C5C"/>
    <w:rsid w:val="00D0033E"/>
    <w:rsid w:val="00D00CA2"/>
    <w:rsid w:val="00D00FCB"/>
    <w:rsid w:val="00D032ED"/>
    <w:rsid w:val="00D039EE"/>
    <w:rsid w:val="00D05393"/>
    <w:rsid w:val="00D07403"/>
    <w:rsid w:val="00D07446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3B3"/>
    <w:rsid w:val="00D3799A"/>
    <w:rsid w:val="00D43649"/>
    <w:rsid w:val="00D44A95"/>
    <w:rsid w:val="00D502C1"/>
    <w:rsid w:val="00D53028"/>
    <w:rsid w:val="00D53853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2607"/>
    <w:rsid w:val="00D83D82"/>
    <w:rsid w:val="00D842A3"/>
    <w:rsid w:val="00D90117"/>
    <w:rsid w:val="00D90F0E"/>
    <w:rsid w:val="00D911E0"/>
    <w:rsid w:val="00D913CD"/>
    <w:rsid w:val="00D93009"/>
    <w:rsid w:val="00D9532D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24020"/>
    <w:rsid w:val="00E31146"/>
    <w:rsid w:val="00E33A63"/>
    <w:rsid w:val="00E451EC"/>
    <w:rsid w:val="00E468E5"/>
    <w:rsid w:val="00E51C01"/>
    <w:rsid w:val="00E6019C"/>
    <w:rsid w:val="00E608C6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01"/>
    <w:rsid w:val="00E95563"/>
    <w:rsid w:val="00E9677A"/>
    <w:rsid w:val="00E97044"/>
    <w:rsid w:val="00EA1797"/>
    <w:rsid w:val="00EA4C37"/>
    <w:rsid w:val="00EA64CB"/>
    <w:rsid w:val="00EB14BA"/>
    <w:rsid w:val="00EB65F1"/>
    <w:rsid w:val="00EC4DF7"/>
    <w:rsid w:val="00EC7AF7"/>
    <w:rsid w:val="00ED1DD4"/>
    <w:rsid w:val="00ED4164"/>
    <w:rsid w:val="00EE0B83"/>
    <w:rsid w:val="00EE1C60"/>
    <w:rsid w:val="00EE29E5"/>
    <w:rsid w:val="00EE51FC"/>
    <w:rsid w:val="00EE6607"/>
    <w:rsid w:val="00EE7870"/>
    <w:rsid w:val="00EF512C"/>
    <w:rsid w:val="00EF5467"/>
    <w:rsid w:val="00EF5FEA"/>
    <w:rsid w:val="00F0394F"/>
    <w:rsid w:val="00F0396A"/>
    <w:rsid w:val="00F07A63"/>
    <w:rsid w:val="00F13AFD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90"/>
    <w:rsid w:val="00F800D5"/>
    <w:rsid w:val="00F82319"/>
    <w:rsid w:val="00F82772"/>
    <w:rsid w:val="00F8728A"/>
    <w:rsid w:val="00F948D0"/>
    <w:rsid w:val="00FA06B0"/>
    <w:rsid w:val="00FA5462"/>
    <w:rsid w:val="00FB30CF"/>
    <w:rsid w:val="00FB7EDF"/>
    <w:rsid w:val="00FC0E81"/>
    <w:rsid w:val="00FC12E5"/>
    <w:rsid w:val="00FD08E0"/>
    <w:rsid w:val="00FD17F4"/>
    <w:rsid w:val="00FD5907"/>
    <w:rsid w:val="00FD69B0"/>
    <w:rsid w:val="00FE2EEA"/>
    <w:rsid w:val="00FF1E3C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35FA0"/>
  <w15:chartTrackingRefBased/>
  <w15:docId w15:val="{0B0E69E6-A627-4684-B697-36C26931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432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9491C"/>
  </w:style>
  <w:style w:type="paragraph" w:styleId="Footer">
    <w:name w:val="footer"/>
    <w:basedOn w:val="Normal"/>
    <w:link w:val="Foot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9491C"/>
  </w:style>
  <w:style w:type="paragraph" w:styleId="HTMLPreformatted">
    <w:name w:val="HTML Preformatted"/>
    <w:basedOn w:val="Normal"/>
    <w:link w:val="HTMLPreformattedChar"/>
    <w:uiPriority w:val="99"/>
    <w:unhideWhenUsed/>
    <w:rsid w:val="00D548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484C"/>
    <w:rPr>
      <w:rFonts w:ascii="굴림체" w:eastAsia="굴림체" w:hAnsi="굴림체" w:cs="굴림체"/>
      <w:kern w:val="0"/>
      <w:sz w:val="24"/>
      <w:szCs w:val="24"/>
    </w:rPr>
  </w:style>
  <w:style w:type="character" w:customStyle="1" w:styleId="sc161">
    <w:name w:val="sc161"/>
    <w:basedOn w:val="DefaultParagraphFont"/>
    <w:rsid w:val="00D5484C"/>
    <w:rPr>
      <w:rFonts w:ascii="Courier New" w:hAnsi="Courier New" w:cs="Courier New" w:hint="default"/>
      <w:color w:val="000080"/>
      <w:sz w:val="20"/>
      <w:szCs w:val="20"/>
    </w:rPr>
  </w:style>
  <w:style w:type="character" w:customStyle="1" w:styleId="sc18">
    <w:name w:val="sc18"/>
    <w:basedOn w:val="DefaultParagraphFont"/>
    <w:rsid w:val="00D5484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91">
    <w:name w:val="sc191"/>
    <w:basedOn w:val="DefaultParagraphFont"/>
    <w:rsid w:val="00D5484C"/>
    <w:rPr>
      <w:rFonts w:ascii="Courier New" w:hAnsi="Courier New" w:cs="Courier New" w:hint="default"/>
      <w:color w:val="000080"/>
      <w:sz w:val="20"/>
      <w:szCs w:val="20"/>
    </w:rPr>
  </w:style>
  <w:style w:type="character" w:customStyle="1" w:styleId="sc201">
    <w:name w:val="sc201"/>
    <w:basedOn w:val="DefaultParagraphFont"/>
    <w:rsid w:val="00D5484C"/>
    <w:rPr>
      <w:rFonts w:ascii="Courier New" w:hAnsi="Courier New" w:cs="Courier New" w:hint="default"/>
      <w:color w:val="0000A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48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8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Workspace\GlobalSmart\doc\%5b&#44060;&#48156;%5d%20Smart_API_DATA.xls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file:///D:\Workspace\GlobalSmart\doc\%5b&#44060;&#48156;%5d%20Smart_API_DATA.xlsx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file:///D:\Workspace\GlobalSmart\doc\%5b&#44060;&#48156;%5d%20Smart_API_DATA.xls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48F1-D8B9-4F46-80CC-BB92B5E5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8259</TotalTime>
  <Pages>12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Seungwoog Lee</dc:creator>
  <cp:keywords/>
  <dc:description/>
  <cp:lastModifiedBy>ksg-usr</cp:lastModifiedBy>
  <cp:revision>401</cp:revision>
  <dcterms:created xsi:type="dcterms:W3CDTF">2019-09-18T06:41:00Z</dcterms:created>
  <dcterms:modified xsi:type="dcterms:W3CDTF">2022-02-16T08:15:00Z</dcterms:modified>
</cp:coreProperties>
</file>