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:rsidR="00C32243" w:rsidTr="00C32243">
        <w:tc>
          <w:tcPr>
            <w:tcW w:w="107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Q</w:t>
            </w:r>
            <w:r w:rsidRPr="00E80021"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대표이사</w:t>
            </w:r>
          </w:p>
        </w:tc>
      </w:tr>
      <w:tr w:rsidR="00C32243" w:rsidTr="00C32243">
        <w:trPr>
          <w:trHeight w:val="903"/>
        </w:trPr>
        <w:tc>
          <w:tcPr>
            <w:tcW w:w="107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3172" w:type="dxa"/>
            <w:vMerge/>
            <w:tcBorders>
              <w:bottom w:val="nil"/>
            </w:tcBorders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</w:tr>
    </w:tbl>
    <w:p w:rsidR="004B6A86" w:rsidRDefault="004B6A86">
      <w:pPr>
        <w:rPr>
          <w:sz w:val="18"/>
        </w:rPr>
      </w:pPr>
    </w:p>
    <w:p w:rsidR="004B6A86" w:rsidRPr="00E80021" w:rsidRDefault="004B6A86" w:rsidP="004B6A86">
      <w:pPr>
        <w:jc w:val="center"/>
        <w:rPr>
          <w:b/>
          <w:sz w:val="40"/>
          <w:szCs w:val="40"/>
        </w:rPr>
      </w:pPr>
      <w:r w:rsidRPr="00E80021">
        <w:rPr>
          <w:rFonts w:hint="eastAsia"/>
          <w:b/>
          <w:sz w:val="40"/>
          <w:szCs w:val="40"/>
        </w:rPr>
        <w:t>프로그램 적용의뢰서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3482"/>
        <w:gridCol w:w="4868"/>
      </w:tblGrid>
      <w:tr w:rsidR="002E5B93" w:rsidRPr="00E80021" w:rsidTr="008C0018">
        <w:tc>
          <w:tcPr>
            <w:tcW w:w="4868" w:type="dxa"/>
            <w:gridSpan w:val="2"/>
          </w:tcPr>
          <w:p w:rsidR="002E5B93" w:rsidRPr="00E80021" w:rsidRDefault="002E5B93" w:rsidP="009E1DEF">
            <w:pPr>
              <w:jc w:val="left"/>
              <w:rPr>
                <w:szCs w:val="20"/>
              </w:rPr>
            </w:pPr>
            <w:r w:rsidRPr="00E80021">
              <w:rPr>
                <w:rFonts w:hint="eastAsia"/>
                <w:szCs w:val="20"/>
              </w:rPr>
              <w:t>결재요청</w:t>
            </w:r>
            <w:r w:rsidRPr="00E80021">
              <w:rPr>
                <w:szCs w:val="20"/>
              </w:rPr>
              <w:t xml:space="preserve">: </w:t>
            </w:r>
            <w:r w:rsidR="00A23E3F">
              <w:rPr>
                <w:szCs w:val="20"/>
              </w:rPr>
              <w:t>202</w:t>
            </w:r>
            <w:r w:rsidR="009E1DEF">
              <w:rPr>
                <w:szCs w:val="20"/>
              </w:rPr>
              <w:t>2</w:t>
            </w:r>
            <w:r w:rsidRPr="00E80021">
              <w:rPr>
                <w:rFonts w:hint="eastAsia"/>
                <w:szCs w:val="20"/>
              </w:rPr>
              <w:t xml:space="preserve">년 </w:t>
            </w:r>
            <w:r w:rsidR="009E1DEF">
              <w:rPr>
                <w:szCs w:val="20"/>
              </w:rPr>
              <w:t>01</w:t>
            </w:r>
            <w:r w:rsidRPr="00E80021">
              <w:rPr>
                <w:rFonts w:hint="eastAsia"/>
                <w:szCs w:val="20"/>
              </w:rPr>
              <w:t xml:space="preserve">월 </w:t>
            </w:r>
            <w:r w:rsidR="009E1DEF">
              <w:rPr>
                <w:szCs w:val="20"/>
              </w:rPr>
              <w:t>20</w:t>
            </w:r>
            <w:r w:rsidRPr="00E80021"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:rsidR="002E5B93" w:rsidRPr="00E80021" w:rsidRDefault="002E5B93" w:rsidP="002E5B93">
            <w:pPr>
              <w:jc w:val="right"/>
              <w:rPr>
                <w:szCs w:val="20"/>
                <w:lang w:bidi="km-KH"/>
              </w:rPr>
            </w:pPr>
            <w:r w:rsidRPr="00E80021">
              <w:rPr>
                <w:rFonts w:hint="eastAsia"/>
                <w:szCs w:val="20"/>
              </w:rPr>
              <w:t>담당자</w:t>
            </w:r>
            <w:r w:rsidRPr="00E80021">
              <w:rPr>
                <w:szCs w:val="20"/>
              </w:rPr>
              <w:t xml:space="preserve">: </w:t>
            </w:r>
            <w:r w:rsidR="008363AC">
              <w:rPr>
                <w:rFonts w:hint="eastAsia"/>
                <w:szCs w:val="20"/>
                <w:lang w:bidi="km-KH"/>
              </w:rPr>
              <w:t>완타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56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E80021" w:rsidRDefault="005E0432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:rsidR="005E0432" w:rsidRPr="00E80021" w:rsidRDefault="00AD55A8" w:rsidP="00AD55A8">
            <w:pPr>
              <w:rPr>
                <w:szCs w:val="20"/>
              </w:rPr>
            </w:pPr>
            <w:r w:rsidRPr="00E80021"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/>
                <w:szCs w:val="20"/>
              </w:rPr>
              <w:t xml:space="preserve"> </w:t>
            </w:r>
            <w:r w:rsidR="005E0432" w:rsidRPr="00E80021">
              <w:rPr>
                <w:rFonts w:hint="eastAsia"/>
                <w:szCs w:val="20"/>
              </w:rPr>
              <w:t xml:space="preserve">신규 </w:t>
            </w:r>
            <w:r w:rsidR="005E0432" w:rsidRPr="00E80021">
              <w:rPr>
                <w:szCs w:val="20"/>
              </w:rPr>
              <w:t xml:space="preserve"> </w:t>
            </w:r>
            <w:r w:rsidRPr="00E80021">
              <w:rPr>
                <w:rFonts w:asciiTheme="minorEastAsia" w:hAnsiTheme="minorEastAsia" w:hint="eastAsia"/>
                <w:szCs w:val="20"/>
              </w:rPr>
              <w:t>■</w:t>
            </w:r>
            <w:r w:rsidR="002E5B93" w:rsidRPr="00E80021">
              <w:rPr>
                <w:rFonts w:eastAsiaTheme="minorHAnsi"/>
                <w:szCs w:val="20"/>
              </w:rPr>
              <w:t xml:space="preserve"> </w:t>
            </w:r>
            <w:r w:rsidR="005E0432" w:rsidRPr="00E80021">
              <w:rPr>
                <w:rFonts w:eastAsiaTheme="minorHAnsi" w:hint="eastAsia"/>
                <w:szCs w:val="20"/>
              </w:rPr>
              <w:t xml:space="preserve">수정  </w:t>
            </w:r>
            <w:r w:rsidR="005E0432" w:rsidRPr="00E80021">
              <w:rPr>
                <w:rFonts w:asciiTheme="minorEastAsia" w:hAnsiTheme="minorEastAsia" w:hint="eastAsia"/>
                <w:szCs w:val="20"/>
              </w:rPr>
              <w:t>□</w:t>
            </w:r>
            <w:r w:rsidR="002E5B93" w:rsidRPr="00E8002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E80021">
              <w:rPr>
                <w:rFonts w:asciiTheme="minorEastAsia" w:hAnsiTheme="minorEastAsia" w:hint="eastAsia"/>
                <w:szCs w:val="20"/>
              </w:rPr>
              <w:t>추가  □</w:t>
            </w:r>
            <w:r w:rsidR="002E5B93" w:rsidRPr="00E8002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E80021">
              <w:rPr>
                <w:rFonts w:asciiTheme="minorEastAsia" w:hAnsiTheme="minorEastAsia" w:hint="eastAsia"/>
                <w:szCs w:val="20"/>
              </w:rPr>
              <w:t xml:space="preserve">삭제 </w:t>
            </w:r>
            <w:r w:rsidR="005E0432" w:rsidRPr="00E80021">
              <w:rPr>
                <w:rFonts w:asciiTheme="minorEastAsia" w:hAnsiTheme="minorEastAsia"/>
                <w:szCs w:val="20"/>
              </w:rPr>
              <w:t xml:space="preserve"> </w:t>
            </w:r>
            <w:r w:rsidR="005E0432" w:rsidRPr="00E80021">
              <w:rPr>
                <w:rFonts w:asciiTheme="minorEastAsia" w:hAnsiTheme="minorEastAsia" w:hint="eastAsia"/>
                <w:szCs w:val="20"/>
              </w:rPr>
              <w:t>□</w:t>
            </w:r>
            <w:r w:rsidR="002E5B93" w:rsidRPr="00E8002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E80021">
              <w:rPr>
                <w:rFonts w:asciiTheme="minorEastAsia" w:hAnsiTheme="minorEastAsia" w:hint="eastAsia"/>
                <w:szCs w:val="20"/>
              </w:rPr>
              <w:t>기타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569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E80021" w:rsidRDefault="00E80021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접수</w:t>
            </w:r>
            <w:r>
              <w:rPr>
                <w:rFonts w:hint="eastAsia"/>
                <w:b/>
                <w:szCs w:val="20"/>
              </w:rPr>
              <w:t>내용</w:t>
            </w:r>
          </w:p>
        </w:tc>
        <w:tc>
          <w:tcPr>
            <w:tcW w:w="8350" w:type="dxa"/>
            <w:gridSpan w:val="2"/>
            <w:vAlign w:val="center"/>
          </w:tcPr>
          <w:p w:rsidR="005E0432" w:rsidRPr="00AD55A8" w:rsidRDefault="00093E42" w:rsidP="005E0432">
            <w:pPr>
              <w:rPr>
                <w:iCs/>
                <w:szCs w:val="20"/>
              </w:rPr>
            </w:pPr>
            <w:r w:rsidRPr="00093E42">
              <w:rPr>
                <w:rFonts w:eastAsiaTheme="minorHAnsi"/>
                <w:szCs w:val="20"/>
              </w:rPr>
              <w:t>[장애점검] GLOBAL/KHM/BANK_PPCB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1225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E80021" w:rsidRDefault="00EE7870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:rsidR="00A23E3F" w:rsidRPr="00A23E3F" w:rsidRDefault="00732585" w:rsidP="00A23E3F">
            <w:pPr>
              <w:rPr>
                <w:color w:val="000000" w:themeColor="text1"/>
                <w:szCs w:val="20"/>
              </w:rPr>
            </w:pPr>
            <w:r w:rsidRPr="00732585"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>감보디아</w:t>
            </w:r>
            <w:r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 xml:space="preserve"> </w:t>
            </w:r>
            <w:r w:rsidR="00093E42" w:rsidRPr="00093E42">
              <w:rPr>
                <w:rFonts w:asciiTheme="minorEastAsia" w:hAnsiTheme="minorEastAsia"/>
                <w:iCs/>
                <w:color w:val="000000" w:themeColor="text1"/>
                <w:szCs w:val="20"/>
              </w:rPr>
              <w:t>BANK_PPCB</w:t>
            </w:r>
            <w:r w:rsidR="00093E42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</w:t>
            </w:r>
            <w:r w:rsidR="00A23E3F" w:rsidRPr="00A23E3F">
              <w:rPr>
                <w:color w:val="000000" w:themeColor="text1"/>
                <w:szCs w:val="20"/>
              </w:rPr>
              <w:t>기업뱅킹 로그인</w:t>
            </w:r>
          </w:p>
          <w:p w:rsidR="006A4EE4" w:rsidRDefault="006A4EE4" w:rsidP="006A4EE4">
            <w:pP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</w:pPr>
            <w:r w:rsidRPr="002B5EF2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-</w:t>
            </w:r>
            <w:r w:rsidR="00093E42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 xml:space="preserve"> </w:t>
            </w:r>
            <w:r w:rsidR="00093E42" w:rsidRPr="00093E42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BANK_PPCB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.</w:t>
            </w:r>
            <w:r>
              <w:rPr>
                <w:rFonts w:asciiTheme="minorEastAsia" w:hAnsiTheme="minorEastAsia" w:hint="eastAsia"/>
                <w:iCs/>
                <w:color w:val="000000" w:themeColor="text1"/>
                <w:szCs w:val="20"/>
                <w:lang w:bidi="km-KH"/>
              </w:rPr>
              <w:t>js</w:t>
            </w:r>
            <w:r w:rsidR="00195F1F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(1.0.0.11</w:t>
            </w:r>
            <w:r w:rsidRPr="002B5EF2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)</w:t>
            </w:r>
          </w:p>
          <w:p w:rsidR="001222F5" w:rsidRPr="008F30A9" w:rsidRDefault="006A4EE4" w:rsidP="00093E42">
            <w:pPr>
              <w:rPr>
                <w:color w:val="000000" w:themeColor="text1"/>
                <w:szCs w:val="20"/>
              </w:rPr>
            </w:pPr>
            <w:r w:rsidRPr="002B5EF2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 xml:space="preserve">- </w:t>
            </w:r>
            <w:r w:rsidR="00093E42">
              <w:rPr>
                <w:rFonts w:asciiTheme="minorEastAsia" w:hAnsiTheme="minorEastAsia" w:hint="eastAsia"/>
                <w:iCs/>
                <w:color w:val="000000" w:themeColor="text1"/>
                <w:szCs w:val="20"/>
                <w:lang w:bidi="km-KH"/>
              </w:rPr>
              <w:t>KHM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_</w:t>
            </w:r>
            <w:r w:rsidR="00093E42" w:rsidRPr="00093E42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BANK_PPCB</w:t>
            </w:r>
            <w:r w:rsidR="00195F1F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.ibx(1.0.0.11</w:t>
            </w:r>
            <w:r w:rsidRPr="002B5EF2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)</w:t>
            </w:r>
          </w:p>
        </w:tc>
      </w:tr>
      <w:tr w:rsidR="00C91903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C91903" w:rsidRPr="00E80021" w:rsidRDefault="00C91903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:rsidR="00E96414" w:rsidRDefault="00E96414" w:rsidP="00AC157B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&lt;LOGIN&gt;</w:t>
            </w:r>
          </w:p>
          <w:p w:rsidR="0049290E" w:rsidRPr="00816B8E" w:rsidRDefault="00816B8E" w:rsidP="00816B8E">
            <w:pPr>
              <w:rPr>
                <w:color w:val="000000" w:themeColor="text1"/>
                <w:szCs w:val="20"/>
              </w:rPr>
            </w:pPr>
            <w:r w:rsidRPr="00EC759E">
              <w:rPr>
                <w:color w:val="000000" w:themeColor="text1"/>
                <w:szCs w:val="20"/>
              </w:rPr>
              <w:t>-</w:t>
            </w:r>
            <w:r w:rsidR="00732585" w:rsidRPr="00816B8E">
              <w:rPr>
                <w:rFonts w:hint="eastAsia"/>
                <w:color w:val="000000" w:themeColor="text1"/>
                <w:szCs w:val="20"/>
              </w:rPr>
              <w:t>제한된</w:t>
            </w:r>
            <w:r w:rsidR="00732585" w:rsidRPr="00816B8E">
              <w:rPr>
                <w:color w:val="000000" w:themeColor="text1"/>
                <w:szCs w:val="20"/>
              </w:rPr>
              <w:t xml:space="preserve"> 사용자 계정</w:t>
            </w:r>
            <w:bookmarkStart w:id="0" w:name="_GoBack"/>
            <w:bookmarkEnd w:id="0"/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E80021" w:rsidRDefault="00EE7870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:rsidR="00524D3D" w:rsidRPr="007807E2" w:rsidRDefault="00E96414" w:rsidP="00271F68">
            <w:pPr>
              <w:rPr>
                <w:color w:val="000000" w:themeColor="text1"/>
                <w:szCs w:val="20"/>
                <w:lang w:val="en-GB"/>
              </w:rPr>
            </w:pPr>
            <w:r>
              <w:rPr>
                <w:color w:val="000000" w:themeColor="text1"/>
                <w:szCs w:val="20"/>
              </w:rPr>
              <w:t>&lt;LOGIN&gt;</w:t>
            </w:r>
            <w:r>
              <w:rPr>
                <w:color w:val="000000" w:themeColor="text1"/>
                <w:szCs w:val="20"/>
              </w:rPr>
              <w:br/>
            </w:r>
            <w:r w:rsidR="00EC759E" w:rsidRPr="00EC759E">
              <w:rPr>
                <w:color w:val="000000" w:themeColor="text1"/>
                <w:szCs w:val="20"/>
              </w:rPr>
              <w:t xml:space="preserve">- </w:t>
            </w:r>
            <w:r w:rsidR="00732585" w:rsidRPr="00732585">
              <w:rPr>
                <w:color w:val="000000" w:themeColor="text1"/>
                <w:szCs w:val="20"/>
              </w:rPr>
              <w:t>"80004012(제한된 계정 정보</w:t>
            </w:r>
            <w:r w:rsidR="00732585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732585" w:rsidRPr="00732585">
              <w:rPr>
                <w:color w:val="000000" w:themeColor="text1"/>
                <w:szCs w:val="20"/>
              </w:rPr>
              <w:t>2)" 오류처리 추가</w:t>
            </w:r>
            <w:r w:rsidR="006A4EE4" w:rsidRPr="006A4EE4">
              <w:rPr>
                <w:color w:val="000000" w:themeColor="text1"/>
                <w:szCs w:val="20"/>
              </w:rPr>
              <w:t>.</w:t>
            </w:r>
          </w:p>
        </w:tc>
      </w:tr>
      <w:tr w:rsidR="00C91903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C91903" w:rsidRPr="00E80021" w:rsidRDefault="00C91903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:rsidR="00C91903" w:rsidRPr="00B51BD4" w:rsidRDefault="00C91903" w:rsidP="00C9491C">
            <w:pPr>
              <w:rPr>
                <w:iCs/>
                <w:szCs w:val="20"/>
              </w:rPr>
            </w:pPr>
          </w:p>
        </w:tc>
      </w:tr>
    </w:tbl>
    <w:p w:rsidR="00E80021" w:rsidRDefault="00EE7870">
      <w:pPr>
        <w:jc w:val="left"/>
        <w:rPr>
          <w:szCs w:val="20"/>
        </w:rPr>
      </w:pPr>
      <w:r w:rsidRPr="00E80021">
        <w:rPr>
          <w:rFonts w:hint="eastAsia"/>
          <w:szCs w:val="20"/>
        </w:rPr>
        <w:t>* 테스트 결과표를 첨부합니다.</w:t>
      </w:r>
    </w:p>
    <w:p w:rsidR="0076010B" w:rsidRPr="0032291D" w:rsidRDefault="00A42334" w:rsidP="0076010B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lastRenderedPageBreak/>
        <w:t xml:space="preserve"> </w:t>
      </w:r>
      <w:r w:rsidR="0076010B"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r w:rsidR="0076010B" w:rsidRPr="00792E8C">
        <w:rPr>
          <w:rStyle w:val="Hyperlink"/>
          <w:rFonts w:ascii="맑은 고딕" w:eastAsia="맑은 고딕" w:hAnsi="맑은 고딕" w:cs="Times New Roman" w:hint="eastAsia"/>
          <w:b/>
          <w:szCs w:val="20"/>
        </w:rPr>
        <w:t>은행 로그인 - LOGIN</w:t>
      </w:r>
      <w:r w:rsidR="0076010B" w:rsidRPr="00161F9A">
        <w:rPr>
          <w:rFonts w:ascii="맑은 고딕" w:eastAsia="맑은 고딕" w:hAnsi="맑은 고딕" w:cs="Times New Roman" w:hint="eastAsia"/>
          <w:b/>
          <w:szCs w:val="20"/>
        </w:rPr>
        <w:t>]</w:t>
      </w:r>
      <w:r w:rsidR="0076010B" w:rsidRPr="001B15E9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7"/>
        <w:gridCol w:w="6208"/>
        <w:gridCol w:w="851"/>
      </w:tblGrid>
      <w:tr w:rsidR="0076010B" w:rsidRPr="0032291D" w:rsidTr="004869C0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617B7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82F24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br/>
              <w:t>(</w:t>
            </w:r>
            <w:r w:rsidRPr="00382F2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국가코드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  <w:lang w:bidi="km-KH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D235C6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617B7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 w:rsidRPr="00382F2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국가코드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D235C6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loginID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1F6A3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loginPWD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corporateID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companyID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PIN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institutionCode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branchCode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4059A">
              <w:rPr>
                <w:rFonts w:ascii="맑은 고딕" w:eastAsia="맑은 고딕" w:hAnsi="맑은 고딕" w:cs="Times New Roman"/>
                <w:sz w:val="16"/>
                <w:szCs w:val="16"/>
              </w:rPr>
              <w:t>countryCode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3105A9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3105A9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4059A">
              <w:rPr>
                <w:rFonts w:ascii="맑은 고딕" w:eastAsia="맑은 고딕" w:hAnsi="맑은 고딕" w:cs="Times New Roman"/>
                <w:sz w:val="16"/>
                <w:szCs w:val="16"/>
              </w:rPr>
              <w:t>Certificate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certName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certPWD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4875EB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[스크린 :</w:t>
            </w:r>
            <w:r w:rsidRPr="004875EB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 </w:t>
            </w:r>
            <w:r w:rsidRPr="004875EB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개인]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인증서/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USB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인증서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제출 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취소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EF76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인증서 비밀번호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  <w:p w:rsidR="0076010B" w:rsidRPr="00AC6A06" w:rsidRDefault="0076010B" w:rsidP="004869C0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EF76C8">
              <w:rPr>
                <w:rFonts w:ascii="맑은 고딕" w:eastAsia="맑은 고딕" w:hAnsi="맑은 고딕" w:hint="eastAsia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ind w:firstLineChars="100" w:firstLine="160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511FBC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질의에 대한 응답값 </w:t>
            </w: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3105A9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3105A9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31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OTP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8F75BD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31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8F75BD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284265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입력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6462D0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9C5244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9C5244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서비스 시간 외 조회 시도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  <w:r w:rsidRPr="00E171B0"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450F63" w:rsidRDefault="00450F63" w:rsidP="00B62BE5">
      <w:pPr>
        <w:pStyle w:val="Header"/>
        <w:snapToGrid/>
        <w:rPr>
          <w:rFonts w:ascii="맑은 고딕" w:eastAsia="맑은 고딕" w:hAnsi="맑은 고딕"/>
          <w:b/>
          <w:sz w:val="40"/>
          <w:szCs w:val="40"/>
        </w:rPr>
      </w:pPr>
    </w:p>
    <w:p w:rsidR="00607A0D" w:rsidRDefault="00607A0D" w:rsidP="00B62BE5">
      <w:pPr>
        <w:pStyle w:val="Header"/>
        <w:snapToGrid/>
        <w:rPr>
          <w:rFonts w:ascii="맑은 고딕" w:eastAsia="맑은 고딕" w:hAnsi="맑은 고딕"/>
          <w:b/>
          <w:sz w:val="40"/>
          <w:szCs w:val="40"/>
        </w:rPr>
      </w:pPr>
    </w:p>
    <w:p w:rsidR="00EE25F9" w:rsidRDefault="00EE25F9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B90CBA">
        <w:rPr>
          <w:rFonts w:ascii="맑은 고딕" w:eastAsia="맑은 고딕" w:hAnsi="맑은 고딕" w:hint="eastAsia"/>
          <w:b/>
          <w:sz w:val="40"/>
          <w:szCs w:val="40"/>
        </w:rPr>
        <w:lastRenderedPageBreak/>
        <w:t>테스트 결과</w:t>
      </w:r>
    </w:p>
    <w:tbl>
      <w:tblPr>
        <w:tblW w:w="9337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7752"/>
      </w:tblGrid>
      <w:tr w:rsidR="00EE25F9" w:rsidRPr="00B90CBA" w:rsidTr="00336C18">
        <w:trPr>
          <w:trHeight w:val="407"/>
        </w:trPr>
        <w:tc>
          <w:tcPr>
            <w:tcW w:w="1585" w:type="dxa"/>
            <w:shd w:val="clear" w:color="auto" w:fill="D9D9D9"/>
            <w:vAlign w:val="center"/>
          </w:tcPr>
          <w:p w:rsidR="00EE25F9" w:rsidRPr="004B0EA2" w:rsidRDefault="00EE25F9" w:rsidP="00524022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</w:pPr>
            <w:r w:rsidRPr="004B0EA2">
              <w:rPr>
                <w:rFonts w:ascii="맑은 고딕" w:eastAsia="맑은 고딕" w:hAnsi="맑은 고딕" w:cs="Times New Roman" w:hint="eastAsia"/>
                <w:b/>
                <w:color w:val="000000" w:themeColor="text1"/>
                <w:sz w:val="16"/>
                <w:szCs w:val="16"/>
              </w:rPr>
              <w:t>거  래  명</w:t>
            </w:r>
          </w:p>
        </w:tc>
        <w:tc>
          <w:tcPr>
            <w:tcW w:w="7751" w:type="dxa"/>
            <w:vAlign w:val="center"/>
          </w:tcPr>
          <w:p w:rsidR="00EE25F9" w:rsidRPr="00EA061C" w:rsidRDefault="00EA3180" w:rsidP="00524022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</w:pPr>
            <w:r w:rsidRPr="00EA3180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은행</w:t>
            </w:r>
            <w:r w:rsidR="00EE25F9" w:rsidRPr="00DA407E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 w:rsidR="00EE25F9" w:rsidRPr="00B90CBA" w:rsidTr="00336C18">
        <w:trPr>
          <w:trHeight w:val="407"/>
        </w:trPr>
        <w:tc>
          <w:tcPr>
            <w:tcW w:w="1585" w:type="dxa"/>
            <w:shd w:val="clear" w:color="auto" w:fill="D9D9D9"/>
            <w:vAlign w:val="center"/>
          </w:tcPr>
          <w:p w:rsidR="00EE25F9" w:rsidRPr="004B0EA2" w:rsidRDefault="00EE25F9" w:rsidP="00524022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000000" w:themeColor="text1"/>
                <w:sz w:val="16"/>
                <w:szCs w:val="16"/>
              </w:rPr>
              <w:t>테스트 내용</w:t>
            </w:r>
          </w:p>
        </w:tc>
        <w:tc>
          <w:tcPr>
            <w:tcW w:w="7751" w:type="dxa"/>
            <w:vAlign w:val="center"/>
          </w:tcPr>
          <w:p w:rsidR="00EE25F9" w:rsidRPr="00EA061C" w:rsidRDefault="00DD6F50" w:rsidP="00F1519A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</w:pPr>
            <w:r w:rsidRPr="00DD6F50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[</w:t>
            </w:r>
            <w:r w:rsidR="00F1519A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20</w:t>
            </w:r>
            <w:r w:rsidRPr="00DD6F50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] 정상 처리 여부</w:t>
            </w:r>
          </w:p>
        </w:tc>
      </w:tr>
      <w:tr w:rsidR="00EE25F9" w:rsidRPr="00B90CBA" w:rsidTr="00336C18">
        <w:trPr>
          <w:trHeight w:val="11487"/>
        </w:trPr>
        <w:tc>
          <w:tcPr>
            <w:tcW w:w="9337" w:type="dxa"/>
            <w:gridSpan w:val="2"/>
          </w:tcPr>
          <w:p w:rsidR="00EE25F9" w:rsidRDefault="00C16939" w:rsidP="0005034F">
            <w:pPr>
              <w:spacing w:after="0"/>
              <w:jc w:val="left"/>
              <w:rPr>
                <w:noProof/>
                <w:lang w:bidi="km-KH"/>
              </w:rPr>
            </w:pPr>
            <w:r>
              <w:rPr>
                <w:noProof/>
                <w:lang w:bidi="km-KH"/>
              </w:rPr>
              <w:drawing>
                <wp:inline distT="0" distB="0" distL="0" distR="0" wp14:anchorId="61B5B421" wp14:editId="45F10D36">
                  <wp:extent cx="5791835" cy="407543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835" cy="407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1114" w:rsidRPr="00B90CBA" w:rsidRDefault="007A1114" w:rsidP="0005034F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</w:tc>
      </w:tr>
    </w:tbl>
    <w:p w:rsidR="00FA0F2A" w:rsidRPr="00E80021" w:rsidRDefault="00FA0F2A" w:rsidP="00336C18">
      <w:pPr>
        <w:jc w:val="left"/>
        <w:rPr>
          <w:szCs w:val="20"/>
        </w:rPr>
      </w:pPr>
    </w:p>
    <w:sectPr w:rsidR="00FA0F2A" w:rsidRPr="00E80021" w:rsidSect="00685A8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09" w:rsidRDefault="00EE7B09" w:rsidP="00C9491C">
      <w:pPr>
        <w:spacing w:after="0" w:line="240" w:lineRule="auto"/>
      </w:pPr>
      <w:r>
        <w:separator/>
      </w:r>
    </w:p>
  </w:endnote>
  <w:endnote w:type="continuationSeparator" w:id="0">
    <w:p w:rsidR="00EE7B09" w:rsidRDefault="00EE7B09" w:rsidP="00C9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09" w:rsidRDefault="00EE7B09" w:rsidP="00C9491C">
      <w:pPr>
        <w:spacing w:after="0" w:line="240" w:lineRule="auto"/>
      </w:pPr>
      <w:r>
        <w:separator/>
      </w:r>
    </w:p>
  </w:footnote>
  <w:footnote w:type="continuationSeparator" w:id="0">
    <w:p w:rsidR="00EE7B09" w:rsidRDefault="00EE7B09" w:rsidP="00C9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399"/>
    <w:multiLevelType w:val="hybridMultilevel"/>
    <w:tmpl w:val="1FB47F62"/>
    <w:lvl w:ilvl="0" w:tplc="635C3030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277C12"/>
    <w:multiLevelType w:val="hybridMultilevel"/>
    <w:tmpl w:val="409E7FB6"/>
    <w:lvl w:ilvl="0" w:tplc="AA26FFDC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E5C37"/>
    <w:multiLevelType w:val="hybridMultilevel"/>
    <w:tmpl w:val="B14E9FA0"/>
    <w:lvl w:ilvl="0" w:tplc="DA2C6E2A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21DD503E"/>
    <w:multiLevelType w:val="hybridMultilevel"/>
    <w:tmpl w:val="85BC01E4"/>
    <w:lvl w:ilvl="0" w:tplc="0732481A">
      <w:numFmt w:val="bullet"/>
      <w:lvlText w:val="※"/>
      <w:lvlJc w:val="left"/>
      <w:pPr>
        <w:ind w:left="720" w:hanging="360"/>
      </w:pPr>
      <w:rPr>
        <w:rFonts w:ascii="맑은 고딕" w:eastAsia="맑은 고딕" w:hAnsi="맑은 고딕" w:cstheme="minorBidi" w:hint="eastAsia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5FE8"/>
    <w:multiLevelType w:val="hybridMultilevel"/>
    <w:tmpl w:val="B246C1B4"/>
    <w:lvl w:ilvl="0" w:tplc="7A8821F8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5A4378B"/>
    <w:multiLevelType w:val="hybridMultilevel"/>
    <w:tmpl w:val="E1A2B3D6"/>
    <w:lvl w:ilvl="0" w:tplc="CD3C05EE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065DC"/>
    <w:multiLevelType w:val="hybridMultilevel"/>
    <w:tmpl w:val="ABE2B00C"/>
    <w:lvl w:ilvl="0" w:tplc="2E04C63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EC960C5"/>
    <w:multiLevelType w:val="hybridMultilevel"/>
    <w:tmpl w:val="B5529496"/>
    <w:lvl w:ilvl="0" w:tplc="EB4E908C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D31E2"/>
    <w:multiLevelType w:val="hybridMultilevel"/>
    <w:tmpl w:val="B566B9C6"/>
    <w:lvl w:ilvl="0" w:tplc="B0E6F17C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B69B1"/>
    <w:multiLevelType w:val="hybridMultilevel"/>
    <w:tmpl w:val="D3980D60"/>
    <w:lvl w:ilvl="0" w:tplc="448046D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EA5392E"/>
    <w:multiLevelType w:val="hybridMultilevel"/>
    <w:tmpl w:val="BBF64CDA"/>
    <w:lvl w:ilvl="0" w:tplc="01C4386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99F4F7D"/>
    <w:multiLevelType w:val="hybridMultilevel"/>
    <w:tmpl w:val="67302E72"/>
    <w:lvl w:ilvl="0" w:tplc="035C3F14"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2" w15:restartNumberingAfterBreak="0">
    <w:nsid w:val="6A003DC0"/>
    <w:multiLevelType w:val="hybridMultilevel"/>
    <w:tmpl w:val="8926D674"/>
    <w:lvl w:ilvl="0" w:tplc="569622CC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12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30664"/>
    <w:rsid w:val="0005034F"/>
    <w:rsid w:val="00082832"/>
    <w:rsid w:val="00086E3C"/>
    <w:rsid w:val="00093E42"/>
    <w:rsid w:val="00097134"/>
    <w:rsid w:val="0010513A"/>
    <w:rsid w:val="001222F5"/>
    <w:rsid w:val="00123915"/>
    <w:rsid w:val="00130169"/>
    <w:rsid w:val="00142095"/>
    <w:rsid w:val="00147CDE"/>
    <w:rsid w:val="00151842"/>
    <w:rsid w:val="00174212"/>
    <w:rsid w:val="00181EA6"/>
    <w:rsid w:val="00195F1F"/>
    <w:rsid w:val="001A5FB7"/>
    <w:rsid w:val="001C0DD8"/>
    <w:rsid w:val="001D54E4"/>
    <w:rsid w:val="001E7DD7"/>
    <w:rsid w:val="001F2B49"/>
    <w:rsid w:val="002003AA"/>
    <w:rsid w:val="002271B6"/>
    <w:rsid w:val="002355D5"/>
    <w:rsid w:val="00271F68"/>
    <w:rsid w:val="00291DA4"/>
    <w:rsid w:val="00292835"/>
    <w:rsid w:val="002E5863"/>
    <w:rsid w:val="002E5B93"/>
    <w:rsid w:val="002E7A3B"/>
    <w:rsid w:val="002F0210"/>
    <w:rsid w:val="002F4FB1"/>
    <w:rsid w:val="003105A9"/>
    <w:rsid w:val="00336C18"/>
    <w:rsid w:val="00336C66"/>
    <w:rsid w:val="0036296F"/>
    <w:rsid w:val="003677EE"/>
    <w:rsid w:val="003A60A0"/>
    <w:rsid w:val="003A65E8"/>
    <w:rsid w:val="003A77A2"/>
    <w:rsid w:val="003C5532"/>
    <w:rsid w:val="003D20AD"/>
    <w:rsid w:val="003E360B"/>
    <w:rsid w:val="003E4957"/>
    <w:rsid w:val="003F0506"/>
    <w:rsid w:val="00402321"/>
    <w:rsid w:val="004067E6"/>
    <w:rsid w:val="00411A9D"/>
    <w:rsid w:val="004149AC"/>
    <w:rsid w:val="00422556"/>
    <w:rsid w:val="00450F63"/>
    <w:rsid w:val="00457191"/>
    <w:rsid w:val="00467294"/>
    <w:rsid w:val="004827E7"/>
    <w:rsid w:val="0049290E"/>
    <w:rsid w:val="004A082F"/>
    <w:rsid w:val="004B6A86"/>
    <w:rsid w:val="004C0B3C"/>
    <w:rsid w:val="004C664B"/>
    <w:rsid w:val="004F0AB8"/>
    <w:rsid w:val="00513E3D"/>
    <w:rsid w:val="00517181"/>
    <w:rsid w:val="00524D3D"/>
    <w:rsid w:val="00546A75"/>
    <w:rsid w:val="005473E2"/>
    <w:rsid w:val="00557515"/>
    <w:rsid w:val="005649AB"/>
    <w:rsid w:val="00586D5A"/>
    <w:rsid w:val="005B7995"/>
    <w:rsid w:val="005C4874"/>
    <w:rsid w:val="005E0432"/>
    <w:rsid w:val="005E30EB"/>
    <w:rsid w:val="005E7347"/>
    <w:rsid w:val="005F55A0"/>
    <w:rsid w:val="00607A0D"/>
    <w:rsid w:val="00610637"/>
    <w:rsid w:val="00610945"/>
    <w:rsid w:val="00613E1D"/>
    <w:rsid w:val="006265EE"/>
    <w:rsid w:val="00636B63"/>
    <w:rsid w:val="0067070D"/>
    <w:rsid w:val="00685A8E"/>
    <w:rsid w:val="006A4EE4"/>
    <w:rsid w:val="006B21C2"/>
    <w:rsid w:val="006B5E37"/>
    <w:rsid w:val="00704661"/>
    <w:rsid w:val="00732585"/>
    <w:rsid w:val="00757229"/>
    <w:rsid w:val="0076010B"/>
    <w:rsid w:val="007762D2"/>
    <w:rsid w:val="007807E2"/>
    <w:rsid w:val="00791499"/>
    <w:rsid w:val="007A1114"/>
    <w:rsid w:val="007A5A3E"/>
    <w:rsid w:val="007B6204"/>
    <w:rsid w:val="007F1BF6"/>
    <w:rsid w:val="00803750"/>
    <w:rsid w:val="00816B8E"/>
    <w:rsid w:val="00817A2D"/>
    <w:rsid w:val="00822DE4"/>
    <w:rsid w:val="0083599D"/>
    <w:rsid w:val="008363AC"/>
    <w:rsid w:val="0085571B"/>
    <w:rsid w:val="00862C08"/>
    <w:rsid w:val="00892AC7"/>
    <w:rsid w:val="00896C50"/>
    <w:rsid w:val="008C0018"/>
    <w:rsid w:val="008C7F89"/>
    <w:rsid w:val="008F0751"/>
    <w:rsid w:val="008F30A9"/>
    <w:rsid w:val="008F75BD"/>
    <w:rsid w:val="009232CB"/>
    <w:rsid w:val="00941FCC"/>
    <w:rsid w:val="00942184"/>
    <w:rsid w:val="00954F3D"/>
    <w:rsid w:val="00955522"/>
    <w:rsid w:val="009604BC"/>
    <w:rsid w:val="009658BF"/>
    <w:rsid w:val="0097378B"/>
    <w:rsid w:val="0099787B"/>
    <w:rsid w:val="009C5244"/>
    <w:rsid w:val="009D0019"/>
    <w:rsid w:val="009E1DEF"/>
    <w:rsid w:val="009F6918"/>
    <w:rsid w:val="00A1450E"/>
    <w:rsid w:val="00A145D7"/>
    <w:rsid w:val="00A23E3F"/>
    <w:rsid w:val="00A256EC"/>
    <w:rsid w:val="00A42334"/>
    <w:rsid w:val="00A61FC0"/>
    <w:rsid w:val="00A665CE"/>
    <w:rsid w:val="00A758A5"/>
    <w:rsid w:val="00A93B65"/>
    <w:rsid w:val="00AB33FB"/>
    <w:rsid w:val="00AB5F39"/>
    <w:rsid w:val="00AC157B"/>
    <w:rsid w:val="00AD55A8"/>
    <w:rsid w:val="00AE051D"/>
    <w:rsid w:val="00AE0814"/>
    <w:rsid w:val="00AE2B2D"/>
    <w:rsid w:val="00B03811"/>
    <w:rsid w:val="00B201B9"/>
    <w:rsid w:val="00B22F11"/>
    <w:rsid w:val="00B26BE4"/>
    <w:rsid w:val="00B449E2"/>
    <w:rsid w:val="00B44C79"/>
    <w:rsid w:val="00B47485"/>
    <w:rsid w:val="00B51BD4"/>
    <w:rsid w:val="00B60DC2"/>
    <w:rsid w:val="00B62BE5"/>
    <w:rsid w:val="00B650C6"/>
    <w:rsid w:val="00BA7145"/>
    <w:rsid w:val="00BD478B"/>
    <w:rsid w:val="00BD53CB"/>
    <w:rsid w:val="00C11EE9"/>
    <w:rsid w:val="00C16939"/>
    <w:rsid w:val="00C32243"/>
    <w:rsid w:val="00C472A2"/>
    <w:rsid w:val="00C569BB"/>
    <w:rsid w:val="00C56AA4"/>
    <w:rsid w:val="00C701CE"/>
    <w:rsid w:val="00C73C53"/>
    <w:rsid w:val="00C75387"/>
    <w:rsid w:val="00C91903"/>
    <w:rsid w:val="00C9491C"/>
    <w:rsid w:val="00C95104"/>
    <w:rsid w:val="00CA77A1"/>
    <w:rsid w:val="00CC5FE5"/>
    <w:rsid w:val="00CE39E6"/>
    <w:rsid w:val="00CE3F1D"/>
    <w:rsid w:val="00CF4738"/>
    <w:rsid w:val="00CF48D5"/>
    <w:rsid w:val="00D115D7"/>
    <w:rsid w:val="00D12EF8"/>
    <w:rsid w:val="00D13BFB"/>
    <w:rsid w:val="00D14EA4"/>
    <w:rsid w:val="00D16210"/>
    <w:rsid w:val="00D235C6"/>
    <w:rsid w:val="00D33337"/>
    <w:rsid w:val="00D35618"/>
    <w:rsid w:val="00D366CE"/>
    <w:rsid w:val="00D56704"/>
    <w:rsid w:val="00D62871"/>
    <w:rsid w:val="00D71167"/>
    <w:rsid w:val="00D82FEC"/>
    <w:rsid w:val="00DA54E9"/>
    <w:rsid w:val="00DB5E5C"/>
    <w:rsid w:val="00DD244F"/>
    <w:rsid w:val="00DD6A75"/>
    <w:rsid w:val="00DD6F50"/>
    <w:rsid w:val="00DE3C93"/>
    <w:rsid w:val="00DE5B78"/>
    <w:rsid w:val="00DF0082"/>
    <w:rsid w:val="00E00C7E"/>
    <w:rsid w:val="00E061AB"/>
    <w:rsid w:val="00E35116"/>
    <w:rsid w:val="00E35815"/>
    <w:rsid w:val="00E4239D"/>
    <w:rsid w:val="00E444CF"/>
    <w:rsid w:val="00E52449"/>
    <w:rsid w:val="00E80021"/>
    <w:rsid w:val="00E96414"/>
    <w:rsid w:val="00EA047F"/>
    <w:rsid w:val="00EA3180"/>
    <w:rsid w:val="00EB11A1"/>
    <w:rsid w:val="00EB12F8"/>
    <w:rsid w:val="00EC759E"/>
    <w:rsid w:val="00ED1DD4"/>
    <w:rsid w:val="00ED2A4D"/>
    <w:rsid w:val="00ED72AB"/>
    <w:rsid w:val="00EE25F9"/>
    <w:rsid w:val="00EE5852"/>
    <w:rsid w:val="00EE7870"/>
    <w:rsid w:val="00EE7B09"/>
    <w:rsid w:val="00EF1412"/>
    <w:rsid w:val="00EF231B"/>
    <w:rsid w:val="00F1519A"/>
    <w:rsid w:val="00F46BFE"/>
    <w:rsid w:val="00F71CD7"/>
    <w:rsid w:val="00F72D40"/>
    <w:rsid w:val="00F740E4"/>
    <w:rsid w:val="00F7470A"/>
    <w:rsid w:val="00F772A7"/>
    <w:rsid w:val="00F9341E"/>
    <w:rsid w:val="00FA0F2A"/>
    <w:rsid w:val="00FA3B85"/>
    <w:rsid w:val="00FA6FE7"/>
    <w:rsid w:val="00FB1C9C"/>
    <w:rsid w:val="00FB324D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45727"/>
  <w15:chartTrackingRefBased/>
  <w15:docId w15:val="{176739C3-AC43-4677-9580-50C6451C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432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C9491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9491C"/>
  </w:style>
  <w:style w:type="paragraph" w:styleId="Footer">
    <w:name w:val="footer"/>
    <w:basedOn w:val="Normal"/>
    <w:link w:val="FooterChar"/>
    <w:uiPriority w:val="99"/>
    <w:unhideWhenUsed/>
    <w:rsid w:val="00C9491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9491C"/>
  </w:style>
  <w:style w:type="character" w:styleId="Hyperlink">
    <w:name w:val="Hyperlink"/>
    <w:basedOn w:val="DefaultParagraphFont"/>
    <w:uiPriority w:val="99"/>
    <w:unhideWhenUsed/>
    <w:rsid w:val="00FA0F2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01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010B"/>
    <w:rPr>
      <w:rFonts w:ascii="굴림체" w:eastAsia="굴림체" w:hAnsi="굴림체" w:cs="굴림체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Seungwoog Lee</dc:creator>
  <cp:keywords/>
  <dc:description/>
  <cp:lastModifiedBy>Administrator</cp:lastModifiedBy>
  <cp:revision>344</cp:revision>
  <dcterms:created xsi:type="dcterms:W3CDTF">2019-08-01T03:48:00Z</dcterms:created>
  <dcterms:modified xsi:type="dcterms:W3CDTF">2022-01-20T07:41:00Z</dcterms:modified>
</cp:coreProperties>
</file>