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:rsidR="00C32243" w:rsidTr="00C32243">
        <w:tc>
          <w:tcPr>
            <w:tcW w:w="107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Q</w:t>
            </w:r>
            <w:r w:rsidRPr="00E80021"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대표이사</w:t>
            </w:r>
          </w:p>
        </w:tc>
      </w:tr>
      <w:tr w:rsidR="00C32243" w:rsidTr="00C32243">
        <w:trPr>
          <w:trHeight w:val="903"/>
        </w:trPr>
        <w:tc>
          <w:tcPr>
            <w:tcW w:w="107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3172" w:type="dxa"/>
            <w:vMerge/>
            <w:tcBorders>
              <w:bottom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</w:tr>
    </w:tbl>
    <w:p w:rsidR="004B6A86" w:rsidRDefault="004B6A86">
      <w:pPr>
        <w:rPr>
          <w:sz w:val="18"/>
        </w:rPr>
      </w:pPr>
    </w:p>
    <w:p w:rsidR="004B6A86" w:rsidRPr="00E80021" w:rsidRDefault="004B6A86" w:rsidP="004B6A86">
      <w:pPr>
        <w:jc w:val="center"/>
        <w:rPr>
          <w:b/>
          <w:sz w:val="40"/>
          <w:szCs w:val="40"/>
        </w:rPr>
      </w:pPr>
      <w:r w:rsidRPr="00E80021">
        <w:rPr>
          <w:rFonts w:hint="eastAsia"/>
          <w:b/>
          <w:sz w:val="40"/>
          <w:szCs w:val="40"/>
        </w:rPr>
        <w:t>프로그램 적용의뢰서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82"/>
        <w:gridCol w:w="4868"/>
      </w:tblGrid>
      <w:tr w:rsidR="002E5B93" w:rsidRPr="00E80021" w:rsidTr="008C0018">
        <w:tc>
          <w:tcPr>
            <w:tcW w:w="4868" w:type="dxa"/>
            <w:gridSpan w:val="2"/>
          </w:tcPr>
          <w:p w:rsidR="002E5B93" w:rsidRPr="002B5EF2" w:rsidRDefault="002E5B93" w:rsidP="007846C1">
            <w:pPr>
              <w:jc w:val="left"/>
              <w:rPr>
                <w:szCs w:val="20"/>
              </w:rPr>
            </w:pPr>
            <w:r w:rsidRPr="002B5EF2">
              <w:rPr>
                <w:rFonts w:hint="eastAsia"/>
                <w:szCs w:val="20"/>
              </w:rPr>
              <w:t>결재요청</w:t>
            </w:r>
            <w:r w:rsidR="00100BAE" w:rsidRPr="002B5EF2">
              <w:rPr>
                <w:szCs w:val="20"/>
              </w:rPr>
              <w:t>: 20</w:t>
            </w:r>
            <w:r w:rsidR="003847BA">
              <w:rPr>
                <w:szCs w:val="20"/>
              </w:rPr>
              <w:t>2</w:t>
            </w:r>
            <w:r w:rsidR="00F35EC0">
              <w:rPr>
                <w:szCs w:val="20"/>
              </w:rPr>
              <w:t>1</w:t>
            </w:r>
            <w:r w:rsidRPr="002B5EF2">
              <w:rPr>
                <w:rFonts w:hint="eastAsia"/>
                <w:szCs w:val="20"/>
              </w:rPr>
              <w:t xml:space="preserve">년 </w:t>
            </w:r>
            <w:r w:rsidR="007846C1">
              <w:rPr>
                <w:szCs w:val="20"/>
              </w:rPr>
              <w:t>12</w:t>
            </w:r>
            <w:r w:rsidRPr="002B5EF2">
              <w:rPr>
                <w:rFonts w:hint="eastAsia"/>
                <w:szCs w:val="20"/>
              </w:rPr>
              <w:t xml:space="preserve">월 </w:t>
            </w:r>
            <w:r w:rsidR="00164564">
              <w:rPr>
                <w:szCs w:val="20"/>
              </w:rPr>
              <w:t>16</w:t>
            </w:r>
            <w:r w:rsidRPr="002B5EF2"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:rsidR="002E5B93" w:rsidRPr="002B5EF2" w:rsidRDefault="002E5B93" w:rsidP="002E5B93">
            <w:pPr>
              <w:jc w:val="right"/>
              <w:rPr>
                <w:szCs w:val="20"/>
              </w:rPr>
            </w:pPr>
            <w:r w:rsidRPr="002B5EF2">
              <w:rPr>
                <w:rFonts w:hint="eastAsia"/>
                <w:szCs w:val="20"/>
              </w:rPr>
              <w:t>담당자</w:t>
            </w:r>
            <w:r w:rsidRPr="002B5EF2">
              <w:rPr>
                <w:szCs w:val="20"/>
              </w:rPr>
              <w:t xml:space="preserve">: </w:t>
            </w:r>
            <w:r w:rsidR="00164564"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5E0432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2B5EF2" w:rsidRDefault="007B2706" w:rsidP="009C22C6">
            <w:pPr>
              <w:rPr>
                <w:szCs w:val="20"/>
              </w:rPr>
            </w:pPr>
            <w:r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9C22C6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hint="eastAsia"/>
                <w:szCs w:val="20"/>
              </w:rPr>
              <w:t>신규</w:t>
            </w:r>
            <w:r w:rsidR="00BF7D02">
              <w:rPr>
                <w:rFonts w:hint="eastAsia"/>
                <w:szCs w:val="20"/>
              </w:rPr>
              <w:t xml:space="preserve">  </w:t>
            </w:r>
            <w:r w:rsidRPr="002B5EF2">
              <w:rPr>
                <w:rFonts w:asciiTheme="minorEastAsia" w:hAnsiTheme="minorEastAsia" w:hint="eastAsia"/>
                <w:szCs w:val="20"/>
              </w:rPr>
              <w:t>■</w:t>
            </w:r>
            <w:r w:rsidR="009C22C6">
              <w:rPr>
                <w:rFonts w:eastAsiaTheme="minorHAnsi"/>
                <w:szCs w:val="20"/>
              </w:rPr>
              <w:t xml:space="preserve"> </w:t>
            </w:r>
            <w:r w:rsidR="005E0432" w:rsidRPr="002B5EF2">
              <w:rPr>
                <w:rFonts w:eastAsiaTheme="minorHAnsi" w:hint="eastAsia"/>
                <w:szCs w:val="20"/>
              </w:rPr>
              <w:t xml:space="preserve">수정  </w:t>
            </w:r>
            <w:r w:rsidR="00665538"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추가  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 xml:space="preserve">삭제 </w:t>
            </w:r>
            <w:r w:rsidR="005E0432" w:rsidRPr="002B5EF2">
              <w:rPr>
                <w:rFonts w:asciiTheme="minorEastAsia" w:hAnsiTheme="minor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2B5E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2B5EF2">
              <w:rPr>
                <w:rFonts w:asciiTheme="minorEastAsia" w:hAnsiTheme="minorEastAsia" w:hint="eastAsia"/>
                <w:szCs w:val="20"/>
              </w:rPr>
              <w:t>기타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9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80021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2B5EF2" w:rsidRDefault="00164564" w:rsidP="002002A9">
            <w:pPr>
              <w:rPr>
                <w:rFonts w:asciiTheme="minorEastAsia" w:hAnsiTheme="minorEastAsia"/>
                <w:iCs/>
                <w:szCs w:val="20"/>
              </w:rPr>
            </w:pPr>
            <w:r w:rsidRP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>[장애점검] GLOBAL/KHM/BANK_SHB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225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E7870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:rsidR="00D67090" w:rsidRPr="00D67090" w:rsidRDefault="00164564" w:rsidP="00D67090">
            <w:pPr>
              <w:rPr>
                <w:rFonts w:asciiTheme="minorEastAsia" w:hAnsiTheme="minorEastAsia"/>
                <w:iCs/>
                <w:color w:val="000000" w:themeColor="text1"/>
                <w:szCs w:val="20"/>
              </w:rPr>
            </w:pPr>
            <w:r w:rsidRP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BANK_SHB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="00D67090"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캄보디아</w:t>
            </w: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 xml:space="preserve"> </w:t>
            </w:r>
            <w:r w:rsidRPr="00164564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>공통</w:t>
            </w: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 xml:space="preserve"> </w:t>
            </w:r>
            <w:r w:rsidR="00D67090"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로그인/목록조회/잔액조회/거래내역조회/로그아웃</w:t>
            </w:r>
          </w:p>
          <w:p w:rsidR="00D67090" w:rsidRPr="00D67090" w:rsidRDefault="00D67090" w:rsidP="00D67090">
            <w:pPr>
              <w:rPr>
                <w:rFonts w:asciiTheme="minorEastAsia" w:hAnsiTheme="minorEastAsia"/>
                <w:iCs/>
                <w:color w:val="000000" w:themeColor="text1"/>
                <w:szCs w:val="20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-</w:t>
            </w:r>
            <w:r w:rsid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</w:t>
            </w:r>
            <w:r w:rsidR="00164564"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>SHB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.js(1.0.0.</w:t>
            </w:r>
            <w:r w:rsidR="003A5EA5">
              <w:rPr>
                <w:rFonts w:asciiTheme="minorEastAsia" w:hAnsiTheme="minorEastAsia"/>
                <w:iCs/>
                <w:color w:val="000000" w:themeColor="text1"/>
                <w:szCs w:val="20"/>
              </w:rPr>
              <w:t>3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)</w:t>
            </w:r>
          </w:p>
          <w:p w:rsidR="00CC42BF" w:rsidRPr="002A69BF" w:rsidRDefault="00D67090" w:rsidP="007846C1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-</w:t>
            </w:r>
            <w:r w:rsid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KHM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_BANK_</w:t>
            </w:r>
            <w:r w:rsidR="00164564">
              <w:rPr>
                <w:rFonts w:asciiTheme="minorEastAsia" w:hAnsiTheme="minorEastAsia"/>
                <w:iCs/>
                <w:color w:val="000000" w:themeColor="text1"/>
                <w:szCs w:val="20"/>
              </w:rPr>
              <w:t>SHB</w:t>
            </w:r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.ibx(1.0.0.</w:t>
            </w:r>
            <w:r w:rsidR="003A5EA5">
              <w:rPr>
                <w:rFonts w:asciiTheme="minorEastAsia" w:hAnsiTheme="minorEastAsia"/>
                <w:iCs/>
                <w:color w:val="000000" w:themeColor="text1"/>
                <w:szCs w:val="20"/>
              </w:rPr>
              <w:t>3</w:t>
            </w:r>
            <w:bookmarkStart w:id="0" w:name="_GoBack"/>
            <w:bookmarkEnd w:id="0"/>
            <w:r w:rsidRPr="00D67090">
              <w:rPr>
                <w:rFonts w:asciiTheme="minorEastAsia" w:hAnsiTheme="minorEastAsia"/>
                <w:iCs/>
                <w:color w:val="000000" w:themeColor="text1"/>
                <w:szCs w:val="20"/>
              </w:rPr>
              <w:t>)</w:t>
            </w:r>
          </w:p>
        </w:tc>
      </w:tr>
      <w:tr w:rsidR="00C91903" w:rsidRPr="00E80021" w:rsidTr="007C22B9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406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2B5EF2" w:rsidRDefault="00C91903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:rsidR="007B2706" w:rsidRPr="007B2706" w:rsidRDefault="007B2706" w:rsidP="007B2706">
            <w:pPr>
              <w:rPr>
                <w:szCs w:val="20"/>
              </w:rPr>
            </w:pPr>
            <w:r w:rsidRPr="007B2706">
              <w:rPr>
                <w:szCs w:val="20"/>
              </w:rPr>
              <w:t>&lt;</w:t>
            </w:r>
            <w:r w:rsidR="00164564" w:rsidRPr="00164564">
              <w:rPr>
                <w:szCs w:val="20"/>
              </w:rPr>
              <w:t>ACCT_LIST, BALANCE, TRANSACTION</w:t>
            </w:r>
            <w:r w:rsidRPr="007B2706">
              <w:rPr>
                <w:szCs w:val="20"/>
              </w:rPr>
              <w:t>&gt;</w:t>
            </w:r>
          </w:p>
          <w:p w:rsidR="00C91903" w:rsidRDefault="007B2706" w:rsidP="007B2706">
            <w:pPr>
              <w:rPr>
                <w:szCs w:val="20"/>
              </w:rPr>
            </w:pPr>
            <w:r w:rsidRPr="007B2706">
              <w:rPr>
                <w:szCs w:val="20"/>
              </w:rPr>
              <w:t xml:space="preserve">- </w:t>
            </w:r>
            <w:r w:rsidR="00164564" w:rsidRPr="00164564">
              <w:rPr>
                <w:szCs w:val="20"/>
              </w:rPr>
              <w:t>Website Maintenance</w:t>
            </w:r>
          </w:p>
          <w:p w:rsidR="00164564" w:rsidRPr="002A34A4" w:rsidRDefault="00164564" w:rsidP="007B2706">
            <w:pPr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164564">
              <w:rPr>
                <w:rFonts w:hint="eastAsia"/>
                <w:szCs w:val="20"/>
              </w:rPr>
              <w:t>해당</w:t>
            </w:r>
            <w:r w:rsidRPr="00164564">
              <w:rPr>
                <w:szCs w:val="20"/>
              </w:rPr>
              <w:t xml:space="preserve"> 기관의 세션이 종료되어 거래에 실패하였습니다.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2B5EF2" w:rsidRDefault="00EE7870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:rsidR="007B2706" w:rsidRPr="000D771C" w:rsidRDefault="007B2706" w:rsidP="007B2706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0D771C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&lt;</w:t>
            </w:r>
            <w:r w:rsidR="00164564" w:rsidRPr="00164564">
              <w:rPr>
                <w:szCs w:val="20"/>
              </w:rPr>
              <w:t xml:space="preserve"> ACCT_LIST, BALANCE, TRANSACTION</w:t>
            </w:r>
            <w:r w:rsidR="00164564" w:rsidRPr="000D771C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 xml:space="preserve"> </w:t>
            </w:r>
            <w:r w:rsidRPr="000D771C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&gt;</w:t>
            </w:r>
          </w:p>
          <w:p w:rsidR="00164564" w:rsidRDefault="00164564" w:rsidP="007B2706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 xml:space="preserve">- </w:t>
            </w:r>
            <w:r w:rsidRPr="00164564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"시스템 점검 중" 오류처리 추가</w:t>
            </w:r>
          </w:p>
          <w:p w:rsidR="00D61649" w:rsidRPr="00164564" w:rsidRDefault="007B2706" w:rsidP="007B2706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  <w:lang w:bidi="km-KH"/>
              </w:rPr>
              <w:t xml:space="preserve">- </w:t>
            </w:r>
            <w:r w:rsidR="00164564" w:rsidRPr="00164564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"세션 종료" 오류처리 추가</w:t>
            </w: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2B5EF2" w:rsidRDefault="00C91903" w:rsidP="00DE3C93">
            <w:pPr>
              <w:jc w:val="center"/>
              <w:rPr>
                <w:b/>
                <w:szCs w:val="20"/>
              </w:rPr>
            </w:pPr>
            <w:r w:rsidRPr="002B5EF2"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:rsidR="00B7645D" w:rsidRPr="00B85351" w:rsidRDefault="00B7645D" w:rsidP="00C271BB">
            <w:pPr>
              <w:rPr>
                <w:iCs/>
                <w:szCs w:val="20"/>
              </w:rPr>
            </w:pPr>
          </w:p>
        </w:tc>
      </w:tr>
    </w:tbl>
    <w:p w:rsidR="00E80021" w:rsidRDefault="00EE7870">
      <w:pPr>
        <w:jc w:val="left"/>
        <w:rPr>
          <w:szCs w:val="20"/>
        </w:rPr>
      </w:pPr>
      <w:r w:rsidRPr="00E80021">
        <w:rPr>
          <w:rFonts w:hint="eastAsia"/>
          <w:szCs w:val="20"/>
        </w:rPr>
        <w:t>* 테스트 결과표를 첨부합니다.</w:t>
      </w:r>
    </w:p>
    <w:p w:rsidR="007C22B9" w:rsidRDefault="007C22B9">
      <w:pPr>
        <w:jc w:val="left"/>
        <w:rPr>
          <w:szCs w:val="20"/>
        </w:rPr>
      </w:pPr>
    </w:p>
    <w:p w:rsidR="007C22B9" w:rsidRDefault="007C22B9">
      <w:pPr>
        <w:jc w:val="left"/>
        <w:rPr>
          <w:szCs w:val="20"/>
        </w:rPr>
      </w:pPr>
    </w:p>
    <w:p w:rsidR="00F47FD8" w:rsidRPr="0032291D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>[</w:t>
      </w:r>
      <w:r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>은행 로그인 - LOGIN</w:t>
      </w:r>
      <w:r w:rsidRPr="00161F9A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1B15E9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7"/>
        <w:gridCol w:w="6208"/>
        <w:gridCol w:w="851"/>
      </w:tblGrid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617B7B" w:rsidRDefault="00382F24" w:rsidP="00382F24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82F2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br/>
            </w:r>
            <w:r w:rsidR="00F47FD8"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</w:t>
            </w:r>
            <w:r w:rsidR="00F47FD8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7947" w:rsidRPr="0032291D" w:rsidRDefault="00382F24" w:rsidP="002A69BF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F542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617B7B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 w:rsidR="00382F24"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국가코드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F5420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1F6A3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A44A8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E6019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corporateID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companyID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PIN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institutionCode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branchCode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countryCode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Certificate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certName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5840CE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36467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[스크린 :</w:t>
            </w:r>
            <w:r w:rsidRPr="004875EB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</w:t>
            </w: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개인]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인증서/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USB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A63" w:rsidRPr="0032291D" w:rsidRDefault="00F47FD8" w:rsidP="002A69BF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인증서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제출 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취소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인증서 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  <w:p w:rsidR="00F47FD8" w:rsidRPr="00AC6A06" w:rsidRDefault="00F47FD8" w:rsidP="002A69BF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ind w:firstLineChars="100" w:firstLine="160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Pr="00511FBC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질의에 대한 응답값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E5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OTP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3152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E5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3152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D039EE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284265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8E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입력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D039EE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6462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56DC2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456DC2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B270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C" w:rsidRPr="0032291D" w:rsidRDefault="00F47FD8" w:rsidP="007C312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서비스 시간 외 조회 시도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  <w:r w:rsidR="00D26F46" w:rsidRPr="00E171B0"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1A4FE6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6B" w:rsidRPr="0032291D" w:rsidRDefault="00F47FD8" w:rsidP="00511FBC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F13AFD" w:rsidRPr="0032291D" w:rsidRDefault="00F47FD8" w:rsidP="00F13AFD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 xml:space="preserve"> </w:t>
      </w:r>
      <w:r w:rsidR="00F13AFD"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hyperlink r:id="rId8" w:anchor="'BANK_API_Data'!A1" w:history="1">
        <w:r w:rsidR="00F13AFD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</w:t>
        </w:r>
        <w:r w:rsidR="00F13AFD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>로그아웃</w:t>
        </w:r>
        <w:r w:rsidR="00F13AFD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 </w:t>
        </w:r>
        <w:r w:rsidR="00F13AFD" w:rsidRPr="00685073">
          <w:rPr>
            <w:rStyle w:val="Hyperlink"/>
            <w:rFonts w:ascii="맑은 고딕" w:eastAsia="맑은 고딕" w:hAnsi="맑은 고딕" w:cs="Times New Roman"/>
            <w:b/>
            <w:szCs w:val="20"/>
          </w:rPr>
          <w:t xml:space="preserve">– </w:t>
        </w:r>
      </w:hyperlink>
      <w:r w:rsidR="00F13AFD">
        <w:rPr>
          <w:rStyle w:val="Hyperlink"/>
          <w:rFonts w:ascii="맑은 고딕" w:eastAsia="맑은 고딕" w:hAnsi="맑은 고딕" w:cs="Times New Roman"/>
          <w:b/>
          <w:szCs w:val="20"/>
        </w:rPr>
        <w:t>LOGOUT</w:t>
      </w:r>
      <w:r w:rsidR="00F13AFD"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  <w:r w:rsidR="00F13AFD"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8817"/>
        <w:gridCol w:w="539"/>
      </w:tblGrid>
      <w:tr w:rsidR="00F13AFD" w:rsidRPr="0032291D" w:rsidTr="00291EA6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13AFD" w:rsidRPr="0032291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13AFD" w:rsidRPr="0032291D" w:rsidTr="00291EA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F13AFD" w:rsidP="00511FBC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정상 확인 여부 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511FBC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F13AFD" w:rsidRPr="0032291D" w:rsidTr="00291EA6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Default="00F13AFD" w:rsidP="00291EA6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문구 체크 유무 소스 확인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FD" w:rsidRPr="0032291D" w:rsidRDefault="00511FBC" w:rsidP="00291EA6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511FBC" w:rsidRPr="0032291D" w:rsidRDefault="00511FBC" w:rsidP="00511FBC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r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 xml:space="preserve">은행 목록조회 </w:t>
      </w:r>
      <w:r w:rsidRPr="00792E8C">
        <w:rPr>
          <w:rStyle w:val="Hyperlink"/>
          <w:rFonts w:ascii="맑은 고딕" w:eastAsia="맑은 고딕" w:hAnsi="맑은 고딕" w:cs="Times New Roman"/>
          <w:b/>
          <w:szCs w:val="20"/>
        </w:rPr>
        <w:t>– ACCT_LIST</w:t>
      </w:r>
      <w:r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155"/>
        <w:gridCol w:w="6662"/>
        <w:gridCol w:w="539"/>
      </w:tblGrid>
      <w:tr w:rsidR="00511FBC" w:rsidRPr="0032291D" w:rsidTr="000816A9">
        <w:trPr>
          <w:trHeight w:val="340"/>
        </w:trPr>
        <w:tc>
          <w:tcPr>
            <w:tcW w:w="568" w:type="dxa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  <w:hideMark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5827D0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677EB8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511FBC" w:rsidRPr="00021646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:rsidR="00511FBC" w:rsidRPr="005827D0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:rsidR="00511FBC" w:rsidRPr="0032291D" w:rsidRDefault="00572DB2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511FBC" w:rsidRPr="0032291D" w:rsidTr="000816A9">
        <w:trPr>
          <w:trHeight w:val="63"/>
        </w:trPr>
        <w:tc>
          <w:tcPr>
            <w:tcW w:w="568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:rsidR="00511FBC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511FBC" w:rsidRPr="00F73D8E" w:rsidRDefault="00511FBC" w:rsidP="000816A9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:rsidR="00511FBC" w:rsidRPr="0032291D" w:rsidRDefault="00511FBC" w:rsidP="000816A9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F47FD8" w:rsidRPr="0032291D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hyperlink r:id="rId9" w:anchor="'BANK_API_Data'!A1" w:history="1">
        <w:r w:rsidRPr="00EE51FC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잔액조회 </w:t>
        </w:r>
        <w:r w:rsidRPr="00EE51FC">
          <w:rPr>
            <w:rStyle w:val="Hyperlink"/>
            <w:rFonts w:ascii="맑은 고딕" w:eastAsia="맑은 고딕" w:hAnsi="맑은 고딕" w:cs="Times New Roman"/>
            <w:b/>
            <w:szCs w:val="20"/>
          </w:rPr>
          <w:t>– BALANCE</w:t>
        </w:r>
      </w:hyperlink>
      <w:r w:rsidRPr="00EE51FC">
        <w:rPr>
          <w:rFonts w:ascii="맑은 고딕" w:eastAsia="맑은 고딕" w:hAnsi="맑은 고딕" w:cs="Times New Roman" w:hint="eastAsia"/>
          <w:b/>
          <w:szCs w:val="20"/>
        </w:rPr>
        <w:t>]</w:t>
      </w:r>
      <w:r w:rsidRPr="00421068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3"/>
        <w:gridCol w:w="6212"/>
        <w:gridCol w:w="851"/>
      </w:tblGrid>
      <w:tr w:rsidR="00F47FD8" w:rsidRPr="0032291D" w:rsidTr="00F47FD8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FD8" w:rsidRPr="0032291D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C8" w:rsidRPr="00FF3112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i/>
                <w:sz w:val="16"/>
                <w:szCs w:val="16"/>
                <w:u w:val="single"/>
              </w:rPr>
            </w:pPr>
            <w:r w:rsidRPr="004875E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[스크린 : 법인]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목록조회 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2A69BF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처리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6B" w:rsidRPr="00B42B6B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계좌번호 입력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511FBC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c</w:t>
            </w: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urrency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6F4D8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6F4D8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inquirePWD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DE226A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acctType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7C3129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FC8" w:rsidRPr="00FF3112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i/>
                <w:sz w:val="16"/>
                <w:szCs w:val="16"/>
                <w:u w:val="single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B42B6B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F47FD8" w:rsidRPr="00021646" w:rsidRDefault="00F47FD8" w:rsidP="00F47FD8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02164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021646">
              <w:rPr>
                <w:rFonts w:ascii="맑은 고딕" w:eastAsia="맑은 고딕" w:hAnsi="맑은 고딕" w:hint="eastAsia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5827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5391D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F47FD8" w:rsidRPr="0032291D" w:rsidTr="00F47FD8">
        <w:trPr>
          <w:trHeight w:val="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9C3854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F47FD8" w:rsidRPr="0032291D" w:rsidTr="00F47FD8">
        <w:trPr>
          <w:trHeight w:val="6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FD8" w:rsidRPr="005827D0" w:rsidRDefault="00F47FD8" w:rsidP="00F47FD8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7FD8" w:rsidRPr="0032291D" w:rsidRDefault="0005391D" w:rsidP="00F47FD8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88284A" w:rsidRDefault="0088284A" w:rsidP="0088284A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>[</w:t>
      </w:r>
      <w:hyperlink r:id="rId10" w:anchor="'BANK_API_Data'!A1" w:history="1">
        <w:r w:rsidR="007155F1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은행 </w:t>
        </w:r>
        <w:r w:rsidR="007155F1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>거래내역</w:t>
        </w:r>
        <w:r w:rsidR="007155F1" w:rsidRPr="00685073">
          <w:rPr>
            <w:rStyle w:val="Hyperlink"/>
            <w:rFonts w:ascii="맑은 고딕" w:eastAsia="맑은 고딕" w:hAnsi="맑은 고딕" w:cs="Times New Roman" w:hint="eastAsia"/>
            <w:b/>
            <w:szCs w:val="20"/>
          </w:rPr>
          <w:t xml:space="preserve"> </w:t>
        </w:r>
        <w:r w:rsidR="007155F1" w:rsidRPr="00685073">
          <w:rPr>
            <w:rStyle w:val="Hyperlink"/>
            <w:rFonts w:ascii="맑은 고딕" w:eastAsia="맑은 고딕" w:hAnsi="맑은 고딕" w:cs="Times New Roman"/>
            <w:b/>
            <w:szCs w:val="20"/>
          </w:rPr>
          <w:t xml:space="preserve">– </w:t>
        </w:r>
        <w:r w:rsidR="007155F1" w:rsidRPr="0009537B">
          <w:rPr>
            <w:rStyle w:val="Hyperlink"/>
            <w:rFonts w:ascii="맑은 고딕" w:eastAsia="맑은 고딕" w:hAnsi="맑은 고딕" w:cs="Times New Roman"/>
            <w:b/>
            <w:szCs w:val="20"/>
          </w:rPr>
          <w:t>TRANSACTION</w:t>
        </w:r>
      </w:hyperlink>
      <w:r w:rsidRPr="0032291D">
        <w:rPr>
          <w:rFonts w:ascii="맑은 고딕" w:eastAsia="맑은 고딕" w:hAnsi="맑은 고딕" w:cs="Times New Roman" w:hint="eastAsia"/>
          <w:b/>
          <w:szCs w:val="20"/>
        </w:rPr>
        <w:t>]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3"/>
        <w:gridCol w:w="6212"/>
        <w:gridCol w:w="851"/>
      </w:tblGrid>
      <w:tr w:rsidR="0088284A" w:rsidRPr="0032291D" w:rsidTr="0008185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계좌번호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c</w:t>
            </w: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urrency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DE226A">
              <w:rPr>
                <w:rFonts w:ascii="맑은 고딕" w:eastAsia="맑은 고딕" w:hAnsi="맑은 고딕" w:cs="Times New Roman"/>
                <w:sz w:val="16"/>
                <w:szCs w:val="16"/>
              </w:rPr>
              <w:t>inquirePWD</w:t>
            </w:r>
          </w:p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F00749">
              <w:rPr>
                <w:rFonts w:ascii="맑은 고딕" w:eastAsia="맑은 고딕" w:hAnsi="맑은 고딕" w:cs="Times New Roman"/>
                <w:sz w:val="16"/>
                <w:szCs w:val="16"/>
              </w:rPr>
              <w:t>startDate</w:t>
            </w:r>
          </w:p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F00749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조회시작일(Y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F00749">
              <w:rPr>
                <w:rFonts w:ascii="맑은 고딕" w:eastAsia="맑은 고딕" w:hAnsi="맑은 고딕" w:cs="Times New Roman"/>
                <w:sz w:val="16"/>
                <w:szCs w:val="16"/>
              </w:rPr>
              <w:t>endDate</w:t>
            </w:r>
          </w:p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조회종료일(Y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DE226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오늘 날짜 이후의 조회종료일(Y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YYYMMDD)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  <w:p w:rsidR="0088284A" w:rsidRPr="002B318E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2B318E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[스크린 </w:t>
            </w:r>
            <w:r w:rsidRPr="002B318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2B318E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45BB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645BB1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과거내역</w:t>
            </w:r>
            <w:r w:rsidRPr="00645BB1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E6AD4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 xml:space="preserve">[스크린 </w:t>
            </w:r>
            <w:r w:rsidRPr="006E6AD4">
              <w:rPr>
                <w:rFonts w:ascii="맑은 고딕" w:eastAsia="맑은 고딕" w:hAnsi="맑은 고딕" w:cs="Times New Roman"/>
                <w:b/>
                <w:color w:val="000000" w:themeColor="text1"/>
                <w:sz w:val="16"/>
                <w:szCs w:val="16"/>
              </w:rPr>
              <w:t xml:space="preserve">: </w:t>
            </w:r>
            <w:r w:rsidRPr="006E6AD4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개인]</w:t>
            </w:r>
            <w:r w:rsidRPr="006E6AD4">
              <w:rPr>
                <w:rFonts w:ascii="맑은 고딕" w:eastAsia="맑은 고딕" w:hAnsi="맑은 고딕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잔액, 거래내역 통합조회 정상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과거내역]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</w:t>
            </w:r>
            <w:r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 xml:space="preserve">스크린 </w:t>
            </w:r>
            <w:r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: </w:t>
            </w:r>
            <w:r w:rsidRPr="003B4246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당일내역]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정상조회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데이터가 없는 경우 42110000 처리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6F0B75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내역 중복 처리되는지 확인 여부</w:t>
            </w:r>
          </w:p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C138ED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다음페이지 결과처리 </w:t>
            </w:r>
            <w:r w:rsidRPr="00D56BC9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여부</w:t>
            </w:r>
            <w:r w:rsidRPr="00D56BC9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C7467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결과데이터</w:t>
            </w:r>
            <w:r w:rsidRPr="0016016B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검증</w:t>
            </w:r>
          </w:p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021646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021646">
              <w:rPr>
                <w:rFonts w:ascii="맑은 고딕" w:eastAsia="맑은 고딕" w:hAnsi="맑은 고딕" w:hint="eastAsia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거래일자 정렬순서(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0: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최신,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1: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과거)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날짜 구분 문자(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/, -, .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등)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시간 구분 문자(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3A5D85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3122BE">
        <w:trPr>
          <w:trHeight w:val="5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5827D0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금액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콤마(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,)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계좌번호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‘-‘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88284A" w:rsidRPr="0032291D" w:rsidTr="0008185A">
        <w:trPr>
          <w:trHeight w:val="8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F73D8E" w:rsidRDefault="0088284A" w:rsidP="0008185A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SSM_API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84A" w:rsidRPr="0032291D" w:rsidRDefault="0088284A" w:rsidP="0008185A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05391D" w:rsidRDefault="0005391D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A961F1" w:rsidRDefault="00A961F1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A961F1" w:rsidRDefault="00A961F1" w:rsidP="0005391D">
      <w:pPr>
        <w:spacing w:after="0" w:line="360" w:lineRule="auto"/>
        <w:rPr>
          <w:rFonts w:ascii="맑은 고딕" w:eastAsia="맑은 고딕" w:hAnsi="맑은 고딕" w:cs="Times New Roman"/>
          <w:b/>
          <w:szCs w:val="20"/>
        </w:rPr>
      </w:pPr>
    </w:p>
    <w:p w:rsidR="00F47FD8" w:rsidRDefault="00F47FD8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127627" w:rsidRDefault="00127627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127627" w:rsidRDefault="00127627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D911E0" w:rsidRDefault="00D911E0" w:rsidP="00F47FD8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</w:p>
    <w:p w:rsidR="0026471F" w:rsidRDefault="00FF3112" w:rsidP="0026471F">
      <w:pPr>
        <w:spacing w:after="0" w:line="360" w:lineRule="auto"/>
        <w:ind w:leftChars="-213" w:left="-426"/>
        <w:jc w:val="center"/>
        <w:rPr>
          <w:rFonts w:ascii="맑은 고딕" w:eastAsia="맑은 고딕" w:hAnsi="맑은 고딕" w:cs="Times New Roman"/>
          <w:sz w:val="16"/>
          <w:szCs w:val="16"/>
        </w:rPr>
      </w:pPr>
      <w:r w:rsidRPr="00B90CBA">
        <w:rPr>
          <w:rFonts w:ascii="맑은 고딕" w:eastAsia="맑은 고딕" w:hAnsi="맑은 고딕" w:hint="eastAsia"/>
          <w:b/>
          <w:sz w:val="40"/>
          <w:szCs w:val="40"/>
        </w:rPr>
        <w:lastRenderedPageBreak/>
        <w:t>테스트 결과</w:t>
      </w:r>
    </w:p>
    <w:tbl>
      <w:tblPr>
        <w:tblW w:w="9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26471F" w:rsidRPr="00B90CBA" w:rsidTr="000816A9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71F" w:rsidRPr="00291EA6" w:rsidRDefault="0026471F" w:rsidP="000816A9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1F" w:rsidRPr="00291EA6" w:rsidRDefault="0026471F" w:rsidP="000816A9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로그인 - LOGIN</w:t>
            </w:r>
          </w:p>
        </w:tc>
      </w:tr>
      <w:tr w:rsidR="0026471F" w:rsidRPr="00B90CBA" w:rsidTr="000816A9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71F" w:rsidRDefault="0026471F" w:rsidP="000816A9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71F" w:rsidRPr="00291EA6" w:rsidRDefault="0026471F" w:rsidP="000816A9">
            <w:pPr>
              <w:spacing w:after="0"/>
              <w:rPr>
                <w:rFonts w:asciiTheme="majorHAnsi" w:eastAsiaTheme="majorHAnsi" w:hAnsiTheme="majorHAnsi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[20] 정상 조회 확인</w:t>
            </w:r>
          </w:p>
        </w:tc>
      </w:tr>
      <w:tr w:rsidR="0026471F" w:rsidRPr="00B90CBA" w:rsidTr="000816A9">
        <w:trPr>
          <w:trHeight w:val="11614"/>
        </w:trPr>
        <w:tc>
          <w:tcPr>
            <w:tcW w:w="9232" w:type="dxa"/>
            <w:gridSpan w:val="2"/>
          </w:tcPr>
          <w:p w:rsidR="0026471F" w:rsidRPr="00B90CBA" w:rsidRDefault="003A5D85" w:rsidP="000816A9">
            <w:pPr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4BCDE41A" wp14:editId="603F2DC2">
                  <wp:extent cx="5725160" cy="3669665"/>
                  <wp:effectExtent l="0" t="0" r="889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366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71F" w:rsidRDefault="0026471F" w:rsidP="00EE51FC">
      <w:pPr>
        <w:spacing w:after="0" w:line="360" w:lineRule="auto"/>
        <w:ind w:leftChars="-213" w:left="-426"/>
        <w:jc w:val="center"/>
        <w:rPr>
          <w:rFonts w:ascii="맑은 고딕" w:eastAsia="맑은 고딕" w:hAnsi="맑은 고딕" w:cs="Times New Roman"/>
          <w:sz w:val="16"/>
          <w:szCs w:val="16"/>
        </w:rPr>
      </w:pPr>
    </w:p>
    <w:tbl>
      <w:tblPr>
        <w:tblW w:w="9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291EA6" w:rsidRPr="00B90CBA" w:rsidTr="00291EA6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1EA6" w:rsidRPr="00291EA6" w:rsidRDefault="00291EA6" w:rsidP="00291EA6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A6" w:rsidRPr="00291EA6" w:rsidRDefault="0026471F" w:rsidP="00291EA6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로그아웃 – LOGOUT</w:t>
            </w:r>
          </w:p>
        </w:tc>
      </w:tr>
      <w:tr w:rsidR="00291EA6" w:rsidRPr="00B90CBA" w:rsidTr="00291EA6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91EA6" w:rsidRDefault="00291EA6" w:rsidP="00291EA6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A6" w:rsidRPr="00291EA6" w:rsidRDefault="0026471F" w:rsidP="00291EA6">
            <w:pPr>
              <w:spacing w:after="0"/>
              <w:rPr>
                <w:rFonts w:asciiTheme="majorHAnsi" w:eastAsiaTheme="majorHAnsi" w:hAnsiTheme="majorHAnsi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[1] 정상 확인 여부</w:t>
            </w:r>
          </w:p>
        </w:tc>
      </w:tr>
      <w:tr w:rsidR="00291EA6" w:rsidRPr="00B90CBA" w:rsidTr="0026471F">
        <w:trPr>
          <w:trHeight w:val="13015"/>
        </w:trPr>
        <w:tc>
          <w:tcPr>
            <w:tcW w:w="9232" w:type="dxa"/>
            <w:gridSpan w:val="2"/>
          </w:tcPr>
          <w:p w:rsidR="006A2205" w:rsidRPr="00A44A8B" w:rsidRDefault="0012069B" w:rsidP="0012069B">
            <w:pPr>
              <w:rPr>
                <w:rFonts w:ascii="맑은 고딕" w:eastAsia="맑은 고딕" w:hAnsi="맑은 고딕"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45ADD85C" wp14:editId="521B4602">
                  <wp:extent cx="3600000" cy="2274756"/>
                  <wp:effectExtent l="0" t="0" r="63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27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708" w:rsidRPr="00B90CBA" w:rsidTr="0063345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Pr="00B90CBA" w:rsidRDefault="004F4708" w:rsidP="006673E0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6673E0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로그아웃 – LOGOUT</w:t>
            </w:r>
          </w:p>
        </w:tc>
      </w:tr>
      <w:tr w:rsidR="004F4708" w:rsidRPr="00B90CBA" w:rsidTr="0063345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Default="004F4708" w:rsidP="006673E0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6673E0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</w:rPr>
              <w:t>[2] 로그아웃 정상 문구 체크</w:t>
            </w:r>
          </w:p>
        </w:tc>
      </w:tr>
      <w:tr w:rsidR="004F4708" w:rsidRPr="00B90CBA" w:rsidTr="0005391D">
        <w:trPr>
          <w:trHeight w:val="11614"/>
        </w:trPr>
        <w:tc>
          <w:tcPr>
            <w:tcW w:w="9232" w:type="dxa"/>
            <w:gridSpan w:val="2"/>
          </w:tcPr>
          <w:p w:rsidR="00415D55" w:rsidRDefault="0012069B" w:rsidP="006673E0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15FEE2F3" wp14:editId="67913464">
                  <wp:extent cx="5057775" cy="9429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1FC" w:rsidRPr="00B90CBA" w:rsidRDefault="00EE51FC" w:rsidP="00633451">
            <w:pPr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</w:tbl>
    <w:p w:rsidR="004F4708" w:rsidRDefault="004F4708" w:rsidP="004F4708">
      <w:pPr>
        <w:pStyle w:val="Header"/>
        <w:snapToGrid/>
        <w:rPr>
          <w:rFonts w:ascii="맑은 고딕" w:eastAsia="맑은 고딕" w:hAnsi="맑은 고딕"/>
        </w:rPr>
      </w:pPr>
    </w:p>
    <w:p w:rsidR="00FF3112" w:rsidRDefault="00FF3112" w:rsidP="004F4708">
      <w:pPr>
        <w:pStyle w:val="Header"/>
        <w:snapToGrid/>
        <w:rPr>
          <w:rFonts w:ascii="맑은 고딕" w:eastAsia="맑은 고딕" w:hAnsi="맑은 고딕"/>
        </w:rPr>
      </w:pPr>
    </w:p>
    <w:tbl>
      <w:tblPr>
        <w:tblpPr w:leftFromText="180" w:rightFromText="180" w:vertAnchor="text" w:tblpY="1"/>
        <w:tblOverlap w:val="never"/>
        <w:tblW w:w="9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7664"/>
      </w:tblGrid>
      <w:tr w:rsidR="00FF3112" w:rsidRPr="00B90CBA" w:rsidTr="00100591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3112" w:rsidRPr="00FF3112" w:rsidRDefault="00FF3112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12" w:rsidRPr="00FF3112" w:rsidRDefault="0026471F" w:rsidP="00100591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목록조회 – ACCT_LIST</w:t>
            </w:r>
          </w:p>
        </w:tc>
      </w:tr>
      <w:tr w:rsidR="00FF3112" w:rsidRPr="00B90CBA" w:rsidTr="00100591">
        <w:trPr>
          <w:trHeight w:val="42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3112" w:rsidRDefault="00FF3112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12" w:rsidRPr="00FF3112" w:rsidRDefault="0026471F" w:rsidP="00100591">
            <w:pPr>
              <w:spacing w:after="0"/>
            </w:pP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>[1] 결과 처리 검증_정상 조회 확인</w:t>
            </w:r>
          </w:p>
        </w:tc>
      </w:tr>
      <w:tr w:rsidR="00FF3112" w:rsidRPr="00B90CBA" w:rsidTr="00100591">
        <w:trPr>
          <w:trHeight w:val="12732"/>
        </w:trPr>
        <w:tc>
          <w:tcPr>
            <w:tcW w:w="9232" w:type="dxa"/>
            <w:gridSpan w:val="2"/>
          </w:tcPr>
          <w:p w:rsidR="007F10CB" w:rsidRDefault="003A68C3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5335A163" wp14:editId="600216F1">
                  <wp:extent cx="5725160" cy="1718945"/>
                  <wp:effectExtent l="0" t="0" r="889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3"/>
              <w:gridCol w:w="5103"/>
            </w:tblGrid>
            <w:tr w:rsidR="00FF1E3C" w:rsidTr="00E7551F">
              <w:tc>
                <w:tcPr>
                  <w:tcW w:w="3903" w:type="dxa"/>
                </w:tcPr>
                <w:p w:rsidR="00FF1E3C" w:rsidRDefault="00926A61" w:rsidP="003A5E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>
                    <w:rPr>
                      <w:noProof/>
                      <w:lang w:bidi="km-KH"/>
                    </w:rPr>
                    <w:drawing>
                      <wp:inline distT="0" distB="0" distL="0" distR="0" wp14:anchorId="21D0EC73" wp14:editId="0346D098">
                        <wp:extent cx="2341245" cy="1396365"/>
                        <wp:effectExtent l="0" t="0" r="1905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1245" cy="1396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:rsidR="003631D2" w:rsidRDefault="003A5D85" w:rsidP="003A5E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>
                    <w:rPr>
                      <w:noProof/>
                      <w:lang w:bidi="km-KH"/>
                    </w:rPr>
                    <w:drawing>
                      <wp:inline distT="0" distB="0" distL="0" distR="0" wp14:anchorId="4EA9F585" wp14:editId="3B089450">
                        <wp:extent cx="3103245" cy="3399790"/>
                        <wp:effectExtent l="0" t="0" r="190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3399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31D2" w:rsidRDefault="003631D2" w:rsidP="003A5E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907141" w:rsidRDefault="00907141" w:rsidP="003A5E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</w:tc>
            </w:tr>
          </w:tbl>
          <w:p w:rsidR="0067701E" w:rsidRPr="00107803" w:rsidRDefault="0067701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  <w:tr w:rsidR="004F4708" w:rsidRPr="00B90CBA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Pr="00B90CBA" w:rsidRDefault="004F470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26471F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잔액조회 – BALANCE</w:t>
            </w:r>
          </w:p>
        </w:tc>
      </w:tr>
      <w:tr w:rsidR="004F4708" w:rsidRPr="00B90CBA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4F4708" w:rsidRDefault="004F470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4F4708" w:rsidRPr="006673E0" w:rsidRDefault="0026471F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26471F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>[5] 정상조회 확인</w:t>
            </w:r>
          </w:p>
        </w:tc>
      </w:tr>
      <w:tr w:rsidR="004F4708" w:rsidRPr="00B90CBA" w:rsidTr="00100591">
        <w:trPr>
          <w:trHeight w:val="12731"/>
        </w:trPr>
        <w:tc>
          <w:tcPr>
            <w:tcW w:w="9232" w:type="dxa"/>
            <w:gridSpan w:val="2"/>
          </w:tcPr>
          <w:p w:rsidR="004F4708" w:rsidRDefault="003A68C3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28C98626" wp14:editId="1B0CD0D7">
                  <wp:extent cx="5725160" cy="1718945"/>
                  <wp:effectExtent l="0" t="0" r="889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4A8B" w:rsidRDefault="00A44A8B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3"/>
              <w:gridCol w:w="5103"/>
            </w:tblGrid>
            <w:tr w:rsidR="00323507" w:rsidTr="00F6729E">
              <w:trPr>
                <w:trHeight w:val="2655"/>
              </w:trPr>
              <w:tc>
                <w:tcPr>
                  <w:tcW w:w="3903" w:type="dxa"/>
                </w:tcPr>
                <w:p w:rsidR="00323507" w:rsidRDefault="00926A61" w:rsidP="003A5E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>
                    <w:rPr>
                      <w:noProof/>
                      <w:lang w:bidi="km-KH"/>
                    </w:rPr>
                    <w:drawing>
                      <wp:inline distT="0" distB="0" distL="0" distR="0" wp14:anchorId="309C610B" wp14:editId="275A3975">
                        <wp:extent cx="2341245" cy="1642110"/>
                        <wp:effectExtent l="0" t="0" r="1905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1245" cy="164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:rsidR="00323507" w:rsidRDefault="003A68C3" w:rsidP="003A5E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>
                    <w:rPr>
                      <w:noProof/>
                      <w:lang w:bidi="km-KH"/>
                    </w:rPr>
                    <w:drawing>
                      <wp:inline distT="0" distB="0" distL="0" distR="0" wp14:anchorId="72DBDA1F" wp14:editId="2EC6C614">
                        <wp:extent cx="3103245" cy="2838450"/>
                        <wp:effectExtent l="0" t="0" r="1905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2838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252D" w:rsidRDefault="003A68C3" w:rsidP="003A5E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>
                    <w:rPr>
                      <w:noProof/>
                      <w:lang w:bidi="km-KH"/>
                    </w:rPr>
                    <w:drawing>
                      <wp:inline distT="0" distB="0" distL="0" distR="0" wp14:anchorId="1728FB39" wp14:editId="5EFC779A">
                        <wp:extent cx="3103245" cy="2827020"/>
                        <wp:effectExtent l="0" t="0" r="190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2827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맑은 고딕" w:eastAsia="맑은 고딕" w:hAnsi="맑은 고딕"/>
                      <w:noProof/>
                    </w:rPr>
                    <w:t xml:space="preserve"> </w:t>
                  </w:r>
                </w:p>
              </w:tc>
            </w:tr>
          </w:tbl>
          <w:p w:rsidR="00A44A8B" w:rsidRPr="00FA06B0" w:rsidRDefault="00A44A8B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>[9] 결과처리 검증_정상 조회 확인 여부</w:t>
            </w:r>
          </w:p>
        </w:tc>
      </w:tr>
      <w:tr w:rsidR="008260A8" w:rsidRPr="00CF7C5C" w:rsidTr="00100591">
        <w:trPr>
          <w:trHeight w:val="12983"/>
        </w:trPr>
        <w:tc>
          <w:tcPr>
            <w:tcW w:w="9232" w:type="dxa"/>
            <w:gridSpan w:val="2"/>
          </w:tcPr>
          <w:p w:rsidR="00047842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 w:hint="eastAsia"/>
                <w:noProof/>
              </w:rPr>
              <w:t xml:space="preserve">조회기간: </w:t>
            </w:r>
            <w:r>
              <w:rPr>
                <w:rFonts w:ascii="맑은 고딕" w:eastAsia="맑은 고딕" w:hAnsi="맑은 고딕"/>
                <w:noProof/>
              </w:rPr>
              <w:t>20</w:t>
            </w:r>
            <w:r w:rsidR="00A167A0">
              <w:rPr>
                <w:rFonts w:ascii="맑은 고딕" w:eastAsia="맑은 고딕" w:hAnsi="맑은 고딕"/>
                <w:noProof/>
              </w:rPr>
              <w:t>2</w:t>
            </w:r>
            <w:r w:rsidR="008B7FA3">
              <w:rPr>
                <w:rFonts w:ascii="맑은 고딕" w:eastAsia="맑은 고딕" w:hAnsi="맑은 고딕"/>
                <w:noProof/>
              </w:rPr>
              <w:t>0</w:t>
            </w:r>
            <w:r w:rsidR="00B94C24">
              <w:rPr>
                <w:rFonts w:ascii="맑은 고딕" w:eastAsia="맑은 고딕" w:hAnsi="맑은 고딕"/>
                <w:noProof/>
              </w:rPr>
              <w:t>1017</w:t>
            </w:r>
            <w:r>
              <w:rPr>
                <w:rFonts w:ascii="맑은 고딕" w:eastAsia="맑은 고딕" w:hAnsi="맑은 고딕"/>
                <w:noProof/>
              </w:rPr>
              <w:t>-20</w:t>
            </w:r>
            <w:r w:rsidR="006A2205">
              <w:rPr>
                <w:rFonts w:ascii="맑은 고딕" w:eastAsia="맑은 고딕" w:hAnsi="맑은 고딕"/>
                <w:noProof/>
              </w:rPr>
              <w:t>21</w:t>
            </w:r>
            <w:r w:rsidR="00B94C24">
              <w:rPr>
                <w:rFonts w:ascii="맑은 고딕" w:eastAsia="맑은 고딕" w:hAnsi="맑은 고딕"/>
                <w:noProof/>
              </w:rPr>
              <w:t>1216</w:t>
            </w:r>
          </w:p>
          <w:p w:rsidR="00047842" w:rsidRPr="00047842" w:rsidRDefault="008B7FA3" w:rsidP="00047842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465381C6" wp14:editId="5C7DF37E">
                  <wp:extent cx="5725160" cy="3422650"/>
                  <wp:effectExtent l="0" t="0" r="8890" b="635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342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03"/>
              <w:gridCol w:w="5166"/>
            </w:tblGrid>
            <w:tr w:rsidR="008260A8" w:rsidTr="00671EF7">
              <w:trPr>
                <w:trHeight w:val="5686"/>
              </w:trPr>
              <w:tc>
                <w:tcPr>
                  <w:tcW w:w="3703" w:type="dxa"/>
                </w:tcPr>
                <w:p w:rsidR="00671EF7" w:rsidRDefault="00926A61" w:rsidP="003A5E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>
                    <w:rPr>
                      <w:noProof/>
                      <w:lang w:bidi="km-KH"/>
                    </w:rPr>
                    <w:drawing>
                      <wp:inline distT="0" distB="0" distL="0" distR="0" wp14:anchorId="198274B9" wp14:editId="3AF86BCB">
                        <wp:extent cx="2214245" cy="1963420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4245" cy="1963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842" w:rsidRDefault="00047842" w:rsidP="003A5E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</w:p>
                <w:p w:rsidR="00671EF7" w:rsidRPr="00671EF7" w:rsidRDefault="00671EF7" w:rsidP="003A5EA5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  <w:p w:rsidR="008260A8" w:rsidRPr="00671EF7" w:rsidRDefault="008260A8" w:rsidP="003A5EA5">
                  <w:pPr>
                    <w:framePr w:hSpace="180" w:wrap="around" w:vAnchor="text" w:hAnchor="text" w:y="1"/>
                    <w:suppressOverlap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5166" w:type="dxa"/>
                </w:tcPr>
                <w:p w:rsidR="008260A8" w:rsidRDefault="003A68C3" w:rsidP="003A5EA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>
                    <w:rPr>
                      <w:noProof/>
                      <w:lang w:bidi="km-KH"/>
                    </w:rPr>
                    <w:drawing>
                      <wp:inline distT="0" distB="0" distL="0" distR="0" wp14:anchorId="654CC6B5" wp14:editId="5B66B98D">
                        <wp:extent cx="3143250" cy="1935480"/>
                        <wp:effectExtent l="0" t="0" r="0" b="762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0" cy="1935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60A8" w:rsidRDefault="00481946" w:rsidP="003A5EA5">
                  <w:pPr>
                    <w:framePr w:hSpace="180" w:wrap="around" w:vAnchor="text" w:hAnchor="text" w:y="1"/>
                    <w:tabs>
                      <w:tab w:val="left" w:pos="1465"/>
                    </w:tabs>
                    <w:suppressOverlap/>
                    <w:jc w:val="left"/>
                    <w:rPr>
                      <w:rFonts w:ascii="맑은 고딕" w:eastAsia="맑은 고딕" w:hAnsi="맑은 고딕"/>
                      <w:noProof/>
                    </w:rPr>
                  </w:pPr>
                  <w:r>
                    <w:rPr>
                      <w:rFonts w:ascii="맑은 고딕" w:eastAsia="맑은 고딕" w:hAnsi="맑은 고딕"/>
                      <w:noProof/>
                    </w:rPr>
                    <w:tab/>
                  </w:r>
                </w:p>
              </w:tc>
            </w:tr>
          </w:tbl>
          <w:p w:rsidR="00671EF7" w:rsidRPr="00CF7C5C" w:rsidRDefault="00671EF7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  <w:sz w:val="16"/>
                <w:szCs w:val="16"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FA06B0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[9] </w:t>
            </w:r>
            <w:r w:rsidRPr="00107803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결과처리</w:t>
            </w: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 검증_데이터가 없는 경우 42110000</w:t>
            </w:r>
          </w:p>
        </w:tc>
      </w:tr>
      <w:tr w:rsidR="008260A8" w:rsidRPr="00CF7C5C" w:rsidTr="00100591">
        <w:trPr>
          <w:trHeight w:val="12887"/>
        </w:trPr>
        <w:tc>
          <w:tcPr>
            <w:tcW w:w="9232" w:type="dxa"/>
            <w:gridSpan w:val="2"/>
          </w:tcPr>
          <w:p w:rsidR="008260A8" w:rsidRDefault="008B7FA3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47B579E0" wp14:editId="783E174F">
                  <wp:extent cx="5725160" cy="1533525"/>
                  <wp:effectExtent l="0" t="0" r="889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0A8" w:rsidRDefault="0012069B" w:rsidP="00100591">
            <w:pPr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50211D43" wp14:editId="4AF04498">
                  <wp:extent cx="3600000" cy="2229237"/>
                  <wp:effectExtent l="0" t="0" r="63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229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0A8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8260A8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  <w:sz w:val="16"/>
                <w:szCs w:val="16"/>
              </w:rPr>
            </w:pPr>
          </w:p>
          <w:p w:rsidR="008260A8" w:rsidRPr="00CF7C5C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  <w:sz w:val="16"/>
                <w:szCs w:val="16"/>
              </w:rPr>
            </w:pP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Pr="00B90CBA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거래명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7E41C0">
              <w:rPr>
                <w:rStyle w:val="Hyperlink"/>
                <w:rFonts w:ascii="맑은 고딕" w:eastAsia="맑은 고딕" w:hAnsi="맑은 고딕" w:cs="Times New Roman" w:hint="eastAsia"/>
                <w:b/>
                <w:bCs/>
                <w:color w:val="000000" w:themeColor="text1"/>
                <w:sz w:val="16"/>
                <w:szCs w:val="16"/>
                <w:u w:val="none"/>
              </w:rPr>
              <w:t>은행</w:t>
            </w:r>
            <w:r w:rsidRPr="007E41C0">
              <w:rPr>
                <w:rStyle w:val="Hyperlink"/>
                <w:rFonts w:ascii="맑은 고딕" w:eastAsia="맑은 고딕" w:hAnsi="맑은 고딕" w:cs="Times New Roman"/>
                <w:b/>
                <w:bCs/>
                <w:color w:val="000000" w:themeColor="text1"/>
                <w:sz w:val="16"/>
                <w:szCs w:val="16"/>
                <w:u w:val="none"/>
              </w:rPr>
              <w:t xml:space="preserve"> 거래내역 – TRANSACTION</w:t>
            </w:r>
          </w:p>
        </w:tc>
      </w:tr>
      <w:tr w:rsidR="008260A8" w:rsidRPr="006673E0" w:rsidTr="00100591">
        <w:trPr>
          <w:trHeight w:val="420"/>
        </w:trPr>
        <w:tc>
          <w:tcPr>
            <w:tcW w:w="1568" w:type="dxa"/>
            <w:shd w:val="clear" w:color="auto" w:fill="D9D9D9"/>
            <w:vAlign w:val="center"/>
          </w:tcPr>
          <w:p w:rsidR="008260A8" w:rsidRDefault="008260A8" w:rsidP="00100591">
            <w:pPr>
              <w:spacing w:after="0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:rsidR="008260A8" w:rsidRPr="006673E0" w:rsidRDefault="008260A8" w:rsidP="00100591">
            <w:pPr>
              <w:spacing w:after="0"/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</w:pPr>
            <w:r w:rsidRPr="00FA06B0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[9] </w:t>
            </w:r>
            <w:r w:rsidRPr="00107803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결과처리</w:t>
            </w:r>
            <w:r w:rsidRPr="00107803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 검증_</w:t>
            </w:r>
            <w:r w:rsidRPr="007E41C0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16"/>
                <w:szCs w:val="16"/>
              </w:rPr>
              <w:t>다음페이지</w:t>
            </w:r>
            <w:r w:rsidRPr="007E41C0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16"/>
              </w:rPr>
              <w:t xml:space="preserve"> 결과처리</w:t>
            </w:r>
          </w:p>
        </w:tc>
      </w:tr>
      <w:tr w:rsidR="008260A8" w:rsidRPr="00CF7C5C" w:rsidTr="00100591">
        <w:trPr>
          <w:trHeight w:val="11189"/>
        </w:trPr>
        <w:tc>
          <w:tcPr>
            <w:tcW w:w="9232" w:type="dxa"/>
            <w:gridSpan w:val="2"/>
          </w:tcPr>
          <w:p w:rsidR="00F800D5" w:rsidRPr="00F800D5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 w:hint="eastAsia"/>
                <w:noProof/>
              </w:rPr>
              <w:t xml:space="preserve">조회기간: </w:t>
            </w:r>
            <w:r w:rsidR="00B94C24">
              <w:rPr>
                <w:rFonts w:ascii="맑은 고딕" w:eastAsia="맑은 고딕" w:hAnsi="맑은 고딕"/>
                <w:noProof/>
              </w:rPr>
              <w:t>202</w:t>
            </w:r>
            <w:r w:rsidR="008B7FA3">
              <w:rPr>
                <w:rFonts w:ascii="맑은 고딕" w:eastAsia="맑은 고딕" w:hAnsi="맑은 고딕"/>
                <w:noProof/>
              </w:rPr>
              <w:t>0</w:t>
            </w:r>
            <w:r w:rsidR="00B94C24">
              <w:rPr>
                <w:rFonts w:ascii="맑은 고딕" w:eastAsia="맑은 고딕" w:hAnsi="맑은 고딕"/>
                <w:noProof/>
              </w:rPr>
              <w:t>1017-20211216</w:t>
            </w:r>
            <w:r>
              <w:rPr>
                <w:rFonts w:ascii="맑은 고딕" w:eastAsia="맑은 고딕" w:hAnsi="맑은 고딕"/>
                <w:noProof/>
              </w:rPr>
              <w:br/>
            </w:r>
            <w:r>
              <w:rPr>
                <w:rFonts w:ascii="맑은 고딕" w:eastAsia="맑은 고딕" w:hAnsi="맑은 고딕" w:hint="eastAsia"/>
                <w:noProof/>
              </w:rPr>
              <w:t xml:space="preserve">결과 총 </w:t>
            </w:r>
            <w:r w:rsidR="008B7FA3">
              <w:rPr>
                <w:rFonts w:ascii="맑은 고딕" w:eastAsia="맑은 고딕" w:hAnsi="맑은 고딕"/>
                <w:noProof/>
              </w:rPr>
              <w:t>46</w:t>
            </w:r>
            <w:r>
              <w:rPr>
                <w:rFonts w:ascii="맑은 고딕" w:eastAsia="맑은 고딕" w:hAnsi="맑은 고딕" w:hint="eastAsia"/>
                <w:noProof/>
              </w:rPr>
              <w:t>건, 페이지 총</w:t>
            </w:r>
            <w:r w:rsidR="001F57FC">
              <w:rPr>
                <w:rFonts w:ascii="맑은 고딕" w:eastAsia="맑은 고딕" w:hAnsi="맑은 고딕" w:hint="eastAsia"/>
                <w:noProof/>
              </w:rPr>
              <w:t xml:space="preserve"> </w:t>
            </w:r>
            <w:r w:rsidR="008B7FA3">
              <w:rPr>
                <w:rFonts w:ascii="맑은 고딕" w:eastAsia="맑은 고딕" w:hAnsi="맑은 고딕"/>
                <w:noProof/>
              </w:rPr>
              <w:t>4</w:t>
            </w:r>
            <w:r>
              <w:rPr>
                <w:rFonts w:ascii="맑은 고딕" w:eastAsia="맑은 고딕" w:hAnsi="맑은 고딕" w:hint="eastAsia"/>
                <w:noProof/>
              </w:rPr>
              <w:t>건</w:t>
            </w:r>
            <w:r>
              <w:rPr>
                <w:rFonts w:ascii="맑은 고딕" w:eastAsia="맑은 고딕" w:hAnsi="맑은 고딕"/>
                <w:noProof/>
              </w:rPr>
              <w:br/>
            </w:r>
            <w:r>
              <w:rPr>
                <w:rFonts w:ascii="맑은 고딕" w:eastAsia="맑은 고딕" w:hAnsi="맑은 고딕" w:hint="eastAsia"/>
                <w:noProof/>
              </w:rPr>
              <w:t xml:space="preserve">한페이지에 결과 </w:t>
            </w:r>
            <w:r w:rsidR="00DF529B">
              <w:rPr>
                <w:rFonts w:ascii="맑은 고딕" w:eastAsia="맑은 고딕" w:hAnsi="맑은 고딕"/>
                <w:noProof/>
              </w:rPr>
              <w:t>10</w:t>
            </w:r>
            <w:r>
              <w:rPr>
                <w:rFonts w:ascii="맑은 고딕" w:eastAsia="맑은 고딕" w:hAnsi="맑은 고딕" w:hint="eastAsia"/>
                <w:noProof/>
              </w:rPr>
              <w:t>건 표시됨</w:t>
            </w:r>
            <w:r>
              <w:rPr>
                <w:rFonts w:ascii="맑은 고딕" w:eastAsia="맑은 고딕" w:hAnsi="맑은 고딕"/>
                <w:noProof/>
              </w:rPr>
              <w:br/>
            </w:r>
            <w:r>
              <w:rPr>
                <w:rFonts w:ascii="맑은 고딕" w:eastAsia="맑은 고딕" w:hAnsi="맑은 고딕" w:hint="eastAsia"/>
                <w:noProof/>
              </w:rPr>
              <w:t>첫 페이지</w:t>
            </w:r>
            <w:r>
              <w:rPr>
                <w:rFonts w:ascii="맑은 고딕" w:eastAsia="맑은 고딕" w:hAnsi="맑은 고딕"/>
                <w:noProof/>
              </w:rPr>
              <w:t xml:space="preserve">: </w:t>
            </w:r>
            <w:r w:rsidR="00243BE2">
              <w:rPr>
                <w:rFonts w:ascii="맑은 고딕" w:eastAsia="맑은 고딕" w:hAnsi="맑은 고딕"/>
                <w:noProof/>
              </w:rPr>
              <w:t>10</w:t>
            </w:r>
            <w:r>
              <w:rPr>
                <w:rFonts w:ascii="맑은 고딕" w:eastAsia="맑은 고딕" w:hAnsi="맑은 고딕" w:hint="eastAsia"/>
                <w:noProof/>
              </w:rPr>
              <w:t>건중 첫 2건</w:t>
            </w:r>
          </w:p>
          <w:p w:rsidR="00F800D5" w:rsidRDefault="008B7FA3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475080ED" wp14:editId="05C09AFD">
                  <wp:extent cx="5725160" cy="3422650"/>
                  <wp:effectExtent l="0" t="0" r="8890" b="635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342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4C24">
              <w:rPr>
                <w:noProof/>
                <w:lang w:bidi="km-KH"/>
              </w:rPr>
              <w:t xml:space="preserve"> </w:t>
            </w:r>
            <w:r w:rsidR="007D4C95">
              <w:rPr>
                <w:noProof/>
                <w:lang w:bidi="km-KH"/>
              </w:rPr>
              <w:t xml:space="preserve"> </w:t>
            </w:r>
            <w:r w:rsidR="00566F55">
              <w:rPr>
                <w:noProof/>
                <w:lang w:bidi="km-KH"/>
              </w:rPr>
              <w:t xml:space="preserve"> </w:t>
            </w:r>
          </w:p>
          <w:p w:rsidR="00F800D5" w:rsidRDefault="003A68C3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7A9F30C7" wp14:editId="18A4AEEB">
                  <wp:extent cx="3600000" cy="2678438"/>
                  <wp:effectExtent l="0" t="0" r="63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67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BE2" w:rsidRDefault="00243BE2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907CBE" w:rsidRDefault="00907CB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907CBE" w:rsidRDefault="00907CB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907CBE" w:rsidRDefault="00907CB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907CBE" w:rsidRDefault="00907CBE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7D4C95" w:rsidRDefault="008260A8" w:rsidP="00100591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 w:hint="eastAsia"/>
                <w:noProof/>
              </w:rPr>
              <w:lastRenderedPageBreak/>
              <w:t>첫 페이지</w:t>
            </w:r>
            <w:r>
              <w:rPr>
                <w:rFonts w:ascii="맑은 고딕" w:eastAsia="맑은 고딕" w:hAnsi="맑은 고딕"/>
                <w:noProof/>
              </w:rPr>
              <w:t xml:space="preserve">: </w:t>
            </w:r>
            <w:r w:rsidR="00243BE2">
              <w:rPr>
                <w:rFonts w:ascii="맑은 고딕" w:eastAsia="맑은 고딕" w:hAnsi="맑은 고딕"/>
                <w:noProof/>
              </w:rPr>
              <w:t>10</w:t>
            </w:r>
            <w:r>
              <w:rPr>
                <w:rFonts w:ascii="맑은 고딕" w:eastAsia="맑은 고딕" w:hAnsi="맑은 고딕" w:hint="eastAsia"/>
                <w:noProof/>
              </w:rPr>
              <w:t>건중 마지막 2건</w:t>
            </w:r>
          </w:p>
          <w:p w:rsidR="004E2852" w:rsidRDefault="008B7FA3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72C070EA" wp14:editId="282B6AF5">
                  <wp:extent cx="3600000" cy="2409317"/>
                  <wp:effectExtent l="0" t="0" r="63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40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7FA3" w:rsidRDefault="008B7FA3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393352" w:rsidRDefault="008B7FA3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rFonts w:ascii="맑은 고딕" w:eastAsia="맑은 고딕" w:hAnsi="맑은 고딕"/>
                <w:noProof/>
              </w:rPr>
              <w:t>4</w:t>
            </w:r>
            <w:r w:rsidR="00393352" w:rsidRPr="00732186">
              <w:rPr>
                <w:rFonts w:ascii="맑은 고딕" w:eastAsia="맑은 고딕" w:hAnsi="맑은 고딕"/>
                <w:noProof/>
              </w:rPr>
              <w:t>번째</w:t>
            </w:r>
            <w:r w:rsidR="00393352">
              <w:rPr>
                <w:rFonts w:ascii="맑은 고딕" w:eastAsia="맑은 고딕" w:hAnsi="맑은 고딕" w:hint="eastAsia"/>
                <w:noProof/>
              </w:rPr>
              <w:t xml:space="preserve"> 페이지</w:t>
            </w:r>
            <w:r>
              <w:rPr>
                <w:rFonts w:ascii="맑은 고딕" w:eastAsia="맑은 고딕" w:hAnsi="맑은 고딕"/>
                <w:noProof/>
              </w:rPr>
              <w:t>: 6</w:t>
            </w:r>
            <w:r w:rsidR="00393352">
              <w:rPr>
                <w:rFonts w:ascii="맑은 고딕" w:eastAsia="맑은 고딕" w:hAnsi="맑은 고딕" w:hint="eastAsia"/>
                <w:noProof/>
              </w:rPr>
              <w:t>건중 첫 2건</w:t>
            </w:r>
          </w:p>
          <w:p w:rsidR="00243BE2" w:rsidRDefault="008B7FA3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6EC9248D" wp14:editId="68A5506F">
                  <wp:extent cx="5725160" cy="2922270"/>
                  <wp:effectExtent l="0" t="0" r="889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160" cy="292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352" w:rsidRDefault="0012069B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7233274E" wp14:editId="2DAE8673">
                  <wp:extent cx="3600000" cy="2313886"/>
                  <wp:effectExtent l="0" t="0" r="63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31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069B" w:rsidRDefault="0012069B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  <w:p w:rsidR="004E2852" w:rsidRDefault="008B7FA3" w:rsidP="000D795D">
            <w:pPr>
              <w:spacing w:after="0"/>
              <w:jc w:val="left"/>
              <w:rPr>
                <w:noProof/>
                <w:lang w:bidi="km-KH"/>
              </w:rPr>
            </w:pPr>
            <w:r>
              <w:rPr>
                <w:rFonts w:ascii="맑은 고딕" w:eastAsia="맑은 고딕" w:hAnsi="맑은 고딕"/>
                <w:noProof/>
              </w:rPr>
              <w:lastRenderedPageBreak/>
              <w:t>4</w:t>
            </w:r>
            <w:r w:rsidR="00732186" w:rsidRPr="00732186">
              <w:rPr>
                <w:rFonts w:ascii="맑은 고딕" w:eastAsia="맑은 고딕" w:hAnsi="맑은 고딕"/>
                <w:noProof/>
              </w:rPr>
              <w:t>번째 페이지</w:t>
            </w:r>
            <w:r w:rsidR="00844B23">
              <w:rPr>
                <w:rFonts w:ascii="맑은 고딕" w:eastAsia="맑은 고딕" w:hAnsi="맑은 고딕"/>
                <w:noProof/>
              </w:rPr>
              <w:t xml:space="preserve">: </w:t>
            </w:r>
            <w:r>
              <w:rPr>
                <w:rFonts w:ascii="맑은 고딕" w:eastAsia="맑은 고딕" w:hAnsi="맑은 고딕"/>
                <w:noProof/>
              </w:rPr>
              <w:t>6</w:t>
            </w:r>
            <w:r w:rsidR="00852173" w:rsidRPr="00852173">
              <w:rPr>
                <w:rFonts w:ascii="맑은 고딕" w:eastAsia="맑은 고딕" w:hAnsi="맑은 고딕"/>
                <w:noProof/>
              </w:rPr>
              <w:t>건중 마지막 2건</w:t>
            </w:r>
            <w:r w:rsidR="007D4C95">
              <w:rPr>
                <w:noProof/>
                <w:lang w:bidi="km-KH"/>
              </w:rPr>
              <w:t xml:space="preserve"> </w:t>
            </w:r>
          </w:p>
          <w:p w:rsidR="0012069B" w:rsidRPr="00CC4405" w:rsidRDefault="008B7FA3" w:rsidP="000D795D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  <w:r>
              <w:rPr>
                <w:noProof/>
                <w:lang w:bidi="km-KH"/>
              </w:rPr>
              <w:drawing>
                <wp:inline distT="0" distB="0" distL="0" distR="0" wp14:anchorId="26EECE45" wp14:editId="54D76F33">
                  <wp:extent cx="3600000" cy="2613753"/>
                  <wp:effectExtent l="0" t="0" r="63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61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B" w:rsidRPr="00CC42BF" w:rsidRDefault="004A7A9B" w:rsidP="000D795D">
      <w:pPr>
        <w:rPr>
          <w:szCs w:val="20"/>
        </w:rPr>
      </w:pPr>
    </w:p>
    <w:sectPr w:rsidR="004A7A9B" w:rsidRPr="00CC42BF" w:rsidSect="00685A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81" w:rsidRDefault="00142581" w:rsidP="00C9491C">
      <w:pPr>
        <w:spacing w:after="0" w:line="240" w:lineRule="auto"/>
      </w:pPr>
      <w:r>
        <w:separator/>
      </w:r>
    </w:p>
  </w:endnote>
  <w:endnote w:type="continuationSeparator" w:id="0">
    <w:p w:rsidR="00142581" w:rsidRDefault="00142581" w:rsidP="00C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81" w:rsidRDefault="00142581" w:rsidP="00C9491C">
      <w:pPr>
        <w:spacing w:after="0" w:line="240" w:lineRule="auto"/>
      </w:pPr>
      <w:r>
        <w:separator/>
      </w:r>
    </w:p>
  </w:footnote>
  <w:footnote w:type="continuationSeparator" w:id="0">
    <w:p w:rsidR="00142581" w:rsidRDefault="00142581" w:rsidP="00C9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399"/>
    <w:multiLevelType w:val="hybridMultilevel"/>
    <w:tmpl w:val="1FB47F62"/>
    <w:lvl w:ilvl="0" w:tplc="635C303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AA088E"/>
    <w:multiLevelType w:val="hybridMultilevel"/>
    <w:tmpl w:val="272C0756"/>
    <w:lvl w:ilvl="0" w:tplc="0C4AE6E2"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2" w15:restartNumberingAfterBreak="0">
    <w:nsid w:val="13D619EC"/>
    <w:multiLevelType w:val="hybridMultilevel"/>
    <w:tmpl w:val="35B85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762"/>
    <w:multiLevelType w:val="hybridMultilevel"/>
    <w:tmpl w:val="A9F0F688"/>
    <w:lvl w:ilvl="0" w:tplc="484E592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FE8"/>
    <w:multiLevelType w:val="hybridMultilevel"/>
    <w:tmpl w:val="B246C1B4"/>
    <w:lvl w:ilvl="0" w:tplc="7A8821F8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B12011"/>
    <w:multiLevelType w:val="hybridMultilevel"/>
    <w:tmpl w:val="4492E712"/>
    <w:lvl w:ilvl="0" w:tplc="569622C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6ADC"/>
    <w:multiLevelType w:val="hybridMultilevel"/>
    <w:tmpl w:val="AB961926"/>
    <w:lvl w:ilvl="0" w:tplc="16B6A0F0">
      <w:start w:val="3"/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7" w15:restartNumberingAfterBreak="0">
    <w:nsid w:val="36A210CE"/>
    <w:multiLevelType w:val="hybridMultilevel"/>
    <w:tmpl w:val="F348CAF6"/>
    <w:lvl w:ilvl="0" w:tplc="F21E0A2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065DC"/>
    <w:multiLevelType w:val="hybridMultilevel"/>
    <w:tmpl w:val="ABE2B00C"/>
    <w:lvl w:ilvl="0" w:tplc="2E04C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1E1FD7"/>
    <w:multiLevelType w:val="hybridMultilevel"/>
    <w:tmpl w:val="C2C466EA"/>
    <w:lvl w:ilvl="0" w:tplc="54C2EDB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57ADC"/>
    <w:multiLevelType w:val="hybridMultilevel"/>
    <w:tmpl w:val="3B0A4CB0"/>
    <w:lvl w:ilvl="0" w:tplc="01BCE906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B2C9E"/>
    <w:multiLevelType w:val="hybridMultilevel"/>
    <w:tmpl w:val="A8BA75B4"/>
    <w:lvl w:ilvl="0" w:tplc="384AD666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BD6166"/>
    <w:multiLevelType w:val="hybridMultilevel"/>
    <w:tmpl w:val="1212908C"/>
    <w:lvl w:ilvl="0" w:tplc="4FFE2496">
      <w:start w:val="3"/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 w15:restartNumberingAfterBreak="0">
    <w:nsid w:val="6AEC2E33"/>
    <w:multiLevelType w:val="hybridMultilevel"/>
    <w:tmpl w:val="70780F3E"/>
    <w:lvl w:ilvl="0" w:tplc="24C03E68">
      <w:start w:val="3"/>
      <w:numFmt w:val="bullet"/>
      <w:lvlText w:val="-"/>
      <w:lvlJc w:val="left"/>
      <w:pPr>
        <w:ind w:left="4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50F"/>
    <w:rsid w:val="007B1189"/>
    <w:rsid w:val="007B1292"/>
    <w:rsid w:val="007B1B54"/>
    <w:rsid w:val="007B1C31"/>
    <w:rsid w:val="007B2706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4061"/>
    <w:rsid w:val="00986792"/>
    <w:rsid w:val="009904F5"/>
    <w:rsid w:val="00990B54"/>
    <w:rsid w:val="00995B15"/>
    <w:rsid w:val="0099712E"/>
    <w:rsid w:val="009A2BDC"/>
    <w:rsid w:val="009A36FC"/>
    <w:rsid w:val="009B4138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1631"/>
    <w:rsid w:val="00B255FE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65707"/>
    <w:rsid w:val="00B713F7"/>
    <w:rsid w:val="00B71FC7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469A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51FC"/>
    <w:rsid w:val="00EE7870"/>
    <w:rsid w:val="00EF512C"/>
    <w:rsid w:val="00EF5FEA"/>
    <w:rsid w:val="00F0394F"/>
    <w:rsid w:val="00F0396A"/>
    <w:rsid w:val="00F07A63"/>
    <w:rsid w:val="00F13AFD"/>
    <w:rsid w:val="00F32B48"/>
    <w:rsid w:val="00F3392B"/>
    <w:rsid w:val="00F35EC0"/>
    <w:rsid w:val="00F47FD8"/>
    <w:rsid w:val="00F502DB"/>
    <w:rsid w:val="00F62DF1"/>
    <w:rsid w:val="00F63B32"/>
    <w:rsid w:val="00F656BD"/>
    <w:rsid w:val="00F6729E"/>
    <w:rsid w:val="00F67858"/>
    <w:rsid w:val="00F7021D"/>
    <w:rsid w:val="00F7258B"/>
    <w:rsid w:val="00F7302C"/>
    <w:rsid w:val="00F76FEB"/>
    <w:rsid w:val="00F800D5"/>
    <w:rsid w:val="00F82772"/>
    <w:rsid w:val="00F948D0"/>
    <w:rsid w:val="00FA06B0"/>
    <w:rsid w:val="00FA5462"/>
    <w:rsid w:val="00FB30CF"/>
    <w:rsid w:val="00FB7EDF"/>
    <w:rsid w:val="00FC0E81"/>
    <w:rsid w:val="00FD08E0"/>
    <w:rsid w:val="00FD17F4"/>
    <w:rsid w:val="00FD5907"/>
    <w:rsid w:val="00FD69B0"/>
    <w:rsid w:val="00FE2EEA"/>
    <w:rsid w:val="00FF1E3C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91843"/>
  <w15:chartTrackingRefBased/>
  <w15:docId w15:val="{0B0E69E6-A627-4684-B697-36C26931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432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491C"/>
  </w:style>
  <w:style w:type="paragraph" w:styleId="Footer">
    <w:name w:val="footer"/>
    <w:basedOn w:val="Normal"/>
    <w:link w:val="Foot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491C"/>
  </w:style>
  <w:style w:type="paragraph" w:styleId="HTMLPreformatted">
    <w:name w:val="HTML Preformatted"/>
    <w:basedOn w:val="Normal"/>
    <w:link w:val="HTMLPreformattedChar"/>
    <w:uiPriority w:val="99"/>
    <w:unhideWhenUsed/>
    <w:rsid w:val="00D548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484C"/>
    <w:rPr>
      <w:rFonts w:ascii="굴림체" w:eastAsia="굴림체" w:hAnsi="굴림체" w:cs="굴림체"/>
      <w:kern w:val="0"/>
      <w:sz w:val="24"/>
      <w:szCs w:val="24"/>
    </w:rPr>
  </w:style>
  <w:style w:type="character" w:customStyle="1" w:styleId="sc161">
    <w:name w:val="sc161"/>
    <w:basedOn w:val="DefaultParagraphFont"/>
    <w:rsid w:val="00D5484C"/>
    <w:rPr>
      <w:rFonts w:ascii="Courier New" w:hAnsi="Courier New" w:cs="Courier New" w:hint="default"/>
      <w:color w:val="000080"/>
      <w:sz w:val="20"/>
      <w:szCs w:val="20"/>
    </w:rPr>
  </w:style>
  <w:style w:type="character" w:customStyle="1" w:styleId="sc18">
    <w:name w:val="sc18"/>
    <w:basedOn w:val="DefaultParagraphFont"/>
    <w:rsid w:val="00D5484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91">
    <w:name w:val="sc191"/>
    <w:basedOn w:val="DefaultParagraphFont"/>
    <w:rsid w:val="00D5484C"/>
    <w:rPr>
      <w:rFonts w:ascii="Courier New" w:hAnsi="Courier New" w:cs="Courier New" w:hint="default"/>
      <w:color w:val="000080"/>
      <w:sz w:val="20"/>
      <w:szCs w:val="20"/>
    </w:rPr>
  </w:style>
  <w:style w:type="character" w:customStyle="1" w:styleId="sc201">
    <w:name w:val="sc201"/>
    <w:basedOn w:val="DefaultParagraphFont"/>
    <w:rsid w:val="00D5484C"/>
    <w:rPr>
      <w:rFonts w:ascii="Courier New" w:hAnsi="Courier New" w:cs="Courier New" w:hint="default"/>
      <w:color w:val="0000A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48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Workspace\GlobalSmart\doc\%5b&#44060;&#48156;%5d%20Smart_API_DATA.xls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file:///D:\Workspace\GlobalSmart\doc\%5b&#44060;&#48156;%5d%20Smart_API_DATA.xlsx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Workspace\GlobalSmart\doc\%5b&#44060;&#48156;%5d%20Smart_API_DATA.xlsx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6EA8-3706-443E-9204-A6D90CC2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</TotalTime>
  <Pages>14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Seungwoog Lee</dc:creator>
  <cp:keywords/>
  <dc:description/>
  <cp:lastModifiedBy>Administrator</cp:lastModifiedBy>
  <cp:revision>173</cp:revision>
  <dcterms:created xsi:type="dcterms:W3CDTF">2019-09-18T06:41:00Z</dcterms:created>
  <dcterms:modified xsi:type="dcterms:W3CDTF">2021-12-16T08:19:00Z</dcterms:modified>
</cp:coreProperties>
</file>