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2B5EF2" w:rsidRDefault="002E5B93" w:rsidP="00357122">
            <w:pPr>
              <w:jc w:val="lef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결재요청</w:t>
            </w:r>
            <w:r w:rsidR="00100BAE" w:rsidRPr="002B5EF2">
              <w:rPr>
                <w:szCs w:val="20"/>
              </w:rPr>
              <w:t>: 20</w:t>
            </w:r>
            <w:r w:rsidR="003847BA">
              <w:rPr>
                <w:szCs w:val="20"/>
              </w:rPr>
              <w:t>2</w:t>
            </w:r>
            <w:r w:rsidR="00F35EC0">
              <w:rPr>
                <w:szCs w:val="20"/>
              </w:rPr>
              <w:t>1</w:t>
            </w:r>
            <w:r w:rsidRPr="002B5EF2">
              <w:rPr>
                <w:rFonts w:hint="eastAsia"/>
                <w:szCs w:val="20"/>
              </w:rPr>
              <w:t xml:space="preserve">년 </w:t>
            </w:r>
            <w:r w:rsidR="00357122">
              <w:rPr>
                <w:szCs w:val="20"/>
              </w:rPr>
              <w:t>12</w:t>
            </w:r>
            <w:r w:rsidRPr="002B5EF2">
              <w:rPr>
                <w:rFonts w:hint="eastAsia"/>
                <w:szCs w:val="20"/>
              </w:rPr>
              <w:t xml:space="preserve">월 </w:t>
            </w:r>
            <w:r w:rsidR="00BF7D02">
              <w:rPr>
                <w:szCs w:val="20"/>
              </w:rPr>
              <w:t>13</w:t>
            </w:r>
            <w:r w:rsidRPr="002B5EF2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2B5EF2" w:rsidRDefault="002E5B93" w:rsidP="002E5B93">
            <w:pPr>
              <w:jc w:val="righ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담당자</w:t>
            </w:r>
            <w:r w:rsidRPr="002B5EF2">
              <w:rPr>
                <w:szCs w:val="20"/>
              </w:rPr>
              <w:t xml:space="preserve">: </w:t>
            </w:r>
            <w:r w:rsidR="002002A9" w:rsidRPr="00A23E3F"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5E0432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7B2706" w:rsidP="009C22C6">
            <w:pPr>
              <w:rPr>
                <w:szCs w:val="20"/>
              </w:rPr>
            </w:pPr>
            <w:r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9C22C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hint="eastAsia"/>
                <w:szCs w:val="20"/>
              </w:rPr>
              <w:t>신규</w:t>
            </w:r>
            <w:r w:rsidR="00BF7D02">
              <w:rPr>
                <w:rFonts w:hint="eastAsia"/>
                <w:szCs w:val="20"/>
              </w:rPr>
              <w:t xml:space="preserve">  </w:t>
            </w:r>
            <w:r w:rsidRPr="002B5EF2">
              <w:rPr>
                <w:rFonts w:asciiTheme="minorEastAsia" w:hAnsiTheme="minorEastAsia" w:hint="eastAsia"/>
                <w:szCs w:val="20"/>
              </w:rPr>
              <w:t>■</w:t>
            </w:r>
            <w:r w:rsidR="009C22C6">
              <w:rPr>
                <w:rFonts w:eastAsiaTheme="minorHAnsi"/>
                <w:szCs w:val="20"/>
              </w:rPr>
              <w:t xml:space="preserve"> </w:t>
            </w:r>
            <w:r w:rsidR="005E0432" w:rsidRPr="002B5EF2">
              <w:rPr>
                <w:rFonts w:eastAsiaTheme="minorHAnsi" w:hint="eastAsia"/>
                <w:szCs w:val="20"/>
              </w:rPr>
              <w:t xml:space="preserve">수정  </w:t>
            </w:r>
            <w:r w:rsidR="00665538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2B5EF2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80021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493E38" w:rsidP="002002A9">
            <w:pPr>
              <w:rPr>
                <w:rFonts w:asciiTheme="minorEastAsia" w:hAnsiTheme="minorEastAsia"/>
                <w:iCs/>
                <w:szCs w:val="20"/>
              </w:rPr>
            </w:pPr>
            <w:r w:rsidRPr="00493E38">
              <w:rPr>
                <w:rFonts w:asciiTheme="minorEastAsia" w:hAnsiTheme="minorEastAsia"/>
                <w:iCs/>
                <w:szCs w:val="20"/>
              </w:rPr>
              <w:t>[WABOOKS] GLOBAL/KHM/BANK_KB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D67090" w:rsidRPr="00D67090" w:rsidRDefault="00D67090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7B2706">
              <w:rPr>
                <w:rFonts w:asciiTheme="minorEastAsia" w:hAnsiTheme="minorEastAsia"/>
                <w:iCs/>
                <w:color w:val="000000" w:themeColor="text1"/>
                <w:szCs w:val="20"/>
              </w:rPr>
              <w:t>KB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캄보디아 기업뱅킹 로그인/목록조회/잔액조회/거래내역조회/로그아웃</w:t>
            </w:r>
          </w:p>
          <w:p w:rsidR="00D67090" w:rsidRPr="00D67090" w:rsidRDefault="00D67090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-BANK_</w:t>
            </w:r>
            <w:r w:rsidR="00B2264E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KB</w:t>
            </w:r>
            <w:r w:rsidR="00B2264E"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.js (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1.0.0.</w:t>
            </w:r>
            <w:r w:rsidR="007B2706">
              <w:rPr>
                <w:rFonts w:asciiTheme="minorEastAsia" w:hAnsiTheme="minorEastAsia"/>
                <w:iCs/>
                <w:color w:val="000000" w:themeColor="text1"/>
                <w:szCs w:val="20"/>
              </w:rPr>
              <w:t>5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  <w:p w:rsidR="00CC42BF" w:rsidRPr="002A69BF" w:rsidRDefault="00D67090" w:rsidP="00493E38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493E38">
              <w:rPr>
                <w:rFonts w:asciiTheme="minorEastAsia" w:hAnsiTheme="minorEastAsia"/>
                <w:iCs/>
                <w:color w:val="000000" w:themeColor="text1"/>
                <w:szCs w:val="20"/>
              </w:rPr>
              <w:t>KH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M_BANK_</w:t>
            </w:r>
            <w:r w:rsidR="00B2264E">
              <w:t xml:space="preserve"> </w:t>
            </w:r>
            <w:r w:rsidR="00B2264E" w:rsidRPr="00B2264E">
              <w:rPr>
                <w:rFonts w:asciiTheme="minorEastAsia" w:hAnsiTheme="minorEastAsia"/>
                <w:iCs/>
                <w:color w:val="000000" w:themeColor="text1"/>
                <w:szCs w:val="20"/>
              </w:rPr>
              <w:t>KB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.ibx(1.0.0.</w:t>
            </w:r>
            <w:r w:rsidR="007B2706">
              <w:rPr>
                <w:rFonts w:asciiTheme="minorEastAsia" w:hAnsiTheme="minorEastAsia"/>
                <w:iCs/>
                <w:color w:val="000000" w:themeColor="text1"/>
                <w:szCs w:val="20"/>
              </w:rPr>
              <w:t>5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</w:tc>
      </w:tr>
      <w:tr w:rsidR="00C91903" w:rsidRPr="00E80021" w:rsidTr="007C22B9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406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7B2706" w:rsidRPr="007B2706" w:rsidRDefault="007B2706" w:rsidP="007B2706">
            <w:pPr>
              <w:rPr>
                <w:szCs w:val="20"/>
              </w:rPr>
            </w:pPr>
            <w:r w:rsidRPr="007B2706">
              <w:rPr>
                <w:szCs w:val="20"/>
              </w:rPr>
              <w:t>&lt;LOGIN&gt;</w:t>
            </w:r>
          </w:p>
          <w:p w:rsidR="00C91903" w:rsidRPr="002A34A4" w:rsidRDefault="007B2706" w:rsidP="007B2706">
            <w:pPr>
              <w:rPr>
                <w:szCs w:val="20"/>
              </w:rPr>
            </w:pPr>
            <w:r w:rsidRPr="007B2706">
              <w:rPr>
                <w:szCs w:val="20"/>
              </w:rPr>
              <w:t>- 로그인 URL 및 쿼리 변경됨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7B2706" w:rsidRPr="000D771C" w:rsidRDefault="007B2706" w:rsidP="007B2706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&lt;LOGIN,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 TRANSACTION</w:t>
            </w: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&gt;</w:t>
            </w:r>
          </w:p>
          <w:p w:rsidR="007B2706" w:rsidRPr="000D771C" w:rsidRDefault="007B2706" w:rsidP="007B2706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-  OTP 연결 제거</w:t>
            </w:r>
          </w:p>
          <w:p w:rsidR="007B2706" w:rsidRDefault="007B2706" w:rsidP="007B2706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-  로그인 URL &amp; 쿼리 수정</w:t>
            </w:r>
          </w:p>
          <w:p w:rsidR="005836CC" w:rsidRPr="00F47FD8" w:rsidRDefault="007B2706" w:rsidP="007B2706">
            <w:pPr>
              <w:rPr>
                <w:iCs/>
                <w:szCs w:val="20"/>
              </w:rPr>
            </w:pP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  <w:lang w:bidi="km-KH"/>
              </w:rPr>
              <w:t xml:space="preserve">- </w:t>
            </w: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"서비스되지 않는 조회 종료일" 오류처리 수정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B7645D" w:rsidRPr="00B85351" w:rsidRDefault="00B7645D" w:rsidP="00C271BB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C22B9" w:rsidRDefault="007C22B9">
      <w:pPr>
        <w:jc w:val="left"/>
        <w:rPr>
          <w:szCs w:val="20"/>
        </w:rPr>
      </w:pPr>
    </w:p>
    <w:p w:rsidR="007C22B9" w:rsidRDefault="007C22B9">
      <w:pPr>
        <w:jc w:val="left"/>
        <w:rPr>
          <w:szCs w:val="20"/>
        </w:rPr>
      </w:pPr>
    </w:p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382F24" w:rsidP="00382F24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</w:r>
            <w:r w:rsidR="00F47FD8"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 w:rsidR="00F47FD8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947" w:rsidRPr="0032291D" w:rsidRDefault="00382F24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="00382F24"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1F6A3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44A8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E6019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5840CE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F47FD8" w:rsidRPr="00AC6A06" w:rsidRDefault="00F47FD8" w:rsidP="002A69BF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284265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6462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B270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B270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32291D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="00D26F46"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1A4FE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32291D" w:rsidRDefault="00F47FD8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13AFD" w:rsidRPr="0032291D" w:rsidRDefault="00F47FD8" w:rsidP="00F13AFD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 xml:space="preserve"> 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8" w:anchor="'BANK_API_Data'!A1" w:history="1"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F13AFD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로그아웃</w:t>
        </w:r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F13AFD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</w:hyperlink>
      <w:r w:rsidR="00F13AFD">
        <w:rPr>
          <w:rStyle w:val="Hyperlink"/>
          <w:rFonts w:ascii="맑은 고딕" w:eastAsia="맑은 고딕" w:hAnsi="맑은 고딕" w:cs="Times New Roman"/>
          <w:b/>
          <w:szCs w:val="20"/>
        </w:rPr>
        <w:t>LOGOUT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="00F13AFD"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817"/>
        <w:gridCol w:w="539"/>
      </w:tblGrid>
      <w:tr w:rsidR="00F13AFD" w:rsidRPr="0032291D" w:rsidTr="00291EA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F13AFD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정상 확인 여부 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문구 체크 유무 소스 확인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511FBC" w:rsidRPr="0032291D" w:rsidRDefault="00511FBC" w:rsidP="00511FBC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 xml:space="preserve">은행 목록조회 </w:t>
      </w:r>
      <w:r w:rsidRPr="00792E8C">
        <w:rPr>
          <w:rStyle w:val="Hyperlink"/>
          <w:rFonts w:ascii="맑은 고딕" w:eastAsia="맑은 고딕" w:hAnsi="맑은 고딕" w:cs="Times New Roman"/>
          <w:b/>
          <w:szCs w:val="20"/>
        </w:rPr>
        <w:t>– ACCT_LIST</w:t>
      </w:r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55"/>
        <w:gridCol w:w="6662"/>
        <w:gridCol w:w="539"/>
      </w:tblGrid>
      <w:tr w:rsidR="00511FBC" w:rsidRPr="0032291D" w:rsidTr="000816A9">
        <w:trPr>
          <w:trHeight w:val="340"/>
        </w:trPr>
        <w:tc>
          <w:tcPr>
            <w:tcW w:w="568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677EB8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511FBC" w:rsidRPr="00021646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72DB2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F73D8E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9" w:anchor="'BANK_API_Data'!A1" w:history="1">
        <w:r w:rsidRPr="00EE51FC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잔액조회 </w:t>
        </w:r>
        <w:r w:rsidRPr="00EE51FC">
          <w:rPr>
            <w:rStyle w:val="Hyperlink"/>
            <w:rFonts w:ascii="맑은 고딕" w:eastAsia="맑은 고딕" w:hAnsi="맑은 고딕" w:cs="Times New Roman"/>
            <w:b/>
            <w:szCs w:val="20"/>
          </w:rPr>
          <w:t>– BALANCE</w:t>
        </w:r>
      </w:hyperlink>
      <w:r w:rsidRPr="00EE51FC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 w:rsidRPr="004875E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[스크린 : 법인]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목록조회 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처리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B42B6B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입력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acctType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F47FD8" w:rsidRPr="00021646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9C385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88284A" w:rsidRDefault="0088284A" w:rsidP="0088284A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hyperlink r:id="rId10" w:anchor="'BANK_API_Data'!A1" w:history="1"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7155F1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거래내역</w:t>
        </w:r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7155F1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  <w:r w:rsidR="007155F1" w:rsidRPr="0009537B">
          <w:rPr>
            <w:rStyle w:val="Hyperlink"/>
            <w:rFonts w:ascii="맑은 고딕" w:eastAsia="맑은 고딕" w:hAnsi="맑은 고딕" w:cs="Times New Roman"/>
            <w:b/>
            <w:szCs w:val="20"/>
          </w:rPr>
          <w:t>TRANSACTION</w:t>
        </w:r>
      </w:hyperlink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88284A" w:rsidRPr="0032291D" w:rsidTr="0008185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startDate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F00749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조회시작일(Y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endDate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이후의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  <w:p w:rsidR="0088284A" w:rsidRPr="002B31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[스크린 </w:t>
            </w:r>
            <w:r w:rsidRPr="002B318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</w:t>
            </w:r>
            <w:r w:rsidRPr="00645BB1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 xml:space="preserve">[스크린 </w:t>
            </w:r>
            <w:r w:rsidRPr="006E6AD4"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개인]</w:t>
            </w:r>
            <w:r w:rsidRPr="006E6AD4">
              <w:rPr>
                <w:rFonts w:ascii="맑은 고딕" w:eastAsia="맑은 고딕" w:hAnsi="맑은 고딕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잔액, 거래내역 통합조회 정상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당일내역]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데이터가 없는 경우 42110000 처리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6F0B75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 중복 처리되는지 확인 여부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C138ED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다음페이지 결과처리 </w:t>
            </w:r>
            <w:r w:rsidRPr="00D56BC9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여부</w:t>
            </w:r>
            <w:r w:rsidRPr="00D56BC9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C7467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거래일자 정렬순서(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0: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최신,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1: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과거)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날짜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/, -, .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등)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시간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3122BE">
        <w:trPr>
          <w:trHeight w:val="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5827D0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F73D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05391D" w:rsidRDefault="0005391D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F47FD8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D911E0" w:rsidRDefault="00D911E0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26471F" w:rsidRDefault="00FF3112" w:rsidP="0026471F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Pr="00291EA6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로그인 - LOGIN</w:t>
            </w:r>
          </w:p>
        </w:tc>
      </w:tr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[20] 정상 조회 확인</w:t>
            </w:r>
          </w:p>
        </w:tc>
      </w:tr>
      <w:tr w:rsidR="0026471F" w:rsidRPr="00B90CBA" w:rsidTr="000816A9">
        <w:trPr>
          <w:trHeight w:val="11614"/>
        </w:trPr>
        <w:tc>
          <w:tcPr>
            <w:tcW w:w="9232" w:type="dxa"/>
            <w:gridSpan w:val="2"/>
          </w:tcPr>
          <w:p w:rsidR="0026471F" w:rsidRPr="00B90CBA" w:rsidRDefault="005B4A43" w:rsidP="000816A9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5B4A43">
              <w:rPr>
                <w:rFonts w:ascii="맑은 고딕" w:eastAsia="맑은 고딕" w:hAnsi="맑은 고딕"/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114300</wp:posOffset>
                  </wp:positionV>
                  <wp:extent cx="4925112" cy="4048690"/>
                  <wp:effectExtent l="19050" t="19050" r="27940" b="2857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112" cy="4048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471F" w:rsidRDefault="0026471F" w:rsidP="00EE51FC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P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[1] 정상 확인 여부</w:t>
            </w:r>
          </w:p>
        </w:tc>
      </w:tr>
      <w:tr w:rsidR="00291EA6" w:rsidRPr="00B90CBA" w:rsidTr="0026471F">
        <w:trPr>
          <w:trHeight w:val="13015"/>
        </w:trPr>
        <w:tc>
          <w:tcPr>
            <w:tcW w:w="9232" w:type="dxa"/>
            <w:gridSpan w:val="2"/>
          </w:tcPr>
          <w:p w:rsidR="0026471F" w:rsidRDefault="005D5324" w:rsidP="0026471F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5D5324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0B109F62" wp14:editId="026C7B39">
                  <wp:extent cx="3600000" cy="3253278"/>
                  <wp:effectExtent l="19050" t="19050" r="19685" b="2349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2532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A8B" w:rsidRPr="00A44A8B" w:rsidRDefault="006A2205" w:rsidP="00A44A8B">
            <w:pPr>
              <w:rPr>
                <w:rFonts w:ascii="맑은 고딕" w:eastAsia="맑은 고딕" w:hAnsi="맑은 고딕"/>
              </w:rPr>
            </w:pPr>
            <w:r w:rsidRPr="006A2205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55599</wp:posOffset>
                  </wp:positionH>
                  <wp:positionV relativeFrom="paragraph">
                    <wp:posOffset>116367</wp:posOffset>
                  </wp:positionV>
                  <wp:extent cx="3752850" cy="1076325"/>
                  <wp:effectExtent l="19050" t="19050" r="19050" b="2857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42"/>
                          <a:stretch/>
                        </pic:blipFill>
                        <pic:spPr bwMode="auto">
                          <a:xfrm>
                            <a:off x="0" y="0"/>
                            <a:ext cx="3752850" cy="1076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E1488" w:rsidRDefault="00BE1488" w:rsidP="00A44A8B">
            <w:pPr>
              <w:rPr>
                <w:rFonts w:ascii="맑은 고딕" w:eastAsia="맑은 고딕" w:hAnsi="맑은 고딕"/>
              </w:rPr>
            </w:pPr>
          </w:p>
          <w:p w:rsidR="006A2205" w:rsidRDefault="006A2205" w:rsidP="00A44A8B">
            <w:pPr>
              <w:rPr>
                <w:rFonts w:ascii="맑은 고딕" w:eastAsia="맑은 고딕" w:hAnsi="맑은 고딕"/>
              </w:rPr>
            </w:pPr>
          </w:p>
          <w:p w:rsidR="006A2205" w:rsidRDefault="006A2205" w:rsidP="00A44A8B">
            <w:pPr>
              <w:rPr>
                <w:rFonts w:ascii="맑은 고딕" w:eastAsia="맑은 고딕" w:hAnsi="맑은 고딕"/>
              </w:rPr>
            </w:pPr>
          </w:p>
          <w:p w:rsidR="006A2205" w:rsidRPr="00A44A8B" w:rsidRDefault="00493E38" w:rsidP="00A44A8B">
            <w:pPr>
              <w:rPr>
                <w:rFonts w:ascii="맑은 고딕" w:eastAsia="맑은 고딕" w:hAnsi="맑은 고딕"/>
              </w:rPr>
            </w:pPr>
            <w:r w:rsidRPr="00493E38">
              <w:rPr>
                <w:rFonts w:ascii="맑은 고딕" w:eastAsia="맑은 고딕" w:hAnsi="맑은 고딕"/>
              </w:rPr>
              <w:drawing>
                <wp:inline distT="0" distB="0" distL="0" distR="0" wp14:anchorId="0435F3BB" wp14:editId="5B83BCDC">
                  <wp:extent cx="3859619" cy="1575355"/>
                  <wp:effectExtent l="0" t="0" r="762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512" cy="158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[2] 로그아웃 정상 문구 체크</w:t>
            </w:r>
          </w:p>
        </w:tc>
      </w:tr>
      <w:tr w:rsidR="004F4708" w:rsidRPr="00B90CBA" w:rsidTr="0005391D">
        <w:trPr>
          <w:trHeight w:val="11614"/>
        </w:trPr>
        <w:tc>
          <w:tcPr>
            <w:tcW w:w="9232" w:type="dxa"/>
            <w:gridSpan w:val="2"/>
          </w:tcPr>
          <w:p w:rsidR="00415D55" w:rsidRDefault="00415D55" w:rsidP="006673E0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EE51FC" w:rsidRPr="00B90CBA" w:rsidRDefault="00426F98" w:rsidP="00633451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426F98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20320</wp:posOffset>
                  </wp:positionV>
                  <wp:extent cx="4315427" cy="962159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27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4708" w:rsidRDefault="004F4708" w:rsidP="004F4708">
      <w:pPr>
        <w:pStyle w:val="Header"/>
        <w:snapToGrid/>
        <w:rPr>
          <w:rFonts w:ascii="맑은 고딕" w:eastAsia="맑은 고딕" w:hAnsi="맑은 고딕"/>
        </w:rPr>
      </w:pPr>
    </w:p>
    <w:p w:rsidR="00FF3112" w:rsidRDefault="00FF3112" w:rsidP="004F4708">
      <w:pPr>
        <w:pStyle w:val="Header"/>
        <w:snapToGrid/>
        <w:rPr>
          <w:rFonts w:ascii="맑은 고딕" w:eastAsia="맑은 고딕" w:hAnsi="맑은 고딕"/>
        </w:rPr>
      </w:pPr>
    </w:p>
    <w:tbl>
      <w:tblPr>
        <w:tblpPr w:leftFromText="180" w:rightFromText="180" w:vertAnchor="text" w:tblpY="1"/>
        <w:tblOverlap w:val="never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P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목록조회 – ACCT_LIST</w:t>
            </w:r>
          </w:p>
        </w:tc>
      </w:tr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>[1] 결과 처리 검증_정상 조회 확인</w:t>
            </w:r>
          </w:p>
        </w:tc>
      </w:tr>
      <w:tr w:rsidR="00FF3112" w:rsidRPr="00B90CBA" w:rsidTr="00100591">
        <w:trPr>
          <w:trHeight w:val="12732"/>
        </w:trPr>
        <w:tc>
          <w:tcPr>
            <w:tcW w:w="9232" w:type="dxa"/>
            <w:gridSpan w:val="2"/>
          </w:tcPr>
          <w:p w:rsidR="007F10CB" w:rsidRDefault="00C8736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C8736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01946FD3" wp14:editId="021CFEF9">
                  <wp:extent cx="3600000" cy="2463620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46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FF1E3C" w:rsidTr="00E7551F">
              <w:tc>
                <w:tcPr>
                  <w:tcW w:w="3903" w:type="dxa"/>
                </w:tcPr>
                <w:p w:rsidR="00FF1E3C" w:rsidRDefault="00EE1D16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EE1D16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10322</wp:posOffset>
                        </wp:positionH>
                        <wp:positionV relativeFrom="paragraph">
                          <wp:posOffset>107285</wp:posOffset>
                        </wp:positionV>
                        <wp:extent cx="2305372" cy="2410161"/>
                        <wp:effectExtent l="19050" t="19050" r="19050" b="9525"/>
                        <wp:wrapSquare wrapText="bothSides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372" cy="241016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:rsidR="003631D2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117CA5">
                    <w:rPr>
                      <w:rFonts w:ascii="맑은 고딕" w:eastAsia="맑은 고딕" w:hAnsi="맑은 고딕"/>
                      <w:noProof/>
                    </w:rPr>
                    <w:drawing>
                      <wp:inline distT="0" distB="0" distL="0" distR="0" wp14:anchorId="493727ED" wp14:editId="3EA910EB">
                        <wp:extent cx="3103245" cy="4165600"/>
                        <wp:effectExtent l="0" t="0" r="1905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416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1D2" w:rsidRDefault="003631D2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907141" w:rsidRDefault="00907141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67701E" w:rsidRPr="00107803" w:rsidRDefault="0067701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잔액조회 – BALANCE</w:t>
            </w: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[5] 정상조회 확인</w:t>
            </w:r>
          </w:p>
        </w:tc>
      </w:tr>
      <w:tr w:rsidR="004F4708" w:rsidRPr="00B90CBA" w:rsidTr="00100591">
        <w:trPr>
          <w:trHeight w:val="12731"/>
        </w:trPr>
        <w:tc>
          <w:tcPr>
            <w:tcW w:w="9232" w:type="dxa"/>
            <w:gridSpan w:val="2"/>
          </w:tcPr>
          <w:p w:rsidR="004F4708" w:rsidRDefault="00C8736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C8736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7BE9F446" wp14:editId="5B2695FD">
                  <wp:extent cx="3562140" cy="1373505"/>
                  <wp:effectExtent l="19050" t="19050" r="19685" b="1714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-1" r="1019"/>
                          <a:stretch/>
                        </pic:blipFill>
                        <pic:spPr bwMode="auto">
                          <a:xfrm>
                            <a:off x="0" y="0"/>
                            <a:ext cx="3563312" cy="13739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BE2" w:rsidRDefault="00C8736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C8736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36BD3FC6" wp14:editId="59D9F871">
                  <wp:extent cx="3561715" cy="1187107"/>
                  <wp:effectExtent l="19050" t="19050" r="19685" b="133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545" cy="11893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36E" w:rsidRDefault="00C8736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C8736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5EE695FF" wp14:editId="59001838">
                  <wp:extent cx="3580410" cy="1132181"/>
                  <wp:effectExtent l="19050" t="19050" r="20320" b="1143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28" cy="11383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A8B" w:rsidRDefault="00A44A8B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323507" w:rsidTr="00F6729E">
              <w:trPr>
                <w:trHeight w:val="2655"/>
              </w:trPr>
              <w:tc>
                <w:tcPr>
                  <w:tcW w:w="3903" w:type="dxa"/>
                </w:tcPr>
                <w:p w:rsidR="00323507" w:rsidRDefault="00EE1D16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EE1D16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3056" behindDoc="0" locked="0" layoutInCell="1" allowOverlap="1">
                        <wp:simplePos x="0" y="0"/>
                        <wp:positionH relativeFrom="column">
                          <wp:posOffset>42530</wp:posOffset>
                        </wp:positionH>
                        <wp:positionV relativeFrom="paragraph">
                          <wp:posOffset>107595</wp:posOffset>
                        </wp:positionV>
                        <wp:extent cx="2276793" cy="3086531"/>
                        <wp:effectExtent l="19050" t="19050" r="28575" b="19050"/>
                        <wp:wrapSquare wrapText="bothSides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6793" cy="308653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E1D16" w:rsidRDefault="00EE1D16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  <w:tc>
                <w:tcPr>
                  <w:tcW w:w="5103" w:type="dxa"/>
                </w:tcPr>
                <w:p w:rsidR="00117CA5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117CA5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158115</wp:posOffset>
                        </wp:positionH>
                        <wp:positionV relativeFrom="paragraph">
                          <wp:posOffset>179705</wp:posOffset>
                        </wp:positionV>
                        <wp:extent cx="2647315" cy="2637790"/>
                        <wp:effectExtent l="19050" t="19050" r="19685" b="10160"/>
                        <wp:wrapSquare wrapText="bothSides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7315" cy="26377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117CA5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117CA5">
                    <w:rPr>
                      <w:rFonts w:ascii="맑은 고딕" w:eastAsia="맑은 고딕" w:hAnsi="맑은 고딕"/>
                      <w:noProof/>
                    </w:rPr>
                    <w:lastRenderedPageBreak/>
                    <w:drawing>
                      <wp:inline distT="0" distB="0" distL="0" distR="0" wp14:anchorId="5E8AC383" wp14:editId="075B36D0">
                        <wp:extent cx="2328530" cy="2345206"/>
                        <wp:effectExtent l="19050" t="19050" r="15240" b="1714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7760" cy="236457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7CA5" w:rsidRDefault="00EE1D16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117CA5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4D9955CA" wp14:editId="0E7D1787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74295</wp:posOffset>
                        </wp:positionV>
                        <wp:extent cx="2264410" cy="2248535"/>
                        <wp:effectExtent l="19050" t="19050" r="21590" b="18415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4410" cy="224853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117CA5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117CA5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117CA5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117CA5" w:rsidRDefault="00117CA5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0A7E11" w:rsidRDefault="000A7E11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BB252D" w:rsidRDefault="00BB252D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0350ED" w:rsidRDefault="000350ED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0350ED" w:rsidRPr="000350ED" w:rsidRDefault="000350ED" w:rsidP="000350ED">
            <w:pPr>
              <w:rPr>
                <w:rFonts w:ascii="맑은 고딕" w:eastAsia="맑은 고딕" w:hAnsi="맑은 고딕"/>
              </w:rPr>
            </w:pPr>
          </w:p>
          <w:p w:rsidR="000350ED" w:rsidRPr="000350ED" w:rsidRDefault="000350ED" w:rsidP="000350ED">
            <w:pPr>
              <w:rPr>
                <w:rFonts w:ascii="맑은 고딕" w:eastAsia="맑은 고딕" w:hAnsi="맑은 고딕"/>
              </w:rPr>
            </w:pPr>
          </w:p>
          <w:p w:rsidR="000350ED" w:rsidRPr="000350ED" w:rsidRDefault="000350ED" w:rsidP="000350ED">
            <w:pPr>
              <w:rPr>
                <w:rFonts w:ascii="맑은 고딕" w:eastAsia="맑은 고딕" w:hAnsi="맑은 고딕"/>
              </w:rPr>
            </w:pPr>
          </w:p>
          <w:p w:rsid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P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Default="00EE1D16" w:rsidP="00EE1D16">
            <w:pPr>
              <w:rPr>
                <w:rFonts w:ascii="맑은 고딕" w:eastAsia="맑은 고딕" w:hAnsi="맑은 고딕"/>
              </w:rPr>
            </w:pPr>
          </w:p>
          <w:p w:rsidR="00EE1D16" w:rsidRPr="00EE1D16" w:rsidRDefault="00EE1D16" w:rsidP="00EE1D16">
            <w:pPr>
              <w:rPr>
                <w:rFonts w:ascii="맑은 고딕" w:eastAsia="맑은 고딕" w:hAnsi="맑은 고딕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[9] 결과처리 검증_정상 조회 확인 여부</w:t>
            </w:r>
          </w:p>
        </w:tc>
      </w:tr>
      <w:tr w:rsidR="008260A8" w:rsidRPr="00CF7C5C" w:rsidTr="00100591">
        <w:trPr>
          <w:trHeight w:val="12983"/>
        </w:trPr>
        <w:tc>
          <w:tcPr>
            <w:tcW w:w="9232" w:type="dxa"/>
            <w:gridSpan w:val="2"/>
          </w:tcPr>
          <w:p w:rsidR="00047842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>
              <w:rPr>
                <w:rFonts w:ascii="맑은 고딕" w:eastAsia="맑은 고딕" w:hAnsi="맑은 고딕"/>
                <w:noProof/>
              </w:rPr>
              <w:t>20</w:t>
            </w:r>
            <w:r w:rsidR="00A167A0">
              <w:rPr>
                <w:rFonts w:ascii="맑은 고딕" w:eastAsia="맑은 고딕" w:hAnsi="맑은 고딕"/>
                <w:noProof/>
              </w:rPr>
              <w:t>2</w:t>
            </w:r>
            <w:r w:rsidR="000350ED">
              <w:rPr>
                <w:rFonts w:ascii="맑은 고딕" w:eastAsia="맑은 고딕" w:hAnsi="맑은 고딕"/>
                <w:noProof/>
              </w:rPr>
              <w:t>1</w:t>
            </w:r>
            <w:r w:rsidR="00D7613B">
              <w:rPr>
                <w:rFonts w:ascii="맑은 고딕" w:eastAsia="맑은 고딕" w:hAnsi="맑은 고딕"/>
                <w:noProof/>
              </w:rPr>
              <w:t>1111</w:t>
            </w:r>
            <w:r>
              <w:rPr>
                <w:rFonts w:ascii="맑은 고딕" w:eastAsia="맑은 고딕" w:hAnsi="맑은 고딕"/>
                <w:noProof/>
              </w:rPr>
              <w:t>-20</w:t>
            </w:r>
            <w:r w:rsidR="006A2205">
              <w:rPr>
                <w:rFonts w:ascii="맑은 고딕" w:eastAsia="맑은 고딕" w:hAnsi="맑은 고딕"/>
                <w:noProof/>
              </w:rPr>
              <w:t>211210</w:t>
            </w:r>
          </w:p>
          <w:p w:rsidR="00047842" w:rsidRPr="00047842" w:rsidRDefault="00E839EE" w:rsidP="00047842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E839E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6BCBDAE5" wp14:editId="5616EF62">
                  <wp:extent cx="3030279" cy="2553689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34" cy="255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166"/>
            </w:tblGrid>
            <w:tr w:rsidR="008260A8" w:rsidTr="00671EF7">
              <w:trPr>
                <w:trHeight w:val="5686"/>
              </w:trPr>
              <w:tc>
                <w:tcPr>
                  <w:tcW w:w="3703" w:type="dxa"/>
                </w:tcPr>
                <w:p w:rsidR="00671EF7" w:rsidRDefault="00382A51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094DAD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700224" behindDoc="0" locked="0" layoutInCell="1" allowOverlap="1" wp14:anchorId="6CF03C60" wp14:editId="5749264F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240665</wp:posOffset>
                        </wp:positionV>
                        <wp:extent cx="1943100" cy="4143375"/>
                        <wp:effectExtent l="19050" t="19050" r="19050" b="28575"/>
                        <wp:wrapSquare wrapText="bothSides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41433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47842" w:rsidRDefault="00047842" w:rsidP="00117C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8260A8" w:rsidRPr="00671EF7" w:rsidRDefault="008260A8" w:rsidP="00382A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66" w:type="dxa"/>
                </w:tcPr>
                <w:p w:rsidR="008260A8" w:rsidRDefault="00D7613B" w:rsidP="00117CA5">
                  <w:pPr>
                    <w:framePr w:hSpace="180" w:wrap="around" w:vAnchor="text" w:hAnchor="text" w:y="1"/>
                    <w:tabs>
                      <w:tab w:val="left" w:pos="1465"/>
                    </w:tabs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D7613B">
                    <w:rPr>
                      <w:rFonts w:ascii="맑은 고딕" w:eastAsia="맑은 고딕" w:hAnsi="맑은 고딕"/>
                      <w:noProof/>
                    </w:rPr>
                    <w:drawing>
                      <wp:anchor distT="0" distB="0" distL="114300" distR="114300" simplePos="0" relativeHeight="251698176" behindDoc="0" locked="0" layoutInCell="1" allowOverlap="1" wp14:anchorId="415DA25B" wp14:editId="402A56E6">
                        <wp:simplePos x="0" y="0"/>
                        <wp:positionH relativeFrom="column">
                          <wp:posOffset>29733</wp:posOffset>
                        </wp:positionH>
                        <wp:positionV relativeFrom="paragraph">
                          <wp:posOffset>392192</wp:posOffset>
                        </wp:positionV>
                        <wp:extent cx="3143250" cy="2886075"/>
                        <wp:effectExtent l="19050" t="19050" r="19050" b="28575"/>
                        <wp:wrapSquare wrapText="bothSides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0" cy="28860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81946">
                    <w:rPr>
                      <w:rFonts w:ascii="맑은 고딕" w:eastAsia="맑은 고딕" w:hAnsi="맑은 고딕"/>
                      <w:noProof/>
                    </w:rPr>
                    <w:tab/>
                  </w:r>
                </w:p>
              </w:tc>
            </w:tr>
          </w:tbl>
          <w:p w:rsidR="00671EF7" w:rsidRDefault="00671EF7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  <w:p w:rsidR="00EE1D16" w:rsidRPr="00CF7C5C" w:rsidRDefault="00EE1D16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검증_데이터가 없는 경우 42110000</w:t>
            </w:r>
          </w:p>
        </w:tc>
      </w:tr>
      <w:tr w:rsidR="008260A8" w:rsidRPr="00CF7C5C" w:rsidTr="00100591">
        <w:trPr>
          <w:trHeight w:val="12887"/>
        </w:trPr>
        <w:tc>
          <w:tcPr>
            <w:tcW w:w="9232" w:type="dxa"/>
            <w:gridSpan w:val="2"/>
          </w:tcPr>
          <w:p w:rsidR="008260A8" w:rsidRDefault="00382A51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D0544C">
              <w:rPr>
                <w:rFonts w:ascii="맑은 고딕" w:eastAsia="맑은 고딕" w:hAnsi="맑은 고딕"/>
                <w:noProof/>
              </w:rPr>
              <w:drawing>
                <wp:anchor distT="0" distB="0" distL="114300" distR="114300" simplePos="0" relativeHeight="251696128" behindDoc="0" locked="0" layoutInCell="1" allowOverlap="1" wp14:anchorId="340A292F" wp14:editId="04DABFA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111760</wp:posOffset>
                  </wp:positionV>
                  <wp:extent cx="4079875" cy="3366135"/>
                  <wp:effectExtent l="19050" t="19050" r="15875" b="2476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875" cy="3366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60A8" w:rsidRDefault="008260A8" w:rsidP="00100591">
            <w:pPr>
              <w:jc w:val="left"/>
              <w:rPr>
                <w:rFonts w:ascii="맑은 고딕" w:eastAsia="맑은 고딕" w:hAnsi="맑은 고딕"/>
                <w:noProof/>
              </w:rPr>
            </w:pPr>
          </w:p>
          <w:p w:rsidR="008260A8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8260A8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  <w:p w:rsidR="008260A8" w:rsidRPr="00CF7C5C" w:rsidRDefault="00382A51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  <w:r w:rsidRPr="000350ED">
              <w:rPr>
                <w:rFonts w:ascii="맑은 고딕" w:eastAsia="맑은 고딕" w:hAnsi="맑은 고딕"/>
                <w:noProof/>
              </w:rPr>
              <w:drawing>
                <wp:anchor distT="0" distB="0" distL="114300" distR="114300" simplePos="0" relativeHeight="251695104" behindDoc="0" locked="0" layoutInCell="1" allowOverlap="1" wp14:anchorId="3000ECE6" wp14:editId="2E8D027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2594610</wp:posOffset>
                  </wp:positionV>
                  <wp:extent cx="4088765" cy="2767965"/>
                  <wp:effectExtent l="19050" t="19050" r="26035" b="1333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765" cy="2767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</w:t>
            </w:r>
            <w:r w:rsidRPr="007E41C0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다음페이지</w:t>
            </w:r>
            <w:r w:rsidRPr="007E41C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결과처리</w:t>
            </w:r>
          </w:p>
        </w:tc>
      </w:tr>
      <w:tr w:rsidR="008260A8" w:rsidRPr="00CF7C5C" w:rsidTr="00100591">
        <w:trPr>
          <w:trHeight w:val="11189"/>
        </w:trPr>
        <w:tc>
          <w:tcPr>
            <w:tcW w:w="9232" w:type="dxa"/>
            <w:gridSpan w:val="2"/>
          </w:tcPr>
          <w:p w:rsidR="00F800D5" w:rsidRPr="00F800D5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 w:rsidR="00C14318">
              <w:rPr>
                <w:rFonts w:ascii="맑은 고딕" w:eastAsia="맑은 고딕" w:hAnsi="맑은 고딕"/>
                <w:noProof/>
              </w:rPr>
              <w:t>202</w:t>
            </w:r>
            <w:r w:rsidR="006A2205">
              <w:rPr>
                <w:rFonts w:ascii="맑은 고딕" w:eastAsia="맑은 고딕" w:hAnsi="맑은 고딕"/>
                <w:noProof/>
              </w:rPr>
              <w:t>01214</w:t>
            </w:r>
            <w:r>
              <w:rPr>
                <w:rFonts w:ascii="맑은 고딕" w:eastAsia="맑은 고딕" w:hAnsi="맑은 고딕" w:hint="eastAsia"/>
                <w:noProof/>
              </w:rPr>
              <w:t>-20</w:t>
            </w:r>
            <w:r w:rsidR="001F57FC">
              <w:rPr>
                <w:rFonts w:ascii="맑은 고딕" w:eastAsia="맑은 고딕" w:hAnsi="맑은 고딕"/>
                <w:noProof/>
              </w:rPr>
              <w:t>2</w:t>
            </w:r>
            <w:r w:rsidR="006A2205">
              <w:rPr>
                <w:rFonts w:ascii="맑은 고딕" w:eastAsia="맑은 고딕" w:hAnsi="맑은 고딕"/>
                <w:noProof/>
              </w:rPr>
              <w:t>11213</w:t>
            </w:r>
            <w:r>
              <w:rPr>
                <w:rFonts w:ascii="맑은 고딕" w:eastAsia="맑은 고딕" w:hAnsi="맑은 고딕"/>
                <w:noProof/>
              </w:rPr>
              <w:br/>
            </w:r>
            <w:r>
              <w:rPr>
                <w:rFonts w:ascii="맑은 고딕" w:eastAsia="맑은 고딕" w:hAnsi="맑은 고딕" w:hint="eastAsia"/>
                <w:noProof/>
              </w:rPr>
              <w:t xml:space="preserve">결과 총 </w:t>
            </w:r>
            <w:r w:rsidR="000350ED">
              <w:rPr>
                <w:rFonts w:ascii="맑은 고딕" w:eastAsia="맑은 고딕" w:hAnsi="맑은 고딕"/>
                <w:noProof/>
              </w:rPr>
              <w:t>24</w:t>
            </w:r>
            <w:r>
              <w:rPr>
                <w:rFonts w:ascii="맑은 고딕" w:eastAsia="맑은 고딕" w:hAnsi="맑은 고딕" w:hint="eastAsia"/>
                <w:noProof/>
              </w:rPr>
              <w:t>건, 페이지 총</w:t>
            </w:r>
            <w:r w:rsidR="001F57FC">
              <w:rPr>
                <w:rFonts w:ascii="맑은 고딕" w:eastAsia="맑은 고딕" w:hAnsi="맑은 고딕" w:hint="eastAsia"/>
                <w:noProof/>
              </w:rPr>
              <w:t xml:space="preserve"> </w:t>
            </w:r>
            <w:r w:rsidR="000350ED">
              <w:rPr>
                <w:rFonts w:ascii="맑은 고딕" w:eastAsia="맑은 고딕" w:hAnsi="맑은 고딕"/>
                <w:noProof/>
              </w:rPr>
              <w:t>3</w:t>
            </w:r>
            <w:r>
              <w:rPr>
                <w:rFonts w:ascii="맑은 고딕" w:eastAsia="맑은 고딕" w:hAnsi="맑은 고딕" w:hint="eastAsia"/>
                <w:noProof/>
              </w:rPr>
              <w:t>건</w:t>
            </w:r>
            <w:r>
              <w:rPr>
                <w:rFonts w:ascii="맑은 고딕" w:eastAsia="맑은 고딕" w:hAnsi="맑은 고딕"/>
                <w:noProof/>
              </w:rPr>
              <w:br/>
            </w:r>
            <w:r>
              <w:rPr>
                <w:rFonts w:ascii="맑은 고딕" w:eastAsia="맑은 고딕" w:hAnsi="맑은 고딕" w:hint="eastAsia"/>
                <w:noProof/>
              </w:rPr>
              <w:t xml:space="preserve">한페이지에 결과 </w:t>
            </w:r>
            <w:r w:rsidR="00DF529B">
              <w:rPr>
                <w:rFonts w:ascii="맑은 고딕" w:eastAsia="맑은 고딕" w:hAnsi="맑은 고딕"/>
                <w:noProof/>
              </w:rPr>
              <w:t>10</w:t>
            </w:r>
            <w:r>
              <w:rPr>
                <w:rFonts w:ascii="맑은 고딕" w:eastAsia="맑은 고딕" w:hAnsi="맑은 고딕" w:hint="eastAsia"/>
                <w:noProof/>
              </w:rPr>
              <w:t>건 표시됨</w:t>
            </w:r>
            <w:r>
              <w:rPr>
                <w:rFonts w:ascii="맑은 고딕" w:eastAsia="맑은 고딕" w:hAnsi="맑은 고딕"/>
                <w:noProof/>
              </w:rPr>
              <w:br/>
            </w:r>
            <w:r>
              <w:rPr>
                <w:rFonts w:ascii="맑은 고딕" w:eastAsia="맑은 고딕" w:hAnsi="맑은 고딕" w:hint="eastAsia"/>
                <w:noProof/>
              </w:rPr>
              <w:t>첫 페이지</w:t>
            </w:r>
            <w:r>
              <w:rPr>
                <w:rFonts w:ascii="맑은 고딕" w:eastAsia="맑은 고딕" w:hAnsi="맑은 고딕"/>
                <w:noProof/>
              </w:rPr>
              <w:t xml:space="preserve">: </w:t>
            </w:r>
            <w:r w:rsidR="00243BE2">
              <w:rPr>
                <w:rFonts w:ascii="맑은 고딕" w:eastAsia="맑은 고딕" w:hAnsi="맑은 고딕"/>
                <w:noProof/>
              </w:rPr>
              <w:t>10</w:t>
            </w:r>
            <w:r>
              <w:rPr>
                <w:rFonts w:ascii="맑은 고딕" w:eastAsia="맑은 고딕" w:hAnsi="맑은 고딕" w:hint="eastAsia"/>
                <w:noProof/>
              </w:rPr>
              <w:t>건중 첫 2건</w:t>
            </w:r>
          </w:p>
          <w:p w:rsidR="00F800D5" w:rsidRDefault="005D5324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5D5324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6CA2C158" wp14:editId="458D2296">
                  <wp:extent cx="3600000" cy="3094099"/>
                  <wp:effectExtent l="19050" t="19050" r="19685" b="1143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0940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0D5" w:rsidRDefault="000350ED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350ED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1B3F630F" wp14:editId="61127AEC">
                  <wp:extent cx="3600000" cy="3335670"/>
                  <wp:effectExtent l="19050" t="19050" r="19685" b="171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3356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352" w:rsidRDefault="00393352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393352" w:rsidRDefault="00393352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243BE2" w:rsidRDefault="00243BE2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8260A8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lastRenderedPageBreak/>
              <w:t>첫 페이지</w:t>
            </w:r>
            <w:r>
              <w:rPr>
                <w:rFonts w:ascii="맑은 고딕" w:eastAsia="맑은 고딕" w:hAnsi="맑은 고딕"/>
                <w:noProof/>
              </w:rPr>
              <w:t xml:space="preserve">: </w:t>
            </w:r>
            <w:r w:rsidR="00243BE2">
              <w:rPr>
                <w:rFonts w:ascii="맑은 고딕" w:eastAsia="맑은 고딕" w:hAnsi="맑은 고딕"/>
                <w:noProof/>
              </w:rPr>
              <w:t>10</w:t>
            </w:r>
            <w:r>
              <w:rPr>
                <w:rFonts w:ascii="맑은 고딕" w:eastAsia="맑은 고딕" w:hAnsi="맑은 고딕" w:hint="eastAsia"/>
                <w:noProof/>
              </w:rPr>
              <w:t>건중 마지막 2건</w:t>
            </w:r>
          </w:p>
          <w:p w:rsidR="005D5324" w:rsidRDefault="005D5324" w:rsidP="00100591">
            <w:pPr>
              <w:spacing w:after="0"/>
              <w:jc w:val="left"/>
              <w:rPr>
                <w:rFonts w:ascii="맑은 고딕" w:eastAsia="맑은 고딕" w:hAnsi="맑은 고딕" w:hint="eastAsia"/>
                <w:noProof/>
              </w:rPr>
            </w:pPr>
            <w:r w:rsidRPr="005D5324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1DFD2FA9" wp14:editId="1D40DF27">
                  <wp:extent cx="5725160" cy="1297940"/>
                  <wp:effectExtent l="0" t="0" r="889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852" w:rsidRDefault="000350ED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350ED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0393C7A0" wp14:editId="0683268E">
                  <wp:extent cx="3600000" cy="2848137"/>
                  <wp:effectExtent l="19050" t="19050" r="19685" b="285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8481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352" w:rsidRDefault="0054675A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/>
                <w:noProof/>
              </w:rPr>
              <w:t>3</w:t>
            </w:r>
            <w:r w:rsidR="00393352" w:rsidRPr="00732186">
              <w:rPr>
                <w:rFonts w:ascii="맑은 고딕" w:eastAsia="맑은 고딕" w:hAnsi="맑은 고딕"/>
                <w:noProof/>
              </w:rPr>
              <w:t>번째</w:t>
            </w:r>
            <w:r w:rsidR="00393352">
              <w:rPr>
                <w:rFonts w:ascii="맑은 고딕" w:eastAsia="맑은 고딕" w:hAnsi="맑은 고딕" w:hint="eastAsia"/>
                <w:noProof/>
              </w:rPr>
              <w:t xml:space="preserve"> 페이지</w:t>
            </w:r>
            <w:r>
              <w:rPr>
                <w:rFonts w:ascii="맑은 고딕" w:eastAsia="맑은 고딕" w:hAnsi="맑은 고딕"/>
                <w:noProof/>
              </w:rPr>
              <w:t>: 4</w:t>
            </w:r>
            <w:r w:rsidR="00393352">
              <w:rPr>
                <w:rFonts w:ascii="맑은 고딕" w:eastAsia="맑은 고딕" w:hAnsi="맑은 고딕" w:hint="eastAsia"/>
                <w:noProof/>
              </w:rPr>
              <w:t>건중 첫 2건</w:t>
            </w:r>
          </w:p>
          <w:p w:rsidR="00243BE2" w:rsidRDefault="00C8736E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C8736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11455607" wp14:editId="1E2C063C">
                  <wp:extent cx="3600000" cy="1399911"/>
                  <wp:effectExtent l="0" t="0" r="63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39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352" w:rsidRDefault="000350ED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350ED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7B91A337" wp14:editId="65457E60">
                  <wp:extent cx="3240000" cy="2489295"/>
                  <wp:effectExtent l="19050" t="19050" r="17780" b="2540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489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186" w:rsidRDefault="005B4A43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bookmarkStart w:id="0" w:name="_GoBack"/>
            <w:r>
              <w:rPr>
                <w:rFonts w:ascii="맑은 고딕" w:eastAsia="맑은 고딕" w:hAnsi="맑은 고딕"/>
                <w:noProof/>
              </w:rPr>
              <w:lastRenderedPageBreak/>
              <w:t>3</w:t>
            </w:r>
            <w:r w:rsidR="00732186" w:rsidRPr="00732186">
              <w:rPr>
                <w:rFonts w:ascii="맑은 고딕" w:eastAsia="맑은 고딕" w:hAnsi="맑은 고딕"/>
                <w:noProof/>
              </w:rPr>
              <w:t>번째 페이지</w:t>
            </w:r>
            <w:r w:rsidR="0054675A">
              <w:rPr>
                <w:rFonts w:ascii="맑은 고딕" w:eastAsia="맑은 고딕" w:hAnsi="맑은 고딕"/>
                <w:noProof/>
              </w:rPr>
              <w:t>: 4</w:t>
            </w:r>
            <w:r w:rsidR="00732186" w:rsidRPr="00732186">
              <w:rPr>
                <w:rFonts w:ascii="맑은 고딕" w:eastAsia="맑은 고딕" w:hAnsi="맑은 고딕"/>
                <w:noProof/>
              </w:rPr>
              <w:t xml:space="preserve">건중 </w:t>
            </w:r>
            <w:r w:rsidR="0054675A" w:rsidRPr="0054675A">
              <w:rPr>
                <w:rFonts w:ascii="맑은 고딕" w:eastAsia="맑은 고딕" w:hAnsi="맑은 고딕" w:hint="eastAsia"/>
                <w:noProof/>
              </w:rPr>
              <w:t>마지막</w:t>
            </w:r>
            <w:r w:rsidR="00732186" w:rsidRPr="00732186">
              <w:rPr>
                <w:rFonts w:ascii="맑은 고딕" w:eastAsia="맑은 고딕" w:hAnsi="맑은 고딕"/>
                <w:noProof/>
              </w:rPr>
              <w:t xml:space="preserve"> 2건</w:t>
            </w:r>
          </w:p>
          <w:bookmarkEnd w:id="0"/>
          <w:p w:rsidR="00C8736E" w:rsidRDefault="00C8736E" w:rsidP="000D795D">
            <w:pPr>
              <w:spacing w:after="0"/>
              <w:jc w:val="left"/>
              <w:rPr>
                <w:rFonts w:ascii="맑은 고딕" w:eastAsia="맑은 고딕" w:hAnsi="맑은 고딕" w:hint="eastAsia"/>
                <w:noProof/>
              </w:rPr>
            </w:pPr>
            <w:r w:rsidRPr="00C8736E">
              <w:rPr>
                <w:rFonts w:ascii="맑은 고딕" w:eastAsia="맑은 고딕" w:hAnsi="맑은 고딕"/>
                <w:noProof/>
              </w:rPr>
              <w:drawing>
                <wp:inline distT="0" distB="0" distL="0" distR="0" wp14:anchorId="0D7F422B" wp14:editId="5259D2FA">
                  <wp:extent cx="3600000" cy="2061136"/>
                  <wp:effectExtent l="19050" t="19050" r="19685" b="158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61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852" w:rsidRPr="00CC4405" w:rsidRDefault="000350ED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350ED">
              <w:rPr>
                <w:rFonts w:ascii="맑은 고딕" w:eastAsia="맑은 고딕" w:hAnsi="맑은 고딕"/>
                <w:noProof/>
              </w:rPr>
              <w:drawing>
                <wp:anchor distT="0" distB="0" distL="114300" distR="114300" simplePos="0" relativeHeight="251688960" behindDoc="0" locked="0" layoutInCell="1" allowOverlap="1" wp14:anchorId="4E8776F5" wp14:editId="3DEB6AB9">
                  <wp:simplePos x="0" y="0"/>
                  <wp:positionH relativeFrom="column">
                    <wp:posOffset>37531</wp:posOffset>
                  </wp:positionH>
                  <wp:positionV relativeFrom="paragraph">
                    <wp:posOffset>237119</wp:posOffset>
                  </wp:positionV>
                  <wp:extent cx="3599815" cy="3195320"/>
                  <wp:effectExtent l="19050" t="19050" r="19685" b="2413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195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7A9B" w:rsidRPr="00CC42BF" w:rsidRDefault="004A7A9B" w:rsidP="000D795D">
      <w:pPr>
        <w:rPr>
          <w:szCs w:val="20"/>
        </w:rPr>
      </w:pPr>
    </w:p>
    <w:sectPr w:rsidR="004A7A9B" w:rsidRPr="00CC42BF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BC" w:rsidRDefault="003114BC" w:rsidP="00C9491C">
      <w:pPr>
        <w:spacing w:after="0" w:line="240" w:lineRule="auto"/>
      </w:pPr>
      <w:r>
        <w:separator/>
      </w:r>
    </w:p>
  </w:endnote>
  <w:endnote w:type="continuationSeparator" w:id="0">
    <w:p w:rsidR="003114BC" w:rsidRDefault="003114BC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BC" w:rsidRDefault="003114BC" w:rsidP="00C9491C">
      <w:pPr>
        <w:spacing w:after="0" w:line="240" w:lineRule="auto"/>
      </w:pPr>
      <w:r>
        <w:separator/>
      </w:r>
    </w:p>
  </w:footnote>
  <w:footnote w:type="continuationSeparator" w:id="0">
    <w:p w:rsidR="003114BC" w:rsidRDefault="003114BC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A088E"/>
    <w:multiLevelType w:val="hybridMultilevel"/>
    <w:tmpl w:val="272C0756"/>
    <w:lvl w:ilvl="0" w:tplc="0C4AE6E2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13D619EC"/>
    <w:multiLevelType w:val="hybridMultilevel"/>
    <w:tmpl w:val="35B85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762"/>
    <w:multiLevelType w:val="hybridMultilevel"/>
    <w:tmpl w:val="A9F0F688"/>
    <w:lvl w:ilvl="0" w:tplc="484E59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B12011"/>
    <w:multiLevelType w:val="hybridMultilevel"/>
    <w:tmpl w:val="4492E712"/>
    <w:lvl w:ilvl="0" w:tplc="569622C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ADC"/>
    <w:multiLevelType w:val="hybridMultilevel"/>
    <w:tmpl w:val="AB961926"/>
    <w:lvl w:ilvl="0" w:tplc="16B6A0F0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7" w15:restartNumberingAfterBreak="0">
    <w:nsid w:val="36A210CE"/>
    <w:multiLevelType w:val="hybridMultilevel"/>
    <w:tmpl w:val="F348CAF6"/>
    <w:lvl w:ilvl="0" w:tplc="F21E0A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1E1FD7"/>
    <w:multiLevelType w:val="hybridMultilevel"/>
    <w:tmpl w:val="C2C466EA"/>
    <w:lvl w:ilvl="0" w:tplc="54C2EDB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ADC"/>
    <w:multiLevelType w:val="hybridMultilevel"/>
    <w:tmpl w:val="3B0A4CB0"/>
    <w:lvl w:ilvl="0" w:tplc="01BCE90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2C9E"/>
    <w:multiLevelType w:val="hybridMultilevel"/>
    <w:tmpl w:val="A8BA75B4"/>
    <w:lvl w:ilvl="0" w:tplc="384AD666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D6166"/>
    <w:multiLevelType w:val="hybridMultilevel"/>
    <w:tmpl w:val="1212908C"/>
    <w:lvl w:ilvl="0" w:tplc="4FFE2496">
      <w:start w:val="3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AEC2E33"/>
    <w:multiLevelType w:val="hybridMultilevel"/>
    <w:tmpl w:val="70780F3E"/>
    <w:lvl w:ilvl="0" w:tplc="24C03E68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37AA"/>
    <w:rsid w:val="0002634E"/>
    <w:rsid w:val="0003461B"/>
    <w:rsid w:val="000350ED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5CA5"/>
    <w:rsid w:val="00067514"/>
    <w:rsid w:val="000746B4"/>
    <w:rsid w:val="00074E27"/>
    <w:rsid w:val="00077F7A"/>
    <w:rsid w:val="000816A9"/>
    <w:rsid w:val="0008185A"/>
    <w:rsid w:val="000836F6"/>
    <w:rsid w:val="000867B5"/>
    <w:rsid w:val="00086E3C"/>
    <w:rsid w:val="00094DAD"/>
    <w:rsid w:val="000A0ADD"/>
    <w:rsid w:val="000A5A71"/>
    <w:rsid w:val="000A7E11"/>
    <w:rsid w:val="000B1E2E"/>
    <w:rsid w:val="000B3D32"/>
    <w:rsid w:val="000B4441"/>
    <w:rsid w:val="000B4678"/>
    <w:rsid w:val="000C6085"/>
    <w:rsid w:val="000D0131"/>
    <w:rsid w:val="000D3B53"/>
    <w:rsid w:val="000D795D"/>
    <w:rsid w:val="000D7D15"/>
    <w:rsid w:val="000E071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17CA5"/>
    <w:rsid w:val="00122443"/>
    <w:rsid w:val="001224CE"/>
    <w:rsid w:val="00127627"/>
    <w:rsid w:val="00137818"/>
    <w:rsid w:val="00137D48"/>
    <w:rsid w:val="001401BD"/>
    <w:rsid w:val="00141B59"/>
    <w:rsid w:val="00147E97"/>
    <w:rsid w:val="00150659"/>
    <w:rsid w:val="00150BE2"/>
    <w:rsid w:val="001524BF"/>
    <w:rsid w:val="00160C0A"/>
    <w:rsid w:val="00170444"/>
    <w:rsid w:val="00172D4A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5BA5"/>
    <w:rsid w:val="001C61C9"/>
    <w:rsid w:val="001D2748"/>
    <w:rsid w:val="001D3EA1"/>
    <w:rsid w:val="001E5CB8"/>
    <w:rsid w:val="001E7853"/>
    <w:rsid w:val="001F0FE4"/>
    <w:rsid w:val="001F1B08"/>
    <w:rsid w:val="001F4ECF"/>
    <w:rsid w:val="001F57FC"/>
    <w:rsid w:val="001F5FC8"/>
    <w:rsid w:val="001F6720"/>
    <w:rsid w:val="002002A9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14BC"/>
    <w:rsid w:val="003122BE"/>
    <w:rsid w:val="00315745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122"/>
    <w:rsid w:val="00357E69"/>
    <w:rsid w:val="003631D2"/>
    <w:rsid w:val="003677EE"/>
    <w:rsid w:val="00371262"/>
    <w:rsid w:val="003738C9"/>
    <w:rsid w:val="00374474"/>
    <w:rsid w:val="003749FD"/>
    <w:rsid w:val="00380947"/>
    <w:rsid w:val="00382A51"/>
    <w:rsid w:val="00382BC2"/>
    <w:rsid w:val="00382F24"/>
    <w:rsid w:val="00384223"/>
    <w:rsid w:val="003847BA"/>
    <w:rsid w:val="0039268E"/>
    <w:rsid w:val="00393352"/>
    <w:rsid w:val="00397D62"/>
    <w:rsid w:val="003A60A0"/>
    <w:rsid w:val="003B1833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5D97"/>
    <w:rsid w:val="00426F98"/>
    <w:rsid w:val="00436467"/>
    <w:rsid w:val="00447AE4"/>
    <w:rsid w:val="00453052"/>
    <w:rsid w:val="00454C8E"/>
    <w:rsid w:val="004564A6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90FC5"/>
    <w:rsid w:val="00493E3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39E5"/>
    <w:rsid w:val="00543E17"/>
    <w:rsid w:val="00544648"/>
    <w:rsid w:val="0054675A"/>
    <w:rsid w:val="0055029E"/>
    <w:rsid w:val="00551E30"/>
    <w:rsid w:val="00556952"/>
    <w:rsid w:val="005578DF"/>
    <w:rsid w:val="0057105B"/>
    <w:rsid w:val="00572DB2"/>
    <w:rsid w:val="00582288"/>
    <w:rsid w:val="005836CC"/>
    <w:rsid w:val="005839A1"/>
    <w:rsid w:val="00583DFC"/>
    <w:rsid w:val="005840CE"/>
    <w:rsid w:val="005850A4"/>
    <w:rsid w:val="00590C00"/>
    <w:rsid w:val="005930E5"/>
    <w:rsid w:val="00597F44"/>
    <w:rsid w:val="00597F4E"/>
    <w:rsid w:val="005A12F2"/>
    <w:rsid w:val="005A512F"/>
    <w:rsid w:val="005A63CC"/>
    <w:rsid w:val="005B4A43"/>
    <w:rsid w:val="005B5944"/>
    <w:rsid w:val="005B6434"/>
    <w:rsid w:val="005C5826"/>
    <w:rsid w:val="005D0D14"/>
    <w:rsid w:val="005D18EE"/>
    <w:rsid w:val="005D1949"/>
    <w:rsid w:val="005D23AF"/>
    <w:rsid w:val="005D3509"/>
    <w:rsid w:val="005D5324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52D54"/>
    <w:rsid w:val="006568A1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49D6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9450F"/>
    <w:rsid w:val="007B1189"/>
    <w:rsid w:val="007B1292"/>
    <w:rsid w:val="007B1B54"/>
    <w:rsid w:val="007B1C31"/>
    <w:rsid w:val="007B2706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51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53E"/>
    <w:rsid w:val="007F6A6C"/>
    <w:rsid w:val="00800850"/>
    <w:rsid w:val="00801E9C"/>
    <w:rsid w:val="008042A1"/>
    <w:rsid w:val="008043E8"/>
    <w:rsid w:val="008058A2"/>
    <w:rsid w:val="00811D0C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6B61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C0018"/>
    <w:rsid w:val="008C1DEF"/>
    <w:rsid w:val="008C231A"/>
    <w:rsid w:val="008C28BE"/>
    <w:rsid w:val="008C4641"/>
    <w:rsid w:val="008C7D91"/>
    <w:rsid w:val="008D03B4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7141"/>
    <w:rsid w:val="00917E3B"/>
    <w:rsid w:val="00920EAE"/>
    <w:rsid w:val="009252A6"/>
    <w:rsid w:val="00925741"/>
    <w:rsid w:val="00930901"/>
    <w:rsid w:val="00931E14"/>
    <w:rsid w:val="00942F26"/>
    <w:rsid w:val="00950EE0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4061"/>
    <w:rsid w:val="00986792"/>
    <w:rsid w:val="009904F5"/>
    <w:rsid w:val="00990B54"/>
    <w:rsid w:val="00995B15"/>
    <w:rsid w:val="0099712E"/>
    <w:rsid w:val="009A2BDC"/>
    <w:rsid w:val="009A36FC"/>
    <w:rsid w:val="009B4138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33B1"/>
    <w:rsid w:val="00A27ADA"/>
    <w:rsid w:val="00A34222"/>
    <w:rsid w:val="00A3434E"/>
    <w:rsid w:val="00A367F3"/>
    <w:rsid w:val="00A41198"/>
    <w:rsid w:val="00A41D29"/>
    <w:rsid w:val="00A43F21"/>
    <w:rsid w:val="00A44A8B"/>
    <w:rsid w:val="00A44D26"/>
    <w:rsid w:val="00A50507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79C"/>
    <w:rsid w:val="00AD4E88"/>
    <w:rsid w:val="00AD7A5B"/>
    <w:rsid w:val="00AE25D4"/>
    <w:rsid w:val="00AF63A3"/>
    <w:rsid w:val="00AF67C8"/>
    <w:rsid w:val="00AF6A1F"/>
    <w:rsid w:val="00B07C78"/>
    <w:rsid w:val="00B21631"/>
    <w:rsid w:val="00B2264E"/>
    <w:rsid w:val="00B255FE"/>
    <w:rsid w:val="00B3335F"/>
    <w:rsid w:val="00B34B61"/>
    <w:rsid w:val="00B35723"/>
    <w:rsid w:val="00B42B6B"/>
    <w:rsid w:val="00B5186C"/>
    <w:rsid w:val="00B5244F"/>
    <w:rsid w:val="00B53032"/>
    <w:rsid w:val="00B53A81"/>
    <w:rsid w:val="00B65707"/>
    <w:rsid w:val="00B713F7"/>
    <w:rsid w:val="00B71FC7"/>
    <w:rsid w:val="00B7645D"/>
    <w:rsid w:val="00B85212"/>
    <w:rsid w:val="00B85351"/>
    <w:rsid w:val="00B85442"/>
    <w:rsid w:val="00B91256"/>
    <w:rsid w:val="00BA0D98"/>
    <w:rsid w:val="00BA196B"/>
    <w:rsid w:val="00BA2F54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469A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36E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44C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6DC4"/>
    <w:rsid w:val="00D67090"/>
    <w:rsid w:val="00D7613B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39EE"/>
    <w:rsid w:val="00E85618"/>
    <w:rsid w:val="00E900E5"/>
    <w:rsid w:val="00E906C4"/>
    <w:rsid w:val="00E95563"/>
    <w:rsid w:val="00E9677A"/>
    <w:rsid w:val="00E97044"/>
    <w:rsid w:val="00EA1797"/>
    <w:rsid w:val="00EA4C37"/>
    <w:rsid w:val="00EB14BA"/>
    <w:rsid w:val="00EB65F1"/>
    <w:rsid w:val="00EC4DF7"/>
    <w:rsid w:val="00EC7AF7"/>
    <w:rsid w:val="00ED1DD4"/>
    <w:rsid w:val="00EE0B83"/>
    <w:rsid w:val="00EE1C60"/>
    <w:rsid w:val="00EE1D16"/>
    <w:rsid w:val="00EE29E5"/>
    <w:rsid w:val="00EE51FC"/>
    <w:rsid w:val="00EE7870"/>
    <w:rsid w:val="00EF512C"/>
    <w:rsid w:val="00EF5FEA"/>
    <w:rsid w:val="00F0394F"/>
    <w:rsid w:val="00F0396A"/>
    <w:rsid w:val="00F07A63"/>
    <w:rsid w:val="00F13AFD"/>
    <w:rsid w:val="00F32B48"/>
    <w:rsid w:val="00F3392B"/>
    <w:rsid w:val="00F35EC0"/>
    <w:rsid w:val="00F47FD8"/>
    <w:rsid w:val="00F502DB"/>
    <w:rsid w:val="00F62DF1"/>
    <w:rsid w:val="00F63B32"/>
    <w:rsid w:val="00F656BD"/>
    <w:rsid w:val="00F6729E"/>
    <w:rsid w:val="00F67858"/>
    <w:rsid w:val="00F7021D"/>
    <w:rsid w:val="00F7258B"/>
    <w:rsid w:val="00F7302C"/>
    <w:rsid w:val="00F800D5"/>
    <w:rsid w:val="00F82772"/>
    <w:rsid w:val="00F948D0"/>
    <w:rsid w:val="00FA06B0"/>
    <w:rsid w:val="00FA5462"/>
    <w:rsid w:val="00FB30CF"/>
    <w:rsid w:val="00FB7EDF"/>
    <w:rsid w:val="00FD08E0"/>
    <w:rsid w:val="00FD17F4"/>
    <w:rsid w:val="00FD5907"/>
    <w:rsid w:val="00FD69B0"/>
    <w:rsid w:val="00FE2EEA"/>
    <w:rsid w:val="00FF1E3C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C786"/>
  <w15:chartTrackingRefBased/>
  <w15:docId w15:val="{F539EF8E-8BBE-432D-BDE1-AD91DCCB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paragraph" w:styleId="HTMLPreformatted">
    <w:name w:val="HTML Preformatted"/>
    <w:basedOn w:val="Normal"/>
    <w:link w:val="HTMLPreformattedChar"/>
    <w:uiPriority w:val="99"/>
    <w:unhideWhenUsed/>
    <w:rsid w:val="00D548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84C"/>
    <w:rPr>
      <w:rFonts w:ascii="굴림체" w:eastAsia="굴림체" w:hAnsi="굴림체" w:cs="굴림체"/>
      <w:kern w:val="0"/>
      <w:sz w:val="24"/>
      <w:szCs w:val="24"/>
    </w:rPr>
  </w:style>
  <w:style w:type="character" w:customStyle="1" w:styleId="sc161">
    <w:name w:val="sc16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18">
    <w:name w:val="sc18"/>
    <w:basedOn w:val="DefaultParagraphFont"/>
    <w:rsid w:val="00D5484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91">
    <w:name w:val="sc19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201">
    <w:name w:val="sc201"/>
    <w:basedOn w:val="DefaultParagraphFont"/>
    <w:rsid w:val="00D5484C"/>
    <w:rPr>
      <w:rFonts w:ascii="Courier New" w:hAnsi="Courier New" w:cs="Courier New" w:hint="default"/>
      <w:color w:val="0000A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8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file:///D:\Workspace\GlobalSmart\doc\%5b&#44060;&#48156;%5d%20Smart_API_DATA.xlsx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file:///D:\Workspace\GlobalSmart\doc\%5b&#44060;&#48156;%5d%20Smart_API_DATA.xl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yperlink" Target="file:///D:\Workspace\GlobalSmart\doc\%5b&#44060;&#48156;%5d%20Smart_API_DATA.xls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D637-F079-492C-BA8F-F05C009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5939</TotalTime>
  <Pages>15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usr</cp:lastModifiedBy>
  <cp:revision>78</cp:revision>
  <dcterms:created xsi:type="dcterms:W3CDTF">2019-09-18T06:41:00Z</dcterms:created>
  <dcterms:modified xsi:type="dcterms:W3CDTF">2021-12-13T09:23:00Z</dcterms:modified>
</cp:coreProperties>
</file>